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8A345" w14:textId="77777777" w:rsidR="00C14119" w:rsidRDefault="00E52F79">
      <w:r>
        <w:rPr>
          <w:noProof/>
        </w:rPr>
        <w:drawing>
          <wp:inline distT="114300" distB="114300" distL="114300" distR="114300" wp14:anchorId="24697D12" wp14:editId="7DEFE9D6">
            <wp:extent cx="8605837" cy="3602841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05837" cy="36028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3C721A" w14:textId="77777777" w:rsidR="00C14119" w:rsidRDefault="00C14119"/>
    <w:p w14:paraId="29F1EF5E" w14:textId="77777777" w:rsidR="00C14119" w:rsidRDefault="00C14119"/>
    <w:p w14:paraId="4178AB29" w14:textId="77777777" w:rsidR="00C14119" w:rsidRDefault="00C14119"/>
    <w:p w14:paraId="4D4B2D18" w14:textId="77777777" w:rsidR="00C14119" w:rsidRDefault="00C14119"/>
    <w:p w14:paraId="580DCC75" w14:textId="77777777" w:rsidR="00C14119" w:rsidRDefault="00E52F79">
      <w:r>
        <w:rPr>
          <w:noProof/>
        </w:rPr>
        <w:drawing>
          <wp:inline distT="114300" distB="114300" distL="114300" distR="114300" wp14:anchorId="77EAAFD3" wp14:editId="01681FE0">
            <wp:extent cx="8234362" cy="82658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34362" cy="8265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1411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FF7659B-8F50-4078-8FC0-D904FE24AB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6907165-D79E-42FD-BB30-3B06B8ABAF9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119"/>
    <w:rsid w:val="007550E0"/>
    <w:rsid w:val="009D5E24"/>
    <w:rsid w:val="00C14119"/>
    <w:rsid w:val="00E5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C366"/>
  <w15:docId w15:val="{0C68DE01-761A-44EC-96C7-081A814C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2 Tres Passos</dc:creator>
  <cp:lastModifiedBy>Compras 2 Tres Passos</cp:lastModifiedBy>
  <cp:revision>2</cp:revision>
  <dcterms:created xsi:type="dcterms:W3CDTF">2026-08-06T16:49:00Z</dcterms:created>
  <dcterms:modified xsi:type="dcterms:W3CDTF">2026-08-06T16:49:00Z</dcterms:modified>
</cp:coreProperties>
</file>