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F15D" w14:textId="19ED14B2" w:rsidR="00A00CAE" w:rsidRPr="002212FC" w:rsidRDefault="00A00CAE" w:rsidP="002212FC">
      <w:pPr>
        <w:jc w:val="center"/>
        <w:rPr>
          <w:b/>
          <w:sz w:val="24"/>
          <w:szCs w:val="24"/>
        </w:rPr>
      </w:pPr>
      <w:bookmarkStart w:id="0" w:name="_Hlk165032431"/>
      <w:r w:rsidRPr="002212FC">
        <w:rPr>
          <w:b/>
          <w:sz w:val="24"/>
          <w:szCs w:val="24"/>
        </w:rPr>
        <w:t xml:space="preserve">PROCESSO ADMINISTRATIVO LICITATÓRIO </w:t>
      </w:r>
      <w:r w:rsidR="00056F56">
        <w:rPr>
          <w:b/>
          <w:sz w:val="24"/>
          <w:szCs w:val="24"/>
        </w:rPr>
        <w:t>28</w:t>
      </w:r>
      <w:r w:rsidRPr="002212FC">
        <w:rPr>
          <w:b/>
          <w:sz w:val="24"/>
          <w:szCs w:val="24"/>
        </w:rPr>
        <w:t>/202</w:t>
      </w:r>
      <w:r w:rsidR="00D86160">
        <w:rPr>
          <w:b/>
          <w:sz w:val="24"/>
          <w:szCs w:val="24"/>
        </w:rPr>
        <w:t>6</w:t>
      </w:r>
    </w:p>
    <w:p w14:paraId="72595E6A" w14:textId="676BAE4E" w:rsidR="00A00CAE" w:rsidRPr="002212FC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2212FC">
        <w:rPr>
          <w:b/>
          <w:sz w:val="24"/>
          <w:szCs w:val="24"/>
        </w:rPr>
        <w:t xml:space="preserve">DISPENSA DE LICITAÇÃO Nº </w:t>
      </w:r>
      <w:r w:rsidR="00D86160">
        <w:rPr>
          <w:b/>
          <w:sz w:val="24"/>
          <w:szCs w:val="24"/>
        </w:rPr>
        <w:t>0</w:t>
      </w:r>
      <w:r w:rsidR="00056F56">
        <w:rPr>
          <w:b/>
          <w:sz w:val="24"/>
          <w:szCs w:val="24"/>
        </w:rPr>
        <w:t>12</w:t>
      </w:r>
      <w:r w:rsidRPr="002212FC">
        <w:rPr>
          <w:b/>
          <w:sz w:val="24"/>
          <w:szCs w:val="24"/>
        </w:rPr>
        <w:t>/202</w:t>
      </w:r>
      <w:r w:rsidR="00D86160">
        <w:rPr>
          <w:b/>
          <w:sz w:val="24"/>
          <w:szCs w:val="24"/>
        </w:rPr>
        <w:t>6</w:t>
      </w:r>
    </w:p>
    <w:p w14:paraId="45A8799C" w14:textId="77777777" w:rsidR="00910641" w:rsidRDefault="00910641" w:rsidP="00FC3B1B">
      <w:pPr>
        <w:spacing w:line="276" w:lineRule="auto"/>
        <w:ind w:firstLine="0"/>
        <w:rPr>
          <w:b/>
          <w:sz w:val="2"/>
          <w:szCs w:val="2"/>
        </w:rPr>
      </w:pPr>
    </w:p>
    <w:p w14:paraId="30DF2B99" w14:textId="77777777" w:rsidR="00FE7C26" w:rsidRPr="002212FC" w:rsidRDefault="00FE7C26" w:rsidP="00FC3B1B">
      <w:pPr>
        <w:spacing w:line="276" w:lineRule="auto"/>
        <w:ind w:firstLine="0"/>
        <w:rPr>
          <w:b/>
          <w:sz w:val="2"/>
          <w:szCs w:val="2"/>
        </w:rPr>
      </w:pPr>
    </w:p>
    <w:p w14:paraId="1DBDE758" w14:textId="77777777" w:rsidR="004D78B6" w:rsidRPr="002212FC" w:rsidRDefault="004D78B6" w:rsidP="00FC3B1B">
      <w:pPr>
        <w:spacing w:line="276" w:lineRule="auto"/>
        <w:ind w:firstLine="0"/>
        <w:rPr>
          <w:b/>
          <w:sz w:val="2"/>
          <w:szCs w:val="2"/>
        </w:rPr>
      </w:pPr>
    </w:p>
    <w:p w14:paraId="253748DB" w14:textId="59E4B9CE" w:rsidR="00A0127A" w:rsidRPr="00FE7C26" w:rsidRDefault="00A00CAE" w:rsidP="00FE7C26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212FC">
        <w:rPr>
          <w:b/>
        </w:rPr>
        <w:t xml:space="preserve"> </w:t>
      </w:r>
      <w:r w:rsidRPr="002212FC">
        <w:rPr>
          <w:b/>
        </w:rPr>
        <w:tab/>
      </w:r>
      <w:r w:rsidRPr="002212FC">
        <w:rPr>
          <w:b/>
          <w:sz w:val="24"/>
          <w:szCs w:val="24"/>
        </w:rPr>
        <w:t>ADILSON ADAM BALESTRIN</w:t>
      </w:r>
      <w:r w:rsidRPr="002212FC">
        <w:rPr>
          <w:sz w:val="24"/>
          <w:szCs w:val="24"/>
        </w:rPr>
        <w:t xml:space="preserve">, Prefeito Municipal de Seberi, Estado do Rio Grande do Sul, no uso de suas atribuições legais e com fundamento no Artigo 75, Inciso </w:t>
      </w:r>
      <w:r w:rsidR="002967FC" w:rsidRPr="002212FC">
        <w:rPr>
          <w:sz w:val="24"/>
          <w:szCs w:val="24"/>
        </w:rPr>
        <w:t>I</w:t>
      </w:r>
      <w:r w:rsidR="008B35A0">
        <w:rPr>
          <w:sz w:val="24"/>
          <w:szCs w:val="24"/>
        </w:rPr>
        <w:t>I</w:t>
      </w:r>
      <w:r w:rsidR="002553A1" w:rsidRPr="002212FC">
        <w:rPr>
          <w:sz w:val="24"/>
          <w:szCs w:val="24"/>
        </w:rPr>
        <w:t xml:space="preserve">, </w:t>
      </w:r>
      <w:r w:rsidRPr="002212FC">
        <w:rPr>
          <w:sz w:val="24"/>
          <w:szCs w:val="24"/>
        </w:rPr>
        <w:t xml:space="preserve">da Lei Federal nº 14.133/2021, </w:t>
      </w:r>
      <w:r w:rsidRPr="002212FC">
        <w:rPr>
          <w:b/>
          <w:sz w:val="24"/>
          <w:szCs w:val="24"/>
        </w:rPr>
        <w:t xml:space="preserve">DISPENSA </w:t>
      </w:r>
      <w:r w:rsidRPr="002212FC">
        <w:rPr>
          <w:sz w:val="24"/>
          <w:szCs w:val="24"/>
        </w:rPr>
        <w:t>a licitaç</w:t>
      </w:r>
      <w:r w:rsidR="00D86160" w:rsidRPr="002212FC">
        <w:rPr>
          <w:sz w:val="24"/>
          <w:szCs w:val="24"/>
        </w:rPr>
        <w:t xml:space="preserve">ão para a </w:t>
      </w:r>
      <w:r w:rsidR="00D86160" w:rsidRPr="0048507C">
        <w:rPr>
          <w:sz w:val="24"/>
          <w:szCs w:val="24"/>
        </w:rPr>
        <w:t xml:space="preserve">contratação </w:t>
      </w:r>
      <w:r w:rsidR="008B35A0" w:rsidRPr="008B35A0">
        <w:rPr>
          <w:sz w:val="24"/>
          <w:szCs w:val="24"/>
        </w:rPr>
        <w:t xml:space="preserve">consiste na </w:t>
      </w:r>
      <w:r w:rsidR="00465860" w:rsidRPr="00465860">
        <w:rPr>
          <w:sz w:val="24"/>
          <w:szCs w:val="24"/>
        </w:rPr>
        <w:t>aquisição de cadernos de capa dura, destinados à utilização como diário de classe pelos professores da rede municipal de ensino, configurando-se como solução técnica e economicamente adequada para atender às necessidades pedagógicas e administrativas das unidades escolares</w:t>
      </w:r>
      <w:r w:rsidR="00D86160">
        <w:rPr>
          <w:sz w:val="24"/>
          <w:szCs w:val="24"/>
        </w:rPr>
        <w:t>.</w:t>
      </w:r>
    </w:p>
    <w:p w14:paraId="4BB7BA55" w14:textId="77777777" w:rsidR="004D78B6" w:rsidRDefault="004D78B6" w:rsidP="00A00CAE">
      <w:pPr>
        <w:pStyle w:val="Corpodetexto2"/>
        <w:jc w:val="both"/>
        <w:rPr>
          <w:sz w:val="22"/>
          <w:szCs w:val="22"/>
        </w:rPr>
      </w:pPr>
    </w:p>
    <w:p w14:paraId="7A091828" w14:textId="77777777" w:rsidR="00FE7C26" w:rsidRPr="002212FC" w:rsidRDefault="00FE7C26" w:rsidP="00A00CAE">
      <w:pPr>
        <w:pStyle w:val="Corpodetexto2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Y="163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54"/>
      </w:tblGrid>
      <w:tr w:rsidR="002212FC" w:rsidRPr="002212FC" w14:paraId="3710879B" w14:textId="77777777" w:rsidTr="00D86160">
        <w:trPr>
          <w:trHeight w:val="215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0B0417C5" w14:textId="0AE728CD" w:rsidR="002B3C92" w:rsidRPr="00A6495E" w:rsidRDefault="002B3C92" w:rsidP="00D704C7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6495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Fornecedor: </w:t>
            </w:r>
            <w:r w:rsidR="00056F56" w:rsidRPr="00056F56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30627 - GRAFIMAX EDITORA GRÁFICA LTDA</w:t>
            </w:r>
          </w:p>
        </w:tc>
      </w:tr>
    </w:tbl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558"/>
        <w:gridCol w:w="1016"/>
        <w:gridCol w:w="3510"/>
        <w:gridCol w:w="1016"/>
        <w:gridCol w:w="763"/>
        <w:gridCol w:w="1270"/>
        <w:gridCol w:w="1521"/>
      </w:tblGrid>
      <w:tr w:rsidR="00056F56" w:rsidRPr="00056F56" w14:paraId="6A898CC8" w14:textId="77777777" w:rsidTr="00056F56">
        <w:tc>
          <w:tcPr>
            <w:tcW w:w="2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9C9BA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Item</w:t>
            </w:r>
          </w:p>
        </w:tc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CE4C6" w14:textId="77777777" w:rsidR="00056F56" w:rsidRPr="00056F56" w:rsidRDefault="00056F56" w:rsidP="00056F56">
            <w:pPr>
              <w:spacing w:after="0" w:line="240" w:lineRule="auto"/>
              <w:ind w:firstLine="0"/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Cód</w:t>
            </w:r>
            <w:proofErr w:type="spellEnd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151AC" w14:textId="77777777" w:rsidR="00056F56" w:rsidRPr="00056F56" w:rsidRDefault="00056F56" w:rsidP="00056F56">
            <w:pPr>
              <w:spacing w:after="0" w:line="240" w:lineRule="auto"/>
              <w:ind w:firstLine="0"/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Produto</w:t>
            </w:r>
            <w:proofErr w:type="spellEnd"/>
          </w:p>
        </w:tc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73A34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Qtde</w:t>
            </w:r>
            <w:proofErr w:type="spellEnd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0CD83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Unid</w:t>
            </w:r>
            <w:proofErr w:type="spellEnd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8CE5E" w14:textId="77777777" w:rsidR="00056F56" w:rsidRPr="00056F56" w:rsidRDefault="00056F56" w:rsidP="00056F56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Preço</w:t>
            </w:r>
            <w:proofErr w:type="spellEnd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Unit.</w:t>
            </w:r>
          </w:p>
        </w:tc>
        <w:tc>
          <w:tcPr>
            <w:tcW w:w="7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1B354" w14:textId="77777777" w:rsidR="00056F56" w:rsidRPr="00056F56" w:rsidRDefault="00056F56" w:rsidP="00056F56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Preço</w:t>
            </w:r>
            <w:proofErr w:type="spellEnd"/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Total</w:t>
            </w:r>
          </w:p>
        </w:tc>
      </w:tr>
      <w:bookmarkStart w:id="1" w:name="_Toc1.0"/>
      <w:bookmarkEnd w:id="1"/>
      <w:tr w:rsidR="00056F56" w:rsidRPr="00056F56" w14:paraId="61383A4B" w14:textId="77777777" w:rsidTr="00056F56">
        <w:tc>
          <w:tcPr>
            <w:tcW w:w="289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EACABE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vanish/>
                <w:sz w:val="20"/>
                <w:szCs w:val="20"/>
                <w:lang w:val="en-US"/>
              </w:rPr>
            </w:pPr>
            <w:r w:rsidRPr="00056F5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fldChar w:fldCharType="begin"/>
            </w:r>
            <w:r w:rsidRPr="00056F5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instrText xml:space="preserve"> TC "1.0" \f C \l "1"</w:instrText>
            </w:r>
            <w:r w:rsidRPr="00056F5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fldChar w:fldCharType="end"/>
            </w:r>
          </w:p>
          <w:p w14:paraId="7F70BF0D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56F56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26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E425F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56F56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66168</w:t>
            </w:r>
          </w:p>
        </w:tc>
        <w:tc>
          <w:tcPr>
            <w:tcW w:w="1818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4F8AC" w14:textId="77777777" w:rsidR="00056F56" w:rsidRPr="00056F56" w:rsidRDefault="00056F56" w:rsidP="00056F56">
            <w:pPr>
              <w:spacing w:after="0" w:line="240" w:lineRule="auto"/>
              <w:ind w:firstLine="0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56F56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CADERNO CAPA DURA: DUAS FOLHAS, 21X30CM, SEM IMPRESSÃO EM PAPELÃO 1.9; CAPA: 2 FOLHAS, 26X36, 4X0 CORES EM PAPEL COUCHÊ BRILHO 170G. CAPA INTERNA: 2 FOLHAS, 21X30CM, SEM IMPRESSÃO EM OFF SET 180G; MIOLO: 96PGS, 21X30CM, 1 COR EM OFF SET 75G, MIOLO COR 4X4  CORES EM OFF SET 75G; LAMINAÇÃO BRILHO, N° DE LADOS 1 (CAPA), CAPA DURA, COM WIRE-O, LADO WIRE O (MM)300</w:t>
            </w:r>
          </w:p>
        </w:tc>
        <w:tc>
          <w:tcPr>
            <w:tcW w:w="526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64C73D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56F56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200</w:t>
            </w:r>
          </w:p>
        </w:tc>
        <w:tc>
          <w:tcPr>
            <w:tcW w:w="395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3C203D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56F56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UN</w:t>
            </w:r>
          </w:p>
        </w:tc>
        <w:tc>
          <w:tcPr>
            <w:tcW w:w="658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AD9D07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56F56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R$21,14</w:t>
            </w:r>
          </w:p>
        </w:tc>
        <w:tc>
          <w:tcPr>
            <w:tcW w:w="788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DD95B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56F56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R$4.228,00</w:t>
            </w:r>
          </w:p>
        </w:tc>
      </w:tr>
      <w:tr w:rsidR="00056F56" w:rsidRPr="00056F56" w14:paraId="703793C1" w14:textId="77777777" w:rsidTr="00056F56">
        <w:tc>
          <w:tcPr>
            <w:tcW w:w="289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13EF7" w14:textId="77777777" w:rsidR="00056F56" w:rsidRPr="00056F56" w:rsidRDefault="00056F56" w:rsidP="00056F56">
            <w:pPr>
              <w:spacing w:after="0" w:line="1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26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95CE7" w14:textId="77777777" w:rsidR="00056F56" w:rsidRPr="00056F56" w:rsidRDefault="00056F56" w:rsidP="00056F56">
            <w:pPr>
              <w:spacing w:after="0" w:line="1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18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DD538" w14:textId="77777777" w:rsidR="00056F56" w:rsidRPr="00056F56" w:rsidRDefault="00056F56" w:rsidP="00056F56">
            <w:pPr>
              <w:spacing w:after="0" w:line="1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26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9B43D" w14:textId="77777777" w:rsidR="00056F56" w:rsidRPr="00056F56" w:rsidRDefault="00056F56" w:rsidP="00056F56">
            <w:pPr>
              <w:spacing w:after="0" w:line="1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5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45B68" w14:textId="77777777" w:rsidR="00056F56" w:rsidRPr="00056F56" w:rsidRDefault="00056F56" w:rsidP="00056F56">
            <w:pPr>
              <w:spacing w:after="0" w:line="1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3770D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Valor Total:</w:t>
            </w:r>
          </w:p>
        </w:tc>
        <w:tc>
          <w:tcPr>
            <w:tcW w:w="788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8B187F" w14:textId="77777777" w:rsidR="00056F56" w:rsidRPr="00056F56" w:rsidRDefault="00056F56" w:rsidP="00056F56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56F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R$4.228,00</w:t>
            </w:r>
          </w:p>
        </w:tc>
      </w:tr>
    </w:tbl>
    <w:p w14:paraId="4CF23C2E" w14:textId="77777777" w:rsidR="00FC3CF9" w:rsidRDefault="00FC3CF9" w:rsidP="00A00CAE">
      <w:pPr>
        <w:pStyle w:val="Corpodetexto2"/>
        <w:jc w:val="both"/>
        <w:rPr>
          <w:sz w:val="22"/>
          <w:szCs w:val="22"/>
        </w:rPr>
      </w:pPr>
    </w:p>
    <w:p w14:paraId="341A8AF9" w14:textId="77777777" w:rsidR="00FE7C26" w:rsidRPr="002212FC" w:rsidRDefault="00FE7C26" w:rsidP="00A00CAE">
      <w:pPr>
        <w:pStyle w:val="Corpodetexto2"/>
        <w:jc w:val="both"/>
        <w:rPr>
          <w:sz w:val="22"/>
          <w:szCs w:val="22"/>
        </w:rPr>
      </w:pPr>
    </w:p>
    <w:p w14:paraId="034AA72D" w14:textId="0584252B" w:rsidR="00A00CAE" w:rsidRPr="002212FC" w:rsidRDefault="00A00CAE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JUSTIFICATIVA</w:t>
      </w:r>
    </w:p>
    <w:p w14:paraId="75022B67" w14:textId="19DA0AB0" w:rsidR="002B3C92" w:rsidRDefault="00056F56" w:rsidP="00A6495E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056F56">
        <w:rPr>
          <w:rFonts w:asciiTheme="minorHAnsi" w:eastAsiaTheme="minorHAnsi" w:hAnsiTheme="minorHAnsi" w:cstheme="minorHAnsi"/>
          <w:lang w:eastAsia="en-US"/>
        </w:rPr>
        <w:t>A presente contratação justifica-se pela necessidade contínua e essencial de dotar os professores da rede municipal de ensino de instrumentos adequados para o exercício de suas atribuições pedagógicas e administrativas, especialmente no que se refere ao registro sistemático das atividades escolares. O diário de classe constitui ferramenta indispensável para o acompanhamento do processo de ensino-aprendizagem, uma vez que nele são formalizados os registros de frequência, conteúdos ministrados, avaliações, observações pedagógicas e demais informações exigidas pela legislação educacional vigente. A inexistência ou insuficiência desse material compromete a organização do trabalho docente, dificulta o controle administrativo das unidades escolares e fragiliza a rastreabilidade das informações educacionais, afetando diretamente o interesse público na garantia de uma educação pública eficiente, organizada e em conformidade com as normas legais e pedagógicas aplicáveis.</w:t>
      </w:r>
    </w:p>
    <w:p w14:paraId="653771ED" w14:textId="77777777" w:rsidR="00FE7C26" w:rsidRPr="002212FC" w:rsidRDefault="00FE7C26" w:rsidP="002B2E69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010DA400" w14:textId="78977E1B" w:rsidR="00BA3F55" w:rsidRPr="002212FC" w:rsidRDefault="00BA3F55" w:rsidP="0086041F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lastRenderedPageBreak/>
        <w:t>OBJETO</w:t>
      </w:r>
    </w:p>
    <w:p w14:paraId="5BAF29BD" w14:textId="4F08D57B" w:rsidR="00191456" w:rsidRDefault="00056F56" w:rsidP="00A6495E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056F56">
        <w:rPr>
          <w:rFonts w:asciiTheme="minorHAnsi" w:eastAsiaTheme="minorHAnsi" w:hAnsiTheme="minorHAnsi" w:cstheme="minorHAnsi"/>
          <w:szCs w:val="24"/>
          <w:lang w:eastAsia="en-US"/>
        </w:rPr>
        <w:t>O objeto da presente demanda consiste na aquisição de cadernos de capa dura, destinados à utilização como diário de classe pelos professores da rede municipal de ensino, configurando-se como solução técnica e economicamente adequada para atender às necessidades pedagógicas e administrativas das unidades escolares. Trata-se de material de uso contínuo, de baixo custo unitário e elevada relevância funcional, cujo ciclo de vida é compatível com o período letivo anual, não exigindo manutenção ou assistência técnica especializada. A escolha por cadernos de capa dura atende ao interesse público ao proporcionar maior resistência e durabilidade ao material, assegurando a integridade dos registros ao longo do ano letivo e reduzindo a necessidade de reposições frequentes, o que contribui para a racionalização dos recursos públicos e para a eficiência da gestão educacional.</w:t>
      </w:r>
    </w:p>
    <w:p w14:paraId="75A7777C" w14:textId="77777777" w:rsidR="00A6495E" w:rsidRPr="00B57E09" w:rsidRDefault="00A6495E" w:rsidP="00A6495E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</w:p>
    <w:p w14:paraId="4FC81CAE" w14:textId="218185FE" w:rsidR="00191456" w:rsidRPr="00B57E09" w:rsidRDefault="00191456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B57E09">
        <w:rPr>
          <w:rFonts w:asciiTheme="minorHAnsi" w:hAnsiTheme="minorHAnsi" w:cstheme="minorHAnsi"/>
          <w:b/>
          <w:bCs/>
          <w:szCs w:val="24"/>
        </w:rPr>
        <w:t>REQUISITOS ESPECÍFICOS DA CONTRATAÇÃO</w:t>
      </w:r>
    </w:p>
    <w:p w14:paraId="6F95E774" w14:textId="539B7C44" w:rsidR="00191456" w:rsidRPr="002212FC" w:rsidRDefault="00056F56" w:rsidP="00A6495E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56F56">
        <w:rPr>
          <w:rFonts w:asciiTheme="minorHAnsi" w:hAnsiTheme="minorHAnsi" w:cstheme="minorHAnsi"/>
          <w:szCs w:val="24"/>
        </w:rPr>
        <w:t xml:space="preserve">A contratação deverá observar condições de execução compatíveis com a natureza do objeto, exigindo-se o fornecimento de cadernos novos, sem uso, em perfeitas condições de acabamento e apresentação, entregues dentro do prazo estabelecido pela Administração, em local previamente definido. Do ponto de vista técnico e de qualidade, o material deverá atender a padrões mínimos de aceitabilidade, incluindo capa dura resistente, encadernação firme, folhas internas em papel adequado para escrita contínua, com boa gramatura, garantindo legibilidade, conforto no uso e preservação das informações registradas. Os requisitos de durabilidade e segurança justificam-se pela necessidade de manuseio diário ao longo do ano letivo, sendo imprescindível que o produto suporte </w:t>
      </w:r>
      <w:proofErr w:type="spellStart"/>
      <w:r w:rsidRPr="00056F56">
        <w:rPr>
          <w:rFonts w:asciiTheme="minorHAnsi" w:hAnsiTheme="minorHAnsi" w:cstheme="minorHAnsi"/>
          <w:szCs w:val="24"/>
        </w:rPr>
        <w:t>o</w:t>
      </w:r>
      <w:proofErr w:type="spellEnd"/>
      <w:r w:rsidRPr="00056F56">
        <w:rPr>
          <w:rFonts w:asciiTheme="minorHAnsi" w:hAnsiTheme="minorHAnsi" w:cstheme="minorHAnsi"/>
          <w:szCs w:val="24"/>
        </w:rPr>
        <w:t xml:space="preserve"> uso frequente sem prejuízo de sua funcionalidade, não apresente risco aos usuários e seja compatível com as rotinas pedagógicas e administrativas da rede municipal de ensino.</w:t>
      </w:r>
    </w:p>
    <w:p w14:paraId="3015686A" w14:textId="77777777" w:rsidR="00191456" w:rsidRPr="002212FC" w:rsidRDefault="00191456" w:rsidP="001914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</w:p>
    <w:p w14:paraId="2C4C6D80" w14:textId="422991B8" w:rsidR="00A00CAE" w:rsidRPr="002212FC" w:rsidRDefault="00A00CAE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CONTRATAÇÃO</w:t>
      </w:r>
    </w:p>
    <w:p w14:paraId="3AC43B9A" w14:textId="77777777" w:rsidR="00C93FF0" w:rsidRPr="002212FC" w:rsidRDefault="00C93FF0" w:rsidP="00A0127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Pesquisa direta com no mínimo 3 (três) fornecedores, mediante solicitação formal de cotação, cujos orçamentos correspondem a valores com menos de 6 (seis) meses de antecedência.</w:t>
      </w:r>
    </w:p>
    <w:p w14:paraId="4A0D6A77" w14:textId="0409E093" w:rsidR="00E317EF" w:rsidRPr="00E317EF" w:rsidRDefault="00056F56" w:rsidP="00E317EF">
      <w:pPr>
        <w:pStyle w:val="Corpodetexto2"/>
        <w:ind w:left="707" w:firstLine="709"/>
        <w:rPr>
          <w:rFonts w:asciiTheme="minorHAnsi" w:hAnsiTheme="minorHAnsi" w:cstheme="minorHAnsi"/>
          <w:sz w:val="20"/>
        </w:rPr>
      </w:pPr>
      <w:r w:rsidRPr="00056F56">
        <w:rPr>
          <w:rFonts w:asciiTheme="minorHAnsi" w:hAnsiTheme="minorHAnsi" w:cstheme="minorHAnsi"/>
          <w:sz w:val="20"/>
        </w:rPr>
        <w:t>GRAFIMAX EDITORA GRÁFICA LTDA</w:t>
      </w:r>
      <w:r w:rsidR="00E317EF" w:rsidRPr="00E317EF">
        <w:rPr>
          <w:rFonts w:asciiTheme="minorHAnsi" w:hAnsiTheme="minorHAnsi" w:cstheme="minorHAnsi"/>
          <w:sz w:val="20"/>
        </w:rPr>
        <w:t>;</w:t>
      </w:r>
    </w:p>
    <w:p w14:paraId="7FBA3869" w14:textId="42F8A218" w:rsidR="00E317EF" w:rsidRPr="00E317EF" w:rsidRDefault="00056F56" w:rsidP="00E317EF">
      <w:pPr>
        <w:pStyle w:val="Corpodetexto2"/>
        <w:ind w:left="707" w:firstLine="709"/>
        <w:rPr>
          <w:rFonts w:asciiTheme="minorHAnsi" w:hAnsiTheme="minorHAnsi" w:cstheme="minorHAnsi"/>
          <w:sz w:val="20"/>
        </w:rPr>
      </w:pPr>
      <w:r w:rsidRPr="00056F56">
        <w:rPr>
          <w:rFonts w:asciiTheme="minorHAnsi" w:hAnsiTheme="minorHAnsi" w:cstheme="minorHAnsi"/>
          <w:sz w:val="20"/>
        </w:rPr>
        <w:t>MULTI MIDIA COMUNICACAO VISUAL LTDA</w:t>
      </w:r>
      <w:r w:rsidR="00E317EF" w:rsidRPr="00E317EF">
        <w:rPr>
          <w:rFonts w:asciiTheme="minorHAnsi" w:hAnsiTheme="minorHAnsi" w:cstheme="minorHAnsi"/>
          <w:sz w:val="20"/>
        </w:rPr>
        <w:t>;</w:t>
      </w:r>
    </w:p>
    <w:p w14:paraId="57AD77EF" w14:textId="5FAF32F0" w:rsidR="00C93FF0" w:rsidRPr="002212FC" w:rsidRDefault="00056F56" w:rsidP="00E317EF">
      <w:pPr>
        <w:pStyle w:val="Corpodetexto2"/>
        <w:ind w:left="707" w:firstLine="709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 w:val="20"/>
        </w:rPr>
        <w:t>GRAFICA VERONA EIRELI - ME</w:t>
      </w:r>
      <w:r w:rsidR="00E317EF" w:rsidRPr="00E317EF">
        <w:rPr>
          <w:rFonts w:asciiTheme="minorHAnsi" w:hAnsiTheme="minorHAnsi" w:cstheme="minorHAnsi"/>
          <w:sz w:val="20"/>
        </w:rPr>
        <w:t>.</w:t>
      </w:r>
    </w:p>
    <w:p w14:paraId="658CD9D2" w14:textId="34DEFCD1" w:rsidR="00C14370" w:rsidRPr="002212FC" w:rsidRDefault="00C93FF0" w:rsidP="00C93FF0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Justificativa da cotação nos referidos fornecedores:</w:t>
      </w:r>
    </w:p>
    <w:p w14:paraId="20457720" w14:textId="38C8A718" w:rsidR="00D86DCD" w:rsidRPr="002212FC" w:rsidRDefault="00056F56" w:rsidP="00E317E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56F56">
        <w:rPr>
          <w:rFonts w:asciiTheme="minorHAnsi" w:hAnsiTheme="minorHAnsi" w:cstheme="minorHAnsi"/>
          <w:szCs w:val="24"/>
        </w:rPr>
        <w:t xml:space="preserve">A realização de cotação junto a fornecedores do ramo justifica-se pela necessidade de obtenção de parâmetros de mercado que assegurem a compatibilidade dos preços praticados com a realidade comercial vigente, em observância aos princípios da economicidade, eficiência e vantajosidade para a Administração Pública. A escolha de fornecedores que atuam regularmente no segmento de materiais escolares garante maior confiabilidade nas informações coletadas, amplia a competitividade e contribui para a formação de um valor de </w:t>
      </w:r>
      <w:r w:rsidRPr="00056F56">
        <w:rPr>
          <w:rFonts w:asciiTheme="minorHAnsi" w:hAnsiTheme="minorHAnsi" w:cstheme="minorHAnsi"/>
          <w:szCs w:val="24"/>
        </w:rPr>
        <w:lastRenderedPageBreak/>
        <w:t>referência condizente com o objeto pretendido, mitigando riscos de sobrepreço e assegurando a correta aplicação dos recursos públicos.</w:t>
      </w:r>
    </w:p>
    <w:p w14:paraId="638B256A" w14:textId="77777777" w:rsidR="00A67B66" w:rsidRPr="002212FC" w:rsidRDefault="00A67B66" w:rsidP="00CA4861">
      <w:pPr>
        <w:pStyle w:val="Corpodetexto2"/>
        <w:spacing w:before="100" w:beforeAutospacing="1" w:after="100" w:afterAutospacing="1"/>
        <w:jc w:val="both"/>
        <w:rPr>
          <w:rFonts w:asciiTheme="minorHAnsi" w:hAnsiTheme="minorHAnsi" w:cstheme="minorHAnsi"/>
          <w:szCs w:val="24"/>
        </w:rPr>
      </w:pPr>
    </w:p>
    <w:p w14:paraId="44F6D518" w14:textId="77777777" w:rsidR="00D86DCD" w:rsidRPr="002212FC" w:rsidRDefault="00D86DCD" w:rsidP="00D86DCD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OUTROS FATORES RELEVANTES QUE LEVARAM À ESCOLHA DO CONTRATADO</w:t>
      </w:r>
    </w:p>
    <w:p w14:paraId="73F2CEDC" w14:textId="3CC454FF" w:rsidR="00D86DCD" w:rsidRPr="002212FC" w:rsidRDefault="00056F56" w:rsidP="00E317E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56F56">
        <w:rPr>
          <w:rFonts w:asciiTheme="minorHAnsi" w:hAnsiTheme="minorHAnsi" w:cstheme="minorHAnsi"/>
          <w:szCs w:val="24"/>
        </w:rPr>
        <w:t>Além do critério preço, outros fatores relevantes deverão ser considerados na escolha do contratado, tais como a regularidade fiscal e jurídica, a capacidade de fornecimento dentro dos prazos estabelecidos, a compatibilidade do produto ofertado com os requisitos técnicos definidos e o histórico de atendimento satisfatório em contratações similares com a Administração Pública. Tais elementos contribuem para a redução de riscos na execução contratual, asseguram o cumprimento do interesse público e fortalecem a confiança da Administração na entrega adequada do objeto, em consonância com os princípios da legalidade, eficiência, planejamento e segurança jurídica previstos na Lei nº 14.133/2021.</w:t>
      </w:r>
    </w:p>
    <w:p w14:paraId="0F645609" w14:textId="77777777" w:rsidR="00796544" w:rsidRPr="002212FC" w:rsidRDefault="00796544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2212FC" w:rsidRPr="002212FC" w14:paraId="1DA872F5" w14:textId="77777777" w:rsidTr="001C6DB4">
        <w:trPr>
          <w:jc w:val="center"/>
        </w:trPr>
        <w:tc>
          <w:tcPr>
            <w:tcW w:w="7088" w:type="dxa"/>
          </w:tcPr>
          <w:p w14:paraId="67E5F010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7B379051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Preço Total</w:t>
            </w:r>
          </w:p>
        </w:tc>
      </w:tr>
      <w:tr w:rsidR="00AA08AD" w:rsidRPr="002212FC" w14:paraId="44F18A39" w14:textId="77777777" w:rsidTr="001C6DB4">
        <w:trPr>
          <w:trHeight w:val="369"/>
          <w:jc w:val="center"/>
        </w:trPr>
        <w:tc>
          <w:tcPr>
            <w:tcW w:w="7088" w:type="dxa"/>
          </w:tcPr>
          <w:p w14:paraId="6F3C212E" w14:textId="7EB4C22B" w:rsidR="00E317EF" w:rsidRDefault="00056F56" w:rsidP="002B3C92">
            <w:pPr>
              <w:spacing w:after="0" w:line="240" w:lineRule="auto"/>
              <w:ind w:firstLine="0"/>
              <w:jc w:val="center"/>
              <w:rPr>
                <w:rFonts w:cs="Calibri"/>
              </w:rPr>
            </w:pPr>
            <w:r w:rsidRPr="00056F56">
              <w:rPr>
                <w:rFonts w:cs="Calibri"/>
              </w:rPr>
              <w:t>GRAFIMAX EDITORA GRÁFICA LTDA</w:t>
            </w:r>
          </w:p>
          <w:p w14:paraId="06203A03" w14:textId="3E74915F" w:rsidR="00AA08AD" w:rsidRPr="002212FC" w:rsidRDefault="00AA08AD" w:rsidP="002B3C92">
            <w:pPr>
              <w:spacing w:after="0" w:line="240" w:lineRule="auto"/>
              <w:ind w:firstLine="0"/>
              <w:jc w:val="center"/>
            </w:pPr>
            <w:r w:rsidRPr="002212FC">
              <w:rPr>
                <w:rFonts w:cs="Calibri"/>
              </w:rPr>
              <w:t xml:space="preserve">CNPJ n° </w:t>
            </w:r>
            <w:r w:rsidR="00056F56" w:rsidRPr="00056F56">
              <w:rPr>
                <w:rFonts w:cs="Calibri"/>
              </w:rPr>
              <w:t>04.715.790/0001-42</w:t>
            </w:r>
          </w:p>
        </w:tc>
        <w:tc>
          <w:tcPr>
            <w:tcW w:w="1559" w:type="dxa"/>
          </w:tcPr>
          <w:p w14:paraId="1D5E47B4" w14:textId="11388566" w:rsidR="00AA08AD" w:rsidRPr="00E00738" w:rsidRDefault="00056F56" w:rsidP="001C6DB4">
            <w:pPr>
              <w:pStyle w:val="Corpodetexto2"/>
              <w:spacing w:before="120" w:after="120"/>
              <w:jc w:val="center"/>
              <w:rPr>
                <w:sz w:val="20"/>
              </w:rPr>
            </w:pPr>
            <w:r w:rsidRPr="00056F56">
              <w:rPr>
                <w:rFonts w:ascii="Arial" w:eastAsia="Arial" w:hAnsi="Arial" w:cs="Arial"/>
                <w:color w:val="000000"/>
                <w:sz w:val="20"/>
              </w:rPr>
              <w:t>R$4.228,00</w:t>
            </w:r>
          </w:p>
        </w:tc>
      </w:tr>
    </w:tbl>
    <w:p w14:paraId="2A7AC7E2" w14:textId="77777777" w:rsidR="00175C13" w:rsidRPr="002212FC" w:rsidRDefault="00175C13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330A17E9" w14:textId="1D1AA048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Para o pagamento dos itens acima referidos, serão utilizados recursos através de dotações orçamentárias </w:t>
      </w:r>
      <w:r w:rsidR="0040307A" w:rsidRPr="0040307A">
        <w:rPr>
          <w:rFonts w:asciiTheme="minorHAnsi" w:hAnsiTheme="minorHAnsi" w:cstheme="minorHAnsi"/>
          <w:szCs w:val="24"/>
        </w:rPr>
        <w:t xml:space="preserve">Secretaria </w:t>
      </w:r>
      <w:r w:rsidR="0040307A">
        <w:rPr>
          <w:rFonts w:asciiTheme="minorHAnsi" w:hAnsiTheme="minorHAnsi" w:cstheme="minorHAnsi"/>
          <w:szCs w:val="24"/>
        </w:rPr>
        <w:t>d</w:t>
      </w:r>
      <w:r w:rsidR="0040307A" w:rsidRPr="0040307A">
        <w:rPr>
          <w:rFonts w:asciiTheme="minorHAnsi" w:hAnsiTheme="minorHAnsi" w:cstheme="minorHAnsi"/>
          <w:szCs w:val="24"/>
        </w:rPr>
        <w:t xml:space="preserve">e Educação, Cultura </w:t>
      </w:r>
      <w:r w:rsidR="0040307A">
        <w:rPr>
          <w:rFonts w:asciiTheme="minorHAnsi" w:hAnsiTheme="minorHAnsi" w:cstheme="minorHAnsi"/>
          <w:szCs w:val="24"/>
        </w:rPr>
        <w:t>e</w:t>
      </w:r>
      <w:r w:rsidR="0040307A" w:rsidRPr="0040307A">
        <w:rPr>
          <w:rFonts w:asciiTheme="minorHAnsi" w:hAnsiTheme="minorHAnsi" w:cstheme="minorHAnsi"/>
          <w:szCs w:val="24"/>
        </w:rPr>
        <w:t xml:space="preserve"> Desporto</w:t>
      </w:r>
      <w:r w:rsidRPr="002212FC">
        <w:rPr>
          <w:rFonts w:asciiTheme="minorHAnsi" w:hAnsiTheme="minorHAnsi" w:cstheme="minorHAnsi"/>
          <w:szCs w:val="24"/>
        </w:rPr>
        <w:t>, conforme a seguir:</w:t>
      </w:r>
    </w:p>
    <w:p w14:paraId="25441871" w14:textId="77777777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30159D0C" w14:textId="77777777" w:rsidR="00040675" w:rsidRPr="00821521" w:rsidRDefault="00040675" w:rsidP="00040675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>
        <w:rPr>
          <w:sz w:val="20"/>
          <w:szCs w:val="20"/>
        </w:rPr>
        <w:t>5 – SECRETARIA DE EDUCAÇÃO, CULTURA E DESPORTO</w:t>
      </w:r>
    </w:p>
    <w:p w14:paraId="483696B3" w14:textId="77777777" w:rsidR="00040675" w:rsidRPr="00821521" w:rsidRDefault="00040675" w:rsidP="00040675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>
        <w:rPr>
          <w:sz w:val="20"/>
          <w:szCs w:val="20"/>
        </w:rPr>
        <w:t>1 – Fundo Municipal de Educação</w:t>
      </w:r>
    </w:p>
    <w:p w14:paraId="71401EFD" w14:textId="150079E1" w:rsidR="00040675" w:rsidRPr="00821521" w:rsidRDefault="00040675" w:rsidP="00040675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>
        <w:rPr>
          <w:sz w:val="20"/>
          <w:szCs w:val="20"/>
        </w:rPr>
        <w:t>201</w:t>
      </w:r>
      <w:r w:rsidR="00056F56">
        <w:rPr>
          <w:sz w:val="20"/>
          <w:szCs w:val="20"/>
        </w:rPr>
        <w:t>3</w:t>
      </w:r>
      <w:r>
        <w:rPr>
          <w:sz w:val="20"/>
          <w:szCs w:val="20"/>
        </w:rPr>
        <w:t xml:space="preserve"> – </w:t>
      </w:r>
      <w:r w:rsidR="00056F56">
        <w:rPr>
          <w:sz w:val="20"/>
          <w:szCs w:val="20"/>
        </w:rPr>
        <w:t>Atividades Administrativas da SMEC</w:t>
      </w:r>
    </w:p>
    <w:p w14:paraId="43F1BCDB" w14:textId="4BE8F646" w:rsidR="00040675" w:rsidRPr="00821521" w:rsidRDefault="00040675" w:rsidP="00040675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1</w:t>
      </w:r>
      <w:r w:rsidR="00056F56">
        <w:rPr>
          <w:sz w:val="20"/>
          <w:szCs w:val="20"/>
        </w:rPr>
        <w:t>90</w:t>
      </w:r>
    </w:p>
    <w:p w14:paraId="2BE6FB98" w14:textId="0087419E" w:rsidR="00040675" w:rsidRPr="00821521" w:rsidRDefault="00040675" w:rsidP="00040675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>
        <w:rPr>
          <w:sz w:val="20"/>
          <w:szCs w:val="20"/>
        </w:rPr>
        <w:t>33390</w:t>
      </w:r>
      <w:r w:rsidR="00056F56">
        <w:rPr>
          <w:sz w:val="20"/>
          <w:szCs w:val="20"/>
        </w:rPr>
        <w:t>3</w:t>
      </w:r>
      <w:r>
        <w:rPr>
          <w:sz w:val="20"/>
          <w:szCs w:val="20"/>
        </w:rPr>
        <w:t>000000000000</w:t>
      </w:r>
    </w:p>
    <w:p w14:paraId="574ECE7C" w14:textId="77777777" w:rsidR="00040675" w:rsidRDefault="002550BC" w:rsidP="00040675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45253312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40675"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="00040675" w:rsidRPr="00821521">
        <w:rPr>
          <w:rFonts w:cstheme="minorHAnsi"/>
          <w:b/>
          <w:sz w:val="20"/>
          <w:szCs w:val="20"/>
        </w:rPr>
        <w:t xml:space="preserve"> </w:t>
      </w:r>
      <w:r w:rsidR="00040675" w:rsidRPr="00821521">
        <w:rPr>
          <w:sz w:val="20"/>
          <w:szCs w:val="20"/>
        </w:rPr>
        <w:t xml:space="preserve">Recurso Vinculado – Descrição do vínculo: </w:t>
      </w:r>
      <w:r w:rsidR="00040675">
        <w:rPr>
          <w:sz w:val="20"/>
          <w:szCs w:val="20"/>
        </w:rPr>
        <w:t>15000020</w:t>
      </w:r>
    </w:p>
    <w:p w14:paraId="766B2B32" w14:textId="77777777" w:rsidR="00040675" w:rsidRDefault="00040675" w:rsidP="00056F56">
      <w:pPr>
        <w:pStyle w:val="Corpodetexto3"/>
        <w:rPr>
          <w:rFonts w:asciiTheme="minorHAnsi" w:hAnsiTheme="minorHAnsi" w:cstheme="minorHAnsi"/>
          <w:szCs w:val="24"/>
        </w:rPr>
      </w:pPr>
    </w:p>
    <w:p w14:paraId="53EACC64" w14:textId="70BC42D3" w:rsidR="00764B94" w:rsidRPr="002212FC" w:rsidRDefault="001A03B9" w:rsidP="00FE7C26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Em vista do exposto, o procedimento está em conformidade com o Princípio da Legalidade e enquadra-se no artigo 75, inciso I</w:t>
      </w:r>
      <w:r w:rsidR="00040675">
        <w:rPr>
          <w:rFonts w:asciiTheme="minorHAnsi" w:hAnsiTheme="minorHAnsi" w:cstheme="minorHAnsi"/>
          <w:szCs w:val="24"/>
        </w:rPr>
        <w:t>I</w:t>
      </w:r>
      <w:r w:rsidRPr="002212FC">
        <w:rPr>
          <w:rFonts w:asciiTheme="minorHAnsi" w:hAnsiTheme="minorHAnsi" w:cstheme="minorHAnsi"/>
          <w:szCs w:val="24"/>
        </w:rPr>
        <w:t xml:space="preserve">, da Lei nº 14.133/2021, pois o valor total de </w:t>
      </w:r>
      <w:r w:rsidR="00056F56" w:rsidRPr="00056F56">
        <w:rPr>
          <w:rFonts w:ascii="Arial" w:eastAsia="Arial" w:hAnsi="Arial" w:cs="Arial"/>
          <w:color w:val="000000"/>
          <w:sz w:val="20"/>
        </w:rPr>
        <w:t>R$4.228,00</w:t>
      </w:r>
      <w:r w:rsidR="00B57E09">
        <w:rPr>
          <w:rFonts w:asciiTheme="minorHAnsi" w:hAnsiTheme="minorHAnsi" w:cstheme="minorHAnsi"/>
          <w:szCs w:val="24"/>
        </w:rPr>
        <w:t xml:space="preserve"> </w:t>
      </w:r>
      <w:r w:rsidRPr="002212FC">
        <w:rPr>
          <w:rFonts w:asciiTheme="minorHAnsi" w:hAnsiTheme="minorHAnsi" w:cstheme="minorHAnsi"/>
          <w:szCs w:val="24"/>
        </w:rPr>
        <w:t>está abaixo do limite vigente para contratação de serviços comuns em 202</w:t>
      </w:r>
      <w:r w:rsidR="00D86160">
        <w:rPr>
          <w:rFonts w:asciiTheme="minorHAnsi" w:hAnsiTheme="minorHAnsi" w:cstheme="minorHAnsi"/>
          <w:szCs w:val="24"/>
        </w:rPr>
        <w:t>6</w:t>
      </w:r>
      <w:r w:rsidRPr="002212FC">
        <w:rPr>
          <w:rFonts w:asciiTheme="minorHAnsi" w:hAnsiTheme="minorHAnsi" w:cstheme="minorHAnsi"/>
          <w:szCs w:val="24"/>
        </w:rPr>
        <w:t xml:space="preserve">, conforme atualização normativa aplicável. </w:t>
      </w:r>
      <w:r w:rsidR="00A00CAE" w:rsidRPr="002212FC">
        <w:rPr>
          <w:rFonts w:asciiTheme="minorHAnsi" w:hAnsiTheme="minorHAnsi" w:cstheme="minorHAnsi"/>
          <w:szCs w:val="24"/>
        </w:rPr>
        <w:t xml:space="preserve">  </w:t>
      </w:r>
    </w:p>
    <w:p w14:paraId="08256290" w14:textId="77777777" w:rsidR="00C14370" w:rsidRPr="002212FC" w:rsidRDefault="00C14370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1B288143" w14:textId="77777777" w:rsidR="00A00CAE" w:rsidRPr="002212FC" w:rsidRDefault="00A00CAE" w:rsidP="00F55357">
      <w:pPr>
        <w:pStyle w:val="Corpodetexto3"/>
        <w:ind w:firstLine="709"/>
        <w:rPr>
          <w:rFonts w:asciiTheme="minorHAnsi" w:hAnsiTheme="minorHAnsi" w:cstheme="minorHAnsi"/>
          <w:sz w:val="2"/>
          <w:szCs w:val="2"/>
        </w:rPr>
      </w:pPr>
    </w:p>
    <w:p w14:paraId="2247047F" w14:textId="77777777" w:rsidR="00677E1C" w:rsidRPr="002212F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324BB922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</w:t>
      </w:r>
      <w:proofErr w:type="spellStart"/>
      <w:r w:rsidRPr="002212FC">
        <w:rPr>
          <w:rFonts w:cstheme="minorHAnsi"/>
          <w:b/>
          <w:sz w:val="24"/>
          <w:szCs w:val="24"/>
        </w:rPr>
        <w:t>Seberi</w:t>
      </w:r>
      <w:proofErr w:type="spellEnd"/>
      <w:r w:rsidRPr="002212FC">
        <w:rPr>
          <w:rFonts w:cstheme="minorHAnsi"/>
          <w:b/>
          <w:sz w:val="24"/>
          <w:szCs w:val="24"/>
        </w:rPr>
        <w:t xml:space="preserve">/RS, </w:t>
      </w:r>
      <w:r w:rsidR="00056F56">
        <w:rPr>
          <w:rFonts w:cstheme="minorHAnsi"/>
          <w:b/>
          <w:sz w:val="24"/>
          <w:szCs w:val="24"/>
        </w:rPr>
        <w:t>5</w:t>
      </w:r>
      <w:r w:rsidR="00D86160">
        <w:rPr>
          <w:rFonts w:cstheme="minorHAnsi"/>
          <w:b/>
          <w:sz w:val="24"/>
          <w:szCs w:val="24"/>
        </w:rPr>
        <w:t xml:space="preserve"> </w:t>
      </w:r>
      <w:r w:rsidR="00056F56">
        <w:rPr>
          <w:rFonts w:cstheme="minorHAnsi"/>
          <w:b/>
          <w:sz w:val="24"/>
          <w:szCs w:val="24"/>
        </w:rPr>
        <w:t>fevereiro</w:t>
      </w:r>
      <w:r w:rsidRPr="002212FC">
        <w:rPr>
          <w:rFonts w:cstheme="minorHAnsi"/>
          <w:b/>
          <w:sz w:val="24"/>
          <w:szCs w:val="24"/>
        </w:rPr>
        <w:t xml:space="preserve"> de 202</w:t>
      </w:r>
      <w:r w:rsidR="00D86160">
        <w:rPr>
          <w:rFonts w:cstheme="minorHAnsi"/>
          <w:b/>
          <w:sz w:val="24"/>
          <w:szCs w:val="24"/>
        </w:rPr>
        <w:t>6</w:t>
      </w:r>
      <w:r w:rsidRPr="002212FC">
        <w:rPr>
          <w:rFonts w:cstheme="minorHAnsi"/>
          <w:b/>
          <w:sz w:val="24"/>
          <w:szCs w:val="24"/>
        </w:rPr>
        <w:t>.</w:t>
      </w:r>
    </w:p>
    <w:p w14:paraId="265D5220" w14:textId="77777777" w:rsidR="00F55357" w:rsidRPr="002212F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5A834546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41C91EBF" w14:textId="77777777" w:rsidR="00144814" w:rsidRPr="002212FC" w:rsidRDefault="00144814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1477420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Pr="002212FC" w:rsidRDefault="00937716" w:rsidP="002D221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p w14:paraId="103BE687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2212FC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R. h. </w:t>
      </w:r>
    </w:p>
    <w:p w14:paraId="6DA37643" w14:textId="50A767F2" w:rsidR="00A00CAE" w:rsidRPr="002212FC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Diante do exposto, cumpridas as formalidades legais do Artigo 75,</w:t>
      </w:r>
      <w:r w:rsidR="00BB7165" w:rsidRPr="002212FC">
        <w:rPr>
          <w:rFonts w:asciiTheme="minorHAnsi" w:hAnsiTheme="minorHAnsi" w:cstheme="minorHAnsi"/>
          <w:szCs w:val="24"/>
        </w:rPr>
        <w:t xml:space="preserve"> Inciso </w:t>
      </w:r>
      <w:r w:rsidR="0031259E" w:rsidRPr="002212FC">
        <w:rPr>
          <w:rFonts w:asciiTheme="minorHAnsi" w:hAnsiTheme="minorHAnsi" w:cstheme="minorHAnsi"/>
          <w:szCs w:val="24"/>
        </w:rPr>
        <w:t>I</w:t>
      </w:r>
      <w:r w:rsidR="00040675">
        <w:rPr>
          <w:rFonts w:asciiTheme="minorHAnsi" w:hAnsiTheme="minorHAnsi" w:cstheme="minorHAnsi"/>
          <w:szCs w:val="24"/>
        </w:rPr>
        <w:t>I</w:t>
      </w:r>
      <w:r w:rsidR="0031259E" w:rsidRPr="002212FC">
        <w:rPr>
          <w:rFonts w:asciiTheme="minorHAnsi" w:hAnsiTheme="minorHAnsi" w:cstheme="minorHAnsi"/>
          <w:szCs w:val="24"/>
        </w:rPr>
        <w:t>,</w:t>
      </w:r>
      <w:r w:rsidRPr="002212FC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72C9C086" w14:textId="77777777" w:rsidR="00C14370" w:rsidRPr="002212FC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2DFD25C5" w14:textId="77777777" w:rsidR="00C14370" w:rsidRPr="002212FC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361DA87E" w14:textId="77777777" w:rsidR="00937716" w:rsidRPr="002212F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54C9D460" w14:textId="105AAA54" w:rsidR="00144814" w:rsidRPr="002212FC" w:rsidRDefault="00A00CAE" w:rsidP="00C429BE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</w:t>
      </w:r>
      <w:proofErr w:type="spellStart"/>
      <w:r w:rsidRPr="002212FC">
        <w:rPr>
          <w:rFonts w:cstheme="minorHAnsi"/>
          <w:b/>
          <w:sz w:val="24"/>
          <w:szCs w:val="24"/>
        </w:rPr>
        <w:t>Seberi</w:t>
      </w:r>
      <w:proofErr w:type="spellEnd"/>
      <w:r w:rsidRPr="002212FC">
        <w:rPr>
          <w:rFonts w:cstheme="minorHAnsi"/>
          <w:b/>
          <w:sz w:val="24"/>
          <w:szCs w:val="24"/>
        </w:rPr>
        <w:t xml:space="preserve">/RS, </w:t>
      </w:r>
      <w:r w:rsidR="00056F56">
        <w:rPr>
          <w:rFonts w:cstheme="minorHAnsi"/>
          <w:b/>
          <w:sz w:val="24"/>
          <w:szCs w:val="24"/>
        </w:rPr>
        <w:t>5 fevereiro</w:t>
      </w:r>
      <w:r w:rsidR="00056F56" w:rsidRPr="002212FC">
        <w:rPr>
          <w:rFonts w:cstheme="minorHAnsi"/>
          <w:b/>
          <w:sz w:val="24"/>
          <w:szCs w:val="24"/>
        </w:rPr>
        <w:t xml:space="preserve"> </w:t>
      </w:r>
      <w:r w:rsidR="00BC07E6" w:rsidRPr="002212FC">
        <w:rPr>
          <w:rFonts w:cstheme="minorHAnsi"/>
          <w:b/>
          <w:sz w:val="24"/>
          <w:szCs w:val="24"/>
        </w:rPr>
        <w:t>de 202</w:t>
      </w:r>
      <w:r w:rsidR="00D86160">
        <w:rPr>
          <w:rFonts w:cstheme="minorHAnsi"/>
          <w:b/>
          <w:sz w:val="24"/>
          <w:szCs w:val="24"/>
        </w:rPr>
        <w:t>6</w:t>
      </w:r>
      <w:r w:rsidRPr="002212FC">
        <w:rPr>
          <w:rFonts w:cstheme="minorHAnsi"/>
          <w:b/>
          <w:sz w:val="24"/>
          <w:szCs w:val="24"/>
        </w:rPr>
        <w:t>.</w:t>
      </w:r>
    </w:p>
    <w:p w14:paraId="56E32C29" w14:textId="77777777" w:rsidR="00C429BE" w:rsidRPr="002212FC" w:rsidRDefault="00C429BE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CD11AD6" w14:textId="36B8EA3B" w:rsidR="00206002" w:rsidRPr="002212FC" w:rsidRDefault="00A00CAE" w:rsidP="00465860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br/>
        <w:t>Adilson Adam Balestrin</w:t>
      </w:r>
      <w:r w:rsidRPr="002212FC">
        <w:rPr>
          <w:rFonts w:cstheme="minorHAnsi"/>
          <w:b/>
          <w:sz w:val="24"/>
          <w:szCs w:val="24"/>
        </w:rPr>
        <w:br/>
        <w:t>Prefeito Municipal</w:t>
      </w:r>
      <w:bookmarkEnd w:id="0"/>
    </w:p>
    <w:sectPr w:rsidR="00206002" w:rsidRPr="002212FC" w:rsidSect="000D0D1F"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EC63C" w14:textId="77777777" w:rsidR="002550BC" w:rsidRDefault="002550BC" w:rsidP="001B4500">
      <w:pPr>
        <w:spacing w:after="0" w:line="240" w:lineRule="auto"/>
      </w:pPr>
      <w:r>
        <w:separator/>
      </w:r>
    </w:p>
  </w:endnote>
  <w:endnote w:type="continuationSeparator" w:id="0">
    <w:p w14:paraId="78A6DF59" w14:textId="77777777" w:rsidR="002550BC" w:rsidRDefault="002550BC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20C5D" w14:textId="77777777" w:rsidR="002550BC" w:rsidRDefault="002550BC" w:rsidP="001B4500">
      <w:pPr>
        <w:spacing w:after="0" w:line="240" w:lineRule="auto"/>
      </w:pPr>
      <w:r>
        <w:separator/>
      </w:r>
    </w:p>
  </w:footnote>
  <w:footnote w:type="continuationSeparator" w:id="0">
    <w:p w14:paraId="364CC692" w14:textId="77777777" w:rsidR="002550BC" w:rsidRDefault="002550BC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2" w:name="_Hlk165032065"/>
          <w:bookmarkStart w:id="3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2"/>
    <w:bookmarkEnd w:id="3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5331816"/>
    <w:multiLevelType w:val="multilevel"/>
    <w:tmpl w:val="4EFC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963A3"/>
    <w:multiLevelType w:val="multilevel"/>
    <w:tmpl w:val="3ECE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127DC"/>
    <w:multiLevelType w:val="multilevel"/>
    <w:tmpl w:val="D734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5E6125"/>
    <w:multiLevelType w:val="multilevel"/>
    <w:tmpl w:val="38D4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ED4697"/>
    <w:multiLevelType w:val="multilevel"/>
    <w:tmpl w:val="C2E8B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4451DB"/>
    <w:multiLevelType w:val="multilevel"/>
    <w:tmpl w:val="14A0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8310D9"/>
    <w:multiLevelType w:val="multilevel"/>
    <w:tmpl w:val="0C38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837D50"/>
    <w:multiLevelType w:val="multilevel"/>
    <w:tmpl w:val="7B54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0A75B47"/>
    <w:multiLevelType w:val="multilevel"/>
    <w:tmpl w:val="E8D4B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885B73"/>
    <w:multiLevelType w:val="multilevel"/>
    <w:tmpl w:val="3D787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221D77"/>
    <w:multiLevelType w:val="multilevel"/>
    <w:tmpl w:val="4A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C19439C"/>
    <w:multiLevelType w:val="multilevel"/>
    <w:tmpl w:val="D8D4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2C1ED3"/>
    <w:multiLevelType w:val="multilevel"/>
    <w:tmpl w:val="656A0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E6A9E"/>
    <w:multiLevelType w:val="multilevel"/>
    <w:tmpl w:val="0E484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1A368F"/>
    <w:multiLevelType w:val="multilevel"/>
    <w:tmpl w:val="B2A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E27FA2"/>
    <w:multiLevelType w:val="multilevel"/>
    <w:tmpl w:val="7FC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AD2874"/>
    <w:multiLevelType w:val="multilevel"/>
    <w:tmpl w:val="43FEC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F4DC5"/>
    <w:multiLevelType w:val="multilevel"/>
    <w:tmpl w:val="77B2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DD912F1"/>
    <w:multiLevelType w:val="multilevel"/>
    <w:tmpl w:val="AFA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1DE3B53"/>
    <w:multiLevelType w:val="multilevel"/>
    <w:tmpl w:val="36AC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B74DF"/>
    <w:multiLevelType w:val="multilevel"/>
    <w:tmpl w:val="C18A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343234"/>
    <w:multiLevelType w:val="multilevel"/>
    <w:tmpl w:val="4F1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120C37"/>
    <w:multiLevelType w:val="multilevel"/>
    <w:tmpl w:val="80444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5E13F6"/>
    <w:multiLevelType w:val="multilevel"/>
    <w:tmpl w:val="ED40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7509B"/>
    <w:multiLevelType w:val="multilevel"/>
    <w:tmpl w:val="15E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0A7DD4"/>
    <w:multiLevelType w:val="multilevel"/>
    <w:tmpl w:val="2A28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D71C33"/>
    <w:multiLevelType w:val="multilevel"/>
    <w:tmpl w:val="EF96E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8E250DB"/>
    <w:multiLevelType w:val="multilevel"/>
    <w:tmpl w:val="578AA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2025008223">
    <w:abstractNumId w:val="15"/>
  </w:num>
  <w:num w:numId="2" w16cid:durableId="1732145322">
    <w:abstractNumId w:val="0"/>
  </w:num>
  <w:num w:numId="3" w16cid:durableId="740568631">
    <w:abstractNumId w:val="10"/>
  </w:num>
  <w:num w:numId="4" w16cid:durableId="2017920493">
    <w:abstractNumId w:val="31"/>
  </w:num>
  <w:num w:numId="5" w16cid:durableId="2005545863">
    <w:abstractNumId w:val="16"/>
  </w:num>
  <w:num w:numId="6" w16cid:durableId="794299066">
    <w:abstractNumId w:val="22"/>
  </w:num>
  <w:num w:numId="7" w16cid:durableId="970015303">
    <w:abstractNumId w:val="39"/>
  </w:num>
  <w:num w:numId="8" w16cid:durableId="1508979642">
    <w:abstractNumId w:val="38"/>
  </w:num>
  <w:num w:numId="9" w16cid:durableId="1210998736">
    <w:abstractNumId w:val="33"/>
  </w:num>
  <w:num w:numId="10" w16cid:durableId="1888452146">
    <w:abstractNumId w:val="26"/>
  </w:num>
  <w:num w:numId="11" w16cid:durableId="2082635256">
    <w:abstractNumId w:val="19"/>
  </w:num>
  <w:num w:numId="12" w16cid:durableId="568270095">
    <w:abstractNumId w:val="23"/>
  </w:num>
  <w:num w:numId="13" w16cid:durableId="1195995381">
    <w:abstractNumId w:val="7"/>
  </w:num>
  <w:num w:numId="14" w16cid:durableId="1430586621">
    <w:abstractNumId w:val="14"/>
  </w:num>
  <w:num w:numId="15" w16cid:durableId="1419979548">
    <w:abstractNumId w:val="44"/>
  </w:num>
  <w:num w:numId="16" w16cid:durableId="1814906964">
    <w:abstractNumId w:val="28"/>
  </w:num>
  <w:num w:numId="17" w16cid:durableId="1393625026">
    <w:abstractNumId w:val="30"/>
  </w:num>
  <w:num w:numId="18" w16cid:durableId="1500730088">
    <w:abstractNumId w:val="6"/>
  </w:num>
  <w:num w:numId="19" w16cid:durableId="837959105">
    <w:abstractNumId w:val="8"/>
  </w:num>
  <w:num w:numId="20" w16cid:durableId="1114835032">
    <w:abstractNumId w:val="13"/>
  </w:num>
  <w:num w:numId="21" w16cid:durableId="1570916283">
    <w:abstractNumId w:val="35"/>
  </w:num>
  <w:num w:numId="22" w16cid:durableId="1090195064">
    <w:abstractNumId w:val="43"/>
  </w:num>
  <w:num w:numId="23" w16cid:durableId="759256008">
    <w:abstractNumId w:val="25"/>
  </w:num>
  <w:num w:numId="24" w16cid:durableId="402529205">
    <w:abstractNumId w:val="2"/>
  </w:num>
  <w:num w:numId="25" w16cid:durableId="512498973">
    <w:abstractNumId w:val="29"/>
  </w:num>
  <w:num w:numId="26" w16cid:durableId="245919168">
    <w:abstractNumId w:val="41"/>
  </w:num>
  <w:num w:numId="27" w16cid:durableId="1951928807">
    <w:abstractNumId w:val="24"/>
  </w:num>
  <w:num w:numId="28" w16cid:durableId="912812884">
    <w:abstractNumId w:val="40"/>
  </w:num>
  <w:num w:numId="29" w16cid:durableId="82798517">
    <w:abstractNumId w:val="17"/>
  </w:num>
  <w:num w:numId="30" w16cid:durableId="964500800">
    <w:abstractNumId w:val="21"/>
  </w:num>
  <w:num w:numId="31" w16cid:durableId="1625162404">
    <w:abstractNumId w:val="34"/>
  </w:num>
  <w:num w:numId="32" w16cid:durableId="1803110927">
    <w:abstractNumId w:val="1"/>
  </w:num>
  <w:num w:numId="33" w16cid:durableId="313488031">
    <w:abstractNumId w:val="32"/>
  </w:num>
  <w:num w:numId="34" w16cid:durableId="1005280005">
    <w:abstractNumId w:val="11"/>
  </w:num>
  <w:num w:numId="35" w16cid:durableId="295181576">
    <w:abstractNumId w:val="4"/>
  </w:num>
  <w:num w:numId="36" w16cid:durableId="1278371787">
    <w:abstractNumId w:val="27"/>
  </w:num>
  <w:num w:numId="37" w16cid:durableId="1113592030">
    <w:abstractNumId w:val="9"/>
  </w:num>
  <w:num w:numId="38" w16cid:durableId="652805312">
    <w:abstractNumId w:val="18"/>
  </w:num>
  <w:num w:numId="39" w16cid:durableId="1079788561">
    <w:abstractNumId w:val="37"/>
  </w:num>
  <w:num w:numId="40" w16cid:durableId="1496218482">
    <w:abstractNumId w:val="3"/>
  </w:num>
  <w:num w:numId="41" w16cid:durableId="1316452621">
    <w:abstractNumId w:val="42"/>
  </w:num>
  <w:num w:numId="42" w16cid:durableId="1555852426">
    <w:abstractNumId w:val="20"/>
  </w:num>
  <w:num w:numId="43" w16cid:durableId="1567958505">
    <w:abstractNumId w:val="36"/>
  </w:num>
  <w:num w:numId="44" w16cid:durableId="997617749">
    <w:abstractNumId w:val="5"/>
  </w:num>
  <w:num w:numId="45" w16cid:durableId="16418870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0A83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0675"/>
    <w:rsid w:val="0004318F"/>
    <w:rsid w:val="000523FF"/>
    <w:rsid w:val="00056F56"/>
    <w:rsid w:val="0006115A"/>
    <w:rsid w:val="000641AD"/>
    <w:rsid w:val="0006515A"/>
    <w:rsid w:val="000752A3"/>
    <w:rsid w:val="00081AB9"/>
    <w:rsid w:val="00085B14"/>
    <w:rsid w:val="00086063"/>
    <w:rsid w:val="00087EA3"/>
    <w:rsid w:val="00087F71"/>
    <w:rsid w:val="000914A9"/>
    <w:rsid w:val="0009718A"/>
    <w:rsid w:val="000A5F53"/>
    <w:rsid w:val="000A6D3A"/>
    <w:rsid w:val="000A78C4"/>
    <w:rsid w:val="000A7AA9"/>
    <w:rsid w:val="000B3A30"/>
    <w:rsid w:val="000B7DC5"/>
    <w:rsid w:val="000C1D98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D721A"/>
    <w:rsid w:val="000E306C"/>
    <w:rsid w:val="000E425C"/>
    <w:rsid w:val="000F11FF"/>
    <w:rsid w:val="000F5C61"/>
    <w:rsid w:val="000F76E0"/>
    <w:rsid w:val="00106CAD"/>
    <w:rsid w:val="00111E60"/>
    <w:rsid w:val="00113AF0"/>
    <w:rsid w:val="00114DA5"/>
    <w:rsid w:val="00116779"/>
    <w:rsid w:val="00122AC0"/>
    <w:rsid w:val="00125A4F"/>
    <w:rsid w:val="00127109"/>
    <w:rsid w:val="001274E8"/>
    <w:rsid w:val="0013012F"/>
    <w:rsid w:val="001317FE"/>
    <w:rsid w:val="00133AD4"/>
    <w:rsid w:val="0013714C"/>
    <w:rsid w:val="00143C87"/>
    <w:rsid w:val="00144814"/>
    <w:rsid w:val="001505DD"/>
    <w:rsid w:val="0015183C"/>
    <w:rsid w:val="00151F6E"/>
    <w:rsid w:val="0015367E"/>
    <w:rsid w:val="00153757"/>
    <w:rsid w:val="00153B98"/>
    <w:rsid w:val="001549A0"/>
    <w:rsid w:val="001566B9"/>
    <w:rsid w:val="00156ED6"/>
    <w:rsid w:val="001614C2"/>
    <w:rsid w:val="00167AAE"/>
    <w:rsid w:val="00170CA6"/>
    <w:rsid w:val="00171AF7"/>
    <w:rsid w:val="001756F4"/>
    <w:rsid w:val="00175C13"/>
    <w:rsid w:val="00185533"/>
    <w:rsid w:val="00187AFA"/>
    <w:rsid w:val="00187F5A"/>
    <w:rsid w:val="001907B0"/>
    <w:rsid w:val="00191456"/>
    <w:rsid w:val="00192860"/>
    <w:rsid w:val="0019298C"/>
    <w:rsid w:val="0019427D"/>
    <w:rsid w:val="00194D91"/>
    <w:rsid w:val="00195E98"/>
    <w:rsid w:val="001966C4"/>
    <w:rsid w:val="001976E9"/>
    <w:rsid w:val="001A03B9"/>
    <w:rsid w:val="001A6058"/>
    <w:rsid w:val="001B4500"/>
    <w:rsid w:val="001B45D0"/>
    <w:rsid w:val="001B67C4"/>
    <w:rsid w:val="001B6E09"/>
    <w:rsid w:val="001C2049"/>
    <w:rsid w:val="001C2959"/>
    <w:rsid w:val="001C3567"/>
    <w:rsid w:val="001D2150"/>
    <w:rsid w:val="001D2C28"/>
    <w:rsid w:val="001D5F60"/>
    <w:rsid w:val="001E0848"/>
    <w:rsid w:val="001E14E8"/>
    <w:rsid w:val="001E557E"/>
    <w:rsid w:val="001E5C51"/>
    <w:rsid w:val="001E5DCC"/>
    <w:rsid w:val="001F456C"/>
    <w:rsid w:val="001F67CD"/>
    <w:rsid w:val="00202931"/>
    <w:rsid w:val="00206002"/>
    <w:rsid w:val="00206E71"/>
    <w:rsid w:val="00211550"/>
    <w:rsid w:val="002132F8"/>
    <w:rsid w:val="00216305"/>
    <w:rsid w:val="00220E98"/>
    <w:rsid w:val="002212FC"/>
    <w:rsid w:val="002215BE"/>
    <w:rsid w:val="00222C97"/>
    <w:rsid w:val="00222F07"/>
    <w:rsid w:val="00224579"/>
    <w:rsid w:val="0022596B"/>
    <w:rsid w:val="00233393"/>
    <w:rsid w:val="00233568"/>
    <w:rsid w:val="00233C41"/>
    <w:rsid w:val="00240804"/>
    <w:rsid w:val="00240982"/>
    <w:rsid w:val="002466E6"/>
    <w:rsid w:val="002526EE"/>
    <w:rsid w:val="002550BC"/>
    <w:rsid w:val="002553A1"/>
    <w:rsid w:val="00257398"/>
    <w:rsid w:val="002621D7"/>
    <w:rsid w:val="002630A9"/>
    <w:rsid w:val="002634F8"/>
    <w:rsid w:val="00264C70"/>
    <w:rsid w:val="0027473F"/>
    <w:rsid w:val="002747FB"/>
    <w:rsid w:val="00274BE3"/>
    <w:rsid w:val="002750B8"/>
    <w:rsid w:val="00276116"/>
    <w:rsid w:val="002822A0"/>
    <w:rsid w:val="0028558B"/>
    <w:rsid w:val="00286B81"/>
    <w:rsid w:val="002967FC"/>
    <w:rsid w:val="00297D66"/>
    <w:rsid w:val="002A049A"/>
    <w:rsid w:val="002A04DF"/>
    <w:rsid w:val="002A0587"/>
    <w:rsid w:val="002A213D"/>
    <w:rsid w:val="002A28AB"/>
    <w:rsid w:val="002A5443"/>
    <w:rsid w:val="002A651C"/>
    <w:rsid w:val="002B0CCE"/>
    <w:rsid w:val="002B0E26"/>
    <w:rsid w:val="002B2E69"/>
    <w:rsid w:val="002B3C92"/>
    <w:rsid w:val="002D221C"/>
    <w:rsid w:val="002D2C7D"/>
    <w:rsid w:val="002D6E1A"/>
    <w:rsid w:val="002E096A"/>
    <w:rsid w:val="002E1EC0"/>
    <w:rsid w:val="002E3AC2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648EB"/>
    <w:rsid w:val="00370399"/>
    <w:rsid w:val="00372725"/>
    <w:rsid w:val="003736A5"/>
    <w:rsid w:val="00375218"/>
    <w:rsid w:val="00375AE8"/>
    <w:rsid w:val="00375F4F"/>
    <w:rsid w:val="0037664E"/>
    <w:rsid w:val="00380613"/>
    <w:rsid w:val="00391217"/>
    <w:rsid w:val="0039179E"/>
    <w:rsid w:val="00395038"/>
    <w:rsid w:val="00395C70"/>
    <w:rsid w:val="003A0926"/>
    <w:rsid w:val="003A1B73"/>
    <w:rsid w:val="003A5E07"/>
    <w:rsid w:val="003A65D0"/>
    <w:rsid w:val="003B0659"/>
    <w:rsid w:val="003B0A8D"/>
    <w:rsid w:val="003B250A"/>
    <w:rsid w:val="003B2FC7"/>
    <w:rsid w:val="003C1002"/>
    <w:rsid w:val="003C73A3"/>
    <w:rsid w:val="003C73CF"/>
    <w:rsid w:val="003D007D"/>
    <w:rsid w:val="003D06D1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0307A"/>
    <w:rsid w:val="004104A6"/>
    <w:rsid w:val="00411DDA"/>
    <w:rsid w:val="00411EE7"/>
    <w:rsid w:val="004151E5"/>
    <w:rsid w:val="00424326"/>
    <w:rsid w:val="00424860"/>
    <w:rsid w:val="00427CC2"/>
    <w:rsid w:val="00432296"/>
    <w:rsid w:val="00434860"/>
    <w:rsid w:val="00434BEA"/>
    <w:rsid w:val="00434DD6"/>
    <w:rsid w:val="00436973"/>
    <w:rsid w:val="0044430B"/>
    <w:rsid w:val="00444807"/>
    <w:rsid w:val="00444FB5"/>
    <w:rsid w:val="00446015"/>
    <w:rsid w:val="00447F16"/>
    <w:rsid w:val="004567C5"/>
    <w:rsid w:val="00456962"/>
    <w:rsid w:val="0046570C"/>
    <w:rsid w:val="00465860"/>
    <w:rsid w:val="00465C12"/>
    <w:rsid w:val="00465D24"/>
    <w:rsid w:val="004679D2"/>
    <w:rsid w:val="0047375A"/>
    <w:rsid w:val="004777E9"/>
    <w:rsid w:val="004802A2"/>
    <w:rsid w:val="00481363"/>
    <w:rsid w:val="00481547"/>
    <w:rsid w:val="00481E52"/>
    <w:rsid w:val="004828BD"/>
    <w:rsid w:val="0048507C"/>
    <w:rsid w:val="00487DB3"/>
    <w:rsid w:val="00493755"/>
    <w:rsid w:val="004A3804"/>
    <w:rsid w:val="004A66FF"/>
    <w:rsid w:val="004B0666"/>
    <w:rsid w:val="004C18E2"/>
    <w:rsid w:val="004C219C"/>
    <w:rsid w:val="004C381D"/>
    <w:rsid w:val="004C4B01"/>
    <w:rsid w:val="004C6835"/>
    <w:rsid w:val="004C7D91"/>
    <w:rsid w:val="004D5A7B"/>
    <w:rsid w:val="004D78B6"/>
    <w:rsid w:val="004E27E2"/>
    <w:rsid w:val="004E32CF"/>
    <w:rsid w:val="004E5C3C"/>
    <w:rsid w:val="004E60AE"/>
    <w:rsid w:val="004E74E5"/>
    <w:rsid w:val="004F22B0"/>
    <w:rsid w:val="004F636D"/>
    <w:rsid w:val="005036F6"/>
    <w:rsid w:val="00504511"/>
    <w:rsid w:val="00506C92"/>
    <w:rsid w:val="005073E0"/>
    <w:rsid w:val="00507939"/>
    <w:rsid w:val="0051005F"/>
    <w:rsid w:val="005101D9"/>
    <w:rsid w:val="005161BD"/>
    <w:rsid w:val="0051787A"/>
    <w:rsid w:val="00517C58"/>
    <w:rsid w:val="00521140"/>
    <w:rsid w:val="005253ED"/>
    <w:rsid w:val="005321F1"/>
    <w:rsid w:val="00535424"/>
    <w:rsid w:val="00540DAE"/>
    <w:rsid w:val="0054277F"/>
    <w:rsid w:val="00543A0A"/>
    <w:rsid w:val="005472B2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0F42"/>
    <w:rsid w:val="0057361F"/>
    <w:rsid w:val="00574789"/>
    <w:rsid w:val="00580B22"/>
    <w:rsid w:val="00581A1F"/>
    <w:rsid w:val="00583D40"/>
    <w:rsid w:val="00585853"/>
    <w:rsid w:val="005878F6"/>
    <w:rsid w:val="00593774"/>
    <w:rsid w:val="00594B70"/>
    <w:rsid w:val="00597321"/>
    <w:rsid w:val="0059795B"/>
    <w:rsid w:val="005A426A"/>
    <w:rsid w:val="005A4916"/>
    <w:rsid w:val="005B3103"/>
    <w:rsid w:val="005B4085"/>
    <w:rsid w:val="005B45CE"/>
    <w:rsid w:val="005B66C8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5F5398"/>
    <w:rsid w:val="006002B7"/>
    <w:rsid w:val="00604B12"/>
    <w:rsid w:val="00606C1B"/>
    <w:rsid w:val="006075DC"/>
    <w:rsid w:val="006127EC"/>
    <w:rsid w:val="0062018E"/>
    <w:rsid w:val="00620EBD"/>
    <w:rsid w:val="006228F6"/>
    <w:rsid w:val="0062305E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5F15"/>
    <w:rsid w:val="00652D4F"/>
    <w:rsid w:val="00655629"/>
    <w:rsid w:val="00662CCB"/>
    <w:rsid w:val="00667351"/>
    <w:rsid w:val="00676DBE"/>
    <w:rsid w:val="00677909"/>
    <w:rsid w:val="00677E1C"/>
    <w:rsid w:val="006806B6"/>
    <w:rsid w:val="00680F84"/>
    <w:rsid w:val="00682438"/>
    <w:rsid w:val="00684E34"/>
    <w:rsid w:val="00684FDB"/>
    <w:rsid w:val="006851E5"/>
    <w:rsid w:val="0068562A"/>
    <w:rsid w:val="00694318"/>
    <w:rsid w:val="006963A9"/>
    <w:rsid w:val="006A11DB"/>
    <w:rsid w:val="006A3B18"/>
    <w:rsid w:val="006A3BAD"/>
    <w:rsid w:val="006A6463"/>
    <w:rsid w:val="006B0FFE"/>
    <w:rsid w:val="006B3443"/>
    <w:rsid w:val="006B4093"/>
    <w:rsid w:val="006B4A4E"/>
    <w:rsid w:val="006B6F35"/>
    <w:rsid w:val="006C0120"/>
    <w:rsid w:val="006C3FBD"/>
    <w:rsid w:val="006C4279"/>
    <w:rsid w:val="006C4881"/>
    <w:rsid w:val="006C6735"/>
    <w:rsid w:val="006C7472"/>
    <w:rsid w:val="006C7B1C"/>
    <w:rsid w:val="006C7C74"/>
    <w:rsid w:val="006D16D9"/>
    <w:rsid w:val="006D26C6"/>
    <w:rsid w:val="006D2883"/>
    <w:rsid w:val="006D37A2"/>
    <w:rsid w:val="006D4CD2"/>
    <w:rsid w:val="006E0772"/>
    <w:rsid w:val="006E09BF"/>
    <w:rsid w:val="006E27CF"/>
    <w:rsid w:val="006E66FC"/>
    <w:rsid w:val="006E7E4B"/>
    <w:rsid w:val="006F1B2D"/>
    <w:rsid w:val="006F39CD"/>
    <w:rsid w:val="006F6B99"/>
    <w:rsid w:val="00703803"/>
    <w:rsid w:val="00703CB8"/>
    <w:rsid w:val="00705032"/>
    <w:rsid w:val="00707513"/>
    <w:rsid w:val="0071227A"/>
    <w:rsid w:val="00717CED"/>
    <w:rsid w:val="00720A48"/>
    <w:rsid w:val="0072422D"/>
    <w:rsid w:val="00726239"/>
    <w:rsid w:val="007263C1"/>
    <w:rsid w:val="00734DE8"/>
    <w:rsid w:val="007369D6"/>
    <w:rsid w:val="00740820"/>
    <w:rsid w:val="00740EE4"/>
    <w:rsid w:val="0074562E"/>
    <w:rsid w:val="0074679A"/>
    <w:rsid w:val="007525DC"/>
    <w:rsid w:val="007631F7"/>
    <w:rsid w:val="00764B94"/>
    <w:rsid w:val="00766972"/>
    <w:rsid w:val="00767AFE"/>
    <w:rsid w:val="00767D05"/>
    <w:rsid w:val="00775292"/>
    <w:rsid w:val="00782E3E"/>
    <w:rsid w:val="00783EB7"/>
    <w:rsid w:val="00787B47"/>
    <w:rsid w:val="00787D8D"/>
    <w:rsid w:val="007938A4"/>
    <w:rsid w:val="00796544"/>
    <w:rsid w:val="007A0F4E"/>
    <w:rsid w:val="007A50B9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3273"/>
    <w:rsid w:val="007E329D"/>
    <w:rsid w:val="007E5B75"/>
    <w:rsid w:val="007E6441"/>
    <w:rsid w:val="007F294C"/>
    <w:rsid w:val="007F3557"/>
    <w:rsid w:val="008017FC"/>
    <w:rsid w:val="00802581"/>
    <w:rsid w:val="00802D1C"/>
    <w:rsid w:val="00811F94"/>
    <w:rsid w:val="008170EE"/>
    <w:rsid w:val="00821521"/>
    <w:rsid w:val="0082181A"/>
    <w:rsid w:val="008253AD"/>
    <w:rsid w:val="0082648C"/>
    <w:rsid w:val="008268B7"/>
    <w:rsid w:val="00832435"/>
    <w:rsid w:val="00835E42"/>
    <w:rsid w:val="008369E9"/>
    <w:rsid w:val="00843702"/>
    <w:rsid w:val="00844029"/>
    <w:rsid w:val="008462D1"/>
    <w:rsid w:val="00847683"/>
    <w:rsid w:val="00847BED"/>
    <w:rsid w:val="0085046B"/>
    <w:rsid w:val="008509AA"/>
    <w:rsid w:val="00854651"/>
    <w:rsid w:val="008562E1"/>
    <w:rsid w:val="0086041F"/>
    <w:rsid w:val="0086172D"/>
    <w:rsid w:val="0086601C"/>
    <w:rsid w:val="008674D2"/>
    <w:rsid w:val="00867F26"/>
    <w:rsid w:val="00872CCE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076"/>
    <w:rsid w:val="00891428"/>
    <w:rsid w:val="0089200C"/>
    <w:rsid w:val="00896D48"/>
    <w:rsid w:val="008A166E"/>
    <w:rsid w:val="008A1BEA"/>
    <w:rsid w:val="008A1F2A"/>
    <w:rsid w:val="008A2674"/>
    <w:rsid w:val="008A2E68"/>
    <w:rsid w:val="008A2F47"/>
    <w:rsid w:val="008A4D6D"/>
    <w:rsid w:val="008B19D4"/>
    <w:rsid w:val="008B1B48"/>
    <w:rsid w:val="008B2844"/>
    <w:rsid w:val="008B2F6E"/>
    <w:rsid w:val="008B35A0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8F35B0"/>
    <w:rsid w:val="009008EA"/>
    <w:rsid w:val="00901603"/>
    <w:rsid w:val="009069E2"/>
    <w:rsid w:val="009101E3"/>
    <w:rsid w:val="009104BE"/>
    <w:rsid w:val="00910641"/>
    <w:rsid w:val="00910F9E"/>
    <w:rsid w:val="00912190"/>
    <w:rsid w:val="00912A9F"/>
    <w:rsid w:val="00914A77"/>
    <w:rsid w:val="009158E8"/>
    <w:rsid w:val="00916E1D"/>
    <w:rsid w:val="009200A3"/>
    <w:rsid w:val="00921316"/>
    <w:rsid w:val="00921F84"/>
    <w:rsid w:val="00923900"/>
    <w:rsid w:val="00923CCC"/>
    <w:rsid w:val="00924016"/>
    <w:rsid w:val="0092474A"/>
    <w:rsid w:val="00925DFC"/>
    <w:rsid w:val="009316B9"/>
    <w:rsid w:val="00931BAA"/>
    <w:rsid w:val="00931DBF"/>
    <w:rsid w:val="00933322"/>
    <w:rsid w:val="00936E44"/>
    <w:rsid w:val="009376F1"/>
    <w:rsid w:val="00937716"/>
    <w:rsid w:val="00940F63"/>
    <w:rsid w:val="00941235"/>
    <w:rsid w:val="0094736F"/>
    <w:rsid w:val="00951CED"/>
    <w:rsid w:val="00951E62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740F7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2461"/>
    <w:rsid w:val="009D345F"/>
    <w:rsid w:val="009E0339"/>
    <w:rsid w:val="009E4B5D"/>
    <w:rsid w:val="009E72E3"/>
    <w:rsid w:val="009F5AA8"/>
    <w:rsid w:val="009F6D89"/>
    <w:rsid w:val="00A00CAE"/>
    <w:rsid w:val="00A00E7A"/>
    <w:rsid w:val="00A0127A"/>
    <w:rsid w:val="00A01D25"/>
    <w:rsid w:val="00A02344"/>
    <w:rsid w:val="00A0345A"/>
    <w:rsid w:val="00A06EA7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70EE"/>
    <w:rsid w:val="00A5120B"/>
    <w:rsid w:val="00A552C1"/>
    <w:rsid w:val="00A6012A"/>
    <w:rsid w:val="00A618D0"/>
    <w:rsid w:val="00A64719"/>
    <w:rsid w:val="00A6495E"/>
    <w:rsid w:val="00A66927"/>
    <w:rsid w:val="00A67B66"/>
    <w:rsid w:val="00A7102E"/>
    <w:rsid w:val="00A7113C"/>
    <w:rsid w:val="00A73330"/>
    <w:rsid w:val="00A73843"/>
    <w:rsid w:val="00A74CD7"/>
    <w:rsid w:val="00A74D01"/>
    <w:rsid w:val="00A74EA0"/>
    <w:rsid w:val="00A7566E"/>
    <w:rsid w:val="00A76107"/>
    <w:rsid w:val="00A77574"/>
    <w:rsid w:val="00A7798C"/>
    <w:rsid w:val="00A77BD9"/>
    <w:rsid w:val="00A86123"/>
    <w:rsid w:val="00A867C3"/>
    <w:rsid w:val="00A90CD2"/>
    <w:rsid w:val="00A91988"/>
    <w:rsid w:val="00A92B44"/>
    <w:rsid w:val="00A93119"/>
    <w:rsid w:val="00A93224"/>
    <w:rsid w:val="00AA08AD"/>
    <w:rsid w:val="00AA0C67"/>
    <w:rsid w:val="00AA5076"/>
    <w:rsid w:val="00AB2E0E"/>
    <w:rsid w:val="00AB3500"/>
    <w:rsid w:val="00AB3F3B"/>
    <w:rsid w:val="00AB7728"/>
    <w:rsid w:val="00AC037E"/>
    <w:rsid w:val="00AC08F2"/>
    <w:rsid w:val="00AC400D"/>
    <w:rsid w:val="00AC5AC6"/>
    <w:rsid w:val="00AC5FF0"/>
    <w:rsid w:val="00AC7613"/>
    <w:rsid w:val="00AC7DD0"/>
    <w:rsid w:val="00AD1862"/>
    <w:rsid w:val="00AD3324"/>
    <w:rsid w:val="00AD4C3A"/>
    <w:rsid w:val="00AD4F59"/>
    <w:rsid w:val="00AD504A"/>
    <w:rsid w:val="00AD761E"/>
    <w:rsid w:val="00AE108F"/>
    <w:rsid w:val="00AE2EB0"/>
    <w:rsid w:val="00AE35E9"/>
    <w:rsid w:val="00AE6C21"/>
    <w:rsid w:val="00AF6908"/>
    <w:rsid w:val="00B00485"/>
    <w:rsid w:val="00B0420C"/>
    <w:rsid w:val="00B04FDE"/>
    <w:rsid w:val="00B059CF"/>
    <w:rsid w:val="00B0619F"/>
    <w:rsid w:val="00B10228"/>
    <w:rsid w:val="00B14AF6"/>
    <w:rsid w:val="00B22193"/>
    <w:rsid w:val="00B2554E"/>
    <w:rsid w:val="00B25632"/>
    <w:rsid w:val="00B2624A"/>
    <w:rsid w:val="00B3409B"/>
    <w:rsid w:val="00B35251"/>
    <w:rsid w:val="00B36893"/>
    <w:rsid w:val="00B37902"/>
    <w:rsid w:val="00B40344"/>
    <w:rsid w:val="00B44264"/>
    <w:rsid w:val="00B45B7D"/>
    <w:rsid w:val="00B467EA"/>
    <w:rsid w:val="00B46A68"/>
    <w:rsid w:val="00B51FF0"/>
    <w:rsid w:val="00B57801"/>
    <w:rsid w:val="00B57E09"/>
    <w:rsid w:val="00B67565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1B1F"/>
    <w:rsid w:val="00B92784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07E6"/>
    <w:rsid w:val="00BC5F5E"/>
    <w:rsid w:val="00BC69FA"/>
    <w:rsid w:val="00BD09D8"/>
    <w:rsid w:val="00BD365B"/>
    <w:rsid w:val="00BD7424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C16"/>
    <w:rsid w:val="00C14370"/>
    <w:rsid w:val="00C144A1"/>
    <w:rsid w:val="00C1539C"/>
    <w:rsid w:val="00C15A52"/>
    <w:rsid w:val="00C16448"/>
    <w:rsid w:val="00C2275D"/>
    <w:rsid w:val="00C24BB6"/>
    <w:rsid w:val="00C257F1"/>
    <w:rsid w:val="00C26EB1"/>
    <w:rsid w:val="00C34F2D"/>
    <w:rsid w:val="00C36548"/>
    <w:rsid w:val="00C40DA9"/>
    <w:rsid w:val="00C41838"/>
    <w:rsid w:val="00C429BE"/>
    <w:rsid w:val="00C4787F"/>
    <w:rsid w:val="00C51545"/>
    <w:rsid w:val="00C54F08"/>
    <w:rsid w:val="00C56070"/>
    <w:rsid w:val="00C561F4"/>
    <w:rsid w:val="00C5717E"/>
    <w:rsid w:val="00C626D3"/>
    <w:rsid w:val="00C62EA3"/>
    <w:rsid w:val="00C63153"/>
    <w:rsid w:val="00C74D9E"/>
    <w:rsid w:val="00C75626"/>
    <w:rsid w:val="00C7607B"/>
    <w:rsid w:val="00C77C7B"/>
    <w:rsid w:val="00C80665"/>
    <w:rsid w:val="00C80D09"/>
    <w:rsid w:val="00C8394F"/>
    <w:rsid w:val="00C855EA"/>
    <w:rsid w:val="00C920CC"/>
    <w:rsid w:val="00C93FF0"/>
    <w:rsid w:val="00C96D90"/>
    <w:rsid w:val="00CA4861"/>
    <w:rsid w:val="00CA638A"/>
    <w:rsid w:val="00CB0AF5"/>
    <w:rsid w:val="00CB4621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D7210"/>
    <w:rsid w:val="00CE1FCF"/>
    <w:rsid w:val="00CE225D"/>
    <w:rsid w:val="00CE51F9"/>
    <w:rsid w:val="00D0638C"/>
    <w:rsid w:val="00D10774"/>
    <w:rsid w:val="00D11BA0"/>
    <w:rsid w:val="00D11F1D"/>
    <w:rsid w:val="00D12373"/>
    <w:rsid w:val="00D16181"/>
    <w:rsid w:val="00D16C2F"/>
    <w:rsid w:val="00D2169A"/>
    <w:rsid w:val="00D2237B"/>
    <w:rsid w:val="00D24C1E"/>
    <w:rsid w:val="00D30407"/>
    <w:rsid w:val="00D330CF"/>
    <w:rsid w:val="00D3513B"/>
    <w:rsid w:val="00D4184A"/>
    <w:rsid w:val="00D422DC"/>
    <w:rsid w:val="00D428D0"/>
    <w:rsid w:val="00D43DFB"/>
    <w:rsid w:val="00D539C9"/>
    <w:rsid w:val="00D545EA"/>
    <w:rsid w:val="00D57FEA"/>
    <w:rsid w:val="00D623B7"/>
    <w:rsid w:val="00D6484A"/>
    <w:rsid w:val="00D666DC"/>
    <w:rsid w:val="00D66825"/>
    <w:rsid w:val="00D704C7"/>
    <w:rsid w:val="00D734D1"/>
    <w:rsid w:val="00D75087"/>
    <w:rsid w:val="00D76164"/>
    <w:rsid w:val="00D803D8"/>
    <w:rsid w:val="00D8157B"/>
    <w:rsid w:val="00D822B2"/>
    <w:rsid w:val="00D86160"/>
    <w:rsid w:val="00D86DCD"/>
    <w:rsid w:val="00D91150"/>
    <w:rsid w:val="00D929DD"/>
    <w:rsid w:val="00D9319D"/>
    <w:rsid w:val="00D961A8"/>
    <w:rsid w:val="00D96CAD"/>
    <w:rsid w:val="00D97B89"/>
    <w:rsid w:val="00DA04DB"/>
    <w:rsid w:val="00DA4AF0"/>
    <w:rsid w:val="00DA5377"/>
    <w:rsid w:val="00DA5D01"/>
    <w:rsid w:val="00DB16B5"/>
    <w:rsid w:val="00DD251B"/>
    <w:rsid w:val="00DD42A8"/>
    <w:rsid w:val="00DD484E"/>
    <w:rsid w:val="00DD4DDA"/>
    <w:rsid w:val="00DD65F2"/>
    <w:rsid w:val="00DE66A6"/>
    <w:rsid w:val="00DF01D2"/>
    <w:rsid w:val="00DF7373"/>
    <w:rsid w:val="00DF78AC"/>
    <w:rsid w:val="00E00738"/>
    <w:rsid w:val="00E02181"/>
    <w:rsid w:val="00E06BAB"/>
    <w:rsid w:val="00E15334"/>
    <w:rsid w:val="00E2218F"/>
    <w:rsid w:val="00E23828"/>
    <w:rsid w:val="00E246D6"/>
    <w:rsid w:val="00E24CD7"/>
    <w:rsid w:val="00E27CDC"/>
    <w:rsid w:val="00E317EF"/>
    <w:rsid w:val="00E33800"/>
    <w:rsid w:val="00E354BA"/>
    <w:rsid w:val="00E36381"/>
    <w:rsid w:val="00E36796"/>
    <w:rsid w:val="00E522D2"/>
    <w:rsid w:val="00E5625B"/>
    <w:rsid w:val="00E6179E"/>
    <w:rsid w:val="00E63C21"/>
    <w:rsid w:val="00E67107"/>
    <w:rsid w:val="00E72B3B"/>
    <w:rsid w:val="00E80689"/>
    <w:rsid w:val="00E81F18"/>
    <w:rsid w:val="00E85885"/>
    <w:rsid w:val="00E920D3"/>
    <w:rsid w:val="00E935EF"/>
    <w:rsid w:val="00E93662"/>
    <w:rsid w:val="00E968C7"/>
    <w:rsid w:val="00E97666"/>
    <w:rsid w:val="00EA014D"/>
    <w:rsid w:val="00EA36AA"/>
    <w:rsid w:val="00EA3BD0"/>
    <w:rsid w:val="00EA4A30"/>
    <w:rsid w:val="00EB2F5C"/>
    <w:rsid w:val="00EB794A"/>
    <w:rsid w:val="00EB7A63"/>
    <w:rsid w:val="00EC0274"/>
    <w:rsid w:val="00EC08E6"/>
    <w:rsid w:val="00EC28C5"/>
    <w:rsid w:val="00EC5B22"/>
    <w:rsid w:val="00EC7589"/>
    <w:rsid w:val="00ED0D1A"/>
    <w:rsid w:val="00ED0D34"/>
    <w:rsid w:val="00ED2965"/>
    <w:rsid w:val="00ED2BC9"/>
    <w:rsid w:val="00ED734C"/>
    <w:rsid w:val="00ED7F2C"/>
    <w:rsid w:val="00EE416F"/>
    <w:rsid w:val="00EE521B"/>
    <w:rsid w:val="00EE5A20"/>
    <w:rsid w:val="00EE6794"/>
    <w:rsid w:val="00EE74F0"/>
    <w:rsid w:val="00EF243D"/>
    <w:rsid w:val="00EF2CA3"/>
    <w:rsid w:val="00F001A5"/>
    <w:rsid w:val="00F02689"/>
    <w:rsid w:val="00F2723F"/>
    <w:rsid w:val="00F27584"/>
    <w:rsid w:val="00F3082E"/>
    <w:rsid w:val="00F31359"/>
    <w:rsid w:val="00F313AB"/>
    <w:rsid w:val="00F33F34"/>
    <w:rsid w:val="00F34147"/>
    <w:rsid w:val="00F341CC"/>
    <w:rsid w:val="00F34813"/>
    <w:rsid w:val="00F35802"/>
    <w:rsid w:val="00F40BBB"/>
    <w:rsid w:val="00F41CAB"/>
    <w:rsid w:val="00F43C7F"/>
    <w:rsid w:val="00F46B63"/>
    <w:rsid w:val="00F50F9D"/>
    <w:rsid w:val="00F552AD"/>
    <w:rsid w:val="00F55357"/>
    <w:rsid w:val="00F55C45"/>
    <w:rsid w:val="00F64185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A6EDB"/>
    <w:rsid w:val="00FB58E4"/>
    <w:rsid w:val="00FB656E"/>
    <w:rsid w:val="00FC13C6"/>
    <w:rsid w:val="00FC3B1B"/>
    <w:rsid w:val="00FC3CF9"/>
    <w:rsid w:val="00FC6875"/>
    <w:rsid w:val="00FD0B9B"/>
    <w:rsid w:val="00FD1472"/>
    <w:rsid w:val="00FD418E"/>
    <w:rsid w:val="00FD46E2"/>
    <w:rsid w:val="00FE6064"/>
    <w:rsid w:val="00FE7C26"/>
    <w:rsid w:val="00FF5C88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3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3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3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BD09D8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2786</TotalTime>
  <Pages>3</Pages>
  <Words>939</Words>
  <Characters>6081</Characters>
  <Application>Microsoft Office Word</Application>
  <DocSecurity>0</DocSecurity>
  <Lines>135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Administração6 Secretaria</cp:lastModifiedBy>
  <cp:revision>209</cp:revision>
  <cp:lastPrinted>2026-01-20T12:19:00Z</cp:lastPrinted>
  <dcterms:created xsi:type="dcterms:W3CDTF">2024-01-02T16:09:00Z</dcterms:created>
  <dcterms:modified xsi:type="dcterms:W3CDTF">2026-02-05T12:31:00Z</dcterms:modified>
</cp:coreProperties>
</file>