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2AA848" w14:textId="513105DB" w:rsidR="00E1674F" w:rsidRPr="008814DC" w:rsidRDefault="00E1674F" w:rsidP="00E1674F">
      <w:pPr>
        <w:spacing w:line="259" w:lineRule="auto"/>
        <w:ind w:right="-2"/>
        <w:jc w:val="center"/>
        <w:rPr>
          <w:szCs w:val="24"/>
        </w:rPr>
      </w:pPr>
      <w:r w:rsidRPr="008814DC">
        <w:rPr>
          <w:szCs w:val="24"/>
        </w:rPr>
        <w:t>EDITAL DE CHAMAMENTO PÚBLICO Nº 00</w:t>
      </w:r>
      <w:r w:rsidR="00392F6F" w:rsidRPr="008814DC">
        <w:rPr>
          <w:szCs w:val="24"/>
        </w:rPr>
        <w:t>1</w:t>
      </w:r>
      <w:r w:rsidRPr="008814DC">
        <w:rPr>
          <w:szCs w:val="24"/>
        </w:rPr>
        <w:t>/202</w:t>
      </w:r>
      <w:r w:rsidR="00392F6F" w:rsidRPr="008814DC">
        <w:rPr>
          <w:szCs w:val="24"/>
        </w:rPr>
        <w:t>4</w:t>
      </w:r>
      <w:r w:rsidRPr="008814DC">
        <w:rPr>
          <w:szCs w:val="24"/>
        </w:rPr>
        <w:t xml:space="preserve"> </w:t>
      </w:r>
    </w:p>
    <w:p w14:paraId="6B86CB63" w14:textId="00375821" w:rsidR="00E1674F" w:rsidRPr="008814DC" w:rsidRDefault="00E1674F" w:rsidP="00E1674F">
      <w:pPr>
        <w:spacing w:line="259" w:lineRule="auto"/>
        <w:ind w:right="-2"/>
        <w:jc w:val="center"/>
        <w:rPr>
          <w:szCs w:val="24"/>
        </w:rPr>
      </w:pPr>
      <w:r w:rsidRPr="008814DC">
        <w:rPr>
          <w:szCs w:val="24"/>
        </w:rPr>
        <w:t xml:space="preserve">INEXIGIBILIDADE </w:t>
      </w:r>
      <w:r w:rsidR="007B7355">
        <w:rPr>
          <w:szCs w:val="24"/>
        </w:rPr>
        <w:t xml:space="preserve">Nº </w:t>
      </w:r>
      <w:r w:rsidRPr="008814DC">
        <w:rPr>
          <w:szCs w:val="24"/>
        </w:rPr>
        <w:t>004/202</w:t>
      </w:r>
      <w:r w:rsidR="006D5F36" w:rsidRPr="008814DC">
        <w:rPr>
          <w:szCs w:val="24"/>
        </w:rPr>
        <w:t>4</w:t>
      </w:r>
      <w:r w:rsidRPr="008814DC">
        <w:rPr>
          <w:szCs w:val="24"/>
        </w:rPr>
        <w:t xml:space="preserve"> </w:t>
      </w:r>
    </w:p>
    <w:p w14:paraId="2D35911F"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7B0D2B59" w14:textId="0E546212" w:rsidR="00E1674F" w:rsidRPr="008814DC" w:rsidRDefault="00E1674F" w:rsidP="00E1674F">
      <w:pPr>
        <w:ind w:left="11" w:right="-2"/>
        <w:rPr>
          <w:szCs w:val="24"/>
        </w:rPr>
      </w:pPr>
      <w:r w:rsidRPr="008814DC">
        <w:rPr>
          <w:szCs w:val="24"/>
        </w:rPr>
        <w:t xml:space="preserve">O MUNICÍPIO DE RODEIO BONITO/RS, com sede em Rodeio Bonito/RS /RS, à Av. do Comércio, nº 196, Bairro Centro, através de seu Prefeito Municipal, no uso de suas atribuições, torna público, para o conhecimento dos interessados, que está  procedendo ao CHAMAMENTO PÚBLICO, a partir de </w:t>
      </w:r>
      <w:r w:rsidR="00433FDE">
        <w:rPr>
          <w:b/>
          <w:szCs w:val="24"/>
        </w:rPr>
        <w:t>25</w:t>
      </w:r>
      <w:bookmarkStart w:id="0" w:name="_GoBack"/>
      <w:bookmarkEnd w:id="0"/>
      <w:r w:rsidRPr="00774B87">
        <w:rPr>
          <w:b/>
          <w:szCs w:val="24"/>
        </w:rPr>
        <w:t xml:space="preserve"> de </w:t>
      </w:r>
      <w:r w:rsidR="006D5F36" w:rsidRPr="00774B87">
        <w:rPr>
          <w:b/>
          <w:szCs w:val="24"/>
        </w:rPr>
        <w:t>março</w:t>
      </w:r>
      <w:r w:rsidRPr="00774B87">
        <w:rPr>
          <w:b/>
          <w:szCs w:val="24"/>
        </w:rPr>
        <w:t xml:space="preserve"> de 2024,</w:t>
      </w:r>
      <w:r w:rsidRPr="008814DC">
        <w:rPr>
          <w:szCs w:val="24"/>
        </w:rPr>
        <w:t xml:space="preserve">  no horário das 8h às 11h:30m e das 13h00min às 17h, na Prefeitura Municipal de Rodeio Bonito/RS, no Setor de Licitações, para fins de CREDENCIAMENTO, de empresa(s) aptas legalmente para a prestação de serviços de Mecânica</w:t>
      </w:r>
      <w:r w:rsidR="008814DC" w:rsidRPr="008814DC">
        <w:rPr>
          <w:szCs w:val="24"/>
        </w:rPr>
        <w:t xml:space="preserve"> (leve e pesada)</w:t>
      </w:r>
      <w:r w:rsidRPr="008814DC">
        <w:rPr>
          <w:szCs w:val="24"/>
        </w:rPr>
        <w:t xml:space="preserve">, a ser empregada na manutenção dos veículos, </w:t>
      </w:r>
      <w:r w:rsidR="008814DC" w:rsidRPr="008814DC">
        <w:rPr>
          <w:szCs w:val="24"/>
        </w:rPr>
        <w:t>máquinas pesadas e máquinas a</w:t>
      </w:r>
      <w:r w:rsidRPr="008814DC">
        <w:rPr>
          <w:szCs w:val="24"/>
        </w:rPr>
        <w:t xml:space="preserve">grícolas que compõem a frota do Município, em conformidade com o </w:t>
      </w:r>
      <w:proofErr w:type="spellStart"/>
      <w:r w:rsidRPr="008814DC">
        <w:rPr>
          <w:szCs w:val="24"/>
        </w:rPr>
        <w:t>arts</w:t>
      </w:r>
      <w:proofErr w:type="spellEnd"/>
      <w:r w:rsidRPr="008814DC">
        <w:rPr>
          <w:szCs w:val="24"/>
        </w:rPr>
        <w:t>. 74, IV, 79, I da Lei Federal nº 14.133, de 1º de abril de 2021</w:t>
      </w:r>
      <w:r w:rsidR="006D5F36" w:rsidRPr="008814DC">
        <w:rPr>
          <w:szCs w:val="24"/>
        </w:rPr>
        <w:t xml:space="preserve"> e</w:t>
      </w:r>
      <w:r w:rsidRPr="008814DC">
        <w:rPr>
          <w:szCs w:val="24"/>
        </w:rPr>
        <w:t xml:space="preserve"> </w:t>
      </w:r>
      <w:r w:rsidR="006D5F36" w:rsidRPr="008814DC">
        <w:rPr>
          <w:szCs w:val="24"/>
        </w:rPr>
        <w:t>Decreto Municipal nº 4.353/2023, de 29 de dezembro de 2023</w:t>
      </w:r>
      <w:r w:rsidRPr="008814DC">
        <w:rPr>
          <w:szCs w:val="24"/>
        </w:rPr>
        <w:t xml:space="preserve">:  </w:t>
      </w:r>
    </w:p>
    <w:p w14:paraId="4344F469"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47613C62" w14:textId="77777777" w:rsidR="00E1674F" w:rsidRPr="008814DC" w:rsidRDefault="00E1674F" w:rsidP="00E1674F">
      <w:pPr>
        <w:numPr>
          <w:ilvl w:val="0"/>
          <w:numId w:val="28"/>
        </w:numPr>
        <w:spacing w:after="4" w:line="250" w:lineRule="auto"/>
        <w:ind w:right="-2" w:hanging="168"/>
        <w:rPr>
          <w:szCs w:val="24"/>
        </w:rPr>
      </w:pPr>
      <w:r w:rsidRPr="008814DC">
        <w:rPr>
          <w:szCs w:val="24"/>
        </w:rPr>
        <w:t xml:space="preserve">– DO OBJETO E VALOR: </w:t>
      </w:r>
    </w:p>
    <w:p w14:paraId="78564614" w14:textId="7A09A484" w:rsidR="00E1674F" w:rsidRPr="008814DC" w:rsidRDefault="00E1674F" w:rsidP="00774B87">
      <w:pPr>
        <w:pStyle w:val="PargrafodaLista"/>
        <w:numPr>
          <w:ilvl w:val="1"/>
          <w:numId w:val="28"/>
        </w:numPr>
        <w:spacing w:after="4" w:line="250" w:lineRule="auto"/>
        <w:ind w:left="0" w:right="-2"/>
        <w:jc w:val="both"/>
      </w:pPr>
      <w:r w:rsidRPr="008814DC">
        <w:t xml:space="preserve">– É objeto deste Edital de chamamento público, </w:t>
      </w:r>
      <w:r w:rsidR="008814DC" w:rsidRPr="008814DC">
        <w:t>o c</w:t>
      </w:r>
      <w:r w:rsidR="00954AB4" w:rsidRPr="008814DC">
        <w:t xml:space="preserve">redenciamento de </w:t>
      </w:r>
      <w:proofErr w:type="gramStart"/>
      <w:r w:rsidR="00954AB4" w:rsidRPr="008814DC">
        <w:t>empresa(</w:t>
      </w:r>
      <w:proofErr w:type="gramEnd"/>
      <w:r w:rsidR="00954AB4" w:rsidRPr="008814DC">
        <w:t>s) aptas legalmente para a prestação de serviços de mecânica a ser empregada na manutenção preventiva e corretiva da frota municipal de veículos, máquinas pesadas (linha amarela) e máquinas agrícolas de propriedade do Município de Rodeio Bonito – RS</w:t>
      </w:r>
      <w:r w:rsidRPr="008814DC">
        <w:t xml:space="preserve">. </w:t>
      </w:r>
    </w:p>
    <w:p w14:paraId="349E4416" w14:textId="197132B2" w:rsidR="00E1674F" w:rsidRPr="008814DC" w:rsidRDefault="00E1674F" w:rsidP="006A1CCA">
      <w:pPr>
        <w:numPr>
          <w:ilvl w:val="2"/>
          <w:numId w:val="28"/>
        </w:numPr>
        <w:spacing w:after="4" w:line="259" w:lineRule="auto"/>
        <w:ind w:left="0" w:right="-2" w:firstLine="0"/>
        <w:jc w:val="left"/>
        <w:rPr>
          <w:szCs w:val="24"/>
        </w:rPr>
      </w:pPr>
      <w:r w:rsidRPr="008814DC">
        <w:rPr>
          <w:szCs w:val="24"/>
        </w:rPr>
        <w:t xml:space="preserve">– Os serviços que poderão ser executados </w:t>
      </w:r>
      <w:proofErr w:type="gramStart"/>
      <w:r w:rsidRPr="008814DC">
        <w:rPr>
          <w:szCs w:val="24"/>
        </w:rPr>
        <w:t>pela(</w:t>
      </w:r>
      <w:proofErr w:type="gramEnd"/>
      <w:r w:rsidRPr="008814DC">
        <w:rPr>
          <w:szCs w:val="24"/>
        </w:rPr>
        <w:t xml:space="preserve">s) empresa(s) credenciada(s) são os </w:t>
      </w:r>
      <w:r w:rsidR="00954AB4" w:rsidRPr="008814DC">
        <w:rPr>
          <w:szCs w:val="24"/>
        </w:rPr>
        <w:t>seguintes:</w:t>
      </w:r>
      <w:r w:rsidR="00774B87">
        <w:rPr>
          <w:szCs w:val="24"/>
        </w:rPr>
        <w:t xml:space="preserve"> </w:t>
      </w:r>
      <w:r w:rsidR="00774B87">
        <w:rPr>
          <w:szCs w:val="24"/>
        </w:rPr>
        <w:tab/>
        <w:t xml:space="preserve"> </w:t>
      </w:r>
    </w:p>
    <w:tbl>
      <w:tblPr>
        <w:tblStyle w:val="Tabelacomgrade"/>
        <w:tblW w:w="5000" w:type="pct"/>
        <w:tblLook w:val="04A0" w:firstRow="1" w:lastRow="0" w:firstColumn="1" w:lastColumn="0" w:noHBand="0" w:noVBand="1"/>
      </w:tblPr>
      <w:tblGrid>
        <w:gridCol w:w="799"/>
        <w:gridCol w:w="1140"/>
        <w:gridCol w:w="7134"/>
        <w:gridCol w:w="1121"/>
      </w:tblGrid>
      <w:tr w:rsidR="00445E2A" w:rsidRPr="008814DC" w14:paraId="1EF25E14" w14:textId="77777777" w:rsidTr="00392F6F">
        <w:tc>
          <w:tcPr>
            <w:tcW w:w="392" w:type="pct"/>
          </w:tcPr>
          <w:p w14:paraId="36A6D51D" w14:textId="223F07D6" w:rsidR="00445E2A" w:rsidRPr="008814DC" w:rsidRDefault="00445E2A" w:rsidP="00E1674F">
            <w:pPr>
              <w:ind w:right="-2"/>
              <w:jc w:val="center"/>
              <w:rPr>
                <w:b/>
                <w:szCs w:val="24"/>
              </w:rPr>
            </w:pPr>
            <w:r w:rsidRPr="008814DC">
              <w:rPr>
                <w:b/>
                <w:szCs w:val="24"/>
              </w:rPr>
              <w:t>Item</w:t>
            </w:r>
          </w:p>
        </w:tc>
        <w:tc>
          <w:tcPr>
            <w:tcW w:w="559" w:type="pct"/>
          </w:tcPr>
          <w:p w14:paraId="793EC6FF" w14:textId="56820EB6" w:rsidR="00445E2A" w:rsidRPr="008814DC" w:rsidRDefault="00445E2A" w:rsidP="00E1674F">
            <w:pPr>
              <w:ind w:right="-2"/>
              <w:jc w:val="center"/>
              <w:rPr>
                <w:b/>
                <w:szCs w:val="24"/>
              </w:rPr>
            </w:pPr>
            <w:r w:rsidRPr="008814DC">
              <w:rPr>
                <w:b/>
                <w:szCs w:val="24"/>
              </w:rPr>
              <w:t>Unid. de medida</w:t>
            </w:r>
          </w:p>
        </w:tc>
        <w:tc>
          <w:tcPr>
            <w:tcW w:w="3499" w:type="pct"/>
          </w:tcPr>
          <w:p w14:paraId="786527FC" w14:textId="77777777" w:rsidR="00445E2A" w:rsidRPr="008814DC" w:rsidRDefault="00445E2A" w:rsidP="00E1674F">
            <w:pPr>
              <w:ind w:right="-2"/>
              <w:jc w:val="center"/>
              <w:rPr>
                <w:b/>
                <w:szCs w:val="24"/>
              </w:rPr>
            </w:pPr>
            <w:r w:rsidRPr="008814DC">
              <w:rPr>
                <w:b/>
                <w:szCs w:val="24"/>
              </w:rPr>
              <w:t>Descrição</w:t>
            </w:r>
          </w:p>
        </w:tc>
        <w:tc>
          <w:tcPr>
            <w:tcW w:w="550" w:type="pct"/>
          </w:tcPr>
          <w:p w14:paraId="5BBBD86B" w14:textId="77777777" w:rsidR="00445E2A" w:rsidRPr="008814DC" w:rsidRDefault="00445E2A" w:rsidP="00E1674F">
            <w:pPr>
              <w:ind w:right="-2"/>
              <w:jc w:val="center"/>
              <w:rPr>
                <w:b/>
                <w:szCs w:val="24"/>
              </w:rPr>
            </w:pPr>
            <w:r w:rsidRPr="008814DC">
              <w:rPr>
                <w:b/>
                <w:szCs w:val="24"/>
              </w:rPr>
              <w:t xml:space="preserve">Valor </w:t>
            </w:r>
            <w:proofErr w:type="spellStart"/>
            <w:r w:rsidRPr="008814DC">
              <w:rPr>
                <w:b/>
                <w:szCs w:val="24"/>
              </w:rPr>
              <w:t>unit</w:t>
            </w:r>
            <w:proofErr w:type="spellEnd"/>
            <w:r w:rsidRPr="008814DC">
              <w:rPr>
                <w:b/>
                <w:szCs w:val="24"/>
              </w:rPr>
              <w:t>.</w:t>
            </w:r>
          </w:p>
          <w:p w14:paraId="506A7409" w14:textId="77777777" w:rsidR="00445E2A" w:rsidRPr="008814DC" w:rsidRDefault="00445E2A" w:rsidP="00E1674F">
            <w:pPr>
              <w:ind w:right="-2"/>
              <w:jc w:val="center"/>
              <w:rPr>
                <w:b/>
                <w:szCs w:val="24"/>
              </w:rPr>
            </w:pPr>
            <w:r w:rsidRPr="008814DC">
              <w:rPr>
                <w:b/>
                <w:szCs w:val="24"/>
              </w:rPr>
              <w:t>p/hora</w:t>
            </w:r>
          </w:p>
        </w:tc>
      </w:tr>
      <w:tr w:rsidR="00445E2A" w:rsidRPr="008814DC" w14:paraId="605A1858" w14:textId="77777777" w:rsidTr="00392F6F">
        <w:tc>
          <w:tcPr>
            <w:tcW w:w="392" w:type="pct"/>
          </w:tcPr>
          <w:p w14:paraId="530FF2D1" w14:textId="77777777" w:rsidR="00445E2A" w:rsidRPr="008814DC" w:rsidRDefault="00445E2A" w:rsidP="00E1674F">
            <w:pPr>
              <w:ind w:right="-2"/>
              <w:jc w:val="center"/>
              <w:rPr>
                <w:szCs w:val="24"/>
              </w:rPr>
            </w:pPr>
            <w:r w:rsidRPr="008814DC">
              <w:rPr>
                <w:szCs w:val="24"/>
              </w:rPr>
              <w:t>01</w:t>
            </w:r>
          </w:p>
        </w:tc>
        <w:tc>
          <w:tcPr>
            <w:tcW w:w="559" w:type="pct"/>
          </w:tcPr>
          <w:p w14:paraId="13C3F202" w14:textId="77777777" w:rsidR="00445E2A" w:rsidRPr="008814DC" w:rsidRDefault="00445E2A" w:rsidP="00E1674F">
            <w:pPr>
              <w:ind w:right="-2"/>
              <w:jc w:val="center"/>
              <w:rPr>
                <w:szCs w:val="24"/>
              </w:rPr>
            </w:pPr>
            <w:r w:rsidRPr="008814DC">
              <w:rPr>
                <w:szCs w:val="24"/>
              </w:rPr>
              <w:t>Horas</w:t>
            </w:r>
          </w:p>
        </w:tc>
        <w:tc>
          <w:tcPr>
            <w:tcW w:w="3499" w:type="pct"/>
          </w:tcPr>
          <w:p w14:paraId="5F27EDDF" w14:textId="77777777" w:rsidR="00445E2A" w:rsidRPr="008814DC" w:rsidRDefault="00445E2A" w:rsidP="00E1674F">
            <w:pPr>
              <w:ind w:right="-2"/>
              <w:rPr>
                <w:b/>
                <w:szCs w:val="24"/>
              </w:rPr>
            </w:pPr>
            <w:r w:rsidRPr="008814DC">
              <w:rPr>
                <w:szCs w:val="24"/>
              </w:rPr>
              <w:t xml:space="preserve">Prestação de serviços mecânicos de torno em </w:t>
            </w:r>
            <w:r w:rsidRPr="008814DC">
              <w:rPr>
                <w:b/>
                <w:szCs w:val="24"/>
              </w:rPr>
              <w:t>veículos</w:t>
            </w:r>
            <w:r w:rsidRPr="008814DC">
              <w:rPr>
                <w:b/>
                <w:spacing w:val="-1"/>
                <w:szCs w:val="24"/>
              </w:rPr>
              <w:t xml:space="preserve"> </w:t>
            </w:r>
            <w:r w:rsidRPr="008814DC">
              <w:rPr>
                <w:b/>
                <w:szCs w:val="24"/>
              </w:rPr>
              <w:t>leves, vans, minivans, micro-ônibus, ônibus, caminhões.</w:t>
            </w:r>
          </w:p>
        </w:tc>
        <w:tc>
          <w:tcPr>
            <w:tcW w:w="550" w:type="pct"/>
          </w:tcPr>
          <w:p w14:paraId="19DD783A" w14:textId="77777777" w:rsidR="00445E2A" w:rsidRPr="008814DC" w:rsidRDefault="00445E2A" w:rsidP="00E1674F">
            <w:pPr>
              <w:ind w:right="-2"/>
              <w:jc w:val="right"/>
              <w:rPr>
                <w:szCs w:val="24"/>
              </w:rPr>
            </w:pPr>
            <w:r w:rsidRPr="008814DC">
              <w:rPr>
                <w:szCs w:val="24"/>
              </w:rPr>
              <w:t>120,50</w:t>
            </w:r>
          </w:p>
        </w:tc>
      </w:tr>
      <w:tr w:rsidR="00445E2A" w:rsidRPr="008814DC" w14:paraId="559CEB38" w14:textId="77777777" w:rsidTr="00392F6F">
        <w:trPr>
          <w:trHeight w:val="353"/>
        </w:trPr>
        <w:tc>
          <w:tcPr>
            <w:tcW w:w="392" w:type="pct"/>
          </w:tcPr>
          <w:p w14:paraId="7B64C88C" w14:textId="77777777" w:rsidR="00445E2A" w:rsidRPr="008814DC" w:rsidRDefault="00445E2A" w:rsidP="00E1674F">
            <w:pPr>
              <w:ind w:right="-2"/>
              <w:jc w:val="center"/>
              <w:rPr>
                <w:szCs w:val="24"/>
              </w:rPr>
            </w:pPr>
            <w:r w:rsidRPr="008814DC">
              <w:rPr>
                <w:szCs w:val="24"/>
              </w:rPr>
              <w:t>02</w:t>
            </w:r>
          </w:p>
        </w:tc>
        <w:tc>
          <w:tcPr>
            <w:tcW w:w="559" w:type="pct"/>
          </w:tcPr>
          <w:p w14:paraId="0438C591" w14:textId="77777777" w:rsidR="00445E2A" w:rsidRPr="008814DC" w:rsidRDefault="00445E2A" w:rsidP="00E1674F">
            <w:pPr>
              <w:ind w:right="-2"/>
              <w:jc w:val="center"/>
              <w:rPr>
                <w:szCs w:val="24"/>
              </w:rPr>
            </w:pPr>
            <w:r w:rsidRPr="008814DC">
              <w:rPr>
                <w:szCs w:val="24"/>
              </w:rPr>
              <w:t>Horas</w:t>
            </w:r>
          </w:p>
        </w:tc>
        <w:tc>
          <w:tcPr>
            <w:tcW w:w="3499" w:type="pct"/>
          </w:tcPr>
          <w:p w14:paraId="10FFEEE5" w14:textId="77777777" w:rsidR="00445E2A" w:rsidRPr="008814DC" w:rsidRDefault="00445E2A" w:rsidP="00E1674F">
            <w:pPr>
              <w:ind w:right="-2"/>
              <w:rPr>
                <w:szCs w:val="24"/>
              </w:rPr>
            </w:pPr>
            <w:r w:rsidRPr="008814DC">
              <w:rPr>
                <w:szCs w:val="24"/>
              </w:rPr>
              <w:t xml:space="preserve">Prestação de Serviços Mecânicos de Torno em </w:t>
            </w:r>
            <w:r w:rsidRPr="008814DC">
              <w:rPr>
                <w:b/>
                <w:szCs w:val="24"/>
              </w:rPr>
              <w:t>Máquinas pesadas</w:t>
            </w:r>
            <w:r w:rsidRPr="008814DC">
              <w:rPr>
                <w:szCs w:val="24"/>
              </w:rPr>
              <w:t>.</w:t>
            </w:r>
          </w:p>
        </w:tc>
        <w:tc>
          <w:tcPr>
            <w:tcW w:w="550" w:type="pct"/>
          </w:tcPr>
          <w:p w14:paraId="457C88E7" w14:textId="77777777" w:rsidR="00445E2A" w:rsidRPr="008814DC" w:rsidRDefault="00445E2A" w:rsidP="00E1674F">
            <w:pPr>
              <w:ind w:right="-2"/>
              <w:jc w:val="right"/>
              <w:rPr>
                <w:szCs w:val="24"/>
              </w:rPr>
            </w:pPr>
            <w:r w:rsidRPr="008814DC">
              <w:rPr>
                <w:szCs w:val="24"/>
              </w:rPr>
              <w:t>120,50</w:t>
            </w:r>
          </w:p>
        </w:tc>
      </w:tr>
      <w:tr w:rsidR="00445E2A" w:rsidRPr="008814DC" w14:paraId="6F2E7286" w14:textId="77777777" w:rsidTr="00392F6F">
        <w:tc>
          <w:tcPr>
            <w:tcW w:w="392" w:type="pct"/>
          </w:tcPr>
          <w:p w14:paraId="7FF8B35C" w14:textId="77777777" w:rsidR="00445E2A" w:rsidRPr="008814DC" w:rsidRDefault="00445E2A" w:rsidP="00E1674F">
            <w:pPr>
              <w:ind w:right="-2"/>
              <w:jc w:val="center"/>
              <w:rPr>
                <w:szCs w:val="24"/>
              </w:rPr>
            </w:pPr>
            <w:r w:rsidRPr="008814DC">
              <w:rPr>
                <w:szCs w:val="24"/>
              </w:rPr>
              <w:t>03</w:t>
            </w:r>
          </w:p>
        </w:tc>
        <w:tc>
          <w:tcPr>
            <w:tcW w:w="559" w:type="pct"/>
          </w:tcPr>
          <w:p w14:paraId="0E8F1991" w14:textId="77777777" w:rsidR="00445E2A" w:rsidRPr="008814DC" w:rsidRDefault="00445E2A" w:rsidP="00E1674F">
            <w:pPr>
              <w:ind w:right="-2"/>
              <w:jc w:val="center"/>
              <w:rPr>
                <w:szCs w:val="24"/>
              </w:rPr>
            </w:pPr>
            <w:r w:rsidRPr="008814DC">
              <w:rPr>
                <w:szCs w:val="24"/>
              </w:rPr>
              <w:t>Horas</w:t>
            </w:r>
          </w:p>
        </w:tc>
        <w:tc>
          <w:tcPr>
            <w:tcW w:w="3499" w:type="pct"/>
          </w:tcPr>
          <w:p w14:paraId="22D48148" w14:textId="77777777" w:rsidR="00445E2A" w:rsidRPr="008814DC" w:rsidRDefault="00445E2A" w:rsidP="00E1674F">
            <w:pPr>
              <w:ind w:right="-2"/>
              <w:rPr>
                <w:b/>
                <w:szCs w:val="24"/>
              </w:rPr>
            </w:pPr>
            <w:r w:rsidRPr="008814DC">
              <w:rPr>
                <w:szCs w:val="24"/>
              </w:rPr>
              <w:t>Prestação de Serviços Mecânicos Preventivos e Corretivos</w:t>
            </w:r>
            <w:r w:rsidRPr="008814DC">
              <w:rPr>
                <w:spacing w:val="-47"/>
                <w:szCs w:val="24"/>
              </w:rPr>
              <w:t xml:space="preserve">     </w:t>
            </w:r>
            <w:r w:rsidRPr="008814DC">
              <w:rPr>
                <w:szCs w:val="24"/>
              </w:rPr>
              <w:t>para</w:t>
            </w:r>
            <w:r w:rsidRPr="008814DC">
              <w:rPr>
                <w:spacing w:val="-1"/>
                <w:szCs w:val="24"/>
              </w:rPr>
              <w:t xml:space="preserve"> </w:t>
            </w:r>
            <w:r w:rsidRPr="008814DC">
              <w:rPr>
                <w:b/>
                <w:szCs w:val="24"/>
              </w:rPr>
              <w:t>Veículos</w:t>
            </w:r>
            <w:r w:rsidRPr="008814DC">
              <w:rPr>
                <w:b/>
                <w:spacing w:val="-1"/>
                <w:szCs w:val="24"/>
              </w:rPr>
              <w:t xml:space="preserve"> </w:t>
            </w:r>
            <w:r w:rsidRPr="008814DC">
              <w:rPr>
                <w:b/>
                <w:szCs w:val="24"/>
              </w:rPr>
              <w:t>Leves, incluindo serviços de solda</w:t>
            </w:r>
            <w:r w:rsidRPr="008814DC">
              <w:rPr>
                <w:spacing w:val="-1"/>
                <w:szCs w:val="24"/>
              </w:rPr>
              <w:t xml:space="preserve"> </w:t>
            </w:r>
            <w:r w:rsidRPr="008814DC">
              <w:rPr>
                <w:szCs w:val="24"/>
              </w:rPr>
              <w:t>(gasolina</w:t>
            </w:r>
            <w:r w:rsidRPr="008814DC">
              <w:rPr>
                <w:spacing w:val="-2"/>
                <w:szCs w:val="24"/>
              </w:rPr>
              <w:t xml:space="preserve"> </w:t>
            </w:r>
            <w:r w:rsidRPr="008814DC">
              <w:rPr>
                <w:szCs w:val="24"/>
              </w:rPr>
              <w:t xml:space="preserve">e Álcool). </w:t>
            </w:r>
            <w:r w:rsidRPr="008814DC">
              <w:rPr>
                <w:b/>
                <w:szCs w:val="24"/>
              </w:rPr>
              <w:t>(Veículos Lotados na Secretaria da Saúde)</w:t>
            </w:r>
          </w:p>
        </w:tc>
        <w:tc>
          <w:tcPr>
            <w:tcW w:w="550" w:type="pct"/>
          </w:tcPr>
          <w:p w14:paraId="4D707B13" w14:textId="77777777" w:rsidR="00445E2A" w:rsidRPr="008814DC" w:rsidRDefault="00445E2A" w:rsidP="00E1674F">
            <w:pPr>
              <w:ind w:right="-2"/>
              <w:jc w:val="right"/>
              <w:rPr>
                <w:szCs w:val="24"/>
              </w:rPr>
            </w:pPr>
            <w:r w:rsidRPr="008814DC">
              <w:rPr>
                <w:szCs w:val="24"/>
              </w:rPr>
              <w:t>64,00</w:t>
            </w:r>
          </w:p>
        </w:tc>
      </w:tr>
      <w:tr w:rsidR="00445E2A" w:rsidRPr="008814DC" w14:paraId="027198EC" w14:textId="77777777" w:rsidTr="00392F6F">
        <w:tc>
          <w:tcPr>
            <w:tcW w:w="392" w:type="pct"/>
            <w:tcBorders>
              <w:bottom w:val="nil"/>
            </w:tcBorders>
          </w:tcPr>
          <w:p w14:paraId="63EC6AB9" w14:textId="4A761D72" w:rsidR="00445E2A" w:rsidRPr="008814DC" w:rsidRDefault="00445E2A" w:rsidP="00E1674F">
            <w:pPr>
              <w:ind w:right="-2"/>
              <w:rPr>
                <w:szCs w:val="24"/>
              </w:rPr>
            </w:pPr>
            <w:r w:rsidRPr="008814DC">
              <w:rPr>
                <w:szCs w:val="24"/>
              </w:rPr>
              <w:t xml:space="preserve">  04</w:t>
            </w:r>
          </w:p>
        </w:tc>
        <w:tc>
          <w:tcPr>
            <w:tcW w:w="559" w:type="pct"/>
          </w:tcPr>
          <w:p w14:paraId="18D7817A" w14:textId="77777777" w:rsidR="00445E2A" w:rsidRPr="008814DC" w:rsidRDefault="00445E2A" w:rsidP="00E1674F">
            <w:pPr>
              <w:ind w:right="-2"/>
              <w:jc w:val="center"/>
              <w:rPr>
                <w:szCs w:val="24"/>
              </w:rPr>
            </w:pPr>
            <w:r w:rsidRPr="008814DC">
              <w:rPr>
                <w:szCs w:val="24"/>
              </w:rPr>
              <w:t>Horas</w:t>
            </w:r>
          </w:p>
        </w:tc>
        <w:tc>
          <w:tcPr>
            <w:tcW w:w="3499" w:type="pct"/>
          </w:tcPr>
          <w:p w14:paraId="1E8ED367" w14:textId="77777777" w:rsidR="00445E2A" w:rsidRPr="008814DC" w:rsidRDefault="00445E2A" w:rsidP="00E1674F">
            <w:pPr>
              <w:ind w:right="-2"/>
              <w:rPr>
                <w:szCs w:val="24"/>
              </w:rPr>
            </w:pPr>
            <w:r w:rsidRPr="008814DC">
              <w:rPr>
                <w:szCs w:val="24"/>
              </w:rPr>
              <w:t>Prestação de Serviços Mecânicos Preventivos e Corretivos</w:t>
            </w:r>
            <w:r w:rsidRPr="008814DC">
              <w:rPr>
                <w:spacing w:val="-47"/>
                <w:szCs w:val="24"/>
              </w:rPr>
              <w:t xml:space="preserve">   </w:t>
            </w:r>
            <w:r w:rsidRPr="008814DC">
              <w:rPr>
                <w:szCs w:val="24"/>
              </w:rPr>
              <w:t>para</w:t>
            </w:r>
            <w:r w:rsidRPr="008814DC">
              <w:rPr>
                <w:spacing w:val="-1"/>
                <w:szCs w:val="24"/>
              </w:rPr>
              <w:t xml:space="preserve"> </w:t>
            </w:r>
            <w:r w:rsidRPr="008814DC">
              <w:rPr>
                <w:b/>
                <w:szCs w:val="24"/>
              </w:rPr>
              <w:t>Veículos</w:t>
            </w:r>
            <w:r w:rsidRPr="008814DC">
              <w:rPr>
                <w:b/>
                <w:spacing w:val="-1"/>
                <w:szCs w:val="24"/>
              </w:rPr>
              <w:t xml:space="preserve"> </w:t>
            </w:r>
            <w:r w:rsidRPr="008814DC">
              <w:rPr>
                <w:b/>
                <w:szCs w:val="24"/>
              </w:rPr>
              <w:t>Leves, incluindo serviços de solda</w:t>
            </w:r>
            <w:r w:rsidRPr="008814DC">
              <w:rPr>
                <w:spacing w:val="-1"/>
                <w:szCs w:val="24"/>
              </w:rPr>
              <w:t xml:space="preserve"> </w:t>
            </w:r>
            <w:r w:rsidRPr="008814DC">
              <w:rPr>
                <w:szCs w:val="24"/>
              </w:rPr>
              <w:t>(gasolina</w:t>
            </w:r>
            <w:r w:rsidRPr="008814DC">
              <w:rPr>
                <w:spacing w:val="-2"/>
                <w:szCs w:val="24"/>
              </w:rPr>
              <w:t xml:space="preserve"> </w:t>
            </w:r>
            <w:r w:rsidRPr="008814DC">
              <w:rPr>
                <w:szCs w:val="24"/>
              </w:rPr>
              <w:t xml:space="preserve">e Álcool) </w:t>
            </w:r>
            <w:r w:rsidRPr="008814DC">
              <w:rPr>
                <w:b/>
                <w:szCs w:val="24"/>
              </w:rPr>
              <w:t>(Lotados na demais Secretarias)</w:t>
            </w:r>
          </w:p>
        </w:tc>
        <w:tc>
          <w:tcPr>
            <w:tcW w:w="550" w:type="pct"/>
          </w:tcPr>
          <w:p w14:paraId="6850E517" w14:textId="77777777" w:rsidR="00445E2A" w:rsidRPr="008814DC" w:rsidRDefault="00445E2A" w:rsidP="00E1674F">
            <w:pPr>
              <w:ind w:right="-2"/>
              <w:jc w:val="right"/>
              <w:rPr>
                <w:szCs w:val="24"/>
              </w:rPr>
            </w:pPr>
            <w:r w:rsidRPr="008814DC">
              <w:rPr>
                <w:szCs w:val="24"/>
              </w:rPr>
              <w:t>64,00</w:t>
            </w:r>
          </w:p>
        </w:tc>
      </w:tr>
      <w:tr w:rsidR="00445E2A" w:rsidRPr="008814DC" w14:paraId="5A1CC987" w14:textId="77777777" w:rsidTr="00392F6F">
        <w:tc>
          <w:tcPr>
            <w:tcW w:w="392" w:type="pct"/>
          </w:tcPr>
          <w:p w14:paraId="5B0448FC" w14:textId="77777777" w:rsidR="00445E2A" w:rsidRPr="008814DC" w:rsidRDefault="00445E2A" w:rsidP="00E1674F">
            <w:pPr>
              <w:ind w:right="-2"/>
              <w:jc w:val="center"/>
              <w:rPr>
                <w:szCs w:val="24"/>
              </w:rPr>
            </w:pPr>
            <w:r w:rsidRPr="008814DC">
              <w:rPr>
                <w:szCs w:val="24"/>
              </w:rPr>
              <w:t>05</w:t>
            </w:r>
          </w:p>
        </w:tc>
        <w:tc>
          <w:tcPr>
            <w:tcW w:w="559" w:type="pct"/>
          </w:tcPr>
          <w:p w14:paraId="58B5BF9A" w14:textId="77777777" w:rsidR="00445E2A" w:rsidRPr="008814DC" w:rsidRDefault="00445E2A" w:rsidP="00E1674F">
            <w:pPr>
              <w:ind w:right="-2"/>
              <w:jc w:val="center"/>
              <w:rPr>
                <w:szCs w:val="24"/>
              </w:rPr>
            </w:pPr>
            <w:r w:rsidRPr="008814DC">
              <w:rPr>
                <w:szCs w:val="24"/>
              </w:rPr>
              <w:t>Horas</w:t>
            </w:r>
          </w:p>
        </w:tc>
        <w:tc>
          <w:tcPr>
            <w:tcW w:w="3499" w:type="pct"/>
          </w:tcPr>
          <w:p w14:paraId="4F846158" w14:textId="77777777" w:rsidR="00445E2A" w:rsidRPr="008814DC" w:rsidRDefault="00445E2A" w:rsidP="00E1674F">
            <w:pPr>
              <w:ind w:right="-2"/>
              <w:rPr>
                <w:b/>
                <w:szCs w:val="24"/>
              </w:rPr>
            </w:pPr>
            <w:r w:rsidRPr="008814DC">
              <w:rPr>
                <w:szCs w:val="24"/>
              </w:rPr>
              <w:t>Prestação</w:t>
            </w:r>
            <w:r w:rsidRPr="008814DC">
              <w:rPr>
                <w:spacing w:val="-1"/>
                <w:szCs w:val="24"/>
              </w:rPr>
              <w:t xml:space="preserve"> </w:t>
            </w:r>
            <w:r w:rsidRPr="008814DC">
              <w:rPr>
                <w:szCs w:val="24"/>
              </w:rPr>
              <w:t>de</w:t>
            </w:r>
            <w:r w:rsidRPr="008814DC">
              <w:rPr>
                <w:spacing w:val="-2"/>
                <w:szCs w:val="24"/>
              </w:rPr>
              <w:t xml:space="preserve"> </w:t>
            </w:r>
            <w:r w:rsidRPr="008814DC">
              <w:rPr>
                <w:szCs w:val="24"/>
              </w:rPr>
              <w:t>Serviços</w:t>
            </w:r>
            <w:r w:rsidRPr="008814DC">
              <w:rPr>
                <w:spacing w:val="-3"/>
                <w:szCs w:val="24"/>
              </w:rPr>
              <w:t xml:space="preserve"> </w:t>
            </w:r>
            <w:r w:rsidRPr="008814DC">
              <w:rPr>
                <w:szCs w:val="24"/>
              </w:rPr>
              <w:t>Mecânicos</w:t>
            </w:r>
            <w:r w:rsidRPr="008814DC">
              <w:rPr>
                <w:spacing w:val="-3"/>
                <w:szCs w:val="24"/>
              </w:rPr>
              <w:t xml:space="preserve"> </w:t>
            </w:r>
            <w:r w:rsidRPr="008814DC">
              <w:rPr>
                <w:szCs w:val="24"/>
              </w:rPr>
              <w:t>Preventivos e Corretivos</w:t>
            </w:r>
            <w:r w:rsidRPr="008814DC">
              <w:rPr>
                <w:spacing w:val="-3"/>
                <w:szCs w:val="24"/>
              </w:rPr>
              <w:t xml:space="preserve"> </w:t>
            </w:r>
            <w:r w:rsidRPr="008814DC">
              <w:rPr>
                <w:szCs w:val="24"/>
              </w:rPr>
              <w:t>para</w:t>
            </w:r>
            <w:r w:rsidRPr="008814DC">
              <w:rPr>
                <w:spacing w:val="-1"/>
                <w:szCs w:val="24"/>
              </w:rPr>
              <w:t xml:space="preserve"> veículos </w:t>
            </w:r>
            <w:r w:rsidRPr="008814DC">
              <w:rPr>
                <w:b/>
                <w:spacing w:val="-1"/>
                <w:szCs w:val="24"/>
              </w:rPr>
              <w:t>“</w:t>
            </w:r>
            <w:r w:rsidRPr="008814DC">
              <w:rPr>
                <w:b/>
                <w:szCs w:val="24"/>
              </w:rPr>
              <w:t>Vans</w:t>
            </w:r>
            <w:r w:rsidRPr="008814DC">
              <w:rPr>
                <w:b/>
                <w:spacing w:val="3"/>
                <w:szCs w:val="24"/>
              </w:rPr>
              <w:t xml:space="preserve"> </w:t>
            </w:r>
            <w:r w:rsidRPr="008814DC">
              <w:rPr>
                <w:b/>
                <w:szCs w:val="24"/>
              </w:rPr>
              <w:t>e Minivans”, incluindo serviços de solda</w:t>
            </w:r>
          </w:p>
        </w:tc>
        <w:tc>
          <w:tcPr>
            <w:tcW w:w="550" w:type="pct"/>
          </w:tcPr>
          <w:p w14:paraId="2497441D" w14:textId="77777777" w:rsidR="00445E2A" w:rsidRPr="008814DC" w:rsidRDefault="00445E2A" w:rsidP="00E1674F">
            <w:pPr>
              <w:ind w:right="-2"/>
              <w:jc w:val="right"/>
              <w:rPr>
                <w:szCs w:val="24"/>
              </w:rPr>
            </w:pPr>
            <w:r w:rsidRPr="008814DC">
              <w:rPr>
                <w:szCs w:val="24"/>
              </w:rPr>
              <w:t>86,00</w:t>
            </w:r>
          </w:p>
        </w:tc>
      </w:tr>
      <w:tr w:rsidR="00445E2A" w:rsidRPr="008814DC" w14:paraId="097E8C29" w14:textId="77777777" w:rsidTr="00392F6F">
        <w:tc>
          <w:tcPr>
            <w:tcW w:w="392" w:type="pct"/>
            <w:tcBorders>
              <w:bottom w:val="nil"/>
            </w:tcBorders>
          </w:tcPr>
          <w:p w14:paraId="1D6C1457" w14:textId="77777777" w:rsidR="00445E2A" w:rsidRPr="008814DC" w:rsidRDefault="00445E2A" w:rsidP="00E1674F">
            <w:pPr>
              <w:ind w:right="-2"/>
              <w:jc w:val="center"/>
              <w:rPr>
                <w:szCs w:val="24"/>
              </w:rPr>
            </w:pPr>
            <w:r w:rsidRPr="008814DC">
              <w:rPr>
                <w:szCs w:val="24"/>
              </w:rPr>
              <w:t>06</w:t>
            </w:r>
          </w:p>
        </w:tc>
        <w:tc>
          <w:tcPr>
            <w:tcW w:w="559" w:type="pct"/>
          </w:tcPr>
          <w:p w14:paraId="18141D6A" w14:textId="77777777" w:rsidR="00445E2A" w:rsidRPr="008814DC" w:rsidRDefault="00445E2A" w:rsidP="00E1674F">
            <w:pPr>
              <w:ind w:right="-2"/>
              <w:jc w:val="center"/>
              <w:rPr>
                <w:szCs w:val="24"/>
              </w:rPr>
            </w:pPr>
            <w:r w:rsidRPr="008814DC">
              <w:rPr>
                <w:szCs w:val="24"/>
              </w:rPr>
              <w:t>Horas</w:t>
            </w:r>
          </w:p>
        </w:tc>
        <w:tc>
          <w:tcPr>
            <w:tcW w:w="3499" w:type="pct"/>
          </w:tcPr>
          <w:p w14:paraId="56B91E02" w14:textId="77777777" w:rsidR="00445E2A" w:rsidRPr="008814DC" w:rsidRDefault="00445E2A" w:rsidP="00E1674F">
            <w:pPr>
              <w:ind w:right="-2"/>
              <w:rPr>
                <w:szCs w:val="24"/>
              </w:rPr>
            </w:pPr>
            <w:r w:rsidRPr="008814DC">
              <w:rPr>
                <w:szCs w:val="24"/>
              </w:rPr>
              <w:t>Prestação</w:t>
            </w:r>
            <w:r w:rsidRPr="008814DC">
              <w:rPr>
                <w:spacing w:val="-1"/>
                <w:szCs w:val="24"/>
              </w:rPr>
              <w:t xml:space="preserve"> </w:t>
            </w:r>
            <w:r w:rsidRPr="008814DC">
              <w:rPr>
                <w:szCs w:val="24"/>
              </w:rPr>
              <w:t>de</w:t>
            </w:r>
            <w:r w:rsidRPr="008814DC">
              <w:rPr>
                <w:spacing w:val="-2"/>
                <w:szCs w:val="24"/>
              </w:rPr>
              <w:t xml:space="preserve"> </w:t>
            </w:r>
            <w:r w:rsidRPr="008814DC">
              <w:rPr>
                <w:szCs w:val="24"/>
              </w:rPr>
              <w:t>Serviços</w:t>
            </w:r>
            <w:r w:rsidRPr="008814DC">
              <w:rPr>
                <w:spacing w:val="-3"/>
                <w:szCs w:val="24"/>
              </w:rPr>
              <w:t xml:space="preserve"> </w:t>
            </w:r>
            <w:r w:rsidRPr="008814DC">
              <w:rPr>
                <w:szCs w:val="24"/>
              </w:rPr>
              <w:t>Mecânicos</w:t>
            </w:r>
            <w:r w:rsidRPr="008814DC">
              <w:rPr>
                <w:spacing w:val="-3"/>
                <w:szCs w:val="24"/>
              </w:rPr>
              <w:t xml:space="preserve"> </w:t>
            </w:r>
            <w:r w:rsidRPr="008814DC">
              <w:rPr>
                <w:szCs w:val="24"/>
              </w:rPr>
              <w:t>Preventivos e Corretivos</w:t>
            </w:r>
            <w:r w:rsidRPr="008814DC">
              <w:rPr>
                <w:spacing w:val="-3"/>
                <w:szCs w:val="24"/>
              </w:rPr>
              <w:t xml:space="preserve"> </w:t>
            </w:r>
            <w:r w:rsidRPr="008814DC">
              <w:rPr>
                <w:szCs w:val="24"/>
              </w:rPr>
              <w:t xml:space="preserve">para veículos </w:t>
            </w:r>
            <w:r w:rsidRPr="008814DC">
              <w:rPr>
                <w:b/>
                <w:szCs w:val="24"/>
              </w:rPr>
              <w:t>micro-ônibus e ônibus, incluindo serviços de solda</w:t>
            </w:r>
            <w:r w:rsidRPr="008814DC">
              <w:rPr>
                <w:szCs w:val="24"/>
              </w:rPr>
              <w:t>.</w:t>
            </w:r>
          </w:p>
        </w:tc>
        <w:tc>
          <w:tcPr>
            <w:tcW w:w="550" w:type="pct"/>
          </w:tcPr>
          <w:p w14:paraId="16C11CE7" w14:textId="77777777" w:rsidR="00445E2A" w:rsidRPr="008814DC" w:rsidRDefault="00445E2A" w:rsidP="00E1674F">
            <w:pPr>
              <w:ind w:right="-2"/>
              <w:jc w:val="right"/>
              <w:rPr>
                <w:szCs w:val="24"/>
              </w:rPr>
            </w:pPr>
            <w:r w:rsidRPr="008814DC">
              <w:rPr>
                <w:szCs w:val="24"/>
              </w:rPr>
              <w:t>86,00</w:t>
            </w:r>
          </w:p>
        </w:tc>
      </w:tr>
      <w:tr w:rsidR="00445E2A" w:rsidRPr="008814DC" w14:paraId="3780358A" w14:textId="77777777" w:rsidTr="00392F6F">
        <w:tc>
          <w:tcPr>
            <w:tcW w:w="392" w:type="pct"/>
            <w:tcBorders>
              <w:top w:val="single" w:sz="4" w:space="0" w:color="auto"/>
              <w:bottom w:val="single" w:sz="4" w:space="0" w:color="auto"/>
            </w:tcBorders>
          </w:tcPr>
          <w:p w14:paraId="56D3A3E3" w14:textId="77777777" w:rsidR="00445E2A" w:rsidRPr="008814DC" w:rsidRDefault="00445E2A" w:rsidP="00E1674F">
            <w:pPr>
              <w:ind w:right="-2"/>
              <w:jc w:val="center"/>
              <w:rPr>
                <w:szCs w:val="24"/>
              </w:rPr>
            </w:pPr>
            <w:r w:rsidRPr="008814DC">
              <w:rPr>
                <w:szCs w:val="24"/>
              </w:rPr>
              <w:t>07</w:t>
            </w:r>
          </w:p>
        </w:tc>
        <w:tc>
          <w:tcPr>
            <w:tcW w:w="559" w:type="pct"/>
          </w:tcPr>
          <w:p w14:paraId="77954E84" w14:textId="77777777" w:rsidR="00445E2A" w:rsidRPr="008814DC" w:rsidRDefault="00445E2A" w:rsidP="00E1674F">
            <w:pPr>
              <w:ind w:right="-2"/>
              <w:jc w:val="center"/>
              <w:rPr>
                <w:szCs w:val="24"/>
              </w:rPr>
            </w:pPr>
            <w:r w:rsidRPr="008814DC">
              <w:rPr>
                <w:szCs w:val="24"/>
              </w:rPr>
              <w:t>Horas</w:t>
            </w:r>
          </w:p>
        </w:tc>
        <w:tc>
          <w:tcPr>
            <w:tcW w:w="3499" w:type="pct"/>
          </w:tcPr>
          <w:p w14:paraId="35F20CD9" w14:textId="14C3DA56" w:rsidR="00445E2A" w:rsidRPr="008814DC" w:rsidRDefault="00445E2A" w:rsidP="00E1674F">
            <w:pPr>
              <w:ind w:right="-2"/>
              <w:rPr>
                <w:szCs w:val="24"/>
              </w:rPr>
            </w:pPr>
            <w:r w:rsidRPr="008814DC">
              <w:rPr>
                <w:szCs w:val="24"/>
              </w:rPr>
              <w:t>Prestação de Serviços Mecânicos Preventivos e Corretivos</w:t>
            </w:r>
            <w:r w:rsidRPr="008814DC">
              <w:rPr>
                <w:spacing w:val="-48"/>
                <w:szCs w:val="24"/>
              </w:rPr>
              <w:t xml:space="preserve"> </w:t>
            </w:r>
            <w:r w:rsidRPr="008814DC">
              <w:rPr>
                <w:szCs w:val="24"/>
              </w:rPr>
              <w:t xml:space="preserve">para </w:t>
            </w:r>
            <w:r w:rsidRPr="008814DC">
              <w:rPr>
                <w:b/>
                <w:szCs w:val="24"/>
              </w:rPr>
              <w:t>Caminhões, incluindo serviços de solda.</w:t>
            </w:r>
          </w:p>
        </w:tc>
        <w:tc>
          <w:tcPr>
            <w:tcW w:w="550" w:type="pct"/>
          </w:tcPr>
          <w:p w14:paraId="21E3B414" w14:textId="77777777" w:rsidR="00445E2A" w:rsidRPr="008814DC" w:rsidRDefault="00445E2A" w:rsidP="00E1674F">
            <w:pPr>
              <w:ind w:right="-2"/>
              <w:jc w:val="right"/>
              <w:rPr>
                <w:szCs w:val="24"/>
              </w:rPr>
            </w:pPr>
            <w:r w:rsidRPr="008814DC">
              <w:rPr>
                <w:szCs w:val="24"/>
              </w:rPr>
              <w:t>107,00</w:t>
            </w:r>
          </w:p>
        </w:tc>
      </w:tr>
      <w:tr w:rsidR="00445E2A" w:rsidRPr="008814DC" w14:paraId="7694F14D" w14:textId="77777777" w:rsidTr="00392F6F">
        <w:tc>
          <w:tcPr>
            <w:tcW w:w="392" w:type="pct"/>
            <w:tcBorders>
              <w:bottom w:val="single" w:sz="4" w:space="0" w:color="auto"/>
            </w:tcBorders>
          </w:tcPr>
          <w:p w14:paraId="4C92B38B" w14:textId="77777777" w:rsidR="00445E2A" w:rsidRPr="008814DC" w:rsidRDefault="00445E2A" w:rsidP="00E1674F">
            <w:pPr>
              <w:ind w:right="-2"/>
              <w:jc w:val="center"/>
              <w:rPr>
                <w:szCs w:val="24"/>
              </w:rPr>
            </w:pPr>
            <w:r w:rsidRPr="008814DC">
              <w:rPr>
                <w:szCs w:val="24"/>
              </w:rPr>
              <w:t>08</w:t>
            </w:r>
          </w:p>
          <w:p w14:paraId="32FEAF1E" w14:textId="77777777" w:rsidR="00445E2A" w:rsidRPr="008814DC" w:rsidRDefault="00445E2A" w:rsidP="00E1674F">
            <w:pPr>
              <w:ind w:right="-2"/>
              <w:jc w:val="center"/>
              <w:rPr>
                <w:szCs w:val="24"/>
              </w:rPr>
            </w:pPr>
          </w:p>
          <w:p w14:paraId="6F90E0A5" w14:textId="77777777" w:rsidR="00445E2A" w:rsidRPr="008814DC" w:rsidRDefault="00445E2A" w:rsidP="00E1674F">
            <w:pPr>
              <w:ind w:right="-2"/>
              <w:jc w:val="center"/>
              <w:rPr>
                <w:szCs w:val="24"/>
              </w:rPr>
            </w:pPr>
          </w:p>
        </w:tc>
        <w:tc>
          <w:tcPr>
            <w:tcW w:w="559" w:type="pct"/>
          </w:tcPr>
          <w:p w14:paraId="3EF5F59A" w14:textId="77777777" w:rsidR="00445E2A" w:rsidRPr="008814DC" w:rsidRDefault="00445E2A" w:rsidP="00E1674F">
            <w:pPr>
              <w:ind w:right="-2"/>
              <w:jc w:val="center"/>
              <w:rPr>
                <w:szCs w:val="24"/>
              </w:rPr>
            </w:pPr>
            <w:r w:rsidRPr="008814DC">
              <w:rPr>
                <w:szCs w:val="24"/>
              </w:rPr>
              <w:t>Horas</w:t>
            </w:r>
          </w:p>
        </w:tc>
        <w:tc>
          <w:tcPr>
            <w:tcW w:w="3499" w:type="pct"/>
          </w:tcPr>
          <w:p w14:paraId="7CDBE005" w14:textId="2A1E503B" w:rsidR="00445E2A" w:rsidRPr="008814DC" w:rsidRDefault="00445E2A" w:rsidP="006D5F36">
            <w:pPr>
              <w:ind w:right="-2"/>
              <w:rPr>
                <w:szCs w:val="24"/>
              </w:rPr>
            </w:pPr>
            <w:r w:rsidRPr="008814DC">
              <w:rPr>
                <w:szCs w:val="24"/>
              </w:rPr>
              <w:t>Prestação</w:t>
            </w:r>
            <w:r w:rsidRPr="008814DC">
              <w:rPr>
                <w:spacing w:val="-2"/>
                <w:szCs w:val="24"/>
              </w:rPr>
              <w:t xml:space="preserve"> </w:t>
            </w:r>
            <w:r w:rsidRPr="008814DC">
              <w:rPr>
                <w:szCs w:val="24"/>
              </w:rPr>
              <w:t>de</w:t>
            </w:r>
            <w:r w:rsidRPr="008814DC">
              <w:rPr>
                <w:spacing w:val="-1"/>
                <w:szCs w:val="24"/>
              </w:rPr>
              <w:t xml:space="preserve"> </w:t>
            </w:r>
            <w:r w:rsidRPr="008814DC">
              <w:rPr>
                <w:szCs w:val="24"/>
              </w:rPr>
              <w:t>Serviços</w:t>
            </w:r>
            <w:r w:rsidRPr="008814DC">
              <w:rPr>
                <w:spacing w:val="-3"/>
                <w:szCs w:val="24"/>
              </w:rPr>
              <w:t xml:space="preserve"> </w:t>
            </w:r>
            <w:r w:rsidRPr="008814DC">
              <w:rPr>
                <w:szCs w:val="24"/>
              </w:rPr>
              <w:t>Mecânicos</w:t>
            </w:r>
            <w:r w:rsidRPr="008814DC">
              <w:rPr>
                <w:spacing w:val="-3"/>
                <w:szCs w:val="24"/>
              </w:rPr>
              <w:t xml:space="preserve"> </w:t>
            </w:r>
            <w:r w:rsidR="006D5F36" w:rsidRPr="008814DC">
              <w:rPr>
                <w:szCs w:val="24"/>
              </w:rPr>
              <w:t xml:space="preserve">Preventivos </w:t>
            </w:r>
            <w:r w:rsidR="006D5F36" w:rsidRPr="008814DC">
              <w:rPr>
                <w:spacing w:val="-47"/>
                <w:szCs w:val="24"/>
              </w:rPr>
              <w:t>e</w:t>
            </w:r>
            <w:r w:rsidRPr="008814DC">
              <w:rPr>
                <w:spacing w:val="-47"/>
                <w:szCs w:val="24"/>
              </w:rPr>
              <w:t xml:space="preserve"> </w:t>
            </w:r>
            <w:r w:rsidRPr="008814DC">
              <w:rPr>
                <w:szCs w:val="24"/>
              </w:rPr>
              <w:t>Corretivos para</w:t>
            </w:r>
            <w:r w:rsidRPr="008814DC">
              <w:rPr>
                <w:spacing w:val="-1"/>
                <w:szCs w:val="24"/>
              </w:rPr>
              <w:t xml:space="preserve"> </w:t>
            </w:r>
            <w:r w:rsidRPr="008814DC">
              <w:rPr>
                <w:b/>
                <w:szCs w:val="24"/>
              </w:rPr>
              <w:t>Máquinas</w:t>
            </w:r>
            <w:r w:rsidRPr="008814DC">
              <w:rPr>
                <w:b/>
                <w:spacing w:val="-1"/>
                <w:szCs w:val="24"/>
              </w:rPr>
              <w:t xml:space="preserve"> </w:t>
            </w:r>
            <w:r w:rsidRPr="008814DC">
              <w:rPr>
                <w:b/>
                <w:szCs w:val="24"/>
              </w:rPr>
              <w:t>Pesadas, incluindo serviços de solda</w:t>
            </w:r>
            <w:r w:rsidRPr="008814DC">
              <w:rPr>
                <w:szCs w:val="24"/>
              </w:rPr>
              <w:t>. (</w:t>
            </w:r>
            <w:r w:rsidRPr="008814DC">
              <w:rPr>
                <w:b/>
                <w:szCs w:val="24"/>
              </w:rPr>
              <w:t>Moto niveladoras, Trator, Carregadores e Pá Carregadeira</w:t>
            </w:r>
            <w:r w:rsidRPr="008814DC">
              <w:rPr>
                <w:szCs w:val="24"/>
              </w:rPr>
              <w:t>)</w:t>
            </w:r>
          </w:p>
        </w:tc>
        <w:tc>
          <w:tcPr>
            <w:tcW w:w="550" w:type="pct"/>
          </w:tcPr>
          <w:p w14:paraId="1A2E202C" w14:textId="77777777" w:rsidR="00445E2A" w:rsidRPr="008814DC" w:rsidRDefault="00445E2A" w:rsidP="00E1674F">
            <w:pPr>
              <w:ind w:right="-2"/>
              <w:jc w:val="right"/>
              <w:rPr>
                <w:szCs w:val="24"/>
              </w:rPr>
            </w:pPr>
            <w:r w:rsidRPr="008814DC">
              <w:rPr>
                <w:szCs w:val="24"/>
              </w:rPr>
              <w:t>133,50</w:t>
            </w:r>
          </w:p>
        </w:tc>
      </w:tr>
      <w:tr w:rsidR="00445E2A" w:rsidRPr="008814DC" w14:paraId="78DB4698" w14:textId="77777777" w:rsidTr="00392F6F">
        <w:tc>
          <w:tcPr>
            <w:tcW w:w="392" w:type="pct"/>
            <w:tcBorders>
              <w:top w:val="single" w:sz="4" w:space="0" w:color="auto"/>
            </w:tcBorders>
          </w:tcPr>
          <w:p w14:paraId="4AFA1574" w14:textId="77777777" w:rsidR="00445E2A" w:rsidRPr="008814DC" w:rsidRDefault="00445E2A" w:rsidP="00E1674F">
            <w:pPr>
              <w:ind w:right="-2"/>
              <w:rPr>
                <w:szCs w:val="24"/>
              </w:rPr>
            </w:pPr>
            <w:r w:rsidRPr="008814DC">
              <w:rPr>
                <w:szCs w:val="24"/>
              </w:rPr>
              <w:t xml:space="preserve">  09</w:t>
            </w:r>
          </w:p>
        </w:tc>
        <w:tc>
          <w:tcPr>
            <w:tcW w:w="559" w:type="pct"/>
          </w:tcPr>
          <w:p w14:paraId="1A8C74B9" w14:textId="77777777" w:rsidR="00445E2A" w:rsidRPr="008814DC" w:rsidRDefault="00445E2A" w:rsidP="00E1674F">
            <w:pPr>
              <w:ind w:right="-2"/>
              <w:jc w:val="center"/>
              <w:rPr>
                <w:szCs w:val="24"/>
              </w:rPr>
            </w:pPr>
            <w:r w:rsidRPr="008814DC">
              <w:rPr>
                <w:szCs w:val="24"/>
              </w:rPr>
              <w:t>Horas</w:t>
            </w:r>
          </w:p>
        </w:tc>
        <w:tc>
          <w:tcPr>
            <w:tcW w:w="3499" w:type="pct"/>
          </w:tcPr>
          <w:p w14:paraId="1966A2F8" w14:textId="77777777" w:rsidR="00445E2A" w:rsidRPr="008814DC" w:rsidRDefault="00445E2A" w:rsidP="00E1674F">
            <w:pPr>
              <w:ind w:right="-2"/>
              <w:rPr>
                <w:szCs w:val="24"/>
              </w:rPr>
            </w:pPr>
            <w:r w:rsidRPr="008814DC">
              <w:rPr>
                <w:szCs w:val="24"/>
              </w:rPr>
              <w:t>Prestação</w:t>
            </w:r>
            <w:r w:rsidRPr="008814DC">
              <w:rPr>
                <w:spacing w:val="-2"/>
                <w:szCs w:val="24"/>
              </w:rPr>
              <w:t xml:space="preserve"> </w:t>
            </w:r>
            <w:r w:rsidRPr="008814DC">
              <w:rPr>
                <w:szCs w:val="24"/>
              </w:rPr>
              <w:t>de</w:t>
            </w:r>
            <w:r w:rsidRPr="008814DC">
              <w:rPr>
                <w:spacing w:val="-1"/>
                <w:szCs w:val="24"/>
              </w:rPr>
              <w:t xml:space="preserve"> </w:t>
            </w:r>
            <w:r w:rsidRPr="008814DC">
              <w:rPr>
                <w:szCs w:val="24"/>
              </w:rPr>
              <w:t>Serviços</w:t>
            </w:r>
            <w:r w:rsidRPr="008814DC">
              <w:rPr>
                <w:spacing w:val="-3"/>
                <w:szCs w:val="24"/>
              </w:rPr>
              <w:t xml:space="preserve"> </w:t>
            </w:r>
            <w:r w:rsidRPr="008814DC">
              <w:rPr>
                <w:szCs w:val="24"/>
              </w:rPr>
              <w:t>Mecânicos</w:t>
            </w:r>
            <w:r w:rsidRPr="008814DC">
              <w:rPr>
                <w:spacing w:val="-3"/>
                <w:szCs w:val="24"/>
              </w:rPr>
              <w:t xml:space="preserve"> </w:t>
            </w:r>
            <w:r w:rsidRPr="008814DC">
              <w:rPr>
                <w:szCs w:val="24"/>
              </w:rPr>
              <w:t xml:space="preserve">Preventivos </w:t>
            </w:r>
            <w:r w:rsidRPr="008814DC">
              <w:rPr>
                <w:spacing w:val="-47"/>
                <w:szCs w:val="24"/>
              </w:rPr>
              <w:t xml:space="preserve">  e                        </w:t>
            </w:r>
            <w:r w:rsidRPr="008814DC">
              <w:rPr>
                <w:szCs w:val="24"/>
              </w:rPr>
              <w:t>Corretivos para</w:t>
            </w:r>
            <w:r w:rsidRPr="008814DC">
              <w:rPr>
                <w:spacing w:val="-1"/>
                <w:szCs w:val="24"/>
              </w:rPr>
              <w:t xml:space="preserve"> </w:t>
            </w:r>
            <w:r w:rsidRPr="008814DC">
              <w:rPr>
                <w:b/>
                <w:szCs w:val="24"/>
              </w:rPr>
              <w:t>Máquinas</w:t>
            </w:r>
            <w:r w:rsidRPr="008814DC">
              <w:rPr>
                <w:b/>
                <w:spacing w:val="-1"/>
                <w:szCs w:val="24"/>
              </w:rPr>
              <w:t xml:space="preserve"> </w:t>
            </w:r>
            <w:r w:rsidRPr="008814DC">
              <w:rPr>
                <w:b/>
                <w:szCs w:val="24"/>
              </w:rPr>
              <w:t>Pesadas, incluindo serviços de solda</w:t>
            </w:r>
            <w:r w:rsidRPr="008814DC">
              <w:rPr>
                <w:szCs w:val="24"/>
              </w:rPr>
              <w:t>. (</w:t>
            </w:r>
            <w:r w:rsidRPr="008814DC">
              <w:rPr>
                <w:b/>
                <w:szCs w:val="24"/>
              </w:rPr>
              <w:t>Escavadeiras e retroescavadeiras</w:t>
            </w:r>
            <w:r w:rsidRPr="008814DC">
              <w:rPr>
                <w:szCs w:val="24"/>
              </w:rPr>
              <w:t>)</w:t>
            </w:r>
          </w:p>
        </w:tc>
        <w:tc>
          <w:tcPr>
            <w:tcW w:w="550" w:type="pct"/>
          </w:tcPr>
          <w:p w14:paraId="1186BBB2" w14:textId="77777777" w:rsidR="00445E2A" w:rsidRPr="008814DC" w:rsidRDefault="00445E2A" w:rsidP="00E1674F">
            <w:pPr>
              <w:ind w:right="-2"/>
              <w:jc w:val="right"/>
              <w:rPr>
                <w:szCs w:val="24"/>
              </w:rPr>
            </w:pPr>
            <w:r w:rsidRPr="008814DC">
              <w:rPr>
                <w:szCs w:val="24"/>
              </w:rPr>
              <w:t>133,50</w:t>
            </w:r>
          </w:p>
        </w:tc>
      </w:tr>
      <w:tr w:rsidR="00445E2A" w:rsidRPr="008814DC" w14:paraId="2804511A" w14:textId="77777777" w:rsidTr="00392F6F">
        <w:tc>
          <w:tcPr>
            <w:tcW w:w="392" w:type="pct"/>
            <w:tcBorders>
              <w:top w:val="single" w:sz="4" w:space="0" w:color="auto"/>
              <w:bottom w:val="nil"/>
            </w:tcBorders>
          </w:tcPr>
          <w:p w14:paraId="0F30387F" w14:textId="77777777" w:rsidR="00445E2A" w:rsidRPr="008814DC" w:rsidRDefault="00445E2A" w:rsidP="00E1674F">
            <w:pPr>
              <w:ind w:right="-2"/>
              <w:jc w:val="center"/>
              <w:rPr>
                <w:szCs w:val="24"/>
              </w:rPr>
            </w:pPr>
            <w:r w:rsidRPr="008814DC">
              <w:rPr>
                <w:szCs w:val="24"/>
              </w:rPr>
              <w:lastRenderedPageBreak/>
              <w:t>10</w:t>
            </w:r>
          </w:p>
        </w:tc>
        <w:tc>
          <w:tcPr>
            <w:tcW w:w="559" w:type="pct"/>
          </w:tcPr>
          <w:p w14:paraId="7AFA302F" w14:textId="77777777" w:rsidR="00445E2A" w:rsidRPr="008814DC" w:rsidRDefault="00445E2A" w:rsidP="00E1674F">
            <w:pPr>
              <w:ind w:right="-2"/>
              <w:jc w:val="center"/>
              <w:rPr>
                <w:szCs w:val="24"/>
              </w:rPr>
            </w:pPr>
            <w:r w:rsidRPr="008814DC">
              <w:rPr>
                <w:szCs w:val="24"/>
              </w:rPr>
              <w:t>Horas</w:t>
            </w:r>
          </w:p>
        </w:tc>
        <w:tc>
          <w:tcPr>
            <w:tcW w:w="3499" w:type="pct"/>
          </w:tcPr>
          <w:p w14:paraId="6B177F05" w14:textId="77777777" w:rsidR="00445E2A" w:rsidRPr="008814DC" w:rsidRDefault="00445E2A" w:rsidP="00E1674F">
            <w:pPr>
              <w:ind w:right="-2"/>
              <w:rPr>
                <w:szCs w:val="24"/>
              </w:rPr>
            </w:pPr>
            <w:r w:rsidRPr="008814DC">
              <w:rPr>
                <w:szCs w:val="24"/>
              </w:rPr>
              <w:t>Prestação</w:t>
            </w:r>
            <w:r w:rsidRPr="008814DC">
              <w:rPr>
                <w:spacing w:val="-1"/>
                <w:szCs w:val="24"/>
              </w:rPr>
              <w:t xml:space="preserve"> </w:t>
            </w:r>
            <w:r w:rsidRPr="008814DC">
              <w:rPr>
                <w:szCs w:val="24"/>
              </w:rPr>
              <w:t>de Serviços</w:t>
            </w:r>
            <w:r w:rsidRPr="008814DC">
              <w:rPr>
                <w:spacing w:val="-1"/>
                <w:szCs w:val="24"/>
              </w:rPr>
              <w:t xml:space="preserve"> de parte elétrica </w:t>
            </w:r>
            <w:r w:rsidRPr="008814DC">
              <w:rPr>
                <w:szCs w:val="24"/>
              </w:rPr>
              <w:t>para</w:t>
            </w:r>
            <w:r w:rsidRPr="008814DC">
              <w:rPr>
                <w:spacing w:val="-1"/>
                <w:szCs w:val="24"/>
              </w:rPr>
              <w:t xml:space="preserve"> </w:t>
            </w:r>
            <w:r w:rsidRPr="008814DC">
              <w:rPr>
                <w:szCs w:val="24"/>
              </w:rPr>
              <w:t xml:space="preserve">de </w:t>
            </w:r>
            <w:r w:rsidRPr="008814DC">
              <w:rPr>
                <w:b/>
                <w:szCs w:val="24"/>
              </w:rPr>
              <w:t>Máquinas</w:t>
            </w:r>
            <w:r w:rsidRPr="008814DC">
              <w:rPr>
                <w:b/>
                <w:spacing w:val="-1"/>
                <w:szCs w:val="24"/>
              </w:rPr>
              <w:t xml:space="preserve"> </w:t>
            </w:r>
            <w:r w:rsidRPr="008814DC">
              <w:rPr>
                <w:b/>
                <w:szCs w:val="24"/>
              </w:rPr>
              <w:t>Pesadas</w:t>
            </w:r>
            <w:r w:rsidRPr="008814DC">
              <w:rPr>
                <w:szCs w:val="24"/>
              </w:rPr>
              <w:t>. (</w:t>
            </w:r>
            <w:r w:rsidRPr="008814DC">
              <w:rPr>
                <w:b/>
                <w:szCs w:val="24"/>
              </w:rPr>
              <w:t>Escavadeiras e Retroescavadeiras</w:t>
            </w:r>
            <w:r w:rsidRPr="008814DC">
              <w:rPr>
                <w:szCs w:val="24"/>
              </w:rPr>
              <w:t>)</w:t>
            </w:r>
          </w:p>
        </w:tc>
        <w:tc>
          <w:tcPr>
            <w:tcW w:w="550" w:type="pct"/>
          </w:tcPr>
          <w:p w14:paraId="7F70DE12" w14:textId="77777777" w:rsidR="00445E2A" w:rsidRPr="008814DC" w:rsidRDefault="00445E2A" w:rsidP="00E1674F">
            <w:pPr>
              <w:ind w:right="-2"/>
              <w:jc w:val="right"/>
              <w:rPr>
                <w:szCs w:val="24"/>
              </w:rPr>
            </w:pPr>
            <w:r w:rsidRPr="008814DC">
              <w:rPr>
                <w:szCs w:val="24"/>
              </w:rPr>
              <w:t>85,00</w:t>
            </w:r>
          </w:p>
        </w:tc>
      </w:tr>
      <w:tr w:rsidR="00445E2A" w:rsidRPr="008814DC" w14:paraId="3C61D8D5" w14:textId="77777777" w:rsidTr="00392F6F">
        <w:tc>
          <w:tcPr>
            <w:tcW w:w="392" w:type="pct"/>
          </w:tcPr>
          <w:p w14:paraId="48A80FF6" w14:textId="77777777" w:rsidR="00445E2A" w:rsidRPr="008814DC" w:rsidRDefault="00445E2A" w:rsidP="00E1674F">
            <w:pPr>
              <w:ind w:right="-2"/>
              <w:jc w:val="center"/>
              <w:rPr>
                <w:szCs w:val="24"/>
              </w:rPr>
            </w:pPr>
            <w:r w:rsidRPr="008814DC">
              <w:rPr>
                <w:szCs w:val="24"/>
              </w:rPr>
              <w:t>11</w:t>
            </w:r>
          </w:p>
        </w:tc>
        <w:tc>
          <w:tcPr>
            <w:tcW w:w="559" w:type="pct"/>
          </w:tcPr>
          <w:p w14:paraId="2E0FDC85" w14:textId="77777777" w:rsidR="00445E2A" w:rsidRPr="008814DC" w:rsidRDefault="00445E2A" w:rsidP="00E1674F">
            <w:pPr>
              <w:ind w:right="-2"/>
              <w:jc w:val="center"/>
              <w:rPr>
                <w:szCs w:val="24"/>
              </w:rPr>
            </w:pPr>
            <w:r w:rsidRPr="008814DC">
              <w:rPr>
                <w:szCs w:val="24"/>
              </w:rPr>
              <w:t>Horas</w:t>
            </w:r>
          </w:p>
        </w:tc>
        <w:tc>
          <w:tcPr>
            <w:tcW w:w="3499" w:type="pct"/>
          </w:tcPr>
          <w:p w14:paraId="318BB475" w14:textId="77777777" w:rsidR="00445E2A" w:rsidRPr="008814DC" w:rsidRDefault="00445E2A" w:rsidP="00E1674F">
            <w:pPr>
              <w:ind w:right="-2"/>
              <w:rPr>
                <w:b/>
                <w:szCs w:val="24"/>
              </w:rPr>
            </w:pPr>
            <w:r w:rsidRPr="008814DC">
              <w:rPr>
                <w:szCs w:val="24"/>
              </w:rPr>
              <w:t>Prestação</w:t>
            </w:r>
            <w:r w:rsidRPr="008814DC">
              <w:rPr>
                <w:spacing w:val="-2"/>
                <w:szCs w:val="24"/>
              </w:rPr>
              <w:t xml:space="preserve"> </w:t>
            </w:r>
            <w:r w:rsidRPr="008814DC">
              <w:rPr>
                <w:szCs w:val="24"/>
              </w:rPr>
              <w:t>de</w:t>
            </w:r>
            <w:r w:rsidRPr="008814DC">
              <w:rPr>
                <w:spacing w:val="-1"/>
                <w:szCs w:val="24"/>
              </w:rPr>
              <w:t xml:space="preserve"> </w:t>
            </w:r>
            <w:r w:rsidRPr="008814DC">
              <w:rPr>
                <w:szCs w:val="24"/>
              </w:rPr>
              <w:t>Serviços</w:t>
            </w:r>
            <w:r w:rsidRPr="008814DC">
              <w:rPr>
                <w:spacing w:val="-3"/>
                <w:szCs w:val="24"/>
              </w:rPr>
              <w:t xml:space="preserve"> </w:t>
            </w:r>
            <w:r w:rsidRPr="008814DC">
              <w:rPr>
                <w:szCs w:val="24"/>
              </w:rPr>
              <w:t>Mecânicos</w:t>
            </w:r>
            <w:r w:rsidRPr="008814DC">
              <w:rPr>
                <w:spacing w:val="-3"/>
                <w:szCs w:val="24"/>
              </w:rPr>
              <w:t xml:space="preserve"> </w:t>
            </w:r>
            <w:r w:rsidRPr="008814DC">
              <w:rPr>
                <w:szCs w:val="24"/>
              </w:rPr>
              <w:t xml:space="preserve">Preventivo e </w:t>
            </w:r>
            <w:r w:rsidRPr="008814DC">
              <w:rPr>
                <w:spacing w:val="-47"/>
                <w:szCs w:val="24"/>
              </w:rPr>
              <w:t xml:space="preserve">    </w:t>
            </w:r>
            <w:r w:rsidRPr="008814DC">
              <w:rPr>
                <w:szCs w:val="24"/>
              </w:rPr>
              <w:t>Corretivos para</w:t>
            </w:r>
            <w:r w:rsidRPr="008814DC">
              <w:rPr>
                <w:spacing w:val="-1"/>
                <w:szCs w:val="24"/>
              </w:rPr>
              <w:t xml:space="preserve"> </w:t>
            </w:r>
            <w:r w:rsidRPr="008814DC">
              <w:rPr>
                <w:b/>
                <w:szCs w:val="24"/>
              </w:rPr>
              <w:t>Máquinas</w:t>
            </w:r>
            <w:r w:rsidRPr="008814DC">
              <w:rPr>
                <w:b/>
                <w:spacing w:val="-1"/>
                <w:szCs w:val="24"/>
              </w:rPr>
              <w:t xml:space="preserve"> Agrícolas, </w:t>
            </w:r>
            <w:r w:rsidRPr="008814DC">
              <w:rPr>
                <w:b/>
                <w:szCs w:val="24"/>
              </w:rPr>
              <w:t>incluindo serviços de solda.</w:t>
            </w:r>
          </w:p>
        </w:tc>
        <w:tc>
          <w:tcPr>
            <w:tcW w:w="550" w:type="pct"/>
          </w:tcPr>
          <w:p w14:paraId="5796B3AF" w14:textId="77777777" w:rsidR="00445E2A" w:rsidRPr="008814DC" w:rsidRDefault="00445E2A" w:rsidP="00E1674F">
            <w:pPr>
              <w:ind w:right="-2"/>
              <w:jc w:val="right"/>
              <w:rPr>
                <w:szCs w:val="24"/>
              </w:rPr>
            </w:pPr>
            <w:r w:rsidRPr="008814DC">
              <w:rPr>
                <w:szCs w:val="24"/>
              </w:rPr>
              <w:t>133,50</w:t>
            </w:r>
          </w:p>
          <w:p w14:paraId="4B782FD8" w14:textId="77777777" w:rsidR="00445E2A" w:rsidRPr="008814DC" w:rsidRDefault="00445E2A" w:rsidP="00E1674F">
            <w:pPr>
              <w:ind w:right="-2"/>
              <w:jc w:val="right"/>
              <w:rPr>
                <w:szCs w:val="24"/>
              </w:rPr>
            </w:pPr>
          </w:p>
          <w:p w14:paraId="5CD04131" w14:textId="77777777" w:rsidR="00445E2A" w:rsidRPr="008814DC" w:rsidRDefault="00445E2A" w:rsidP="00E1674F">
            <w:pPr>
              <w:ind w:right="-2"/>
              <w:jc w:val="right"/>
              <w:rPr>
                <w:szCs w:val="24"/>
              </w:rPr>
            </w:pPr>
          </w:p>
        </w:tc>
      </w:tr>
    </w:tbl>
    <w:p w14:paraId="4E9C6895" w14:textId="77777777" w:rsidR="00E1674F" w:rsidRPr="008814DC" w:rsidRDefault="00E1674F" w:rsidP="00E1674F">
      <w:pPr>
        <w:numPr>
          <w:ilvl w:val="2"/>
          <w:numId w:val="28"/>
        </w:numPr>
        <w:tabs>
          <w:tab w:val="left" w:pos="9630"/>
        </w:tabs>
        <w:spacing w:after="4" w:line="250" w:lineRule="auto"/>
        <w:ind w:right="-2" w:hanging="442"/>
        <w:rPr>
          <w:szCs w:val="24"/>
        </w:rPr>
      </w:pPr>
      <w:r w:rsidRPr="008814DC">
        <w:rPr>
          <w:szCs w:val="24"/>
        </w:rPr>
        <w:t>– Para a perfeita execução dos trabalhos objeto do chamamento público a(s) empresa(s) credenciada(s) deverá(</w:t>
      </w:r>
      <w:proofErr w:type="spellStart"/>
      <w:r w:rsidRPr="008814DC">
        <w:rPr>
          <w:szCs w:val="24"/>
        </w:rPr>
        <w:t>ão</w:t>
      </w:r>
      <w:proofErr w:type="spellEnd"/>
      <w:r w:rsidRPr="008814DC">
        <w:rPr>
          <w:szCs w:val="24"/>
        </w:rPr>
        <w:t xml:space="preserve">) possuir todos os equipamentos imprescindíveis para sua consecução. </w:t>
      </w:r>
    </w:p>
    <w:p w14:paraId="616504E0" w14:textId="77777777" w:rsidR="00E1674F" w:rsidRPr="008814DC" w:rsidRDefault="00E1674F" w:rsidP="00E1674F">
      <w:pPr>
        <w:numPr>
          <w:ilvl w:val="1"/>
          <w:numId w:val="28"/>
        </w:numPr>
        <w:spacing w:after="4" w:line="250" w:lineRule="auto"/>
        <w:ind w:right="-2" w:hanging="326"/>
        <w:rPr>
          <w:szCs w:val="24"/>
        </w:rPr>
      </w:pPr>
      <w:r w:rsidRPr="008814DC">
        <w:rPr>
          <w:szCs w:val="24"/>
        </w:rPr>
        <w:t xml:space="preserve">– O valor fixado para fim de credenciamento, consta na Tabela do item 1.1.1, e respectiva unidade de medida, estando incluídos todos os custos diretos e indiretos, tais como: mão-de-obra, equipamentos, encargos trabalhistas, previdenciários, sociais, civis, comerciais e fiscais, entre outros. </w:t>
      </w:r>
    </w:p>
    <w:p w14:paraId="7B790307" w14:textId="77777777" w:rsidR="00E1674F" w:rsidRPr="008814DC" w:rsidRDefault="00E1674F" w:rsidP="00E1674F">
      <w:pPr>
        <w:numPr>
          <w:ilvl w:val="1"/>
          <w:numId w:val="28"/>
        </w:numPr>
        <w:spacing w:after="4" w:line="250" w:lineRule="auto"/>
        <w:ind w:right="-2" w:hanging="326"/>
        <w:rPr>
          <w:szCs w:val="24"/>
        </w:rPr>
      </w:pPr>
      <w:r w:rsidRPr="008814DC">
        <w:rPr>
          <w:szCs w:val="24"/>
        </w:rPr>
        <w:t xml:space="preserve">– No valor fixado acima não estão consideradas as peças de reposição, sendo essas adquiridas e fornecidas pelo Município de Rodeio Bonito/RS, conforme a necessidade e prévia solicitação da empresa credenciada. </w:t>
      </w:r>
    </w:p>
    <w:p w14:paraId="6C7614D5" w14:textId="77777777" w:rsidR="00E1674F" w:rsidRPr="008814DC" w:rsidRDefault="00E1674F" w:rsidP="00E1674F">
      <w:pPr>
        <w:numPr>
          <w:ilvl w:val="1"/>
          <w:numId w:val="28"/>
        </w:numPr>
        <w:spacing w:after="4" w:line="250" w:lineRule="auto"/>
        <w:ind w:right="-2" w:hanging="326"/>
        <w:rPr>
          <w:szCs w:val="24"/>
        </w:rPr>
      </w:pPr>
      <w:r w:rsidRPr="008814DC">
        <w:rPr>
          <w:szCs w:val="24"/>
        </w:rPr>
        <w:t xml:space="preserve">– É de responsabilidade exclusiva e integral da empresa credenciada, a disponibilização de pessoal para execução dos serviços, incluídos encargos trabalhistas, previdenciários, sociais, fiscais e comerciais resultantes de vínculo empregatício, cujo ônus e obrigações, em nenhuma hipótese, poderão ser transferidos para o Município de Rodeio Bonito/RS. </w:t>
      </w:r>
    </w:p>
    <w:p w14:paraId="090A21CC" w14:textId="07E66C49" w:rsidR="00E1674F" w:rsidRPr="008814DC" w:rsidRDefault="00E1674F" w:rsidP="008814DC">
      <w:pPr>
        <w:pStyle w:val="PargrafodaLista"/>
        <w:numPr>
          <w:ilvl w:val="1"/>
          <w:numId w:val="28"/>
        </w:numPr>
        <w:spacing w:after="4" w:line="250" w:lineRule="auto"/>
        <w:ind w:left="0" w:right="-2"/>
        <w:jc w:val="both"/>
      </w:pPr>
      <w:r w:rsidRPr="008814DC">
        <w:t xml:space="preserve">– O credenciamento não gera qualquer direito adquirido a prestação dos serviços, os quais somente serão utilizados quando da ocorrência de necessidade pelo Município, quando então serão convocadas a(s) empresa(s) a executá-lo. </w:t>
      </w:r>
    </w:p>
    <w:p w14:paraId="1A86ADDA" w14:textId="2E44E667" w:rsidR="00E1674F" w:rsidRPr="008814DC" w:rsidRDefault="00E1674F" w:rsidP="00E92FA1">
      <w:pPr>
        <w:numPr>
          <w:ilvl w:val="1"/>
          <w:numId w:val="28"/>
        </w:numPr>
        <w:spacing w:after="4" w:line="250" w:lineRule="auto"/>
        <w:ind w:left="11" w:right="-2" w:hanging="11"/>
        <w:rPr>
          <w:szCs w:val="24"/>
        </w:rPr>
      </w:pPr>
      <w:r w:rsidRPr="008814DC">
        <w:rPr>
          <w:szCs w:val="24"/>
        </w:rPr>
        <w:t>– A empresa uma vez convocada, deverá manifestar-se formalmente, ainda que por documento eletrônico, sua impossibilidade de atendimento, no prazo máximo de 24 horas da solicitação, sob pena de descredenciamento e aplicação de penalidades administrativas previstas na Lei Federal nº</w:t>
      </w:r>
      <w:r w:rsidR="008814DC" w:rsidRPr="008814DC">
        <w:rPr>
          <w:szCs w:val="24"/>
        </w:rPr>
        <w:t xml:space="preserve"> </w:t>
      </w:r>
      <w:r w:rsidRPr="008814DC">
        <w:rPr>
          <w:szCs w:val="24"/>
        </w:rPr>
        <w:t xml:space="preserve">14.133/2021. </w:t>
      </w:r>
    </w:p>
    <w:p w14:paraId="3BC85618" w14:textId="77777777" w:rsidR="00E1674F" w:rsidRPr="008814DC" w:rsidRDefault="00E1674F" w:rsidP="00845292">
      <w:pPr>
        <w:numPr>
          <w:ilvl w:val="1"/>
          <w:numId w:val="28"/>
        </w:numPr>
        <w:spacing w:after="4" w:line="250" w:lineRule="auto"/>
        <w:ind w:right="-2" w:hanging="360"/>
        <w:rPr>
          <w:szCs w:val="24"/>
        </w:rPr>
      </w:pPr>
      <w:r w:rsidRPr="008814DC">
        <w:rPr>
          <w:szCs w:val="24"/>
        </w:rPr>
        <w:t xml:space="preserve">– A Administração reserva-se o direito de pedir a substituição de algum funcionário que não atenda aos serviços solicitados pela Administração Municipal. </w:t>
      </w:r>
    </w:p>
    <w:p w14:paraId="0F9B9EA7" w14:textId="77777777" w:rsidR="00E1674F" w:rsidRPr="008814DC" w:rsidRDefault="00E1674F" w:rsidP="00845292">
      <w:pPr>
        <w:numPr>
          <w:ilvl w:val="1"/>
          <w:numId w:val="28"/>
        </w:numPr>
        <w:spacing w:after="4" w:line="250" w:lineRule="auto"/>
        <w:ind w:right="-2" w:hanging="360"/>
        <w:rPr>
          <w:szCs w:val="24"/>
        </w:rPr>
      </w:pPr>
      <w:r w:rsidRPr="008814DC">
        <w:rPr>
          <w:szCs w:val="24"/>
        </w:rPr>
        <w:t xml:space="preserve">– A empresa credenciada ficará sujeito aos controles de execução de serviços determinados pela Administração. </w:t>
      </w:r>
    </w:p>
    <w:p w14:paraId="60222E87" w14:textId="77777777" w:rsidR="00E1674F" w:rsidRPr="008814DC" w:rsidRDefault="00E1674F" w:rsidP="00E1674F">
      <w:pPr>
        <w:numPr>
          <w:ilvl w:val="2"/>
          <w:numId w:val="28"/>
        </w:numPr>
        <w:spacing w:after="4" w:line="250" w:lineRule="auto"/>
        <w:ind w:right="-2" w:hanging="442"/>
        <w:rPr>
          <w:szCs w:val="24"/>
        </w:rPr>
      </w:pPr>
      <w:r w:rsidRPr="008814DC">
        <w:rPr>
          <w:szCs w:val="24"/>
        </w:rPr>
        <w:t xml:space="preserve">– A Administração reserva-se o direito de acompanhar os serviços solicitados, através de pessoa pertencente aos quadros da Administração, formalmente designada para acompanhar a execução dos serviços, podendo propor correções, sugerir reparos, anotar em registro próprio todas as ocorrências relacionadas com a execução e determinar o que for necessário para regular as faltas ou defeitos observados. </w:t>
      </w:r>
    </w:p>
    <w:p w14:paraId="1A5FE449" w14:textId="61EEE731" w:rsidR="00E1674F" w:rsidRPr="008814DC" w:rsidRDefault="00E1674F" w:rsidP="008814DC">
      <w:pPr>
        <w:pStyle w:val="PargrafodaLista"/>
        <w:numPr>
          <w:ilvl w:val="2"/>
          <w:numId w:val="28"/>
        </w:numPr>
        <w:spacing w:after="4" w:line="250" w:lineRule="auto"/>
        <w:ind w:right="-2" w:hanging="443"/>
        <w:jc w:val="both"/>
      </w:pPr>
      <w:r w:rsidRPr="008814DC">
        <w:t>– A empresa credenciada será responsável pelo atendimento a todas a normas legais, especialmente ao(s) licenciamento(s) ambiental(</w:t>
      </w:r>
      <w:proofErr w:type="spellStart"/>
      <w:r w:rsidRPr="008814DC">
        <w:t>is</w:t>
      </w:r>
      <w:proofErr w:type="spellEnd"/>
      <w:r w:rsidRPr="008814DC">
        <w:t xml:space="preserve">) exigidos pelos órgãos competentes, para a regular prestação dos serviços objeto do presente credenciamento. </w:t>
      </w:r>
    </w:p>
    <w:p w14:paraId="6BC585EE" w14:textId="05E23280" w:rsidR="00E1674F" w:rsidRPr="008814DC" w:rsidRDefault="00E1674F" w:rsidP="00845292">
      <w:pPr>
        <w:numPr>
          <w:ilvl w:val="1"/>
          <w:numId w:val="28"/>
        </w:numPr>
        <w:spacing w:after="4" w:line="250" w:lineRule="auto"/>
        <w:ind w:right="-2" w:hanging="360"/>
        <w:rPr>
          <w:szCs w:val="24"/>
        </w:rPr>
      </w:pPr>
      <w:r w:rsidRPr="008814DC">
        <w:rPr>
          <w:szCs w:val="24"/>
        </w:rPr>
        <w:t>– Todo e qualquer serviço somente poderá ser executado mediante apresentação de Ordem de Serviço, emitida pelo Município, onde deverá constar a identificação do veículo/equipamento, nome do servidor municipal solicitante/fiscalizador, dados dos s</w:t>
      </w:r>
      <w:r w:rsidR="008814DC">
        <w:rPr>
          <w:szCs w:val="24"/>
        </w:rPr>
        <w:t>erviços a serem executados e a s</w:t>
      </w:r>
      <w:r w:rsidRPr="008814DC">
        <w:rPr>
          <w:szCs w:val="24"/>
        </w:rPr>
        <w:t xml:space="preserve">ecretaria demandante. </w:t>
      </w:r>
    </w:p>
    <w:p w14:paraId="13AFEB42"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5EE0F6C0" w14:textId="77777777" w:rsidR="00E1674F" w:rsidRPr="008814DC" w:rsidRDefault="00E1674F" w:rsidP="00E1674F">
      <w:pPr>
        <w:numPr>
          <w:ilvl w:val="0"/>
          <w:numId w:val="28"/>
        </w:numPr>
        <w:spacing w:after="4" w:line="250" w:lineRule="auto"/>
        <w:ind w:right="-2" w:hanging="168"/>
        <w:rPr>
          <w:szCs w:val="24"/>
        </w:rPr>
      </w:pPr>
      <w:r w:rsidRPr="008814DC">
        <w:rPr>
          <w:szCs w:val="24"/>
        </w:rPr>
        <w:t xml:space="preserve">– DAS CONDIÇÕES PARA HABILITAÇÃO: </w:t>
      </w:r>
    </w:p>
    <w:p w14:paraId="7767114B" w14:textId="77777777" w:rsidR="00E1674F" w:rsidRPr="008814DC" w:rsidRDefault="00E1674F" w:rsidP="00E1674F">
      <w:pPr>
        <w:numPr>
          <w:ilvl w:val="1"/>
          <w:numId w:val="28"/>
        </w:numPr>
        <w:spacing w:after="4" w:line="250" w:lineRule="auto"/>
        <w:ind w:right="-2" w:hanging="326"/>
        <w:rPr>
          <w:szCs w:val="24"/>
        </w:rPr>
      </w:pPr>
      <w:r w:rsidRPr="008814DC">
        <w:rPr>
          <w:szCs w:val="24"/>
        </w:rPr>
        <w:t xml:space="preserve">– As empresas interessadas no credenciamento, deverão apresentar os seguintes documentos: </w:t>
      </w:r>
    </w:p>
    <w:p w14:paraId="480F5984" w14:textId="77777777" w:rsidR="00E1674F" w:rsidRPr="008814DC" w:rsidRDefault="00E1674F" w:rsidP="00E1674F">
      <w:pPr>
        <w:numPr>
          <w:ilvl w:val="2"/>
          <w:numId w:val="28"/>
        </w:numPr>
        <w:spacing w:after="4" w:line="250" w:lineRule="auto"/>
        <w:ind w:right="-2" w:hanging="442"/>
        <w:rPr>
          <w:szCs w:val="24"/>
        </w:rPr>
      </w:pPr>
      <w:r w:rsidRPr="008814DC">
        <w:rPr>
          <w:szCs w:val="24"/>
        </w:rPr>
        <w:t xml:space="preserve">– Requerimento com a qualificação da empresa proponente; </w:t>
      </w:r>
    </w:p>
    <w:p w14:paraId="1C2C6CC0" w14:textId="7018C77E" w:rsidR="00E1674F" w:rsidRPr="008814DC" w:rsidRDefault="00E1674F" w:rsidP="008814DC">
      <w:pPr>
        <w:numPr>
          <w:ilvl w:val="2"/>
          <w:numId w:val="28"/>
        </w:numPr>
        <w:spacing w:after="4" w:line="250" w:lineRule="auto"/>
        <w:ind w:right="-2" w:hanging="442"/>
        <w:rPr>
          <w:szCs w:val="24"/>
        </w:rPr>
      </w:pPr>
      <w:r w:rsidRPr="008814DC">
        <w:rPr>
          <w:szCs w:val="24"/>
        </w:rPr>
        <w:lastRenderedPageBreak/>
        <w:t>– Prova de regularidade quanto aos tributos e encargos sociais administrados pela Secretaria da Receita Federal do Brasil - RFB e quanto à Dívida Ativa da União administrada pela</w:t>
      </w:r>
      <w:r w:rsidR="008814DC">
        <w:rPr>
          <w:szCs w:val="24"/>
        </w:rPr>
        <w:t xml:space="preserve"> </w:t>
      </w:r>
      <w:r w:rsidRPr="008814DC">
        <w:rPr>
          <w:szCs w:val="24"/>
        </w:rPr>
        <w:t xml:space="preserve">Procuradoria Geral da Fazenda Nacional – PGFN (Certidão Conjunta Negativa); </w:t>
      </w:r>
    </w:p>
    <w:p w14:paraId="6F54C3E9" w14:textId="77777777" w:rsidR="00E1674F" w:rsidRPr="008814DC" w:rsidRDefault="00E1674F" w:rsidP="00E1674F">
      <w:pPr>
        <w:numPr>
          <w:ilvl w:val="2"/>
          <w:numId w:val="28"/>
        </w:numPr>
        <w:spacing w:after="4" w:line="250" w:lineRule="auto"/>
        <w:ind w:right="-2" w:hanging="442"/>
        <w:rPr>
          <w:szCs w:val="24"/>
        </w:rPr>
      </w:pPr>
      <w:r w:rsidRPr="008814DC">
        <w:rPr>
          <w:szCs w:val="24"/>
        </w:rPr>
        <w:t xml:space="preserve">– Certidão Negativa da Fazenda Estadual da sede da licitante; </w:t>
      </w:r>
    </w:p>
    <w:p w14:paraId="21ECAA65" w14:textId="77777777" w:rsidR="00E1674F" w:rsidRPr="008814DC" w:rsidRDefault="00E1674F" w:rsidP="00E1674F">
      <w:pPr>
        <w:numPr>
          <w:ilvl w:val="2"/>
          <w:numId w:val="28"/>
        </w:numPr>
        <w:spacing w:after="4" w:line="250" w:lineRule="auto"/>
        <w:ind w:right="-2" w:hanging="442"/>
        <w:rPr>
          <w:szCs w:val="24"/>
        </w:rPr>
      </w:pPr>
      <w:r w:rsidRPr="008814DC">
        <w:rPr>
          <w:szCs w:val="24"/>
        </w:rPr>
        <w:t xml:space="preserve">– Certidão Negativa de Débitos Municipais da sede da licitante; </w:t>
      </w:r>
    </w:p>
    <w:p w14:paraId="0F51BC23" w14:textId="77777777" w:rsidR="00E1674F" w:rsidRPr="008814DC" w:rsidRDefault="00E1674F" w:rsidP="00E1674F">
      <w:pPr>
        <w:numPr>
          <w:ilvl w:val="2"/>
          <w:numId w:val="28"/>
        </w:numPr>
        <w:spacing w:after="4" w:line="250" w:lineRule="auto"/>
        <w:ind w:right="-2" w:hanging="442"/>
        <w:rPr>
          <w:szCs w:val="24"/>
        </w:rPr>
      </w:pPr>
      <w:r w:rsidRPr="008814DC">
        <w:rPr>
          <w:szCs w:val="24"/>
        </w:rPr>
        <w:t xml:space="preserve">– Certidão Negativa de Débitos Trabalhistas; </w:t>
      </w:r>
    </w:p>
    <w:p w14:paraId="4DAB3D37" w14:textId="77777777" w:rsidR="00E1674F" w:rsidRPr="008814DC" w:rsidRDefault="00E1674F" w:rsidP="00E1674F">
      <w:pPr>
        <w:numPr>
          <w:ilvl w:val="2"/>
          <w:numId w:val="28"/>
        </w:numPr>
        <w:spacing w:after="4" w:line="250" w:lineRule="auto"/>
        <w:ind w:right="-2" w:hanging="442"/>
        <w:rPr>
          <w:szCs w:val="24"/>
        </w:rPr>
      </w:pPr>
      <w:r w:rsidRPr="008814DC">
        <w:rPr>
          <w:szCs w:val="24"/>
        </w:rPr>
        <w:t xml:space="preserve">– Certidão Negativa de Débito com FGTS; </w:t>
      </w:r>
    </w:p>
    <w:p w14:paraId="3D585128" w14:textId="77777777" w:rsidR="00E1674F" w:rsidRPr="008814DC" w:rsidRDefault="00E1674F" w:rsidP="00E1674F">
      <w:pPr>
        <w:numPr>
          <w:ilvl w:val="2"/>
          <w:numId w:val="28"/>
        </w:numPr>
        <w:spacing w:after="4" w:line="250" w:lineRule="auto"/>
        <w:ind w:right="-2" w:hanging="442"/>
        <w:rPr>
          <w:szCs w:val="24"/>
        </w:rPr>
      </w:pPr>
      <w:r w:rsidRPr="008814DC">
        <w:rPr>
          <w:szCs w:val="24"/>
        </w:rPr>
        <w:t xml:space="preserve">– Certidão negativa de feitos sobre falência expedida pelo distribuidor da sede do licitante, com data de emissão não superior a 120 (cento e vinte) dias contados da data de apresentação dos documentos de habilitação; </w:t>
      </w:r>
    </w:p>
    <w:p w14:paraId="002E2DC6" w14:textId="77777777" w:rsidR="00E1674F" w:rsidRPr="004102DE" w:rsidRDefault="00E1674F" w:rsidP="00E1674F">
      <w:pPr>
        <w:numPr>
          <w:ilvl w:val="2"/>
          <w:numId w:val="28"/>
        </w:numPr>
        <w:spacing w:after="4" w:line="250" w:lineRule="auto"/>
        <w:ind w:right="-2" w:hanging="442"/>
        <w:rPr>
          <w:szCs w:val="24"/>
        </w:rPr>
      </w:pPr>
      <w:r w:rsidRPr="004102DE">
        <w:rPr>
          <w:szCs w:val="24"/>
        </w:rPr>
        <w:t xml:space="preserve">– Declaração de atendimento ao disposto no art. 7º, XXXIII, da Constituição Federal, emitida e assinada pelo representante legal da empresa, conforme Anexo 1 do presente Edital; </w:t>
      </w:r>
    </w:p>
    <w:p w14:paraId="069EA7ED" w14:textId="77777777" w:rsidR="00E1674F" w:rsidRPr="004102DE" w:rsidRDefault="00E1674F" w:rsidP="00E1674F">
      <w:pPr>
        <w:numPr>
          <w:ilvl w:val="2"/>
          <w:numId w:val="28"/>
        </w:numPr>
        <w:spacing w:after="4" w:line="250" w:lineRule="auto"/>
        <w:ind w:right="-2" w:hanging="442"/>
        <w:rPr>
          <w:szCs w:val="24"/>
        </w:rPr>
      </w:pPr>
      <w:r w:rsidRPr="004102DE">
        <w:rPr>
          <w:szCs w:val="24"/>
        </w:rPr>
        <w:t xml:space="preserve">– Declaração de atendimento as exigências de reserva de cargos para pessoa com deficiência e para reabilitado da Previdência Social, previstas em lei e em outras normas específicas, conforme Anexo 2 deste Edital; </w:t>
      </w:r>
    </w:p>
    <w:p w14:paraId="0F9CDBE9" w14:textId="77777777" w:rsidR="00E1674F" w:rsidRPr="008814DC" w:rsidRDefault="00E1674F" w:rsidP="00E1674F">
      <w:pPr>
        <w:numPr>
          <w:ilvl w:val="2"/>
          <w:numId w:val="28"/>
        </w:numPr>
        <w:spacing w:after="4" w:line="250" w:lineRule="auto"/>
        <w:ind w:right="-2" w:hanging="442"/>
        <w:rPr>
          <w:szCs w:val="24"/>
        </w:rPr>
      </w:pPr>
      <w:r w:rsidRPr="008814DC">
        <w:rPr>
          <w:szCs w:val="24"/>
        </w:rPr>
        <w:t xml:space="preserve">– Contrato Social e última alteração contratual, registrados na Junta Comercial do Estado da sede da proponente, ou documento equivalente para as </w:t>
      </w:r>
      <w:proofErr w:type="spellStart"/>
      <w:r w:rsidRPr="008814DC">
        <w:rPr>
          <w:szCs w:val="24"/>
        </w:rPr>
        <w:t>MEIs</w:t>
      </w:r>
      <w:proofErr w:type="spellEnd"/>
      <w:r w:rsidRPr="008814DC">
        <w:rPr>
          <w:szCs w:val="24"/>
        </w:rPr>
        <w:t xml:space="preserve">; e </w:t>
      </w:r>
    </w:p>
    <w:p w14:paraId="0FAD2CF6" w14:textId="77777777" w:rsidR="00E1674F" w:rsidRPr="008814DC" w:rsidRDefault="00E1674F" w:rsidP="00E1674F">
      <w:pPr>
        <w:numPr>
          <w:ilvl w:val="2"/>
          <w:numId w:val="28"/>
        </w:numPr>
        <w:spacing w:after="4" w:line="250" w:lineRule="auto"/>
        <w:ind w:right="-2" w:hanging="442"/>
        <w:rPr>
          <w:szCs w:val="24"/>
        </w:rPr>
      </w:pPr>
      <w:r w:rsidRPr="008814DC">
        <w:rPr>
          <w:szCs w:val="24"/>
        </w:rPr>
        <w:t xml:space="preserve">– Alvará de licença de localização e funcionamento, emitido pela Prefeitura Municipal sede da empresa de dentro do prazo de validade ou, no caso de vencida e com comprovação do pedido de renovação ainda pendente de julgamento. </w:t>
      </w:r>
    </w:p>
    <w:p w14:paraId="01A28637" w14:textId="77777777" w:rsidR="00E1674F" w:rsidRPr="008814DC" w:rsidRDefault="00E1674F" w:rsidP="00E1674F">
      <w:pPr>
        <w:numPr>
          <w:ilvl w:val="1"/>
          <w:numId w:val="28"/>
        </w:numPr>
        <w:spacing w:after="4" w:line="250" w:lineRule="auto"/>
        <w:ind w:right="-2" w:hanging="326"/>
        <w:rPr>
          <w:szCs w:val="24"/>
        </w:rPr>
      </w:pPr>
      <w:r w:rsidRPr="008814DC">
        <w:rPr>
          <w:szCs w:val="24"/>
        </w:rPr>
        <w:t xml:space="preserve">– Os documentos necessários à habilitação do proponente poderão ser apresentados em original, por qualquer cópia autenticada por cartório competente </w:t>
      </w:r>
      <w:r w:rsidRPr="0008076C">
        <w:rPr>
          <w:b/>
          <w:szCs w:val="24"/>
        </w:rPr>
        <w:t>ou</w:t>
      </w:r>
      <w:r w:rsidRPr="008814DC">
        <w:rPr>
          <w:szCs w:val="24"/>
        </w:rPr>
        <w:t xml:space="preserve"> por servidor da Administração, mediante apresentação das vias originais no ato da abertura dos envelopes. </w:t>
      </w:r>
    </w:p>
    <w:p w14:paraId="5303A796" w14:textId="77777777" w:rsidR="00E1674F" w:rsidRPr="008814DC" w:rsidRDefault="00E1674F" w:rsidP="00E1674F">
      <w:pPr>
        <w:numPr>
          <w:ilvl w:val="1"/>
          <w:numId w:val="28"/>
        </w:numPr>
        <w:spacing w:after="4" w:line="250" w:lineRule="auto"/>
        <w:ind w:right="-2" w:hanging="326"/>
        <w:rPr>
          <w:szCs w:val="24"/>
        </w:rPr>
      </w:pPr>
      <w:r w:rsidRPr="008814DC">
        <w:rPr>
          <w:szCs w:val="24"/>
        </w:rPr>
        <w:t xml:space="preserve">– Não serão aceitos “protocolos de entrega” ou “solicitação de documento”, em substituição aos documentos requeridos no presente Edital. </w:t>
      </w:r>
    </w:p>
    <w:p w14:paraId="4E40FF25" w14:textId="77777777" w:rsidR="00E1674F" w:rsidRPr="008814DC" w:rsidRDefault="00E1674F" w:rsidP="00E1674F">
      <w:pPr>
        <w:numPr>
          <w:ilvl w:val="1"/>
          <w:numId w:val="28"/>
        </w:numPr>
        <w:spacing w:after="4" w:line="250" w:lineRule="auto"/>
        <w:ind w:right="-2" w:hanging="326"/>
        <w:rPr>
          <w:szCs w:val="24"/>
        </w:rPr>
      </w:pPr>
      <w:r w:rsidRPr="008814DC">
        <w:rPr>
          <w:szCs w:val="24"/>
        </w:rPr>
        <w:t xml:space="preserve">– A comprovação pela licitante do preenchimento dos requisitos de habilitação ora exigidos deverá operar-se em relação à data de entrega dos documentos (protocolo), salvo as exceções previstas pela Lei Complementar nº 123/2006 (e Alterações da Lei Complementar Federal nº 147/14). </w:t>
      </w:r>
    </w:p>
    <w:p w14:paraId="2E890D60"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5AD2FB08" w14:textId="77777777" w:rsidR="00E1674F" w:rsidRPr="008814DC" w:rsidRDefault="00E1674F" w:rsidP="00E1674F">
      <w:pPr>
        <w:numPr>
          <w:ilvl w:val="0"/>
          <w:numId w:val="28"/>
        </w:numPr>
        <w:spacing w:after="4" w:line="250" w:lineRule="auto"/>
        <w:ind w:right="-2" w:hanging="168"/>
        <w:rPr>
          <w:szCs w:val="24"/>
        </w:rPr>
      </w:pPr>
      <w:r w:rsidRPr="008814DC">
        <w:rPr>
          <w:szCs w:val="24"/>
        </w:rPr>
        <w:t xml:space="preserve">– DAS CONDIÇÕES PARA PRESTAÇÃO DOS SERVIÇOS: </w:t>
      </w:r>
    </w:p>
    <w:p w14:paraId="6AF555F8" w14:textId="77777777" w:rsidR="00E1674F" w:rsidRPr="008814DC" w:rsidRDefault="00E1674F" w:rsidP="00E1674F">
      <w:pPr>
        <w:numPr>
          <w:ilvl w:val="1"/>
          <w:numId w:val="28"/>
        </w:numPr>
        <w:spacing w:after="4" w:line="250" w:lineRule="auto"/>
        <w:ind w:right="-2" w:hanging="326"/>
        <w:rPr>
          <w:szCs w:val="24"/>
        </w:rPr>
      </w:pPr>
      <w:r w:rsidRPr="008814DC">
        <w:rPr>
          <w:szCs w:val="24"/>
        </w:rPr>
        <w:t xml:space="preserve">– Todo e qualquer serviço somente poderá ser executado mediante apresentação de Ordem de Serviço, emitida pelo Setor de Compras, onde deverá constar identificação do veículo, nome do servidor municipal solicitante/fiscalizador, dados dos serviços a serem executados e Secretaria demandante. </w:t>
      </w:r>
    </w:p>
    <w:p w14:paraId="11252969" w14:textId="77777777" w:rsidR="004A5300" w:rsidRPr="008814DC" w:rsidRDefault="00E1674F" w:rsidP="00E1674F">
      <w:pPr>
        <w:numPr>
          <w:ilvl w:val="1"/>
          <w:numId w:val="28"/>
        </w:numPr>
        <w:spacing w:after="4" w:line="250" w:lineRule="auto"/>
        <w:ind w:right="-2" w:hanging="326"/>
        <w:rPr>
          <w:szCs w:val="24"/>
        </w:rPr>
      </w:pPr>
      <w:r w:rsidRPr="008814DC">
        <w:rPr>
          <w:szCs w:val="24"/>
        </w:rPr>
        <w:t xml:space="preserve">– As oficinas mecânicas deverão possuir os seguintes equipamento para a prestação dos serviços: </w:t>
      </w:r>
    </w:p>
    <w:p w14:paraId="60EFF2CB" w14:textId="644C83D9" w:rsidR="00E1674F" w:rsidRPr="008814DC" w:rsidRDefault="004A5300" w:rsidP="004A5300">
      <w:pPr>
        <w:spacing w:after="4" w:line="250" w:lineRule="auto"/>
        <w:ind w:left="327" w:right="-2" w:firstLine="0"/>
        <w:rPr>
          <w:szCs w:val="24"/>
        </w:rPr>
      </w:pPr>
      <w:r w:rsidRPr="008814DC">
        <w:rPr>
          <w:szCs w:val="24"/>
        </w:rPr>
        <w:t xml:space="preserve">    </w:t>
      </w:r>
      <w:r w:rsidR="00E1674F" w:rsidRPr="00A63826">
        <w:rPr>
          <w:szCs w:val="24"/>
        </w:rPr>
        <w:t xml:space="preserve">a) </w:t>
      </w:r>
      <w:r w:rsidR="00F44247">
        <w:rPr>
          <w:szCs w:val="24"/>
        </w:rPr>
        <w:t xml:space="preserve">  </w:t>
      </w:r>
      <w:proofErr w:type="spellStart"/>
      <w:r w:rsidR="00E1674F" w:rsidRPr="00A63826">
        <w:rPr>
          <w:szCs w:val="24"/>
        </w:rPr>
        <w:t>Raster</w:t>
      </w:r>
      <w:proofErr w:type="spellEnd"/>
      <w:r w:rsidR="00E1674F" w:rsidRPr="00A63826">
        <w:rPr>
          <w:szCs w:val="24"/>
        </w:rPr>
        <w:t xml:space="preserve"> Diagnose da Injeção;</w:t>
      </w:r>
      <w:r w:rsidR="00E1674F" w:rsidRPr="008814DC">
        <w:rPr>
          <w:szCs w:val="24"/>
        </w:rPr>
        <w:t xml:space="preserve"> </w:t>
      </w:r>
    </w:p>
    <w:p w14:paraId="70423E91" w14:textId="77777777" w:rsidR="00E1674F" w:rsidRPr="008814DC" w:rsidRDefault="00E1674F" w:rsidP="00E1674F">
      <w:pPr>
        <w:numPr>
          <w:ilvl w:val="4"/>
          <w:numId w:val="34"/>
        </w:numPr>
        <w:spacing w:after="4" w:line="250" w:lineRule="auto"/>
        <w:ind w:right="-2" w:hanging="360"/>
        <w:rPr>
          <w:szCs w:val="24"/>
        </w:rPr>
      </w:pPr>
      <w:r w:rsidRPr="008814DC">
        <w:rPr>
          <w:szCs w:val="24"/>
        </w:rPr>
        <w:t xml:space="preserve">Ultrassom para limpeza de bicos; </w:t>
      </w:r>
    </w:p>
    <w:p w14:paraId="3867454D" w14:textId="77777777" w:rsidR="00E1674F" w:rsidRPr="008814DC" w:rsidRDefault="00E1674F" w:rsidP="00E1674F">
      <w:pPr>
        <w:numPr>
          <w:ilvl w:val="4"/>
          <w:numId w:val="34"/>
        </w:numPr>
        <w:spacing w:after="4" w:line="250" w:lineRule="auto"/>
        <w:ind w:right="-2" w:hanging="360"/>
        <w:rPr>
          <w:szCs w:val="24"/>
        </w:rPr>
      </w:pPr>
      <w:r w:rsidRPr="008814DC">
        <w:rPr>
          <w:szCs w:val="24"/>
        </w:rPr>
        <w:t xml:space="preserve">Medidor de compressão do motor; </w:t>
      </w:r>
    </w:p>
    <w:p w14:paraId="6CDA61ED" w14:textId="77777777" w:rsidR="00E1674F" w:rsidRPr="008814DC" w:rsidRDefault="00E1674F" w:rsidP="00E1674F">
      <w:pPr>
        <w:numPr>
          <w:ilvl w:val="4"/>
          <w:numId w:val="34"/>
        </w:numPr>
        <w:spacing w:after="4" w:line="250" w:lineRule="auto"/>
        <w:ind w:right="-2" w:hanging="360"/>
        <w:rPr>
          <w:szCs w:val="24"/>
        </w:rPr>
      </w:pPr>
      <w:r w:rsidRPr="008814DC">
        <w:rPr>
          <w:szCs w:val="24"/>
        </w:rPr>
        <w:t xml:space="preserve">Medidor de pressão do óleo; </w:t>
      </w:r>
    </w:p>
    <w:p w14:paraId="10EBC1D4" w14:textId="77777777" w:rsidR="00E1674F" w:rsidRPr="008814DC" w:rsidRDefault="00E1674F" w:rsidP="00E1674F">
      <w:pPr>
        <w:numPr>
          <w:ilvl w:val="4"/>
          <w:numId w:val="34"/>
        </w:numPr>
        <w:spacing w:after="4" w:line="250" w:lineRule="auto"/>
        <w:ind w:right="-2" w:hanging="360"/>
        <w:rPr>
          <w:szCs w:val="24"/>
        </w:rPr>
      </w:pPr>
      <w:r w:rsidRPr="008814DC">
        <w:rPr>
          <w:szCs w:val="24"/>
        </w:rPr>
        <w:t xml:space="preserve">Medidor de pressão de teste de bomba de combustível; </w:t>
      </w:r>
    </w:p>
    <w:p w14:paraId="3F7797E4" w14:textId="77777777" w:rsidR="00E1674F" w:rsidRPr="008814DC" w:rsidRDefault="00E1674F" w:rsidP="00E1674F">
      <w:pPr>
        <w:numPr>
          <w:ilvl w:val="4"/>
          <w:numId w:val="34"/>
        </w:numPr>
        <w:spacing w:after="4" w:line="250" w:lineRule="auto"/>
        <w:ind w:right="-2" w:hanging="360"/>
        <w:rPr>
          <w:szCs w:val="24"/>
        </w:rPr>
      </w:pPr>
      <w:proofErr w:type="spellStart"/>
      <w:r w:rsidRPr="008814DC">
        <w:rPr>
          <w:szCs w:val="24"/>
        </w:rPr>
        <w:t>Elevacar</w:t>
      </w:r>
      <w:proofErr w:type="spellEnd"/>
      <w:r w:rsidRPr="008814DC">
        <w:rPr>
          <w:szCs w:val="24"/>
        </w:rPr>
        <w:t xml:space="preserve"> – elevador; </w:t>
      </w:r>
    </w:p>
    <w:p w14:paraId="6A0AD04E" w14:textId="77777777" w:rsidR="00E1674F" w:rsidRPr="008814DC" w:rsidRDefault="00E1674F" w:rsidP="00E1674F">
      <w:pPr>
        <w:numPr>
          <w:ilvl w:val="4"/>
          <w:numId w:val="34"/>
        </w:numPr>
        <w:spacing w:after="4" w:line="250" w:lineRule="auto"/>
        <w:ind w:right="-2" w:hanging="360"/>
        <w:rPr>
          <w:szCs w:val="24"/>
        </w:rPr>
      </w:pPr>
      <w:r w:rsidRPr="008814DC">
        <w:rPr>
          <w:szCs w:val="24"/>
        </w:rPr>
        <w:t xml:space="preserve">Prensa hidráulica (montagens de pivô, bucha suspensão, rolamento de roda); e </w:t>
      </w:r>
    </w:p>
    <w:p w14:paraId="3BE62F4E" w14:textId="77777777" w:rsidR="00E1674F" w:rsidRPr="008814DC" w:rsidRDefault="00E1674F" w:rsidP="00E1674F">
      <w:pPr>
        <w:numPr>
          <w:ilvl w:val="4"/>
          <w:numId w:val="34"/>
        </w:numPr>
        <w:spacing w:after="4" w:line="250" w:lineRule="auto"/>
        <w:ind w:right="-2" w:hanging="360"/>
        <w:rPr>
          <w:szCs w:val="24"/>
        </w:rPr>
      </w:pPr>
      <w:r w:rsidRPr="008814DC">
        <w:rPr>
          <w:szCs w:val="24"/>
        </w:rPr>
        <w:lastRenderedPageBreak/>
        <w:t xml:space="preserve">Demais ferramentas e manuais. </w:t>
      </w:r>
    </w:p>
    <w:p w14:paraId="08B19D8E" w14:textId="77777777" w:rsidR="00E1674F" w:rsidRPr="008814DC" w:rsidRDefault="00E1674F" w:rsidP="00E1674F">
      <w:pPr>
        <w:numPr>
          <w:ilvl w:val="1"/>
          <w:numId w:val="28"/>
        </w:numPr>
        <w:spacing w:after="4" w:line="250" w:lineRule="auto"/>
        <w:ind w:right="-2" w:hanging="326"/>
        <w:rPr>
          <w:szCs w:val="24"/>
        </w:rPr>
      </w:pPr>
      <w:r w:rsidRPr="008814DC">
        <w:rPr>
          <w:szCs w:val="24"/>
        </w:rPr>
        <w:t xml:space="preserve">– A empresa credenciava é responsável pelo fornecimento de EPIs aos seus prepostos responsáveis pela prestação dos serviços. </w:t>
      </w:r>
    </w:p>
    <w:p w14:paraId="20F5F860" w14:textId="77777777" w:rsidR="00E1674F" w:rsidRPr="008814DC" w:rsidRDefault="00E1674F" w:rsidP="00E1674F">
      <w:pPr>
        <w:numPr>
          <w:ilvl w:val="1"/>
          <w:numId w:val="28"/>
        </w:numPr>
        <w:spacing w:after="4" w:line="250" w:lineRule="auto"/>
        <w:ind w:right="-2" w:hanging="326"/>
        <w:rPr>
          <w:szCs w:val="24"/>
        </w:rPr>
      </w:pPr>
      <w:r w:rsidRPr="008814DC">
        <w:rPr>
          <w:szCs w:val="24"/>
        </w:rPr>
        <w:t xml:space="preserve">– A empresa credenciada deverá dispor de operador e/ou motorista habilitado quando da prestação dos serviços, responsabilizando-se integralmente e exclusivamente pelo mau uso ou uso inadequado dos bens. </w:t>
      </w:r>
    </w:p>
    <w:p w14:paraId="17463FA9"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7D05067D" w14:textId="77777777" w:rsidR="00E1674F" w:rsidRPr="008814DC" w:rsidRDefault="00E1674F" w:rsidP="00E1674F">
      <w:pPr>
        <w:numPr>
          <w:ilvl w:val="0"/>
          <w:numId w:val="28"/>
        </w:numPr>
        <w:spacing w:after="4" w:line="250" w:lineRule="auto"/>
        <w:ind w:right="-2" w:hanging="168"/>
        <w:rPr>
          <w:szCs w:val="24"/>
        </w:rPr>
      </w:pPr>
      <w:r w:rsidRPr="008814DC">
        <w:rPr>
          <w:szCs w:val="24"/>
        </w:rPr>
        <w:t xml:space="preserve">– DO PAGAMENTO E DOTAÇÃO: </w:t>
      </w:r>
    </w:p>
    <w:p w14:paraId="5B462F35" w14:textId="2E8DDF5E" w:rsidR="00845292" w:rsidRPr="008814DC" w:rsidRDefault="00E1674F" w:rsidP="00845292">
      <w:pPr>
        <w:numPr>
          <w:ilvl w:val="1"/>
          <w:numId w:val="28"/>
        </w:numPr>
        <w:spacing w:after="4" w:line="250" w:lineRule="auto"/>
        <w:ind w:left="0" w:right="-2" w:firstLine="0"/>
        <w:rPr>
          <w:szCs w:val="24"/>
        </w:rPr>
      </w:pPr>
      <w:r w:rsidRPr="008814DC">
        <w:rPr>
          <w:szCs w:val="24"/>
        </w:rPr>
        <w:t>– Fica estipulado o valor para a prestação dos serviços, conforme o quad</w:t>
      </w:r>
      <w:r w:rsidR="00845292" w:rsidRPr="008814DC">
        <w:rPr>
          <w:szCs w:val="24"/>
        </w:rPr>
        <w:t>ro do item 1.1.1, deste Edital.</w:t>
      </w:r>
    </w:p>
    <w:p w14:paraId="44D6F048" w14:textId="45D36E95" w:rsidR="00E1674F" w:rsidRPr="008814DC" w:rsidRDefault="00E1674F" w:rsidP="00845292">
      <w:pPr>
        <w:spacing w:after="4" w:line="250" w:lineRule="auto"/>
        <w:ind w:left="0" w:right="-2" w:firstLine="0"/>
        <w:rPr>
          <w:szCs w:val="24"/>
        </w:rPr>
      </w:pPr>
      <w:r w:rsidRPr="008814DC">
        <w:rPr>
          <w:szCs w:val="24"/>
        </w:rPr>
        <w:t xml:space="preserve">4.2 – O valor a ser pago decorrerá da multiplicação demandada pela unidade de medida correspondente em cada manutenção, podendo o pagamento ser realizado de forma global, mensalmente.  </w:t>
      </w:r>
    </w:p>
    <w:p w14:paraId="7A32979C" w14:textId="77777777" w:rsidR="00774B87" w:rsidRDefault="00E1674F" w:rsidP="00774B87">
      <w:pPr>
        <w:pStyle w:val="PargrafodaLista"/>
        <w:numPr>
          <w:ilvl w:val="1"/>
          <w:numId w:val="39"/>
        </w:numPr>
        <w:ind w:right="-2" w:hanging="701"/>
      </w:pPr>
      <w:r w:rsidRPr="00774B87">
        <w:t xml:space="preserve">– </w:t>
      </w:r>
      <w:r w:rsidR="00774B87" w:rsidRPr="00774B87">
        <w:t xml:space="preserve">O pagamento pelos serviços prestados pelo credenciado será efetuado até 15 (quinze)dias do mês subsequente ao da prestação dos serviços, conforme cronograma de pagamentos estabelecidos no Decreto Municipal nº 3.318/2018, mediante apresentação da nota fiscal/fatura, acompanhada de relatório discriminativo dos serviços realizados, onde deverão constar identificação da empresa credenciada, mês de competência, data, horário, tipo de serviço realizado, identificação do veículo/equipamento cujos serviços foram prestados, profissional responsável pela prestação dos serviços, assinatura do responsável legal da empresa credenciada, bem como a assinatura do servidor municipal responsável pela solicitação/fiscalização. </w:t>
      </w:r>
    </w:p>
    <w:p w14:paraId="04CCD233" w14:textId="28851149" w:rsidR="00E1674F" w:rsidRPr="00774B87" w:rsidRDefault="00774B87" w:rsidP="00774B87">
      <w:pPr>
        <w:pStyle w:val="PargrafodaLista"/>
        <w:ind w:left="701" w:right="-2" w:hanging="701"/>
      </w:pPr>
      <w:r>
        <w:t xml:space="preserve">4.3.1 - </w:t>
      </w:r>
      <w:r w:rsidRPr="00774B87">
        <w:t>Se a empresa não for optante do simples nacional deverá destacar na nota fiscal a alíquota da IRRF a ser retido pelo município, conforme IN 1.234/2012 e Decreto Municipal nº 4.210/2022, sob pena de devolução do documento</w:t>
      </w:r>
    </w:p>
    <w:p w14:paraId="40A8B26A" w14:textId="776D5805" w:rsidR="00E1674F" w:rsidRPr="00774B87" w:rsidRDefault="00E1674F" w:rsidP="00774B87">
      <w:pPr>
        <w:pStyle w:val="PargrafodaLista"/>
        <w:numPr>
          <w:ilvl w:val="1"/>
          <w:numId w:val="39"/>
        </w:numPr>
        <w:spacing w:after="4" w:line="250" w:lineRule="auto"/>
        <w:ind w:right="-2" w:hanging="701"/>
      </w:pPr>
      <w:r w:rsidRPr="00774B87">
        <w:t xml:space="preserve">– Além dos documentos previstos no item 4.3, é condição para que ocorra o pagamento do valor, que a empresa credenciada apresente prova de recolhimento do INSS e FGTS do último mês, bem como, certidão negativa federal e de regularidade com o FGTS. </w:t>
      </w:r>
    </w:p>
    <w:p w14:paraId="22D155B7" w14:textId="53274911" w:rsidR="00E1674F" w:rsidRPr="008814DC" w:rsidRDefault="00E1674F" w:rsidP="00011A1B">
      <w:pPr>
        <w:pStyle w:val="PargrafodaLista"/>
        <w:numPr>
          <w:ilvl w:val="2"/>
          <w:numId w:val="39"/>
        </w:numPr>
        <w:spacing w:after="4" w:line="250" w:lineRule="auto"/>
        <w:ind w:left="426" w:right="-2" w:hanging="426"/>
        <w:jc w:val="both"/>
      </w:pPr>
      <w:r w:rsidRPr="008814DC">
        <w:t xml:space="preserve">– Ocorrendo o fato dos encargos sociais não tiverem sido recolhidos até a data de pagamento do serviço em virtude de sua data de vencimento, deverá o contratante apresentar o comprovante de recolhimento do mês imediatamente anterior. </w:t>
      </w:r>
    </w:p>
    <w:p w14:paraId="53D212B7" w14:textId="77777777" w:rsidR="00E1674F" w:rsidRPr="008814DC" w:rsidRDefault="00E1674F" w:rsidP="00011A1B">
      <w:pPr>
        <w:numPr>
          <w:ilvl w:val="1"/>
          <w:numId w:val="31"/>
        </w:numPr>
        <w:spacing w:after="4" w:line="250" w:lineRule="auto"/>
        <w:ind w:right="-2" w:hanging="11"/>
        <w:rPr>
          <w:szCs w:val="24"/>
        </w:rPr>
      </w:pPr>
      <w:r w:rsidRPr="008814DC">
        <w:rPr>
          <w:szCs w:val="24"/>
        </w:rPr>
        <w:t xml:space="preserve">– A quitação não será aceita sob reserva ou condição, correndo por conta da Credenciada todas as eventuais despesas daí decorrentes. </w:t>
      </w:r>
    </w:p>
    <w:p w14:paraId="3D24CA07" w14:textId="7A180964" w:rsidR="00E1674F" w:rsidRPr="008814DC" w:rsidRDefault="00E1674F" w:rsidP="00011A1B">
      <w:pPr>
        <w:numPr>
          <w:ilvl w:val="1"/>
          <w:numId w:val="31"/>
        </w:numPr>
        <w:spacing w:after="4" w:line="250" w:lineRule="auto"/>
        <w:ind w:right="-2" w:hanging="11"/>
        <w:rPr>
          <w:szCs w:val="24"/>
        </w:rPr>
      </w:pPr>
      <w:r w:rsidRPr="008814DC">
        <w:rPr>
          <w:szCs w:val="24"/>
        </w:rPr>
        <w:t>– Nenhum pagamento isentará a credenciada das re</w:t>
      </w:r>
      <w:r w:rsidR="00A63826">
        <w:rPr>
          <w:szCs w:val="24"/>
        </w:rPr>
        <w:t>sponsabilidades assumidas,</w:t>
      </w:r>
      <w:r w:rsidRPr="008814DC">
        <w:rPr>
          <w:szCs w:val="24"/>
        </w:rPr>
        <w:t xml:space="preserve"> quaisquer que sejam, nem implicará na aprovação definitiva dos serviços executados e quitados. </w:t>
      </w:r>
    </w:p>
    <w:p w14:paraId="624A0F15" w14:textId="77777777" w:rsidR="00531C4E" w:rsidRPr="008814DC" w:rsidRDefault="00E1674F" w:rsidP="00011A1B">
      <w:pPr>
        <w:numPr>
          <w:ilvl w:val="1"/>
          <w:numId w:val="31"/>
        </w:numPr>
        <w:spacing w:after="4" w:line="250" w:lineRule="auto"/>
        <w:ind w:right="-2" w:hanging="11"/>
        <w:rPr>
          <w:szCs w:val="24"/>
        </w:rPr>
      </w:pPr>
      <w:r w:rsidRPr="008814DC">
        <w:rPr>
          <w:szCs w:val="24"/>
        </w:rPr>
        <w:t xml:space="preserve">– As despesas oriundas deste Edital correrão por conta das dotações orçamentárias a seguir discriminadas: </w:t>
      </w:r>
    </w:p>
    <w:p w14:paraId="4E317CA8" w14:textId="77777777" w:rsidR="00531C4E" w:rsidRPr="008814DC" w:rsidRDefault="00531C4E" w:rsidP="00531C4E">
      <w:pPr>
        <w:pStyle w:val="PargrafodaLista"/>
        <w:numPr>
          <w:ilvl w:val="0"/>
          <w:numId w:val="31"/>
        </w:numPr>
      </w:pPr>
      <w:r w:rsidRPr="008814DC">
        <w:t>PA - 2057/33903919000000 \ Manutenção e Conservação de Veículos | RV - 1</w:t>
      </w:r>
    </w:p>
    <w:p w14:paraId="5B8825AD" w14:textId="77777777" w:rsidR="00531C4E" w:rsidRPr="008814DC" w:rsidRDefault="00531C4E" w:rsidP="00531C4E">
      <w:pPr>
        <w:pStyle w:val="PargrafodaLista"/>
        <w:numPr>
          <w:ilvl w:val="0"/>
          <w:numId w:val="31"/>
        </w:numPr>
      </w:pPr>
      <w:r w:rsidRPr="008814DC">
        <w:t>PA - 2059/33903919000000 \ Manutenção e Conservação de Veículos | RV - 1</w:t>
      </w:r>
    </w:p>
    <w:p w14:paraId="111A463A" w14:textId="77777777" w:rsidR="00531C4E" w:rsidRPr="008814DC" w:rsidRDefault="00531C4E" w:rsidP="00531C4E">
      <w:pPr>
        <w:pStyle w:val="PargrafodaLista"/>
        <w:numPr>
          <w:ilvl w:val="0"/>
          <w:numId w:val="31"/>
        </w:numPr>
      </w:pPr>
      <w:r w:rsidRPr="008814DC">
        <w:t>PA - 2061/33903919000000 \ Manutenção e Conservação de Veículos | RV - 1</w:t>
      </w:r>
    </w:p>
    <w:p w14:paraId="3804D385" w14:textId="77777777" w:rsidR="00531C4E" w:rsidRPr="008814DC" w:rsidRDefault="00531C4E" w:rsidP="00531C4E">
      <w:pPr>
        <w:pStyle w:val="PargrafodaLista"/>
        <w:numPr>
          <w:ilvl w:val="0"/>
          <w:numId w:val="31"/>
        </w:numPr>
      </w:pPr>
      <w:r w:rsidRPr="008814DC">
        <w:t>PA - 2012/33903919000000 \ Manutenção e Conservação de Veículos | RV - 40</w:t>
      </w:r>
    </w:p>
    <w:p w14:paraId="2C3374DA" w14:textId="77777777" w:rsidR="00531C4E" w:rsidRPr="008814DC" w:rsidRDefault="00531C4E" w:rsidP="00531C4E">
      <w:pPr>
        <w:pStyle w:val="PargrafodaLista"/>
        <w:numPr>
          <w:ilvl w:val="0"/>
          <w:numId w:val="31"/>
        </w:numPr>
      </w:pPr>
      <w:r w:rsidRPr="008814DC">
        <w:t>PA - 2005/33903919000000 \ Manutenção e Conservação de Veículos | RV - 1</w:t>
      </w:r>
    </w:p>
    <w:p w14:paraId="4D169960" w14:textId="77777777" w:rsidR="00531C4E" w:rsidRPr="008814DC" w:rsidRDefault="00531C4E" w:rsidP="00531C4E">
      <w:pPr>
        <w:pStyle w:val="PargrafodaLista"/>
        <w:numPr>
          <w:ilvl w:val="0"/>
          <w:numId w:val="31"/>
        </w:numPr>
      </w:pPr>
      <w:r w:rsidRPr="008814DC">
        <w:t>PA - 2011/33903919000000 \ Manutenção e Conservação de Veículos | RV - 1</w:t>
      </w:r>
    </w:p>
    <w:p w14:paraId="7706CAF8" w14:textId="77777777" w:rsidR="00531C4E" w:rsidRPr="008814DC" w:rsidRDefault="00531C4E" w:rsidP="00531C4E">
      <w:pPr>
        <w:pStyle w:val="PargrafodaLista"/>
        <w:numPr>
          <w:ilvl w:val="0"/>
          <w:numId w:val="31"/>
        </w:numPr>
      </w:pPr>
      <w:r w:rsidRPr="008814DC">
        <w:t>PA - 2027/33903919000000 \ Manutenção e Conservação de Veículos | RV - 1042</w:t>
      </w:r>
    </w:p>
    <w:p w14:paraId="5AA576CA" w14:textId="77777777" w:rsidR="00531C4E" w:rsidRPr="008814DC" w:rsidRDefault="00531C4E" w:rsidP="00531C4E">
      <w:pPr>
        <w:pStyle w:val="PargrafodaLista"/>
        <w:numPr>
          <w:ilvl w:val="0"/>
          <w:numId w:val="31"/>
        </w:numPr>
      </w:pPr>
      <w:r w:rsidRPr="008814DC">
        <w:t>PA - 2137/33903919000000 \ Manutenção e Conservação de Veículos | RV - 4500</w:t>
      </w:r>
    </w:p>
    <w:p w14:paraId="3D78F348" w14:textId="1999557D" w:rsidR="00E1674F" w:rsidRPr="008814DC" w:rsidRDefault="00E1674F" w:rsidP="00733AF1">
      <w:pPr>
        <w:spacing w:after="4" w:line="250" w:lineRule="auto"/>
        <w:ind w:left="11" w:right="-2" w:hanging="11"/>
        <w:rPr>
          <w:szCs w:val="24"/>
        </w:rPr>
      </w:pPr>
      <w:r w:rsidRPr="008814DC">
        <w:rPr>
          <w:szCs w:val="24"/>
        </w:rPr>
        <w:lastRenderedPageBreak/>
        <w:t xml:space="preserve"> </w:t>
      </w:r>
      <w:r w:rsidR="00733AF1">
        <w:rPr>
          <w:szCs w:val="24"/>
        </w:rPr>
        <w:t xml:space="preserve">5 </w:t>
      </w:r>
      <w:r w:rsidRPr="008814DC">
        <w:rPr>
          <w:szCs w:val="24"/>
        </w:rPr>
        <w:t xml:space="preserve">– DA FORMALIZAÇÃO: </w:t>
      </w:r>
    </w:p>
    <w:p w14:paraId="6419D497" w14:textId="4774C89B" w:rsidR="00E1674F" w:rsidRPr="004102DE" w:rsidRDefault="00E1674F" w:rsidP="00011A1B">
      <w:pPr>
        <w:pStyle w:val="PargrafodaLista"/>
        <w:numPr>
          <w:ilvl w:val="1"/>
          <w:numId w:val="40"/>
        </w:numPr>
        <w:spacing w:after="4" w:line="250" w:lineRule="auto"/>
        <w:ind w:left="284" w:right="-2" w:hanging="284"/>
      </w:pPr>
      <w:r w:rsidRPr="004102DE">
        <w:t>– O credenciam</w:t>
      </w:r>
      <w:r w:rsidR="00A63826" w:rsidRPr="004102DE">
        <w:t>ento será formalizado mediante t</w:t>
      </w:r>
      <w:r w:rsidRPr="004102DE">
        <w:t xml:space="preserve">ermo próprio, conforme minuta constante do Anexo 4, contendo as cláusulas e condições previstas neste Edital e demais disposições. </w:t>
      </w:r>
    </w:p>
    <w:p w14:paraId="13AFA4C9" w14:textId="070FC03B" w:rsidR="00E1674F" w:rsidRPr="00A63826" w:rsidRDefault="00E1674F" w:rsidP="00011A1B">
      <w:pPr>
        <w:numPr>
          <w:ilvl w:val="1"/>
          <w:numId w:val="40"/>
        </w:numPr>
        <w:spacing w:after="4" w:line="250" w:lineRule="auto"/>
        <w:ind w:left="11" w:right="-2" w:hanging="11"/>
        <w:rPr>
          <w:szCs w:val="24"/>
        </w:rPr>
      </w:pPr>
      <w:r w:rsidRPr="00A63826">
        <w:rPr>
          <w:szCs w:val="24"/>
        </w:rPr>
        <w:t>– O credenciamento será pelo período de 12 (doze) meses, podendo ser prorrogado por iguais e</w:t>
      </w:r>
      <w:r w:rsidR="00A63826" w:rsidRPr="00A63826">
        <w:rPr>
          <w:szCs w:val="24"/>
        </w:rPr>
        <w:t xml:space="preserve"> </w:t>
      </w:r>
      <w:r w:rsidRPr="00A63826">
        <w:rPr>
          <w:szCs w:val="24"/>
        </w:rPr>
        <w:t>sucessivos períodos, até o limite de 60 (sessenta) meses, se os serviços estiverem a contento, sendo os valores corrigidos anualmente pelo índice d</w:t>
      </w:r>
      <w:r w:rsidR="00A63826" w:rsidRPr="00A63826">
        <w:rPr>
          <w:szCs w:val="24"/>
        </w:rPr>
        <w:t>o IPCA-IBGE</w:t>
      </w:r>
      <w:r w:rsidRPr="00A63826">
        <w:rPr>
          <w:szCs w:val="24"/>
        </w:rPr>
        <w:t xml:space="preserve"> ou outro que vier a substituí-lo. </w:t>
      </w:r>
    </w:p>
    <w:p w14:paraId="54515DF4"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508E368D" w14:textId="77777777" w:rsidR="00E1674F" w:rsidRPr="008814DC" w:rsidRDefault="00E1674F" w:rsidP="00845292">
      <w:pPr>
        <w:numPr>
          <w:ilvl w:val="0"/>
          <w:numId w:val="40"/>
        </w:numPr>
        <w:spacing w:after="4" w:line="250" w:lineRule="auto"/>
        <w:ind w:right="-2"/>
        <w:rPr>
          <w:szCs w:val="24"/>
        </w:rPr>
      </w:pPr>
      <w:r w:rsidRPr="008814DC">
        <w:rPr>
          <w:szCs w:val="24"/>
        </w:rPr>
        <w:t xml:space="preserve">– DO PESSOAL DO CREDENCIADO: </w:t>
      </w:r>
    </w:p>
    <w:p w14:paraId="7ACFA20D" w14:textId="77777777" w:rsidR="00E1674F" w:rsidRPr="008814DC" w:rsidRDefault="00E1674F" w:rsidP="008D3827">
      <w:pPr>
        <w:numPr>
          <w:ilvl w:val="1"/>
          <w:numId w:val="40"/>
        </w:numPr>
        <w:spacing w:after="4" w:line="250" w:lineRule="auto"/>
        <w:ind w:left="0" w:right="-2" w:firstLine="0"/>
        <w:rPr>
          <w:szCs w:val="24"/>
        </w:rPr>
      </w:pPr>
      <w:r w:rsidRPr="008814DC">
        <w:rPr>
          <w:szCs w:val="24"/>
        </w:rPr>
        <w:t xml:space="preserve">– É de responsabilidade exclusiva e integral do credenciado, a disponibilização de pessoal para execução dos serviços, incluídos encargos trabalhistas, previdenciários, sociais, fiscais e comerciais resultantes de vínculo empregatício, cujo ônus e obrigações, em nenhuma hipótese, poderão ser transferidos para o Município. </w:t>
      </w:r>
    </w:p>
    <w:p w14:paraId="0A88BCF8" w14:textId="77777777" w:rsidR="00E1674F" w:rsidRPr="008814DC" w:rsidRDefault="00E1674F" w:rsidP="008D3827">
      <w:pPr>
        <w:spacing w:line="259" w:lineRule="auto"/>
        <w:ind w:left="0" w:right="-2" w:firstLine="0"/>
        <w:jc w:val="left"/>
        <w:rPr>
          <w:szCs w:val="24"/>
        </w:rPr>
      </w:pPr>
      <w:r w:rsidRPr="008814DC">
        <w:rPr>
          <w:szCs w:val="24"/>
        </w:rPr>
        <w:t xml:space="preserve"> </w:t>
      </w:r>
    </w:p>
    <w:p w14:paraId="3AC62D77" w14:textId="77777777" w:rsidR="00E1674F" w:rsidRPr="008814DC" w:rsidRDefault="00E1674F" w:rsidP="008D3827">
      <w:pPr>
        <w:numPr>
          <w:ilvl w:val="0"/>
          <w:numId w:val="40"/>
        </w:numPr>
        <w:spacing w:after="4" w:line="250" w:lineRule="auto"/>
        <w:ind w:left="0" w:right="-2" w:firstLine="0"/>
        <w:rPr>
          <w:szCs w:val="24"/>
        </w:rPr>
      </w:pPr>
      <w:r w:rsidRPr="008814DC">
        <w:rPr>
          <w:szCs w:val="24"/>
        </w:rPr>
        <w:t xml:space="preserve">– DOS CRITÉRIOS: </w:t>
      </w:r>
    </w:p>
    <w:p w14:paraId="5FCB10FC" w14:textId="77777777" w:rsidR="00E1674F" w:rsidRPr="008814DC" w:rsidRDefault="00E1674F" w:rsidP="008D3827">
      <w:pPr>
        <w:numPr>
          <w:ilvl w:val="1"/>
          <w:numId w:val="40"/>
        </w:numPr>
        <w:spacing w:after="4" w:line="250" w:lineRule="auto"/>
        <w:ind w:left="0" w:right="-2" w:firstLine="0"/>
        <w:rPr>
          <w:szCs w:val="24"/>
        </w:rPr>
      </w:pPr>
      <w:r w:rsidRPr="008814DC">
        <w:rPr>
          <w:szCs w:val="24"/>
        </w:rPr>
        <w:t xml:space="preserve">– Os critérios utilizados para contratação dos serviços são: </w:t>
      </w:r>
    </w:p>
    <w:p w14:paraId="0C577CD3" w14:textId="58DB8452" w:rsidR="00E1674F" w:rsidRPr="004102DE" w:rsidRDefault="00E1674F" w:rsidP="008D3827">
      <w:pPr>
        <w:numPr>
          <w:ilvl w:val="4"/>
          <w:numId w:val="29"/>
        </w:numPr>
        <w:spacing w:after="4" w:line="250" w:lineRule="auto"/>
        <w:ind w:left="0" w:right="-2" w:firstLine="0"/>
        <w:rPr>
          <w:szCs w:val="24"/>
        </w:rPr>
      </w:pPr>
      <w:r w:rsidRPr="004102DE">
        <w:rPr>
          <w:szCs w:val="24"/>
        </w:rPr>
        <w:t xml:space="preserve">Localização da sede do credenciado </w:t>
      </w:r>
      <w:r w:rsidR="00A63826" w:rsidRPr="004102DE">
        <w:rPr>
          <w:szCs w:val="24"/>
        </w:rPr>
        <w:t xml:space="preserve">na área de abrangência do território </w:t>
      </w:r>
      <w:r w:rsidR="00845292" w:rsidRPr="004102DE">
        <w:rPr>
          <w:szCs w:val="24"/>
        </w:rPr>
        <w:t xml:space="preserve">do </w:t>
      </w:r>
      <w:r w:rsidR="008D3827" w:rsidRPr="004102DE">
        <w:rPr>
          <w:szCs w:val="24"/>
        </w:rPr>
        <w:t>Município</w:t>
      </w:r>
      <w:r w:rsidR="00845292" w:rsidRPr="004102DE">
        <w:rPr>
          <w:szCs w:val="24"/>
        </w:rPr>
        <w:t xml:space="preserve"> de Rodeio Bonito/RS</w:t>
      </w:r>
      <w:r w:rsidR="008D3827" w:rsidRPr="004102DE">
        <w:rPr>
          <w:szCs w:val="24"/>
        </w:rPr>
        <w:t xml:space="preserve">, </w:t>
      </w:r>
      <w:r w:rsidRPr="004102DE">
        <w:rPr>
          <w:szCs w:val="24"/>
        </w:rPr>
        <w:t xml:space="preserve">evitando deslocamentos desnecessários; e </w:t>
      </w:r>
    </w:p>
    <w:p w14:paraId="77BA4C1B" w14:textId="52C0D4E3" w:rsidR="00A63826" w:rsidRPr="00733AF1" w:rsidRDefault="00E1674F" w:rsidP="00837539">
      <w:pPr>
        <w:numPr>
          <w:ilvl w:val="4"/>
          <w:numId w:val="29"/>
        </w:numPr>
        <w:spacing w:after="4" w:line="250" w:lineRule="auto"/>
        <w:ind w:left="0" w:right="-2" w:firstLine="0"/>
        <w:rPr>
          <w:szCs w:val="24"/>
        </w:rPr>
      </w:pPr>
      <w:r w:rsidRPr="00733AF1">
        <w:rPr>
          <w:szCs w:val="24"/>
        </w:rPr>
        <w:t xml:space="preserve">Aptidão para a execução de determinados serviços, conforme tipo de veículo ou equipamento. </w:t>
      </w:r>
    </w:p>
    <w:p w14:paraId="09CFF7AB" w14:textId="4374D28B" w:rsidR="00A63826" w:rsidRDefault="00A63826" w:rsidP="00A63826">
      <w:pPr>
        <w:spacing w:after="4" w:line="250" w:lineRule="auto"/>
        <w:ind w:left="0" w:right="-2" w:firstLine="0"/>
        <w:rPr>
          <w:szCs w:val="24"/>
        </w:rPr>
      </w:pPr>
      <w:proofErr w:type="spellStart"/>
      <w:r w:rsidRPr="00011A1B">
        <w:rPr>
          <w:b/>
          <w:szCs w:val="24"/>
        </w:rPr>
        <w:t>Obs</w:t>
      </w:r>
      <w:proofErr w:type="spellEnd"/>
      <w:r w:rsidRPr="00011A1B">
        <w:rPr>
          <w:b/>
          <w:szCs w:val="24"/>
        </w:rPr>
        <w:t>:</w:t>
      </w:r>
      <w:r>
        <w:rPr>
          <w:szCs w:val="24"/>
        </w:rPr>
        <w:t xml:space="preserve"> </w:t>
      </w:r>
      <w:r>
        <w:t>O transporte do veículo ou da máquina até a sede da credenciada para a realização dos</w:t>
      </w:r>
      <w:r w:rsidRPr="00A63826">
        <w:rPr>
          <w:spacing w:val="1"/>
        </w:rPr>
        <w:t xml:space="preserve"> </w:t>
      </w:r>
      <w:r>
        <w:t>serviços</w:t>
      </w:r>
      <w:r w:rsidRPr="00A63826">
        <w:rPr>
          <w:spacing w:val="14"/>
        </w:rPr>
        <w:t xml:space="preserve"> </w:t>
      </w:r>
      <w:r>
        <w:t>será</w:t>
      </w:r>
      <w:r w:rsidRPr="00A63826">
        <w:rPr>
          <w:spacing w:val="16"/>
        </w:rPr>
        <w:t xml:space="preserve"> </w:t>
      </w:r>
      <w:r>
        <w:t>de</w:t>
      </w:r>
      <w:r w:rsidRPr="00A63826">
        <w:rPr>
          <w:spacing w:val="14"/>
        </w:rPr>
        <w:t xml:space="preserve"> </w:t>
      </w:r>
      <w:r>
        <w:t>responsabilidade</w:t>
      </w:r>
      <w:r w:rsidRPr="00A63826">
        <w:rPr>
          <w:spacing w:val="13"/>
        </w:rPr>
        <w:t xml:space="preserve"> </w:t>
      </w:r>
      <w:r>
        <w:t>do Município.</w:t>
      </w:r>
    </w:p>
    <w:p w14:paraId="2EB838BF" w14:textId="77777777" w:rsidR="00A63826" w:rsidRPr="008814DC" w:rsidRDefault="00A63826" w:rsidP="008D3827">
      <w:pPr>
        <w:spacing w:line="259" w:lineRule="auto"/>
        <w:ind w:left="0" w:right="-2" w:firstLine="0"/>
        <w:jc w:val="left"/>
        <w:rPr>
          <w:szCs w:val="24"/>
        </w:rPr>
      </w:pPr>
    </w:p>
    <w:p w14:paraId="60FF4264" w14:textId="77777777" w:rsidR="00774B87" w:rsidRDefault="00E1674F" w:rsidP="00774B87">
      <w:pPr>
        <w:numPr>
          <w:ilvl w:val="0"/>
          <w:numId w:val="40"/>
        </w:numPr>
        <w:spacing w:after="4" w:line="250" w:lineRule="auto"/>
        <w:ind w:right="-2"/>
        <w:rPr>
          <w:szCs w:val="24"/>
        </w:rPr>
      </w:pPr>
      <w:r w:rsidRPr="008814DC">
        <w:rPr>
          <w:szCs w:val="24"/>
        </w:rPr>
        <w:t xml:space="preserve">– DAS INFORMAÇÕES: </w:t>
      </w:r>
    </w:p>
    <w:p w14:paraId="15AFB9AA" w14:textId="0D07BC5F" w:rsidR="004102DE" w:rsidRPr="00733AF1" w:rsidRDefault="00774B87" w:rsidP="00F14792">
      <w:pPr>
        <w:pStyle w:val="PargrafodaLista"/>
        <w:numPr>
          <w:ilvl w:val="1"/>
          <w:numId w:val="40"/>
        </w:numPr>
        <w:spacing w:after="4" w:line="259" w:lineRule="auto"/>
        <w:ind w:left="0" w:right="-2" w:firstLine="0"/>
      </w:pPr>
      <w:r>
        <w:t xml:space="preserve">- </w:t>
      </w:r>
      <w:r w:rsidR="00E1674F" w:rsidRPr="00733AF1">
        <w:t xml:space="preserve">O Edital e informações poderão ser obtidos no Setor de Licitações da Prefeitura Municipal de Rodeio Bonito, pelo telefone (55) 3798-1155, no site </w:t>
      </w:r>
      <w:r w:rsidR="00E1674F" w:rsidRPr="00733AF1">
        <w:rPr>
          <w:color w:val="0563C1"/>
        </w:rPr>
        <w:t>www.rodeiobonito.rs.gov.br</w:t>
      </w:r>
      <w:r w:rsidR="00E1674F" w:rsidRPr="00733AF1">
        <w:t xml:space="preserve"> ou por e-mail: </w:t>
      </w:r>
      <w:r w:rsidR="00E1674F" w:rsidRPr="00733AF1">
        <w:rPr>
          <w:color w:val="0563C1"/>
        </w:rPr>
        <w:t>licitacao@rodeiobonito.rs.gov.br</w:t>
      </w:r>
      <w:r w:rsidR="00E1674F" w:rsidRPr="00733AF1">
        <w:t xml:space="preserve">. </w:t>
      </w:r>
    </w:p>
    <w:p w14:paraId="0AD2F64C" w14:textId="540CCFD4" w:rsidR="004102DE" w:rsidRPr="004102DE" w:rsidRDefault="004102DE" w:rsidP="004102DE">
      <w:pPr>
        <w:pStyle w:val="PargrafodaLista"/>
        <w:numPr>
          <w:ilvl w:val="0"/>
          <w:numId w:val="40"/>
        </w:numPr>
        <w:spacing w:line="259" w:lineRule="auto"/>
        <w:ind w:right="-2"/>
      </w:pPr>
      <w:r>
        <w:t>–</w:t>
      </w:r>
      <w:r w:rsidRPr="004102DE">
        <w:t xml:space="preserve"> SÃO PARTES INTEGRANTES DESTE EDITAL: </w:t>
      </w:r>
    </w:p>
    <w:p w14:paraId="5A3F7D7A" w14:textId="77777777" w:rsidR="004102DE" w:rsidRPr="004102DE" w:rsidRDefault="004102DE" w:rsidP="004102DE">
      <w:pPr>
        <w:ind w:left="0" w:right="-2" w:firstLine="0"/>
      </w:pPr>
      <w:r w:rsidRPr="004102DE">
        <w:rPr>
          <w:b/>
        </w:rPr>
        <w:t>ANEXO 1</w:t>
      </w:r>
      <w:r w:rsidRPr="004102DE">
        <w:t xml:space="preserve"> – DECLARAÇÃO DE ATENDIMENTO AO ART. 7º, XXXIII; </w:t>
      </w:r>
    </w:p>
    <w:p w14:paraId="50BD902E" w14:textId="77777777" w:rsidR="004102DE" w:rsidRPr="004102DE" w:rsidRDefault="004102DE" w:rsidP="004102DE">
      <w:pPr>
        <w:ind w:left="0" w:right="-2"/>
      </w:pPr>
      <w:r w:rsidRPr="004102DE">
        <w:rPr>
          <w:b/>
        </w:rPr>
        <w:t>ANEXO 2</w:t>
      </w:r>
      <w:r w:rsidRPr="004102DE">
        <w:t xml:space="preserve"> - DECLARAÇÃO DE ATENDIMENTO AS EXIGÊNCIAS DE RESERVA DE CARGOS PARA PESSOA COM DEFICIÊNCIA E PARA REABILITADO DA PREVIDÊNCIA SOCIAL;</w:t>
      </w:r>
    </w:p>
    <w:p w14:paraId="13510CE8" w14:textId="77777777" w:rsidR="004102DE" w:rsidRPr="004102DE" w:rsidRDefault="004102DE" w:rsidP="004102DE">
      <w:pPr>
        <w:ind w:left="0" w:right="-2"/>
        <w:rPr>
          <w:b/>
        </w:rPr>
      </w:pPr>
      <w:r w:rsidRPr="004102DE">
        <w:rPr>
          <w:b/>
        </w:rPr>
        <w:t>ANEXO 3</w:t>
      </w:r>
      <w:r w:rsidRPr="004102DE">
        <w:t xml:space="preserve"> – MODELO DE RELATÓRIO DE PRESTAÇÃO DE SERVIÇOS;</w:t>
      </w:r>
    </w:p>
    <w:p w14:paraId="2768CBBE" w14:textId="77777777" w:rsidR="004102DE" w:rsidRPr="004102DE" w:rsidRDefault="004102DE" w:rsidP="004102DE">
      <w:pPr>
        <w:ind w:left="0" w:right="-2"/>
      </w:pPr>
      <w:r w:rsidRPr="004102DE">
        <w:rPr>
          <w:b/>
        </w:rPr>
        <w:t>ANEXO 4</w:t>
      </w:r>
      <w:r w:rsidRPr="004102DE">
        <w:t xml:space="preserve"> – MINUTA DE TERMO DE CREDENCIAMENTO;</w:t>
      </w:r>
    </w:p>
    <w:p w14:paraId="2C5EC6BC" w14:textId="77777777" w:rsidR="00E1674F" w:rsidRPr="008814DC" w:rsidRDefault="00E1674F" w:rsidP="007B7355">
      <w:pPr>
        <w:spacing w:line="259" w:lineRule="auto"/>
        <w:ind w:left="0" w:right="-2" w:firstLine="0"/>
        <w:rPr>
          <w:szCs w:val="24"/>
        </w:rPr>
      </w:pPr>
      <w:r w:rsidRPr="008814DC">
        <w:rPr>
          <w:szCs w:val="24"/>
        </w:rPr>
        <w:t xml:space="preserve"> </w:t>
      </w:r>
    </w:p>
    <w:p w14:paraId="41210FF3" w14:textId="334D5847" w:rsidR="00E1674F" w:rsidRDefault="00E1674F" w:rsidP="007B7355">
      <w:pPr>
        <w:ind w:left="2797" w:right="-2"/>
        <w:rPr>
          <w:szCs w:val="24"/>
        </w:rPr>
      </w:pPr>
      <w:r w:rsidRPr="008814DC">
        <w:rPr>
          <w:szCs w:val="24"/>
        </w:rPr>
        <w:t>Rodeio Bonito/RS,</w:t>
      </w:r>
      <w:r w:rsidR="00774B87">
        <w:rPr>
          <w:szCs w:val="24"/>
        </w:rPr>
        <w:t xml:space="preserve"> 20</w:t>
      </w:r>
      <w:r w:rsidRPr="008814DC">
        <w:rPr>
          <w:szCs w:val="24"/>
        </w:rPr>
        <w:t xml:space="preserve"> de</w:t>
      </w:r>
      <w:r w:rsidR="00733AF1">
        <w:rPr>
          <w:szCs w:val="24"/>
        </w:rPr>
        <w:t xml:space="preserve"> março de </w:t>
      </w:r>
      <w:r w:rsidR="00A63826">
        <w:rPr>
          <w:szCs w:val="24"/>
        </w:rPr>
        <w:t>2024.</w:t>
      </w:r>
    </w:p>
    <w:p w14:paraId="3AEF77D4" w14:textId="77777777" w:rsidR="007B7355" w:rsidRPr="008814DC" w:rsidRDefault="007B7355" w:rsidP="007B7355">
      <w:pPr>
        <w:ind w:left="2797" w:right="-2"/>
        <w:rPr>
          <w:szCs w:val="24"/>
        </w:rPr>
      </w:pPr>
    </w:p>
    <w:p w14:paraId="0986BB05" w14:textId="0063FB4A" w:rsidR="00E1674F" w:rsidRPr="008814DC" w:rsidRDefault="00733AF1" w:rsidP="00733AF1">
      <w:pPr>
        <w:spacing w:line="259" w:lineRule="auto"/>
        <w:ind w:left="0" w:right="-2" w:firstLine="0"/>
        <w:jc w:val="center"/>
        <w:rPr>
          <w:szCs w:val="24"/>
        </w:rPr>
      </w:pPr>
      <w:r>
        <w:rPr>
          <w:szCs w:val="24"/>
        </w:rPr>
        <w:t>Paulo Duarte</w:t>
      </w:r>
    </w:p>
    <w:p w14:paraId="10C16B70" w14:textId="0F985FEA" w:rsidR="00E1674F" w:rsidRPr="008814DC" w:rsidRDefault="00733AF1" w:rsidP="00733AF1">
      <w:pPr>
        <w:ind w:right="-2"/>
        <w:rPr>
          <w:szCs w:val="24"/>
        </w:rPr>
      </w:pPr>
      <w:r>
        <w:rPr>
          <w:szCs w:val="24"/>
        </w:rPr>
        <w:t xml:space="preserve">                                                                      </w:t>
      </w:r>
      <w:r w:rsidR="00E1674F" w:rsidRPr="008814DC">
        <w:rPr>
          <w:szCs w:val="24"/>
        </w:rPr>
        <w:t>Prefeito Municipal</w:t>
      </w:r>
    </w:p>
    <w:p w14:paraId="3C485DF2" w14:textId="6EF67C33" w:rsidR="00E1674F" w:rsidRPr="008814DC" w:rsidRDefault="00E1674F" w:rsidP="007B7355">
      <w:pPr>
        <w:spacing w:line="259" w:lineRule="auto"/>
        <w:ind w:left="0" w:right="-2" w:firstLine="0"/>
        <w:jc w:val="center"/>
        <w:rPr>
          <w:szCs w:val="24"/>
        </w:rPr>
      </w:pPr>
    </w:p>
    <w:p w14:paraId="3F48EB06" w14:textId="77777777" w:rsidR="00E1674F" w:rsidRPr="008814DC" w:rsidRDefault="00E1674F" w:rsidP="00E1674F">
      <w:pPr>
        <w:pBdr>
          <w:top w:val="single" w:sz="9" w:space="0" w:color="000000"/>
          <w:left w:val="single" w:sz="9" w:space="0" w:color="000000"/>
          <w:bottom w:val="single" w:sz="9" w:space="0" w:color="000000"/>
          <w:right w:val="single" w:sz="9" w:space="0" w:color="000000"/>
        </w:pBdr>
        <w:spacing w:line="259" w:lineRule="auto"/>
        <w:ind w:left="667" w:right="-2"/>
        <w:jc w:val="left"/>
        <w:rPr>
          <w:szCs w:val="24"/>
        </w:rPr>
      </w:pPr>
      <w:r w:rsidRPr="008814DC">
        <w:rPr>
          <w:szCs w:val="24"/>
        </w:rPr>
        <w:t xml:space="preserve">Esse Edital foi revisado e encontra-se aprovado, quanto à forma, </w:t>
      </w:r>
    </w:p>
    <w:p w14:paraId="6A260D09" w14:textId="050C9074" w:rsidR="00E1674F" w:rsidRPr="008814DC" w:rsidRDefault="00E1674F" w:rsidP="007B7355">
      <w:pPr>
        <w:pBdr>
          <w:top w:val="single" w:sz="9" w:space="0" w:color="000000"/>
          <w:left w:val="single" w:sz="9" w:space="0" w:color="000000"/>
          <w:bottom w:val="single" w:sz="9" w:space="0" w:color="000000"/>
          <w:right w:val="single" w:sz="9" w:space="0" w:color="000000"/>
        </w:pBdr>
        <w:spacing w:line="259" w:lineRule="auto"/>
        <w:ind w:left="1987" w:right="-2" w:hanging="1330"/>
        <w:jc w:val="left"/>
        <w:rPr>
          <w:szCs w:val="24"/>
        </w:rPr>
      </w:pPr>
      <w:r w:rsidRPr="008814DC">
        <w:rPr>
          <w:szCs w:val="24"/>
        </w:rPr>
        <w:t xml:space="preserve"> </w:t>
      </w:r>
      <w:proofErr w:type="gramStart"/>
      <w:r w:rsidRPr="008814DC">
        <w:rPr>
          <w:szCs w:val="24"/>
        </w:rPr>
        <w:t>por</w:t>
      </w:r>
      <w:proofErr w:type="gramEnd"/>
      <w:r w:rsidRPr="008814DC">
        <w:rPr>
          <w:szCs w:val="24"/>
        </w:rPr>
        <w:t xml:space="preserve"> essa Assessoria Jurídica. E</w:t>
      </w:r>
      <w:r w:rsidR="00733AF1">
        <w:rPr>
          <w:szCs w:val="24"/>
        </w:rPr>
        <w:t>m</w:t>
      </w:r>
      <w:proofErr w:type="gramStart"/>
      <w:r w:rsidR="00733AF1">
        <w:rPr>
          <w:szCs w:val="24"/>
        </w:rPr>
        <w:t xml:space="preserve"> ....</w:t>
      </w:r>
      <w:proofErr w:type="gramEnd"/>
      <w:r w:rsidR="00733AF1">
        <w:rPr>
          <w:szCs w:val="24"/>
        </w:rPr>
        <w:t xml:space="preserve">. </w:t>
      </w:r>
      <w:proofErr w:type="gramStart"/>
      <w:r w:rsidR="00733AF1">
        <w:rPr>
          <w:szCs w:val="24"/>
        </w:rPr>
        <w:t>de</w:t>
      </w:r>
      <w:proofErr w:type="gramEnd"/>
      <w:r w:rsidR="00733AF1">
        <w:rPr>
          <w:szCs w:val="24"/>
        </w:rPr>
        <w:t xml:space="preserve"> março </w:t>
      </w:r>
      <w:r w:rsidRPr="008814DC">
        <w:rPr>
          <w:szCs w:val="24"/>
        </w:rPr>
        <w:t xml:space="preserve">de 2024. </w:t>
      </w:r>
    </w:p>
    <w:p w14:paraId="7F13468B" w14:textId="77777777" w:rsidR="00733AF1" w:rsidRDefault="00E1674F" w:rsidP="00531C4E">
      <w:pPr>
        <w:tabs>
          <w:tab w:val="center" w:pos="4237"/>
        </w:tabs>
        <w:spacing w:after="111"/>
        <w:ind w:left="0" w:right="-2" w:firstLine="0"/>
        <w:jc w:val="left"/>
        <w:rPr>
          <w:szCs w:val="24"/>
        </w:rPr>
      </w:pPr>
      <w:r w:rsidRPr="008814DC">
        <w:rPr>
          <w:szCs w:val="24"/>
        </w:rPr>
        <w:t xml:space="preserve"> </w:t>
      </w:r>
      <w:r w:rsidRPr="008814DC">
        <w:rPr>
          <w:szCs w:val="24"/>
        </w:rPr>
        <w:tab/>
      </w:r>
    </w:p>
    <w:p w14:paraId="03832D19" w14:textId="77777777" w:rsidR="00733AF1" w:rsidRDefault="00733AF1" w:rsidP="00733AF1">
      <w:pPr>
        <w:tabs>
          <w:tab w:val="center" w:pos="4237"/>
        </w:tabs>
        <w:ind w:left="0" w:right="-2" w:firstLine="0"/>
        <w:rPr>
          <w:szCs w:val="24"/>
        </w:rPr>
      </w:pPr>
      <w:r>
        <w:rPr>
          <w:szCs w:val="24"/>
        </w:rPr>
        <w:t xml:space="preserve">                                                           </w:t>
      </w:r>
    </w:p>
    <w:p w14:paraId="5949899F" w14:textId="56B972E0" w:rsidR="00733AF1" w:rsidRDefault="00733AF1" w:rsidP="00733AF1">
      <w:pPr>
        <w:tabs>
          <w:tab w:val="center" w:pos="4237"/>
        </w:tabs>
        <w:ind w:left="0" w:right="-2" w:firstLine="0"/>
        <w:rPr>
          <w:szCs w:val="24"/>
        </w:rPr>
      </w:pPr>
      <w:r>
        <w:rPr>
          <w:szCs w:val="24"/>
        </w:rPr>
        <w:t xml:space="preserve">                                                            </w:t>
      </w:r>
      <w:proofErr w:type="spellStart"/>
      <w:r>
        <w:rPr>
          <w:szCs w:val="24"/>
        </w:rPr>
        <w:t>Anilton</w:t>
      </w:r>
      <w:proofErr w:type="spellEnd"/>
      <w:r>
        <w:rPr>
          <w:szCs w:val="24"/>
        </w:rPr>
        <w:t xml:space="preserve"> Luiz Bortolini</w:t>
      </w:r>
    </w:p>
    <w:p w14:paraId="31F08A0C" w14:textId="4023D546" w:rsidR="00E1674F" w:rsidRPr="008814DC" w:rsidRDefault="00733AF1" w:rsidP="00733AF1">
      <w:pPr>
        <w:tabs>
          <w:tab w:val="center" w:pos="4237"/>
        </w:tabs>
        <w:ind w:left="0" w:right="-2" w:firstLine="0"/>
        <w:rPr>
          <w:szCs w:val="24"/>
        </w:rPr>
      </w:pPr>
      <w:r>
        <w:rPr>
          <w:szCs w:val="24"/>
        </w:rPr>
        <w:t xml:space="preserve">                                                              </w:t>
      </w:r>
      <w:r w:rsidR="00E1674F" w:rsidRPr="008814DC">
        <w:rPr>
          <w:szCs w:val="24"/>
        </w:rPr>
        <w:t>Assessoria Jurídica</w:t>
      </w:r>
    </w:p>
    <w:p w14:paraId="2EA92424" w14:textId="6C989C29" w:rsidR="00E1674F" w:rsidRPr="008814DC" w:rsidRDefault="00E1674F" w:rsidP="00733AF1">
      <w:pPr>
        <w:spacing w:line="259" w:lineRule="auto"/>
        <w:ind w:left="0" w:right="-2" w:firstLine="0"/>
        <w:jc w:val="left"/>
        <w:rPr>
          <w:szCs w:val="24"/>
        </w:rPr>
      </w:pPr>
      <w:r w:rsidRPr="008814DC">
        <w:rPr>
          <w:szCs w:val="24"/>
        </w:rPr>
        <w:lastRenderedPageBreak/>
        <w:t xml:space="preserve"> </w:t>
      </w:r>
    </w:p>
    <w:p w14:paraId="70546A91" w14:textId="71891DB5" w:rsidR="004A5300" w:rsidRPr="008814DC" w:rsidRDefault="004A5300" w:rsidP="00E1674F">
      <w:pPr>
        <w:ind w:left="11" w:right="-2"/>
        <w:rPr>
          <w:szCs w:val="24"/>
        </w:rPr>
      </w:pPr>
    </w:p>
    <w:p w14:paraId="34458B49" w14:textId="77777777" w:rsidR="004A5300" w:rsidRPr="008814DC" w:rsidRDefault="004A5300" w:rsidP="00E1674F">
      <w:pPr>
        <w:ind w:left="11" w:right="-2"/>
        <w:rPr>
          <w:szCs w:val="24"/>
        </w:rPr>
      </w:pPr>
    </w:p>
    <w:p w14:paraId="4F9BBFE1" w14:textId="760EA23A" w:rsidR="008D3827" w:rsidRPr="008814DC" w:rsidRDefault="008D3827" w:rsidP="008D3827">
      <w:pPr>
        <w:ind w:left="11" w:right="-2"/>
        <w:jc w:val="center"/>
        <w:rPr>
          <w:b/>
          <w:szCs w:val="24"/>
        </w:rPr>
      </w:pPr>
      <w:r w:rsidRPr="008814DC">
        <w:rPr>
          <w:b/>
          <w:szCs w:val="24"/>
        </w:rPr>
        <w:t>ANEXO I</w:t>
      </w:r>
    </w:p>
    <w:p w14:paraId="2A72825C" w14:textId="095839B7" w:rsidR="008D3827" w:rsidRPr="008814DC" w:rsidRDefault="008D3827" w:rsidP="008D3827">
      <w:pPr>
        <w:ind w:left="11" w:right="-2"/>
        <w:jc w:val="center"/>
        <w:rPr>
          <w:szCs w:val="24"/>
        </w:rPr>
      </w:pPr>
      <w:r w:rsidRPr="008814DC">
        <w:rPr>
          <w:szCs w:val="24"/>
        </w:rPr>
        <w:t>MODELO DE DECLARAÇÃO DE ATENDIMENTO AO ART. 7º, XXXIII</w:t>
      </w:r>
    </w:p>
    <w:p w14:paraId="29DC49C7"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030722D3" w14:textId="77777777" w:rsidR="00E1674F" w:rsidRPr="008814DC" w:rsidRDefault="00E1674F" w:rsidP="00E1674F">
      <w:pPr>
        <w:spacing w:line="259" w:lineRule="auto"/>
        <w:ind w:right="-2"/>
        <w:jc w:val="center"/>
        <w:rPr>
          <w:szCs w:val="24"/>
        </w:rPr>
      </w:pPr>
      <w:r w:rsidRPr="008814DC">
        <w:rPr>
          <w:szCs w:val="24"/>
        </w:rPr>
        <w:t xml:space="preserve">TIMBRE DA EMPRESA </w:t>
      </w:r>
    </w:p>
    <w:p w14:paraId="43CFAFBA" w14:textId="77777777" w:rsidR="00E1674F" w:rsidRPr="008814DC" w:rsidRDefault="00E1674F" w:rsidP="00E1674F">
      <w:pPr>
        <w:spacing w:line="259" w:lineRule="auto"/>
        <w:ind w:right="-2"/>
        <w:jc w:val="center"/>
        <w:rPr>
          <w:szCs w:val="24"/>
        </w:rPr>
      </w:pPr>
      <w:r w:rsidRPr="008814DC">
        <w:rPr>
          <w:szCs w:val="24"/>
        </w:rPr>
        <w:t xml:space="preserve">ENDEREÇO COMPLETO, TELEFONE, ENDEREÇO ELETRÔNICO, </w:t>
      </w:r>
    </w:p>
    <w:p w14:paraId="11953975" w14:textId="77777777" w:rsidR="00E1674F" w:rsidRPr="008814DC" w:rsidRDefault="00E1674F" w:rsidP="00E1674F">
      <w:pPr>
        <w:spacing w:line="259" w:lineRule="auto"/>
        <w:ind w:right="-2"/>
        <w:jc w:val="center"/>
        <w:rPr>
          <w:szCs w:val="24"/>
        </w:rPr>
      </w:pPr>
      <w:r w:rsidRPr="008814DC">
        <w:rPr>
          <w:szCs w:val="24"/>
        </w:rPr>
        <w:t xml:space="preserve">Nº CNPJ, INSCRIÇÃO ESTADUAL </w:t>
      </w:r>
    </w:p>
    <w:p w14:paraId="24CA018A" w14:textId="77777777" w:rsidR="00E1674F" w:rsidRPr="008814DC" w:rsidRDefault="00E1674F" w:rsidP="00E1674F">
      <w:pPr>
        <w:spacing w:line="259" w:lineRule="auto"/>
        <w:ind w:left="16" w:right="-2" w:firstLine="0"/>
        <w:jc w:val="left"/>
        <w:rPr>
          <w:szCs w:val="24"/>
        </w:rPr>
      </w:pPr>
      <w:r w:rsidRPr="008814DC">
        <w:rPr>
          <w:szCs w:val="24"/>
        </w:rPr>
        <w:t xml:space="preserve"> </w:t>
      </w:r>
    </w:p>
    <w:p w14:paraId="345A7AC9" w14:textId="371A41AD" w:rsidR="00E1674F" w:rsidRPr="008814DC" w:rsidRDefault="00E1674F" w:rsidP="00531C4E">
      <w:pPr>
        <w:spacing w:line="259" w:lineRule="auto"/>
        <w:ind w:left="16" w:right="-2" w:firstLine="0"/>
        <w:jc w:val="center"/>
        <w:rPr>
          <w:szCs w:val="24"/>
        </w:rPr>
      </w:pPr>
      <w:r w:rsidRPr="008814DC">
        <w:rPr>
          <w:szCs w:val="24"/>
        </w:rPr>
        <w:t>D E C L A R A Ç Ã O</w:t>
      </w:r>
    </w:p>
    <w:p w14:paraId="0E254578"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5541034C" w14:textId="710EAE9B" w:rsidR="00E1674F" w:rsidRPr="008814DC" w:rsidRDefault="00E1674F" w:rsidP="00531C4E">
      <w:pPr>
        <w:ind w:left="299" w:right="-2" w:firstLine="425"/>
        <w:rPr>
          <w:szCs w:val="24"/>
        </w:rPr>
      </w:pPr>
      <w:r w:rsidRPr="008814DC">
        <w:rPr>
          <w:szCs w:val="24"/>
        </w:rPr>
        <w:t xml:space="preserve">Declaramos para os devidos fins que atendemos ao disposto no inciso XXXIII, do art. 7º, da Constituição Federal, conforme preconizado pelo Art. 68, VI, da Lei Federal nº 14.133, de 1º de abril de 2021, não empregando menores de dezoito anos em trabalho noturno, perigoso ou insalubre e tão pouco empregando menores de dezesseis anos.  </w:t>
      </w:r>
    </w:p>
    <w:p w14:paraId="3A285DBD" w14:textId="77777777" w:rsidR="00E1674F" w:rsidRPr="008814DC" w:rsidRDefault="00E1674F" w:rsidP="00E1674F">
      <w:pPr>
        <w:ind w:right="-2"/>
        <w:jc w:val="right"/>
        <w:rPr>
          <w:szCs w:val="24"/>
        </w:rPr>
      </w:pPr>
    </w:p>
    <w:p w14:paraId="39A1016A" w14:textId="5B4D584F" w:rsidR="00E1674F" w:rsidRPr="008814DC" w:rsidRDefault="00E1674F" w:rsidP="00E1674F">
      <w:pPr>
        <w:ind w:right="-2"/>
        <w:jc w:val="center"/>
        <w:rPr>
          <w:szCs w:val="24"/>
        </w:rPr>
      </w:pPr>
      <w:r w:rsidRPr="008814DC">
        <w:rPr>
          <w:szCs w:val="24"/>
        </w:rPr>
        <w:t xml:space="preserve">Local, ........ </w:t>
      </w:r>
      <w:proofErr w:type="gramStart"/>
      <w:r w:rsidRPr="008814DC">
        <w:rPr>
          <w:szCs w:val="24"/>
        </w:rPr>
        <w:t>de</w:t>
      </w:r>
      <w:proofErr w:type="gramEnd"/>
      <w:r w:rsidRPr="008814DC">
        <w:rPr>
          <w:szCs w:val="24"/>
        </w:rPr>
        <w:t xml:space="preserve"> ............................... </w:t>
      </w:r>
      <w:proofErr w:type="gramStart"/>
      <w:r w:rsidRPr="008814DC">
        <w:rPr>
          <w:szCs w:val="24"/>
        </w:rPr>
        <w:t>de</w:t>
      </w:r>
      <w:proofErr w:type="gramEnd"/>
      <w:r w:rsidRPr="008814DC">
        <w:rPr>
          <w:szCs w:val="24"/>
        </w:rPr>
        <w:t xml:space="preserve"> 2024. </w:t>
      </w:r>
    </w:p>
    <w:p w14:paraId="4141AD09" w14:textId="77777777" w:rsidR="00531C4E" w:rsidRPr="008814DC" w:rsidRDefault="00531C4E" w:rsidP="00E1674F">
      <w:pPr>
        <w:ind w:right="-2"/>
        <w:jc w:val="center"/>
        <w:rPr>
          <w:szCs w:val="24"/>
        </w:rPr>
      </w:pPr>
    </w:p>
    <w:p w14:paraId="70C00C9B" w14:textId="77777777" w:rsidR="00E1674F" w:rsidRPr="008814DC" w:rsidRDefault="00E1674F" w:rsidP="00E1674F">
      <w:pPr>
        <w:ind w:left="0" w:right="-2" w:firstLine="0"/>
        <w:rPr>
          <w:szCs w:val="24"/>
        </w:rPr>
      </w:pPr>
      <w:r w:rsidRPr="008814DC">
        <w:rPr>
          <w:szCs w:val="24"/>
        </w:rPr>
        <w:t xml:space="preserve">                                                     ...................................................... </w:t>
      </w:r>
    </w:p>
    <w:p w14:paraId="12B092FE" w14:textId="77777777" w:rsidR="00E1674F" w:rsidRPr="008814DC" w:rsidRDefault="00E1674F" w:rsidP="00E1674F">
      <w:pPr>
        <w:ind w:left="0" w:right="-2" w:firstLine="0"/>
        <w:rPr>
          <w:szCs w:val="24"/>
        </w:rPr>
      </w:pPr>
      <w:r w:rsidRPr="008814DC">
        <w:rPr>
          <w:szCs w:val="24"/>
        </w:rPr>
        <w:t xml:space="preserve">                                                        Representante legal da empresa </w:t>
      </w:r>
    </w:p>
    <w:p w14:paraId="1B03D758"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0FD4D357" w14:textId="77777777" w:rsidR="007B7355" w:rsidRDefault="007B7355" w:rsidP="00E1674F">
      <w:pPr>
        <w:spacing w:line="259" w:lineRule="auto"/>
        <w:ind w:left="0" w:right="-2" w:firstLine="0"/>
        <w:jc w:val="center"/>
        <w:rPr>
          <w:szCs w:val="24"/>
        </w:rPr>
      </w:pPr>
    </w:p>
    <w:p w14:paraId="72BC637B" w14:textId="77777777" w:rsidR="007B7355" w:rsidRDefault="007B7355" w:rsidP="00E1674F">
      <w:pPr>
        <w:spacing w:line="259" w:lineRule="auto"/>
        <w:ind w:left="0" w:right="-2" w:firstLine="0"/>
        <w:jc w:val="center"/>
        <w:rPr>
          <w:szCs w:val="24"/>
        </w:rPr>
      </w:pPr>
    </w:p>
    <w:p w14:paraId="40414C56" w14:textId="77777777" w:rsidR="007B7355" w:rsidRDefault="007B7355" w:rsidP="00E1674F">
      <w:pPr>
        <w:spacing w:line="259" w:lineRule="auto"/>
        <w:ind w:left="0" w:right="-2" w:firstLine="0"/>
        <w:jc w:val="center"/>
        <w:rPr>
          <w:szCs w:val="24"/>
        </w:rPr>
      </w:pPr>
    </w:p>
    <w:p w14:paraId="241A5364" w14:textId="77777777" w:rsidR="007B7355" w:rsidRDefault="007B7355" w:rsidP="00E1674F">
      <w:pPr>
        <w:spacing w:line="259" w:lineRule="auto"/>
        <w:ind w:left="0" w:right="-2" w:firstLine="0"/>
        <w:jc w:val="center"/>
        <w:rPr>
          <w:szCs w:val="24"/>
        </w:rPr>
      </w:pPr>
    </w:p>
    <w:p w14:paraId="20FDD622" w14:textId="77777777" w:rsidR="007B7355" w:rsidRDefault="007B7355" w:rsidP="00E1674F">
      <w:pPr>
        <w:spacing w:line="259" w:lineRule="auto"/>
        <w:ind w:left="0" w:right="-2" w:firstLine="0"/>
        <w:jc w:val="center"/>
        <w:rPr>
          <w:szCs w:val="24"/>
        </w:rPr>
      </w:pPr>
    </w:p>
    <w:p w14:paraId="450C8FAC" w14:textId="77777777" w:rsidR="007B7355" w:rsidRDefault="007B7355" w:rsidP="00E1674F">
      <w:pPr>
        <w:spacing w:line="259" w:lineRule="auto"/>
        <w:ind w:left="0" w:right="-2" w:firstLine="0"/>
        <w:jc w:val="center"/>
        <w:rPr>
          <w:szCs w:val="24"/>
        </w:rPr>
      </w:pPr>
    </w:p>
    <w:p w14:paraId="0DF0919A" w14:textId="77777777" w:rsidR="007B7355" w:rsidRDefault="007B7355" w:rsidP="00E1674F">
      <w:pPr>
        <w:spacing w:line="259" w:lineRule="auto"/>
        <w:ind w:left="0" w:right="-2" w:firstLine="0"/>
        <w:jc w:val="center"/>
        <w:rPr>
          <w:szCs w:val="24"/>
        </w:rPr>
      </w:pPr>
    </w:p>
    <w:p w14:paraId="610E8BCC" w14:textId="77777777" w:rsidR="007B7355" w:rsidRDefault="007B7355" w:rsidP="00E1674F">
      <w:pPr>
        <w:spacing w:line="259" w:lineRule="auto"/>
        <w:ind w:left="0" w:right="-2" w:firstLine="0"/>
        <w:jc w:val="center"/>
        <w:rPr>
          <w:szCs w:val="24"/>
        </w:rPr>
      </w:pPr>
    </w:p>
    <w:p w14:paraId="0615FC8F" w14:textId="77777777" w:rsidR="007B7355" w:rsidRDefault="007B7355" w:rsidP="00E1674F">
      <w:pPr>
        <w:spacing w:line="259" w:lineRule="auto"/>
        <w:ind w:left="0" w:right="-2" w:firstLine="0"/>
        <w:jc w:val="center"/>
        <w:rPr>
          <w:szCs w:val="24"/>
        </w:rPr>
      </w:pPr>
    </w:p>
    <w:p w14:paraId="1486BF90" w14:textId="77777777" w:rsidR="007B7355" w:rsidRDefault="007B7355" w:rsidP="00E1674F">
      <w:pPr>
        <w:spacing w:line="259" w:lineRule="auto"/>
        <w:ind w:left="0" w:right="-2" w:firstLine="0"/>
        <w:jc w:val="center"/>
        <w:rPr>
          <w:szCs w:val="24"/>
        </w:rPr>
      </w:pPr>
    </w:p>
    <w:p w14:paraId="106FA0FA" w14:textId="77777777" w:rsidR="007B7355" w:rsidRDefault="007B7355" w:rsidP="00E1674F">
      <w:pPr>
        <w:spacing w:line="259" w:lineRule="auto"/>
        <w:ind w:left="0" w:right="-2" w:firstLine="0"/>
        <w:jc w:val="center"/>
        <w:rPr>
          <w:szCs w:val="24"/>
        </w:rPr>
      </w:pPr>
    </w:p>
    <w:p w14:paraId="257F4A00" w14:textId="77777777" w:rsidR="007B7355" w:rsidRDefault="007B7355" w:rsidP="00E1674F">
      <w:pPr>
        <w:spacing w:line="259" w:lineRule="auto"/>
        <w:ind w:left="0" w:right="-2" w:firstLine="0"/>
        <w:jc w:val="center"/>
        <w:rPr>
          <w:szCs w:val="24"/>
        </w:rPr>
      </w:pPr>
    </w:p>
    <w:p w14:paraId="1F4697CD" w14:textId="77777777" w:rsidR="007B7355" w:rsidRDefault="007B7355" w:rsidP="00E1674F">
      <w:pPr>
        <w:spacing w:line="259" w:lineRule="auto"/>
        <w:ind w:left="0" w:right="-2" w:firstLine="0"/>
        <w:jc w:val="center"/>
        <w:rPr>
          <w:szCs w:val="24"/>
        </w:rPr>
      </w:pPr>
    </w:p>
    <w:p w14:paraId="723A56FB" w14:textId="77777777" w:rsidR="007B7355" w:rsidRDefault="007B7355" w:rsidP="00E1674F">
      <w:pPr>
        <w:spacing w:line="259" w:lineRule="auto"/>
        <w:ind w:left="0" w:right="-2" w:firstLine="0"/>
        <w:jc w:val="center"/>
        <w:rPr>
          <w:szCs w:val="24"/>
        </w:rPr>
      </w:pPr>
    </w:p>
    <w:p w14:paraId="4327CE46" w14:textId="77777777" w:rsidR="007B7355" w:rsidRDefault="007B7355" w:rsidP="00E1674F">
      <w:pPr>
        <w:spacing w:line="259" w:lineRule="auto"/>
        <w:ind w:left="0" w:right="-2" w:firstLine="0"/>
        <w:jc w:val="center"/>
        <w:rPr>
          <w:szCs w:val="24"/>
        </w:rPr>
      </w:pPr>
    </w:p>
    <w:p w14:paraId="69212D44" w14:textId="77777777" w:rsidR="007B7355" w:rsidRDefault="007B7355" w:rsidP="00E1674F">
      <w:pPr>
        <w:spacing w:line="259" w:lineRule="auto"/>
        <w:ind w:left="0" w:right="-2" w:firstLine="0"/>
        <w:jc w:val="center"/>
        <w:rPr>
          <w:szCs w:val="24"/>
        </w:rPr>
      </w:pPr>
    </w:p>
    <w:p w14:paraId="38D281BD" w14:textId="77777777" w:rsidR="007B7355" w:rsidRDefault="007B7355" w:rsidP="00E1674F">
      <w:pPr>
        <w:spacing w:line="259" w:lineRule="auto"/>
        <w:ind w:left="0" w:right="-2" w:firstLine="0"/>
        <w:jc w:val="center"/>
        <w:rPr>
          <w:szCs w:val="24"/>
        </w:rPr>
      </w:pPr>
    </w:p>
    <w:p w14:paraId="7EC8090C" w14:textId="77777777" w:rsidR="007B7355" w:rsidRDefault="007B7355" w:rsidP="00E1674F">
      <w:pPr>
        <w:spacing w:line="259" w:lineRule="auto"/>
        <w:ind w:left="0" w:right="-2" w:firstLine="0"/>
        <w:jc w:val="center"/>
        <w:rPr>
          <w:szCs w:val="24"/>
        </w:rPr>
      </w:pPr>
    </w:p>
    <w:p w14:paraId="5B1005F2" w14:textId="77777777" w:rsidR="007B7355" w:rsidRDefault="007B7355" w:rsidP="00E1674F">
      <w:pPr>
        <w:spacing w:line="259" w:lineRule="auto"/>
        <w:ind w:left="0" w:right="-2" w:firstLine="0"/>
        <w:jc w:val="center"/>
        <w:rPr>
          <w:szCs w:val="24"/>
        </w:rPr>
      </w:pPr>
    </w:p>
    <w:p w14:paraId="10C10708" w14:textId="77777777" w:rsidR="007B7355" w:rsidRDefault="007B7355" w:rsidP="00E1674F">
      <w:pPr>
        <w:spacing w:line="259" w:lineRule="auto"/>
        <w:ind w:left="0" w:right="-2" w:firstLine="0"/>
        <w:jc w:val="center"/>
        <w:rPr>
          <w:szCs w:val="24"/>
        </w:rPr>
      </w:pPr>
    </w:p>
    <w:p w14:paraId="583789E2" w14:textId="77777777" w:rsidR="007B7355" w:rsidRDefault="007B7355" w:rsidP="00E1674F">
      <w:pPr>
        <w:spacing w:line="259" w:lineRule="auto"/>
        <w:ind w:left="0" w:right="-2" w:firstLine="0"/>
        <w:jc w:val="center"/>
        <w:rPr>
          <w:szCs w:val="24"/>
        </w:rPr>
      </w:pPr>
    </w:p>
    <w:p w14:paraId="7D68FFDD" w14:textId="77777777" w:rsidR="00E1674F" w:rsidRPr="008814DC" w:rsidRDefault="00E1674F" w:rsidP="00E1674F">
      <w:pPr>
        <w:spacing w:line="259" w:lineRule="auto"/>
        <w:ind w:left="0" w:right="-2" w:firstLine="0"/>
        <w:jc w:val="center"/>
        <w:rPr>
          <w:szCs w:val="24"/>
        </w:rPr>
      </w:pPr>
      <w:r w:rsidRPr="008814DC">
        <w:rPr>
          <w:szCs w:val="24"/>
        </w:rPr>
        <w:lastRenderedPageBreak/>
        <w:t xml:space="preserve"> </w:t>
      </w:r>
    </w:p>
    <w:p w14:paraId="6878AEE9" w14:textId="69D0C5F1" w:rsidR="00E1674F" w:rsidRPr="008814DC" w:rsidRDefault="008D3827" w:rsidP="00E1674F">
      <w:pPr>
        <w:spacing w:line="259" w:lineRule="auto"/>
        <w:ind w:left="0" w:right="-2" w:firstLine="0"/>
        <w:jc w:val="center"/>
        <w:rPr>
          <w:szCs w:val="24"/>
        </w:rPr>
      </w:pPr>
      <w:r w:rsidRPr="008814DC">
        <w:rPr>
          <w:b/>
          <w:szCs w:val="24"/>
        </w:rPr>
        <w:t>ANEXO II</w:t>
      </w:r>
      <w:r w:rsidR="00E1674F" w:rsidRPr="008814DC">
        <w:rPr>
          <w:szCs w:val="24"/>
        </w:rPr>
        <w:t xml:space="preserve"> </w:t>
      </w:r>
    </w:p>
    <w:p w14:paraId="78DB05A5" w14:textId="77777777" w:rsidR="00E1674F" w:rsidRPr="008814DC" w:rsidRDefault="00E1674F" w:rsidP="00E1674F">
      <w:pPr>
        <w:ind w:left="11" w:right="-2"/>
        <w:rPr>
          <w:szCs w:val="24"/>
        </w:rPr>
      </w:pPr>
      <w:r w:rsidRPr="008814DC">
        <w:rPr>
          <w:szCs w:val="24"/>
        </w:rPr>
        <w:t xml:space="preserve">MODELO DE DECLARAÇÃO DE ATENDIMENTO AS EXIGÊNCIAS DE RESERVA DE CARGOS PARA PESSOA COM DEFICIÊNCIA E PARA REABILITADO DA PREVIDÊNCIA SOCIAL </w:t>
      </w:r>
    </w:p>
    <w:p w14:paraId="05748574"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62306604" w14:textId="77777777" w:rsidR="00E1674F" w:rsidRPr="008814DC" w:rsidRDefault="00E1674F" w:rsidP="00E1674F">
      <w:pPr>
        <w:spacing w:line="259" w:lineRule="auto"/>
        <w:ind w:right="-2"/>
        <w:jc w:val="center"/>
        <w:rPr>
          <w:szCs w:val="24"/>
        </w:rPr>
      </w:pPr>
      <w:r w:rsidRPr="008814DC">
        <w:rPr>
          <w:szCs w:val="24"/>
        </w:rPr>
        <w:t xml:space="preserve">TIMBRE DA EMPRESA </w:t>
      </w:r>
    </w:p>
    <w:p w14:paraId="75C68E1A" w14:textId="77777777" w:rsidR="00E1674F" w:rsidRPr="008814DC" w:rsidRDefault="00E1674F" w:rsidP="00E1674F">
      <w:pPr>
        <w:spacing w:line="259" w:lineRule="auto"/>
        <w:ind w:right="-2"/>
        <w:jc w:val="center"/>
        <w:rPr>
          <w:szCs w:val="24"/>
        </w:rPr>
      </w:pPr>
      <w:r w:rsidRPr="008814DC">
        <w:rPr>
          <w:szCs w:val="24"/>
        </w:rPr>
        <w:t xml:space="preserve">ENDEREÇO COMPLETO, TELEFONE, ENDEREÇO ELETRÔNICO, </w:t>
      </w:r>
    </w:p>
    <w:p w14:paraId="5D4675CD" w14:textId="77777777" w:rsidR="00E1674F" w:rsidRPr="008814DC" w:rsidRDefault="00E1674F" w:rsidP="00E1674F">
      <w:pPr>
        <w:spacing w:line="259" w:lineRule="auto"/>
        <w:ind w:right="-2"/>
        <w:jc w:val="center"/>
        <w:rPr>
          <w:szCs w:val="24"/>
        </w:rPr>
      </w:pPr>
      <w:r w:rsidRPr="008814DC">
        <w:rPr>
          <w:szCs w:val="24"/>
        </w:rPr>
        <w:t xml:space="preserve">Nº CNPJ, INSCRIÇÃO ESTADUAL </w:t>
      </w:r>
    </w:p>
    <w:p w14:paraId="57FF4FEB" w14:textId="0FC22277" w:rsidR="00E1674F" w:rsidRPr="008814DC" w:rsidRDefault="00E1674F" w:rsidP="00531C4E">
      <w:pPr>
        <w:spacing w:line="259" w:lineRule="auto"/>
        <w:ind w:left="16" w:right="-2" w:firstLine="0"/>
        <w:jc w:val="left"/>
        <w:rPr>
          <w:szCs w:val="24"/>
        </w:rPr>
      </w:pPr>
      <w:r w:rsidRPr="008814DC">
        <w:rPr>
          <w:szCs w:val="24"/>
        </w:rPr>
        <w:t xml:space="preserve">  </w:t>
      </w:r>
    </w:p>
    <w:p w14:paraId="78A9BCA4" w14:textId="77777777" w:rsidR="00E1674F" w:rsidRPr="008814DC" w:rsidRDefault="00E1674F" w:rsidP="00E1674F">
      <w:pPr>
        <w:spacing w:line="259" w:lineRule="auto"/>
        <w:ind w:right="-2"/>
        <w:jc w:val="center"/>
        <w:rPr>
          <w:szCs w:val="24"/>
        </w:rPr>
      </w:pPr>
      <w:r w:rsidRPr="008814DC">
        <w:rPr>
          <w:szCs w:val="24"/>
        </w:rPr>
        <w:t xml:space="preserve">D E C L A R A Ç Ã O </w:t>
      </w:r>
    </w:p>
    <w:p w14:paraId="22B6D5D1"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5B357EAD" w14:textId="77777777" w:rsidR="00E1674F" w:rsidRPr="008814DC" w:rsidRDefault="00E1674F" w:rsidP="00E1674F">
      <w:pPr>
        <w:ind w:left="299" w:right="-2" w:firstLine="425"/>
        <w:rPr>
          <w:szCs w:val="24"/>
        </w:rPr>
      </w:pPr>
      <w:r w:rsidRPr="008814DC">
        <w:rPr>
          <w:szCs w:val="24"/>
        </w:rPr>
        <w:t xml:space="preserve">A empresa ....................................................................................., inscrita no CNPJ/MF sob o nº ......................................................., DECLARA, para os devidos fins, que não possui, em sua cadeia produtiva, empregados executando trabalho degradante ou forçado, observando o disposto nos incisos III e IV do art. 1º e no inciso III do art. 5º da Constituição Federal, e que atende à reserva de cargos prevista em lei para pessoa com deficiência ou para reabilitado da Previdência Social e às regras de acessibilidade previstas na legislação, conforme disposto no art. 93 da Lei Federal nº 8.213, de 24 de julho de 1991.  </w:t>
      </w:r>
    </w:p>
    <w:p w14:paraId="5A530352" w14:textId="25B0E781" w:rsidR="00E1674F" w:rsidRPr="008814DC" w:rsidRDefault="00E1674F" w:rsidP="00E1674F">
      <w:pPr>
        <w:spacing w:line="259" w:lineRule="auto"/>
        <w:ind w:left="724" w:right="-2" w:firstLine="0"/>
        <w:jc w:val="left"/>
        <w:rPr>
          <w:szCs w:val="24"/>
        </w:rPr>
      </w:pPr>
      <w:r w:rsidRPr="008814DC">
        <w:rPr>
          <w:szCs w:val="24"/>
        </w:rPr>
        <w:t xml:space="preserve">  </w:t>
      </w:r>
    </w:p>
    <w:p w14:paraId="3DB3354F" w14:textId="1DD8C019" w:rsidR="00E1674F" w:rsidRPr="008814DC" w:rsidRDefault="00E1674F" w:rsidP="00E1674F">
      <w:pPr>
        <w:ind w:right="-2"/>
        <w:jc w:val="right"/>
        <w:rPr>
          <w:szCs w:val="24"/>
        </w:rPr>
      </w:pPr>
      <w:r w:rsidRPr="008814DC">
        <w:rPr>
          <w:szCs w:val="24"/>
        </w:rPr>
        <w:t xml:space="preserve">Local, ........ </w:t>
      </w:r>
      <w:proofErr w:type="gramStart"/>
      <w:r w:rsidRPr="008814DC">
        <w:rPr>
          <w:szCs w:val="24"/>
        </w:rPr>
        <w:t>de</w:t>
      </w:r>
      <w:proofErr w:type="gramEnd"/>
      <w:r w:rsidRPr="008814DC">
        <w:rPr>
          <w:szCs w:val="24"/>
        </w:rPr>
        <w:t xml:space="preserve"> ............................... </w:t>
      </w:r>
      <w:proofErr w:type="gramStart"/>
      <w:r w:rsidRPr="008814DC">
        <w:rPr>
          <w:szCs w:val="24"/>
        </w:rPr>
        <w:t>de</w:t>
      </w:r>
      <w:proofErr w:type="gramEnd"/>
      <w:r w:rsidRPr="008814DC">
        <w:rPr>
          <w:szCs w:val="24"/>
        </w:rPr>
        <w:t xml:space="preserve"> 202</w:t>
      </w:r>
      <w:r w:rsidR="00531C4E" w:rsidRPr="008814DC">
        <w:rPr>
          <w:szCs w:val="24"/>
        </w:rPr>
        <w:t>4</w:t>
      </w:r>
      <w:r w:rsidRPr="008814DC">
        <w:rPr>
          <w:szCs w:val="24"/>
        </w:rPr>
        <w:t xml:space="preserve">. </w:t>
      </w:r>
    </w:p>
    <w:p w14:paraId="1F10ED58" w14:textId="77777777" w:rsidR="00E1674F" w:rsidRPr="008814DC" w:rsidRDefault="00E1674F" w:rsidP="00E1674F">
      <w:pPr>
        <w:spacing w:line="259" w:lineRule="auto"/>
        <w:ind w:left="0" w:right="-2" w:firstLine="0"/>
        <w:jc w:val="right"/>
        <w:rPr>
          <w:szCs w:val="24"/>
        </w:rPr>
      </w:pPr>
      <w:r w:rsidRPr="008814DC">
        <w:rPr>
          <w:szCs w:val="24"/>
        </w:rPr>
        <w:t xml:space="preserve"> </w:t>
      </w:r>
    </w:p>
    <w:p w14:paraId="676E140B" w14:textId="77777777" w:rsidR="00E1674F" w:rsidRPr="008814DC" w:rsidRDefault="00E1674F" w:rsidP="00E1674F">
      <w:pPr>
        <w:spacing w:line="259" w:lineRule="auto"/>
        <w:ind w:left="0" w:right="-2" w:firstLine="0"/>
        <w:jc w:val="right"/>
        <w:rPr>
          <w:szCs w:val="24"/>
        </w:rPr>
      </w:pPr>
      <w:r w:rsidRPr="008814DC">
        <w:rPr>
          <w:szCs w:val="24"/>
        </w:rPr>
        <w:t xml:space="preserve"> </w:t>
      </w:r>
    </w:p>
    <w:p w14:paraId="0503EA5A" w14:textId="77777777" w:rsidR="00E1674F" w:rsidRPr="008814DC" w:rsidRDefault="00E1674F" w:rsidP="00E1674F">
      <w:pPr>
        <w:ind w:left="6204" w:right="-2"/>
        <w:jc w:val="right"/>
        <w:rPr>
          <w:szCs w:val="24"/>
        </w:rPr>
      </w:pPr>
      <w:r w:rsidRPr="008814DC">
        <w:rPr>
          <w:szCs w:val="24"/>
        </w:rPr>
        <w:t xml:space="preserve"> ............................................................. </w:t>
      </w:r>
    </w:p>
    <w:p w14:paraId="740A7D8E" w14:textId="77777777" w:rsidR="008D3827" w:rsidRPr="008814DC" w:rsidRDefault="00E1674F" w:rsidP="00E1674F">
      <w:pPr>
        <w:spacing w:after="160" w:line="259" w:lineRule="auto"/>
        <w:ind w:right="-2"/>
        <w:jc w:val="center"/>
        <w:rPr>
          <w:szCs w:val="24"/>
        </w:rPr>
      </w:pPr>
      <w:r w:rsidRPr="008814DC">
        <w:rPr>
          <w:szCs w:val="24"/>
        </w:rPr>
        <w:t xml:space="preserve">                                                                                            Representante legal da empresa </w:t>
      </w:r>
    </w:p>
    <w:p w14:paraId="28DF3C07" w14:textId="77777777" w:rsidR="008D3827" w:rsidRDefault="008D3827" w:rsidP="00E1674F">
      <w:pPr>
        <w:spacing w:after="160" w:line="259" w:lineRule="auto"/>
        <w:ind w:right="-2"/>
        <w:jc w:val="center"/>
        <w:rPr>
          <w:szCs w:val="24"/>
        </w:rPr>
      </w:pPr>
    </w:p>
    <w:p w14:paraId="65B183FB" w14:textId="77777777" w:rsidR="007B7355" w:rsidRDefault="007B7355" w:rsidP="00E1674F">
      <w:pPr>
        <w:spacing w:after="160" w:line="259" w:lineRule="auto"/>
        <w:ind w:right="-2"/>
        <w:jc w:val="center"/>
        <w:rPr>
          <w:szCs w:val="24"/>
        </w:rPr>
      </w:pPr>
    </w:p>
    <w:p w14:paraId="66212F10" w14:textId="77777777" w:rsidR="007B7355" w:rsidRDefault="007B7355" w:rsidP="00E1674F">
      <w:pPr>
        <w:spacing w:after="160" w:line="259" w:lineRule="auto"/>
        <w:ind w:right="-2"/>
        <w:jc w:val="center"/>
        <w:rPr>
          <w:szCs w:val="24"/>
        </w:rPr>
      </w:pPr>
    </w:p>
    <w:p w14:paraId="221774D2" w14:textId="77777777" w:rsidR="007B7355" w:rsidRDefault="007B7355" w:rsidP="00E1674F">
      <w:pPr>
        <w:spacing w:after="160" w:line="259" w:lineRule="auto"/>
        <w:ind w:right="-2"/>
        <w:jc w:val="center"/>
        <w:rPr>
          <w:szCs w:val="24"/>
        </w:rPr>
      </w:pPr>
    </w:p>
    <w:p w14:paraId="78E9675D" w14:textId="77777777" w:rsidR="007B7355" w:rsidRDefault="007B7355" w:rsidP="00E1674F">
      <w:pPr>
        <w:spacing w:after="160" w:line="259" w:lineRule="auto"/>
        <w:ind w:right="-2"/>
        <w:jc w:val="center"/>
        <w:rPr>
          <w:szCs w:val="24"/>
        </w:rPr>
      </w:pPr>
    </w:p>
    <w:p w14:paraId="2D2F5B24" w14:textId="77777777" w:rsidR="007B7355" w:rsidRDefault="007B7355" w:rsidP="00E1674F">
      <w:pPr>
        <w:spacing w:after="160" w:line="259" w:lineRule="auto"/>
        <w:ind w:right="-2"/>
        <w:jc w:val="center"/>
        <w:rPr>
          <w:szCs w:val="24"/>
        </w:rPr>
      </w:pPr>
    </w:p>
    <w:p w14:paraId="0CC82D67" w14:textId="77777777" w:rsidR="007B7355" w:rsidRDefault="007B7355" w:rsidP="00E1674F">
      <w:pPr>
        <w:spacing w:after="160" w:line="259" w:lineRule="auto"/>
        <w:ind w:right="-2"/>
        <w:jc w:val="center"/>
        <w:rPr>
          <w:szCs w:val="24"/>
        </w:rPr>
      </w:pPr>
    </w:p>
    <w:p w14:paraId="76827A2B" w14:textId="77777777" w:rsidR="007B7355" w:rsidRDefault="007B7355" w:rsidP="00E1674F">
      <w:pPr>
        <w:spacing w:after="160" w:line="259" w:lineRule="auto"/>
        <w:ind w:right="-2"/>
        <w:jc w:val="center"/>
        <w:rPr>
          <w:szCs w:val="24"/>
        </w:rPr>
      </w:pPr>
    </w:p>
    <w:p w14:paraId="0695B4D7" w14:textId="77777777" w:rsidR="007B7355" w:rsidRDefault="007B7355" w:rsidP="00E1674F">
      <w:pPr>
        <w:spacing w:after="160" w:line="259" w:lineRule="auto"/>
        <w:ind w:right="-2"/>
        <w:jc w:val="center"/>
        <w:rPr>
          <w:szCs w:val="24"/>
        </w:rPr>
      </w:pPr>
    </w:p>
    <w:p w14:paraId="38476144" w14:textId="77777777" w:rsidR="007B7355" w:rsidRDefault="007B7355" w:rsidP="00E1674F">
      <w:pPr>
        <w:spacing w:after="160" w:line="259" w:lineRule="auto"/>
        <w:ind w:right="-2"/>
        <w:jc w:val="center"/>
        <w:rPr>
          <w:szCs w:val="24"/>
        </w:rPr>
      </w:pPr>
    </w:p>
    <w:p w14:paraId="256B3A48" w14:textId="77777777" w:rsidR="007B7355" w:rsidRDefault="007B7355" w:rsidP="00E1674F">
      <w:pPr>
        <w:spacing w:after="160" w:line="259" w:lineRule="auto"/>
        <w:ind w:right="-2"/>
        <w:jc w:val="center"/>
        <w:rPr>
          <w:szCs w:val="24"/>
        </w:rPr>
      </w:pPr>
    </w:p>
    <w:p w14:paraId="1DA7A810" w14:textId="77777777" w:rsidR="007B7355" w:rsidRPr="008814DC" w:rsidRDefault="007B7355" w:rsidP="00E1674F">
      <w:pPr>
        <w:spacing w:after="160" w:line="259" w:lineRule="auto"/>
        <w:ind w:right="-2"/>
        <w:jc w:val="center"/>
        <w:rPr>
          <w:szCs w:val="24"/>
        </w:rPr>
      </w:pPr>
    </w:p>
    <w:p w14:paraId="27D5E2AF" w14:textId="297DAB4E" w:rsidR="008D3827" w:rsidRDefault="008D3827" w:rsidP="00E1674F">
      <w:pPr>
        <w:spacing w:after="160" w:line="259" w:lineRule="auto"/>
        <w:ind w:right="-2"/>
        <w:jc w:val="center"/>
        <w:rPr>
          <w:b/>
          <w:szCs w:val="24"/>
        </w:rPr>
      </w:pPr>
      <w:r w:rsidRPr="008814DC">
        <w:rPr>
          <w:b/>
          <w:szCs w:val="24"/>
        </w:rPr>
        <w:lastRenderedPageBreak/>
        <w:t>ANEXO III</w:t>
      </w:r>
    </w:p>
    <w:p w14:paraId="55218CB4" w14:textId="77777777" w:rsidR="002936FC" w:rsidRPr="008814DC" w:rsidRDefault="002936FC" w:rsidP="00E1674F">
      <w:pPr>
        <w:spacing w:after="160" w:line="259" w:lineRule="auto"/>
        <w:ind w:right="-2"/>
        <w:jc w:val="center"/>
        <w:rPr>
          <w:b/>
          <w:szCs w:val="24"/>
        </w:rPr>
      </w:pPr>
    </w:p>
    <w:p w14:paraId="024237F2" w14:textId="031FA62B" w:rsidR="00E1674F" w:rsidRDefault="008D3827" w:rsidP="00E1674F">
      <w:pPr>
        <w:spacing w:after="160" w:line="259" w:lineRule="auto"/>
        <w:ind w:right="-2"/>
        <w:jc w:val="center"/>
        <w:rPr>
          <w:szCs w:val="24"/>
        </w:rPr>
      </w:pPr>
      <w:r w:rsidRPr="008814DC">
        <w:rPr>
          <w:szCs w:val="24"/>
        </w:rPr>
        <w:t xml:space="preserve">MODELO DE </w:t>
      </w:r>
      <w:r w:rsidR="00E1674F" w:rsidRPr="008814DC">
        <w:rPr>
          <w:szCs w:val="24"/>
        </w:rPr>
        <w:t xml:space="preserve">RELATÓRIO DE PRESTAÇÃO DE SERVIÇOS </w:t>
      </w:r>
    </w:p>
    <w:p w14:paraId="70366BC0" w14:textId="77777777" w:rsidR="002936FC" w:rsidRPr="008814DC" w:rsidRDefault="002936FC" w:rsidP="00E1674F">
      <w:pPr>
        <w:spacing w:after="160" w:line="259" w:lineRule="auto"/>
        <w:ind w:right="-2"/>
        <w:jc w:val="center"/>
        <w:rPr>
          <w:szCs w:val="24"/>
        </w:rPr>
      </w:pPr>
    </w:p>
    <w:p w14:paraId="0C7B008F" w14:textId="77777777" w:rsidR="002936FC" w:rsidRDefault="002936FC" w:rsidP="002936FC">
      <w:pPr>
        <w:jc w:val="center"/>
        <w:rPr>
          <w:b/>
          <w:u w:val="single"/>
        </w:rPr>
      </w:pPr>
      <w:r w:rsidRPr="00357727">
        <w:rPr>
          <w:b/>
          <w:u w:val="single"/>
        </w:rPr>
        <w:t xml:space="preserve">RELATÓRIO DE </w:t>
      </w:r>
      <w:r>
        <w:rPr>
          <w:b/>
          <w:u w:val="single"/>
        </w:rPr>
        <w:t>PRESTAÇÃO</w:t>
      </w:r>
      <w:r w:rsidRPr="00357727">
        <w:rPr>
          <w:b/>
          <w:u w:val="single"/>
        </w:rPr>
        <w:t xml:space="preserve"> DE SERVIÇOS DE </w:t>
      </w:r>
      <w:r>
        <w:rPr>
          <w:b/>
          <w:u w:val="single"/>
        </w:rPr>
        <w:t>MECÂ</w:t>
      </w:r>
      <w:r w:rsidRPr="00357727">
        <w:rPr>
          <w:b/>
          <w:u w:val="single"/>
        </w:rPr>
        <w:t xml:space="preserve">NICA </w:t>
      </w:r>
    </w:p>
    <w:p w14:paraId="65D127CB" w14:textId="77777777" w:rsidR="002936FC" w:rsidRPr="00357727" w:rsidRDefault="002936FC" w:rsidP="002936FC">
      <w:r w:rsidRPr="00357727">
        <w:t>EMPRESA: _______________________________________</w:t>
      </w:r>
      <w:r>
        <w:t>___</w:t>
      </w:r>
      <w:r w:rsidRPr="00357727">
        <w:t>___________</w:t>
      </w:r>
    </w:p>
    <w:p w14:paraId="23F07947" w14:textId="77777777" w:rsidR="002936FC" w:rsidRDefault="002936FC" w:rsidP="002936FC">
      <w:r w:rsidRPr="00357727">
        <w:t>CNPJ: ____________________________</w:t>
      </w:r>
      <w:r>
        <w:t>_____________________________</w:t>
      </w:r>
    </w:p>
    <w:p w14:paraId="5B696D29" w14:textId="77777777" w:rsidR="002936FC" w:rsidRPr="00357727" w:rsidRDefault="002936FC" w:rsidP="002936F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
        <w:gridCol w:w="1190"/>
        <w:gridCol w:w="3427"/>
        <w:gridCol w:w="2061"/>
        <w:gridCol w:w="2644"/>
      </w:tblGrid>
      <w:tr w:rsidR="002936FC" w:rsidRPr="00357727" w14:paraId="53820ECA" w14:textId="77777777" w:rsidTr="00A579C7">
        <w:tc>
          <w:tcPr>
            <w:tcW w:w="1101" w:type="dxa"/>
            <w:shd w:val="clear" w:color="auto" w:fill="auto"/>
          </w:tcPr>
          <w:p w14:paraId="768DABF6" w14:textId="77777777" w:rsidR="002936FC" w:rsidRPr="00357727" w:rsidRDefault="002936FC" w:rsidP="00A579C7">
            <w:pPr>
              <w:spacing w:line="240" w:lineRule="auto"/>
              <w:jc w:val="center"/>
              <w:rPr>
                <w:b/>
              </w:rPr>
            </w:pPr>
            <w:r w:rsidRPr="00357727">
              <w:rPr>
                <w:b/>
              </w:rPr>
              <w:t>D</w:t>
            </w:r>
            <w:r>
              <w:rPr>
                <w:b/>
              </w:rPr>
              <w:t>ata</w:t>
            </w:r>
          </w:p>
        </w:tc>
        <w:tc>
          <w:tcPr>
            <w:tcW w:w="1559" w:type="dxa"/>
            <w:shd w:val="clear" w:color="auto" w:fill="auto"/>
          </w:tcPr>
          <w:p w14:paraId="340AF60D" w14:textId="77777777" w:rsidR="002936FC" w:rsidRPr="00357727" w:rsidRDefault="002936FC" w:rsidP="00A579C7">
            <w:pPr>
              <w:spacing w:line="240" w:lineRule="auto"/>
              <w:jc w:val="center"/>
              <w:rPr>
                <w:b/>
              </w:rPr>
            </w:pPr>
            <w:r>
              <w:rPr>
                <w:b/>
              </w:rPr>
              <w:t>Quant. Horas</w:t>
            </w:r>
          </w:p>
        </w:tc>
        <w:tc>
          <w:tcPr>
            <w:tcW w:w="4819" w:type="dxa"/>
            <w:shd w:val="clear" w:color="auto" w:fill="auto"/>
          </w:tcPr>
          <w:p w14:paraId="238E29F7" w14:textId="77777777" w:rsidR="002936FC" w:rsidRPr="00357727" w:rsidRDefault="002936FC" w:rsidP="00A579C7">
            <w:pPr>
              <w:spacing w:line="240" w:lineRule="auto"/>
              <w:jc w:val="center"/>
              <w:rPr>
                <w:b/>
              </w:rPr>
            </w:pPr>
            <w:r>
              <w:rPr>
                <w:b/>
              </w:rPr>
              <w:t>Veículo/Equipamento em Manutenção</w:t>
            </w:r>
          </w:p>
        </w:tc>
        <w:tc>
          <w:tcPr>
            <w:tcW w:w="2977" w:type="dxa"/>
          </w:tcPr>
          <w:p w14:paraId="1FECA905" w14:textId="77777777" w:rsidR="002936FC" w:rsidRPr="00357727" w:rsidRDefault="002936FC" w:rsidP="00A579C7">
            <w:pPr>
              <w:spacing w:line="240" w:lineRule="auto"/>
              <w:jc w:val="center"/>
              <w:rPr>
                <w:b/>
              </w:rPr>
            </w:pPr>
            <w:r>
              <w:rPr>
                <w:b/>
              </w:rPr>
              <w:t>Secretaria Requerente</w:t>
            </w:r>
          </w:p>
        </w:tc>
        <w:tc>
          <w:tcPr>
            <w:tcW w:w="3118" w:type="dxa"/>
          </w:tcPr>
          <w:p w14:paraId="551CF8CF" w14:textId="77777777" w:rsidR="002936FC" w:rsidRDefault="002936FC" w:rsidP="00A579C7">
            <w:pPr>
              <w:spacing w:line="240" w:lineRule="auto"/>
              <w:jc w:val="center"/>
              <w:rPr>
                <w:b/>
              </w:rPr>
            </w:pPr>
            <w:r>
              <w:rPr>
                <w:b/>
              </w:rPr>
              <w:t>Motorista/Operador</w:t>
            </w:r>
          </w:p>
        </w:tc>
      </w:tr>
      <w:tr w:rsidR="002936FC" w:rsidRPr="00357727" w14:paraId="25203930" w14:textId="77777777" w:rsidTr="00A579C7">
        <w:tc>
          <w:tcPr>
            <w:tcW w:w="1101" w:type="dxa"/>
            <w:shd w:val="clear" w:color="auto" w:fill="auto"/>
          </w:tcPr>
          <w:p w14:paraId="3F7E434F" w14:textId="77777777" w:rsidR="002936FC" w:rsidRPr="00357727" w:rsidRDefault="002936FC" w:rsidP="00A579C7">
            <w:pPr>
              <w:spacing w:line="240" w:lineRule="auto"/>
            </w:pPr>
          </w:p>
        </w:tc>
        <w:tc>
          <w:tcPr>
            <w:tcW w:w="1559" w:type="dxa"/>
            <w:shd w:val="clear" w:color="auto" w:fill="auto"/>
          </w:tcPr>
          <w:p w14:paraId="69E90510" w14:textId="77777777" w:rsidR="002936FC" w:rsidRPr="00357727" w:rsidRDefault="002936FC" w:rsidP="00A579C7">
            <w:pPr>
              <w:spacing w:line="360" w:lineRule="auto"/>
            </w:pPr>
          </w:p>
        </w:tc>
        <w:tc>
          <w:tcPr>
            <w:tcW w:w="4819" w:type="dxa"/>
            <w:shd w:val="clear" w:color="auto" w:fill="auto"/>
          </w:tcPr>
          <w:p w14:paraId="2B742F13" w14:textId="77777777" w:rsidR="002936FC" w:rsidRPr="00357727" w:rsidRDefault="002936FC" w:rsidP="00A579C7">
            <w:pPr>
              <w:spacing w:line="240" w:lineRule="auto"/>
            </w:pPr>
          </w:p>
        </w:tc>
        <w:tc>
          <w:tcPr>
            <w:tcW w:w="2977" w:type="dxa"/>
          </w:tcPr>
          <w:p w14:paraId="233EB3D6" w14:textId="77777777" w:rsidR="002936FC" w:rsidRPr="00357727" w:rsidRDefault="002936FC" w:rsidP="00A579C7">
            <w:pPr>
              <w:spacing w:line="240" w:lineRule="auto"/>
            </w:pPr>
          </w:p>
        </w:tc>
        <w:tc>
          <w:tcPr>
            <w:tcW w:w="3118" w:type="dxa"/>
          </w:tcPr>
          <w:p w14:paraId="3785DA9B" w14:textId="77777777" w:rsidR="002936FC" w:rsidRPr="00357727" w:rsidRDefault="002936FC" w:rsidP="00A579C7">
            <w:pPr>
              <w:spacing w:line="240" w:lineRule="auto"/>
            </w:pPr>
          </w:p>
        </w:tc>
      </w:tr>
      <w:tr w:rsidR="002936FC" w:rsidRPr="00357727" w14:paraId="11B0E73D" w14:textId="77777777" w:rsidTr="00A579C7">
        <w:tc>
          <w:tcPr>
            <w:tcW w:w="1101" w:type="dxa"/>
            <w:shd w:val="clear" w:color="auto" w:fill="auto"/>
          </w:tcPr>
          <w:p w14:paraId="603EA7D9" w14:textId="77777777" w:rsidR="002936FC" w:rsidRPr="00357727" w:rsidRDefault="002936FC" w:rsidP="00A579C7">
            <w:pPr>
              <w:spacing w:line="240" w:lineRule="auto"/>
            </w:pPr>
          </w:p>
        </w:tc>
        <w:tc>
          <w:tcPr>
            <w:tcW w:w="1559" w:type="dxa"/>
            <w:shd w:val="clear" w:color="auto" w:fill="auto"/>
          </w:tcPr>
          <w:p w14:paraId="5EBA1FA0" w14:textId="77777777" w:rsidR="002936FC" w:rsidRPr="00357727" w:rsidRDefault="002936FC" w:rsidP="00A579C7">
            <w:pPr>
              <w:spacing w:line="360" w:lineRule="auto"/>
            </w:pPr>
          </w:p>
        </w:tc>
        <w:tc>
          <w:tcPr>
            <w:tcW w:w="4819" w:type="dxa"/>
            <w:shd w:val="clear" w:color="auto" w:fill="auto"/>
          </w:tcPr>
          <w:p w14:paraId="255C1744" w14:textId="77777777" w:rsidR="002936FC" w:rsidRPr="00357727" w:rsidRDefault="002936FC" w:rsidP="00A579C7">
            <w:pPr>
              <w:spacing w:line="240" w:lineRule="auto"/>
            </w:pPr>
          </w:p>
        </w:tc>
        <w:tc>
          <w:tcPr>
            <w:tcW w:w="2977" w:type="dxa"/>
          </w:tcPr>
          <w:p w14:paraId="58F552E2" w14:textId="77777777" w:rsidR="002936FC" w:rsidRPr="00357727" w:rsidRDefault="002936FC" w:rsidP="00A579C7">
            <w:pPr>
              <w:spacing w:line="240" w:lineRule="auto"/>
            </w:pPr>
          </w:p>
        </w:tc>
        <w:tc>
          <w:tcPr>
            <w:tcW w:w="3118" w:type="dxa"/>
          </w:tcPr>
          <w:p w14:paraId="5679975E" w14:textId="77777777" w:rsidR="002936FC" w:rsidRPr="00357727" w:rsidRDefault="002936FC" w:rsidP="00A579C7">
            <w:pPr>
              <w:spacing w:line="240" w:lineRule="auto"/>
            </w:pPr>
          </w:p>
        </w:tc>
      </w:tr>
      <w:tr w:rsidR="002936FC" w:rsidRPr="00357727" w14:paraId="5E04652E" w14:textId="77777777" w:rsidTr="00A579C7">
        <w:tc>
          <w:tcPr>
            <w:tcW w:w="1101" w:type="dxa"/>
            <w:shd w:val="clear" w:color="auto" w:fill="auto"/>
          </w:tcPr>
          <w:p w14:paraId="4AA3CCD3" w14:textId="77777777" w:rsidR="002936FC" w:rsidRPr="00357727" w:rsidRDefault="002936FC" w:rsidP="00A579C7">
            <w:pPr>
              <w:spacing w:line="240" w:lineRule="auto"/>
            </w:pPr>
          </w:p>
        </w:tc>
        <w:tc>
          <w:tcPr>
            <w:tcW w:w="1559" w:type="dxa"/>
            <w:shd w:val="clear" w:color="auto" w:fill="auto"/>
          </w:tcPr>
          <w:p w14:paraId="08F5A74D" w14:textId="77777777" w:rsidR="002936FC" w:rsidRPr="00357727" w:rsidRDefault="002936FC" w:rsidP="00A579C7">
            <w:pPr>
              <w:spacing w:line="360" w:lineRule="auto"/>
            </w:pPr>
          </w:p>
        </w:tc>
        <w:tc>
          <w:tcPr>
            <w:tcW w:w="4819" w:type="dxa"/>
            <w:shd w:val="clear" w:color="auto" w:fill="auto"/>
          </w:tcPr>
          <w:p w14:paraId="531FF6FC" w14:textId="77777777" w:rsidR="002936FC" w:rsidRPr="00357727" w:rsidRDefault="002936FC" w:rsidP="00A579C7">
            <w:pPr>
              <w:spacing w:line="240" w:lineRule="auto"/>
            </w:pPr>
          </w:p>
        </w:tc>
        <w:tc>
          <w:tcPr>
            <w:tcW w:w="2977" w:type="dxa"/>
          </w:tcPr>
          <w:p w14:paraId="0C52FC5D" w14:textId="77777777" w:rsidR="002936FC" w:rsidRPr="00357727" w:rsidRDefault="002936FC" w:rsidP="00A579C7">
            <w:pPr>
              <w:spacing w:line="240" w:lineRule="auto"/>
            </w:pPr>
          </w:p>
        </w:tc>
        <w:tc>
          <w:tcPr>
            <w:tcW w:w="3118" w:type="dxa"/>
          </w:tcPr>
          <w:p w14:paraId="66A834F4" w14:textId="77777777" w:rsidR="002936FC" w:rsidRPr="00357727" w:rsidRDefault="002936FC" w:rsidP="00A579C7">
            <w:pPr>
              <w:spacing w:line="240" w:lineRule="auto"/>
            </w:pPr>
          </w:p>
        </w:tc>
      </w:tr>
      <w:tr w:rsidR="002936FC" w:rsidRPr="00357727" w14:paraId="5179110F" w14:textId="77777777" w:rsidTr="00A579C7">
        <w:tc>
          <w:tcPr>
            <w:tcW w:w="1101" w:type="dxa"/>
            <w:shd w:val="clear" w:color="auto" w:fill="auto"/>
          </w:tcPr>
          <w:p w14:paraId="69AA8F2B" w14:textId="77777777" w:rsidR="002936FC" w:rsidRPr="00357727" w:rsidRDefault="002936FC" w:rsidP="00A579C7">
            <w:pPr>
              <w:spacing w:line="240" w:lineRule="auto"/>
            </w:pPr>
          </w:p>
        </w:tc>
        <w:tc>
          <w:tcPr>
            <w:tcW w:w="1559" w:type="dxa"/>
            <w:shd w:val="clear" w:color="auto" w:fill="auto"/>
          </w:tcPr>
          <w:p w14:paraId="4F434F52" w14:textId="77777777" w:rsidR="002936FC" w:rsidRPr="00357727" w:rsidRDefault="002936FC" w:rsidP="00A579C7">
            <w:pPr>
              <w:spacing w:line="360" w:lineRule="auto"/>
            </w:pPr>
          </w:p>
        </w:tc>
        <w:tc>
          <w:tcPr>
            <w:tcW w:w="4819" w:type="dxa"/>
            <w:shd w:val="clear" w:color="auto" w:fill="auto"/>
          </w:tcPr>
          <w:p w14:paraId="6446C970" w14:textId="77777777" w:rsidR="002936FC" w:rsidRPr="00357727" w:rsidRDefault="002936FC" w:rsidP="00A579C7">
            <w:pPr>
              <w:spacing w:line="240" w:lineRule="auto"/>
            </w:pPr>
          </w:p>
        </w:tc>
        <w:tc>
          <w:tcPr>
            <w:tcW w:w="2977" w:type="dxa"/>
          </w:tcPr>
          <w:p w14:paraId="0AAAC6ED" w14:textId="77777777" w:rsidR="002936FC" w:rsidRPr="00357727" w:rsidRDefault="002936FC" w:rsidP="00A579C7">
            <w:pPr>
              <w:spacing w:line="240" w:lineRule="auto"/>
            </w:pPr>
          </w:p>
        </w:tc>
        <w:tc>
          <w:tcPr>
            <w:tcW w:w="3118" w:type="dxa"/>
          </w:tcPr>
          <w:p w14:paraId="549E2187" w14:textId="77777777" w:rsidR="002936FC" w:rsidRPr="00357727" w:rsidRDefault="002936FC" w:rsidP="00A579C7">
            <w:pPr>
              <w:spacing w:line="240" w:lineRule="auto"/>
            </w:pPr>
          </w:p>
        </w:tc>
      </w:tr>
      <w:tr w:rsidR="002936FC" w:rsidRPr="00357727" w14:paraId="17B325B2" w14:textId="77777777" w:rsidTr="00A579C7">
        <w:tc>
          <w:tcPr>
            <w:tcW w:w="1101" w:type="dxa"/>
            <w:shd w:val="clear" w:color="auto" w:fill="auto"/>
          </w:tcPr>
          <w:p w14:paraId="2C903E33" w14:textId="77777777" w:rsidR="002936FC" w:rsidRPr="00357727" w:rsidRDefault="002936FC" w:rsidP="00A579C7">
            <w:pPr>
              <w:spacing w:line="240" w:lineRule="auto"/>
            </w:pPr>
          </w:p>
        </w:tc>
        <w:tc>
          <w:tcPr>
            <w:tcW w:w="1559" w:type="dxa"/>
            <w:shd w:val="clear" w:color="auto" w:fill="auto"/>
          </w:tcPr>
          <w:p w14:paraId="34AEE486" w14:textId="77777777" w:rsidR="002936FC" w:rsidRPr="00357727" w:rsidRDefault="002936FC" w:rsidP="00A579C7">
            <w:pPr>
              <w:spacing w:line="360" w:lineRule="auto"/>
            </w:pPr>
          </w:p>
        </w:tc>
        <w:tc>
          <w:tcPr>
            <w:tcW w:w="4819" w:type="dxa"/>
            <w:shd w:val="clear" w:color="auto" w:fill="auto"/>
          </w:tcPr>
          <w:p w14:paraId="3481B2C9" w14:textId="77777777" w:rsidR="002936FC" w:rsidRPr="00357727" w:rsidRDefault="002936FC" w:rsidP="00A579C7">
            <w:pPr>
              <w:spacing w:line="240" w:lineRule="auto"/>
            </w:pPr>
          </w:p>
        </w:tc>
        <w:tc>
          <w:tcPr>
            <w:tcW w:w="2977" w:type="dxa"/>
          </w:tcPr>
          <w:p w14:paraId="6EB49525" w14:textId="77777777" w:rsidR="002936FC" w:rsidRPr="00357727" w:rsidRDefault="002936FC" w:rsidP="00A579C7">
            <w:pPr>
              <w:spacing w:line="240" w:lineRule="auto"/>
            </w:pPr>
          </w:p>
        </w:tc>
        <w:tc>
          <w:tcPr>
            <w:tcW w:w="3118" w:type="dxa"/>
          </w:tcPr>
          <w:p w14:paraId="20CA9B43" w14:textId="77777777" w:rsidR="002936FC" w:rsidRPr="00357727" w:rsidRDefault="002936FC" w:rsidP="00A579C7">
            <w:pPr>
              <w:spacing w:line="240" w:lineRule="auto"/>
            </w:pPr>
          </w:p>
        </w:tc>
      </w:tr>
      <w:tr w:rsidR="002936FC" w:rsidRPr="00357727" w14:paraId="4A374BEF" w14:textId="77777777" w:rsidTr="00A579C7">
        <w:tc>
          <w:tcPr>
            <w:tcW w:w="1101" w:type="dxa"/>
            <w:shd w:val="clear" w:color="auto" w:fill="auto"/>
          </w:tcPr>
          <w:p w14:paraId="4EB9D4A9" w14:textId="77777777" w:rsidR="002936FC" w:rsidRPr="00357727" w:rsidRDefault="002936FC" w:rsidP="00A579C7">
            <w:pPr>
              <w:spacing w:line="240" w:lineRule="auto"/>
            </w:pPr>
          </w:p>
        </w:tc>
        <w:tc>
          <w:tcPr>
            <w:tcW w:w="1559" w:type="dxa"/>
            <w:shd w:val="clear" w:color="auto" w:fill="auto"/>
          </w:tcPr>
          <w:p w14:paraId="4A203DAC" w14:textId="77777777" w:rsidR="002936FC" w:rsidRPr="00357727" w:rsidRDefault="002936FC" w:rsidP="00A579C7">
            <w:pPr>
              <w:spacing w:line="360" w:lineRule="auto"/>
            </w:pPr>
          </w:p>
        </w:tc>
        <w:tc>
          <w:tcPr>
            <w:tcW w:w="4819" w:type="dxa"/>
            <w:shd w:val="clear" w:color="auto" w:fill="auto"/>
          </w:tcPr>
          <w:p w14:paraId="51EAC700" w14:textId="77777777" w:rsidR="002936FC" w:rsidRPr="00357727" w:rsidRDefault="002936FC" w:rsidP="00A579C7">
            <w:pPr>
              <w:spacing w:line="240" w:lineRule="auto"/>
            </w:pPr>
          </w:p>
        </w:tc>
        <w:tc>
          <w:tcPr>
            <w:tcW w:w="2977" w:type="dxa"/>
          </w:tcPr>
          <w:p w14:paraId="36E12AD6" w14:textId="77777777" w:rsidR="002936FC" w:rsidRPr="00357727" w:rsidRDefault="002936FC" w:rsidP="00A579C7">
            <w:pPr>
              <w:spacing w:line="240" w:lineRule="auto"/>
            </w:pPr>
          </w:p>
        </w:tc>
        <w:tc>
          <w:tcPr>
            <w:tcW w:w="3118" w:type="dxa"/>
          </w:tcPr>
          <w:p w14:paraId="7735136E" w14:textId="77777777" w:rsidR="002936FC" w:rsidRPr="00357727" w:rsidRDefault="002936FC" w:rsidP="00A579C7">
            <w:pPr>
              <w:spacing w:line="240" w:lineRule="auto"/>
            </w:pPr>
          </w:p>
        </w:tc>
      </w:tr>
      <w:tr w:rsidR="002936FC" w:rsidRPr="00357727" w14:paraId="25E56A60" w14:textId="77777777" w:rsidTr="00A579C7">
        <w:tc>
          <w:tcPr>
            <w:tcW w:w="1101" w:type="dxa"/>
            <w:shd w:val="clear" w:color="auto" w:fill="auto"/>
          </w:tcPr>
          <w:p w14:paraId="4668FC18" w14:textId="77777777" w:rsidR="002936FC" w:rsidRPr="00357727" w:rsidRDefault="002936FC" w:rsidP="00A579C7">
            <w:pPr>
              <w:spacing w:line="240" w:lineRule="auto"/>
            </w:pPr>
          </w:p>
        </w:tc>
        <w:tc>
          <w:tcPr>
            <w:tcW w:w="1559" w:type="dxa"/>
            <w:shd w:val="clear" w:color="auto" w:fill="auto"/>
          </w:tcPr>
          <w:p w14:paraId="449C109E" w14:textId="77777777" w:rsidR="002936FC" w:rsidRPr="00357727" w:rsidRDefault="002936FC" w:rsidP="00A579C7">
            <w:pPr>
              <w:spacing w:line="360" w:lineRule="auto"/>
            </w:pPr>
          </w:p>
        </w:tc>
        <w:tc>
          <w:tcPr>
            <w:tcW w:w="4819" w:type="dxa"/>
            <w:shd w:val="clear" w:color="auto" w:fill="auto"/>
          </w:tcPr>
          <w:p w14:paraId="32364674" w14:textId="77777777" w:rsidR="002936FC" w:rsidRPr="00357727" w:rsidRDefault="002936FC" w:rsidP="00A579C7">
            <w:pPr>
              <w:spacing w:line="240" w:lineRule="auto"/>
            </w:pPr>
          </w:p>
        </w:tc>
        <w:tc>
          <w:tcPr>
            <w:tcW w:w="2977" w:type="dxa"/>
          </w:tcPr>
          <w:p w14:paraId="6739ADCD" w14:textId="77777777" w:rsidR="002936FC" w:rsidRPr="00357727" w:rsidRDefault="002936FC" w:rsidP="00A579C7">
            <w:pPr>
              <w:spacing w:line="240" w:lineRule="auto"/>
            </w:pPr>
          </w:p>
        </w:tc>
        <w:tc>
          <w:tcPr>
            <w:tcW w:w="3118" w:type="dxa"/>
          </w:tcPr>
          <w:p w14:paraId="2ACD6D43" w14:textId="77777777" w:rsidR="002936FC" w:rsidRPr="00357727" w:rsidRDefault="002936FC" w:rsidP="00A579C7">
            <w:pPr>
              <w:spacing w:line="240" w:lineRule="auto"/>
            </w:pPr>
          </w:p>
        </w:tc>
      </w:tr>
      <w:tr w:rsidR="002936FC" w:rsidRPr="00357727" w14:paraId="5F1D9B30" w14:textId="77777777" w:rsidTr="00A579C7">
        <w:tc>
          <w:tcPr>
            <w:tcW w:w="1101" w:type="dxa"/>
            <w:shd w:val="clear" w:color="auto" w:fill="auto"/>
          </w:tcPr>
          <w:p w14:paraId="6D2E9FD7" w14:textId="77777777" w:rsidR="002936FC" w:rsidRPr="00357727" w:rsidRDefault="002936FC" w:rsidP="00A579C7">
            <w:pPr>
              <w:spacing w:line="240" w:lineRule="auto"/>
            </w:pPr>
          </w:p>
        </w:tc>
        <w:tc>
          <w:tcPr>
            <w:tcW w:w="1559" w:type="dxa"/>
            <w:shd w:val="clear" w:color="auto" w:fill="auto"/>
          </w:tcPr>
          <w:p w14:paraId="30B6F970" w14:textId="77777777" w:rsidR="002936FC" w:rsidRPr="00357727" w:rsidRDefault="002936FC" w:rsidP="00A579C7">
            <w:pPr>
              <w:spacing w:line="360" w:lineRule="auto"/>
            </w:pPr>
          </w:p>
        </w:tc>
        <w:tc>
          <w:tcPr>
            <w:tcW w:w="4819" w:type="dxa"/>
            <w:shd w:val="clear" w:color="auto" w:fill="auto"/>
          </w:tcPr>
          <w:p w14:paraId="768BFAC0" w14:textId="77777777" w:rsidR="002936FC" w:rsidRPr="00357727" w:rsidRDefault="002936FC" w:rsidP="00A579C7">
            <w:pPr>
              <w:spacing w:line="240" w:lineRule="auto"/>
            </w:pPr>
          </w:p>
        </w:tc>
        <w:tc>
          <w:tcPr>
            <w:tcW w:w="2977" w:type="dxa"/>
          </w:tcPr>
          <w:p w14:paraId="731F9960" w14:textId="77777777" w:rsidR="002936FC" w:rsidRPr="00357727" w:rsidRDefault="002936FC" w:rsidP="00A579C7">
            <w:pPr>
              <w:spacing w:line="240" w:lineRule="auto"/>
            </w:pPr>
          </w:p>
        </w:tc>
        <w:tc>
          <w:tcPr>
            <w:tcW w:w="3118" w:type="dxa"/>
          </w:tcPr>
          <w:p w14:paraId="1E4BDB02" w14:textId="77777777" w:rsidR="002936FC" w:rsidRPr="00357727" w:rsidRDefault="002936FC" w:rsidP="00A579C7">
            <w:pPr>
              <w:spacing w:line="240" w:lineRule="auto"/>
            </w:pPr>
          </w:p>
        </w:tc>
      </w:tr>
      <w:tr w:rsidR="002936FC" w:rsidRPr="00357727" w14:paraId="3D0C5D0A" w14:textId="77777777" w:rsidTr="00A579C7">
        <w:tc>
          <w:tcPr>
            <w:tcW w:w="1101" w:type="dxa"/>
            <w:shd w:val="clear" w:color="auto" w:fill="auto"/>
          </w:tcPr>
          <w:p w14:paraId="0DD77AE0" w14:textId="77777777" w:rsidR="002936FC" w:rsidRPr="00357727" w:rsidRDefault="002936FC" w:rsidP="00A579C7">
            <w:pPr>
              <w:spacing w:line="240" w:lineRule="auto"/>
            </w:pPr>
          </w:p>
        </w:tc>
        <w:tc>
          <w:tcPr>
            <w:tcW w:w="1559" w:type="dxa"/>
            <w:shd w:val="clear" w:color="auto" w:fill="auto"/>
          </w:tcPr>
          <w:p w14:paraId="1E918F36" w14:textId="77777777" w:rsidR="002936FC" w:rsidRPr="00357727" w:rsidRDefault="002936FC" w:rsidP="00A579C7">
            <w:pPr>
              <w:spacing w:line="360" w:lineRule="auto"/>
            </w:pPr>
          </w:p>
        </w:tc>
        <w:tc>
          <w:tcPr>
            <w:tcW w:w="4819" w:type="dxa"/>
            <w:shd w:val="clear" w:color="auto" w:fill="auto"/>
          </w:tcPr>
          <w:p w14:paraId="512FC80F" w14:textId="77777777" w:rsidR="002936FC" w:rsidRPr="00357727" w:rsidRDefault="002936FC" w:rsidP="00A579C7">
            <w:pPr>
              <w:spacing w:line="240" w:lineRule="auto"/>
            </w:pPr>
          </w:p>
        </w:tc>
        <w:tc>
          <w:tcPr>
            <w:tcW w:w="2977" w:type="dxa"/>
          </w:tcPr>
          <w:p w14:paraId="311ABF31" w14:textId="77777777" w:rsidR="002936FC" w:rsidRPr="00357727" w:rsidRDefault="002936FC" w:rsidP="00A579C7">
            <w:pPr>
              <w:spacing w:line="240" w:lineRule="auto"/>
            </w:pPr>
          </w:p>
        </w:tc>
        <w:tc>
          <w:tcPr>
            <w:tcW w:w="3118" w:type="dxa"/>
          </w:tcPr>
          <w:p w14:paraId="6A25892C" w14:textId="77777777" w:rsidR="002936FC" w:rsidRPr="00357727" w:rsidRDefault="002936FC" w:rsidP="00A579C7">
            <w:pPr>
              <w:spacing w:line="240" w:lineRule="auto"/>
            </w:pPr>
          </w:p>
        </w:tc>
      </w:tr>
      <w:tr w:rsidR="002936FC" w:rsidRPr="00357727" w14:paraId="3E127568" w14:textId="77777777" w:rsidTr="00A579C7">
        <w:tc>
          <w:tcPr>
            <w:tcW w:w="1101" w:type="dxa"/>
            <w:shd w:val="clear" w:color="auto" w:fill="auto"/>
          </w:tcPr>
          <w:p w14:paraId="1E5A0C5F" w14:textId="77777777" w:rsidR="002936FC" w:rsidRPr="00357727" w:rsidRDefault="002936FC" w:rsidP="00A579C7">
            <w:pPr>
              <w:spacing w:line="240" w:lineRule="auto"/>
            </w:pPr>
          </w:p>
        </w:tc>
        <w:tc>
          <w:tcPr>
            <w:tcW w:w="1559" w:type="dxa"/>
            <w:shd w:val="clear" w:color="auto" w:fill="auto"/>
          </w:tcPr>
          <w:p w14:paraId="7F9953C7" w14:textId="77777777" w:rsidR="002936FC" w:rsidRPr="00357727" w:rsidRDefault="002936FC" w:rsidP="00A579C7">
            <w:pPr>
              <w:spacing w:line="360" w:lineRule="auto"/>
            </w:pPr>
          </w:p>
        </w:tc>
        <w:tc>
          <w:tcPr>
            <w:tcW w:w="4819" w:type="dxa"/>
            <w:shd w:val="clear" w:color="auto" w:fill="auto"/>
          </w:tcPr>
          <w:p w14:paraId="382FED22" w14:textId="77777777" w:rsidR="002936FC" w:rsidRPr="00357727" w:rsidRDefault="002936FC" w:rsidP="00A579C7">
            <w:pPr>
              <w:spacing w:line="240" w:lineRule="auto"/>
            </w:pPr>
          </w:p>
        </w:tc>
        <w:tc>
          <w:tcPr>
            <w:tcW w:w="2977" w:type="dxa"/>
          </w:tcPr>
          <w:p w14:paraId="21A9044D" w14:textId="77777777" w:rsidR="002936FC" w:rsidRPr="00357727" w:rsidRDefault="002936FC" w:rsidP="00A579C7">
            <w:pPr>
              <w:spacing w:line="240" w:lineRule="auto"/>
            </w:pPr>
          </w:p>
        </w:tc>
        <w:tc>
          <w:tcPr>
            <w:tcW w:w="3118" w:type="dxa"/>
          </w:tcPr>
          <w:p w14:paraId="6C16B45E" w14:textId="77777777" w:rsidR="002936FC" w:rsidRPr="00357727" w:rsidRDefault="002936FC" w:rsidP="00A579C7">
            <w:pPr>
              <w:spacing w:line="240" w:lineRule="auto"/>
            </w:pPr>
          </w:p>
        </w:tc>
      </w:tr>
      <w:tr w:rsidR="002936FC" w:rsidRPr="00357727" w14:paraId="14D8D3D3" w14:textId="77777777" w:rsidTr="00A579C7">
        <w:tc>
          <w:tcPr>
            <w:tcW w:w="1101" w:type="dxa"/>
            <w:shd w:val="clear" w:color="auto" w:fill="auto"/>
          </w:tcPr>
          <w:p w14:paraId="652EE8FA" w14:textId="77777777" w:rsidR="002936FC" w:rsidRPr="00357727" w:rsidRDefault="002936FC" w:rsidP="00A579C7">
            <w:pPr>
              <w:spacing w:line="240" w:lineRule="auto"/>
            </w:pPr>
          </w:p>
        </w:tc>
        <w:tc>
          <w:tcPr>
            <w:tcW w:w="1559" w:type="dxa"/>
            <w:shd w:val="clear" w:color="auto" w:fill="auto"/>
          </w:tcPr>
          <w:p w14:paraId="53ACA2A0" w14:textId="77777777" w:rsidR="002936FC" w:rsidRPr="00357727" w:rsidRDefault="002936FC" w:rsidP="00A579C7">
            <w:pPr>
              <w:spacing w:line="360" w:lineRule="auto"/>
            </w:pPr>
          </w:p>
        </w:tc>
        <w:tc>
          <w:tcPr>
            <w:tcW w:w="4819" w:type="dxa"/>
            <w:shd w:val="clear" w:color="auto" w:fill="auto"/>
          </w:tcPr>
          <w:p w14:paraId="20E7ABDE" w14:textId="77777777" w:rsidR="002936FC" w:rsidRPr="00357727" w:rsidRDefault="002936FC" w:rsidP="00A579C7">
            <w:pPr>
              <w:spacing w:line="240" w:lineRule="auto"/>
            </w:pPr>
          </w:p>
        </w:tc>
        <w:tc>
          <w:tcPr>
            <w:tcW w:w="2977" w:type="dxa"/>
          </w:tcPr>
          <w:p w14:paraId="72B93205" w14:textId="77777777" w:rsidR="002936FC" w:rsidRPr="00357727" w:rsidRDefault="002936FC" w:rsidP="00A579C7">
            <w:pPr>
              <w:spacing w:line="240" w:lineRule="auto"/>
            </w:pPr>
          </w:p>
        </w:tc>
        <w:tc>
          <w:tcPr>
            <w:tcW w:w="3118" w:type="dxa"/>
          </w:tcPr>
          <w:p w14:paraId="45C0E9DE" w14:textId="77777777" w:rsidR="002936FC" w:rsidRPr="00357727" w:rsidRDefault="002936FC" w:rsidP="00A579C7">
            <w:pPr>
              <w:spacing w:line="240" w:lineRule="auto"/>
            </w:pPr>
          </w:p>
        </w:tc>
      </w:tr>
    </w:tbl>
    <w:p w14:paraId="5D4307E3" w14:textId="77777777" w:rsidR="002936FC" w:rsidRPr="00357727" w:rsidRDefault="002936FC" w:rsidP="002936FC">
      <w:pPr>
        <w:rPr>
          <w:b/>
        </w:rPr>
      </w:pPr>
      <w:r w:rsidRPr="00357727">
        <w:rPr>
          <w:b/>
        </w:rPr>
        <w:t>Observações: Na nota fiscal de prestação de serviço, deverá estar indicado detalhadamente o reparo/manutenção realizado.</w:t>
      </w:r>
      <w:r>
        <w:rPr>
          <w:b/>
        </w:rPr>
        <w:t xml:space="preserve"> </w:t>
      </w:r>
      <w:r w:rsidRPr="00357727">
        <w:rPr>
          <w:b/>
        </w:rPr>
        <w:t xml:space="preserve"> </w:t>
      </w:r>
    </w:p>
    <w:p w14:paraId="6F927F2E" w14:textId="77777777" w:rsidR="002936FC" w:rsidRDefault="002936FC" w:rsidP="002936FC"/>
    <w:p w14:paraId="6226013E" w14:textId="77777777" w:rsidR="002936FC" w:rsidRPr="00357727" w:rsidRDefault="002936FC" w:rsidP="002936FC">
      <w:r w:rsidRPr="00357727">
        <w:t>Assinatura responsável legal da empresa: ___________________________</w:t>
      </w:r>
      <w:r>
        <w:t>_______</w:t>
      </w:r>
    </w:p>
    <w:p w14:paraId="670A9956" w14:textId="77777777" w:rsidR="002936FC" w:rsidRDefault="002936FC" w:rsidP="002936FC">
      <w:r w:rsidRPr="00357727">
        <w:t>Assinatura e carimbo Fiscal do Contrato: ____</w:t>
      </w:r>
      <w:r>
        <w:t>_______________________________</w:t>
      </w:r>
    </w:p>
    <w:p w14:paraId="1CA97513" w14:textId="77777777" w:rsidR="002936FC" w:rsidRDefault="002936FC" w:rsidP="002936FC"/>
    <w:p w14:paraId="2BFD24E8" w14:textId="77777777" w:rsidR="002936FC" w:rsidRPr="00357727" w:rsidRDefault="002936FC" w:rsidP="002936FC">
      <w:r>
        <w:t>Local e data.</w:t>
      </w:r>
    </w:p>
    <w:p w14:paraId="4BD5362B" w14:textId="77777777" w:rsidR="007B7355" w:rsidRDefault="007B7355" w:rsidP="00E1674F">
      <w:pPr>
        <w:spacing w:after="160" w:line="259" w:lineRule="auto"/>
        <w:ind w:left="16" w:right="-2" w:firstLine="0"/>
        <w:jc w:val="left"/>
        <w:rPr>
          <w:szCs w:val="24"/>
        </w:rPr>
      </w:pPr>
    </w:p>
    <w:p w14:paraId="4D8BEB8F" w14:textId="77777777" w:rsidR="007B7355" w:rsidRDefault="007B7355" w:rsidP="00E1674F">
      <w:pPr>
        <w:spacing w:after="160" w:line="259" w:lineRule="auto"/>
        <w:ind w:left="16" w:right="-2" w:firstLine="0"/>
        <w:jc w:val="left"/>
        <w:rPr>
          <w:szCs w:val="24"/>
        </w:rPr>
      </w:pPr>
    </w:p>
    <w:p w14:paraId="0BD8A1EC" w14:textId="77777777" w:rsidR="007B7355" w:rsidRDefault="007B7355" w:rsidP="00E1674F">
      <w:pPr>
        <w:spacing w:after="160" w:line="259" w:lineRule="auto"/>
        <w:ind w:left="16" w:right="-2" w:firstLine="0"/>
        <w:jc w:val="left"/>
        <w:rPr>
          <w:szCs w:val="24"/>
        </w:rPr>
      </w:pPr>
    </w:p>
    <w:p w14:paraId="10C88D77" w14:textId="77777777" w:rsidR="007B7355" w:rsidRDefault="007B7355" w:rsidP="00E1674F">
      <w:pPr>
        <w:spacing w:after="160" w:line="259" w:lineRule="auto"/>
        <w:ind w:left="16" w:right="-2" w:firstLine="0"/>
        <w:jc w:val="left"/>
        <w:rPr>
          <w:szCs w:val="24"/>
        </w:rPr>
      </w:pPr>
    </w:p>
    <w:p w14:paraId="78E7C094" w14:textId="77777777" w:rsidR="007B7355" w:rsidRDefault="007B7355" w:rsidP="00E1674F">
      <w:pPr>
        <w:spacing w:after="160" w:line="259" w:lineRule="auto"/>
        <w:ind w:left="16" w:right="-2" w:firstLine="0"/>
        <w:jc w:val="left"/>
        <w:rPr>
          <w:szCs w:val="24"/>
        </w:rPr>
      </w:pPr>
    </w:p>
    <w:p w14:paraId="6DD3F05D" w14:textId="77777777" w:rsidR="007B7355" w:rsidRDefault="007B7355" w:rsidP="00E1674F">
      <w:pPr>
        <w:spacing w:after="160" w:line="259" w:lineRule="auto"/>
        <w:ind w:left="16" w:right="-2" w:firstLine="0"/>
        <w:jc w:val="left"/>
        <w:rPr>
          <w:szCs w:val="24"/>
        </w:rPr>
      </w:pPr>
    </w:p>
    <w:p w14:paraId="76B910B3" w14:textId="77777777" w:rsidR="007B7355" w:rsidRDefault="007B7355" w:rsidP="00E1674F">
      <w:pPr>
        <w:spacing w:after="160" w:line="259" w:lineRule="auto"/>
        <w:ind w:left="16" w:right="-2" w:firstLine="0"/>
        <w:jc w:val="left"/>
        <w:rPr>
          <w:szCs w:val="24"/>
        </w:rPr>
      </w:pPr>
    </w:p>
    <w:p w14:paraId="00E2CD14" w14:textId="77777777" w:rsidR="00E1674F" w:rsidRPr="008814DC" w:rsidRDefault="00E1674F" w:rsidP="00E1674F">
      <w:pPr>
        <w:spacing w:line="259" w:lineRule="auto"/>
        <w:ind w:right="-2"/>
        <w:jc w:val="center"/>
        <w:rPr>
          <w:b/>
          <w:szCs w:val="24"/>
        </w:rPr>
      </w:pPr>
      <w:r w:rsidRPr="008814DC">
        <w:rPr>
          <w:b/>
          <w:szCs w:val="24"/>
        </w:rPr>
        <w:t xml:space="preserve">ANEXO 4 </w:t>
      </w:r>
    </w:p>
    <w:p w14:paraId="17E23855" w14:textId="77777777" w:rsidR="00E1674F" w:rsidRPr="008814DC" w:rsidRDefault="00E1674F" w:rsidP="00E1674F">
      <w:pPr>
        <w:spacing w:line="259" w:lineRule="auto"/>
        <w:ind w:right="-2"/>
        <w:jc w:val="center"/>
        <w:rPr>
          <w:szCs w:val="24"/>
        </w:rPr>
      </w:pPr>
      <w:r w:rsidRPr="008814DC">
        <w:rPr>
          <w:szCs w:val="24"/>
        </w:rPr>
        <w:t xml:space="preserve">MINUTA DE TERMO DE CREDENCIAMENTO </w:t>
      </w:r>
    </w:p>
    <w:p w14:paraId="5C97D3F8"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47ABB430" w14:textId="77777777" w:rsidR="00E1674F" w:rsidRPr="008814DC" w:rsidRDefault="00E1674F" w:rsidP="008D3827">
      <w:pPr>
        <w:spacing w:line="259" w:lineRule="auto"/>
        <w:ind w:left="4248" w:right="-2" w:firstLine="0"/>
        <w:rPr>
          <w:szCs w:val="24"/>
        </w:rPr>
      </w:pPr>
      <w:r w:rsidRPr="008814DC">
        <w:rPr>
          <w:b/>
          <w:szCs w:val="24"/>
        </w:rPr>
        <w:t>Entre o MUNICÍPIO DE RODEIO BONITO/RS e a empresa ..........................., para prestação de serviços de mecânica leve</w:t>
      </w:r>
      <w:r w:rsidRPr="008814DC">
        <w:rPr>
          <w:szCs w:val="24"/>
        </w:rPr>
        <w:t xml:space="preserve">. </w:t>
      </w:r>
    </w:p>
    <w:p w14:paraId="212C6490"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3F1ABAF5" w14:textId="502947F8" w:rsidR="00E1674F" w:rsidRPr="008814DC" w:rsidRDefault="007B7355" w:rsidP="00E1674F">
      <w:pPr>
        <w:ind w:left="11" w:right="-2"/>
        <w:rPr>
          <w:szCs w:val="24"/>
        </w:rPr>
      </w:pPr>
      <w:r>
        <w:rPr>
          <w:szCs w:val="24"/>
        </w:rPr>
        <w:t xml:space="preserve"> </w:t>
      </w:r>
      <w:r w:rsidR="00E1674F" w:rsidRPr="008814DC">
        <w:rPr>
          <w:szCs w:val="24"/>
        </w:rPr>
        <w:t xml:space="preserve">O MUNICÍPIO DE RODEIO BONITO/RS, pessoa jurídica de Direito Público, inscrito no CNPJ/MF sob Nº 87.613.204/0001-86, neste ato representado pelo Prefeito Municipal Sr. PAULO DUARTE, brasileiro, união estável, empresário, residente e domiciliado neste Município, portador do CPF nº ............., doravante denominado de CONTRATANTE e, de outro lado, a empresa ....................................., inscrita no CNPJ sob nº ........................., com sede na .............................................., neste ato representada por </w:t>
      </w:r>
    </w:p>
    <w:p w14:paraId="7F833040" w14:textId="3AAD1819" w:rsidR="00E1674F" w:rsidRPr="008814DC" w:rsidRDefault="00E1674F" w:rsidP="00E1674F">
      <w:pPr>
        <w:tabs>
          <w:tab w:val="left" w:pos="9356"/>
        </w:tabs>
        <w:ind w:left="11" w:right="-2"/>
        <w:rPr>
          <w:szCs w:val="24"/>
        </w:rPr>
      </w:pPr>
      <w:r w:rsidRPr="008814DC">
        <w:rPr>
          <w:szCs w:val="24"/>
        </w:rPr>
        <w:t xml:space="preserve">........................................................, simplesmente denominado de CREDENCIADA, ajustam o presente Termo de Credenciamento, que será executado de forma indireta, conformidade com o </w:t>
      </w:r>
      <w:proofErr w:type="spellStart"/>
      <w:r w:rsidRPr="008814DC">
        <w:rPr>
          <w:szCs w:val="24"/>
        </w:rPr>
        <w:t>arts</w:t>
      </w:r>
      <w:proofErr w:type="spellEnd"/>
      <w:r w:rsidRPr="008814DC">
        <w:rPr>
          <w:szCs w:val="24"/>
        </w:rPr>
        <w:t xml:space="preserve">. 74, IV, 79, I da Lei nº Federal nº 14.133, de 1º de abril de 2021, Decreto Municipal nº </w:t>
      </w:r>
      <w:r w:rsidR="008D3827" w:rsidRPr="008814DC">
        <w:rPr>
          <w:szCs w:val="24"/>
        </w:rPr>
        <w:t>4.353/2023, de 29</w:t>
      </w:r>
      <w:r w:rsidRPr="008814DC">
        <w:rPr>
          <w:szCs w:val="24"/>
        </w:rPr>
        <w:t xml:space="preserve"> de </w:t>
      </w:r>
      <w:r w:rsidR="008D3827" w:rsidRPr="008814DC">
        <w:rPr>
          <w:szCs w:val="24"/>
        </w:rPr>
        <w:t>dezembro de 2023</w:t>
      </w:r>
      <w:r w:rsidRPr="008814DC">
        <w:rPr>
          <w:szCs w:val="24"/>
        </w:rPr>
        <w:t>, Inexigibilidade nº 004/202</w:t>
      </w:r>
      <w:r w:rsidR="00531C4E" w:rsidRPr="008814DC">
        <w:rPr>
          <w:szCs w:val="24"/>
        </w:rPr>
        <w:t>4</w:t>
      </w:r>
      <w:r w:rsidRPr="008814DC">
        <w:rPr>
          <w:szCs w:val="24"/>
        </w:rPr>
        <w:t xml:space="preserve">, Edital de Chamamento Público nº </w:t>
      </w:r>
      <w:r w:rsidR="00531C4E" w:rsidRPr="008814DC">
        <w:rPr>
          <w:szCs w:val="24"/>
        </w:rPr>
        <w:t>001/2024</w:t>
      </w:r>
      <w:r w:rsidRPr="008814DC">
        <w:rPr>
          <w:szCs w:val="24"/>
        </w:rPr>
        <w:t xml:space="preserve"> e legislação aplicável, com a adoção das seguintes cláusulas: </w:t>
      </w:r>
    </w:p>
    <w:p w14:paraId="3473867E" w14:textId="0334EA72" w:rsidR="007B7355" w:rsidRPr="008814DC" w:rsidRDefault="007B7355" w:rsidP="00E1674F">
      <w:pPr>
        <w:tabs>
          <w:tab w:val="left" w:pos="9356"/>
        </w:tabs>
        <w:spacing w:line="259" w:lineRule="auto"/>
        <w:ind w:left="16" w:right="-2" w:firstLine="0"/>
        <w:jc w:val="left"/>
        <w:rPr>
          <w:szCs w:val="24"/>
        </w:rPr>
      </w:pPr>
    </w:p>
    <w:p w14:paraId="16E86AF9" w14:textId="77777777" w:rsidR="00E1674F" w:rsidRPr="008814DC" w:rsidRDefault="00E1674F" w:rsidP="00E1674F">
      <w:pPr>
        <w:tabs>
          <w:tab w:val="left" w:pos="9356"/>
        </w:tabs>
        <w:ind w:left="11" w:right="-2"/>
        <w:rPr>
          <w:szCs w:val="24"/>
        </w:rPr>
      </w:pPr>
      <w:r w:rsidRPr="008814DC">
        <w:rPr>
          <w:szCs w:val="24"/>
        </w:rPr>
        <w:t xml:space="preserve">CLÁUSULA PRIMEIRA – DO OBJETO: </w:t>
      </w:r>
    </w:p>
    <w:p w14:paraId="6D5C9DFB" w14:textId="22D720B5" w:rsidR="00E1674F" w:rsidRPr="007B7355" w:rsidRDefault="00E1674F" w:rsidP="00E1674F">
      <w:pPr>
        <w:tabs>
          <w:tab w:val="left" w:pos="9356"/>
        </w:tabs>
        <w:ind w:left="11" w:right="-2"/>
        <w:rPr>
          <w:color w:val="auto"/>
          <w:szCs w:val="24"/>
        </w:rPr>
      </w:pPr>
      <w:r w:rsidRPr="007B7355">
        <w:rPr>
          <w:color w:val="auto"/>
          <w:szCs w:val="24"/>
        </w:rPr>
        <w:t>1.1 – É objeto deste instrumento a pr</w:t>
      </w:r>
      <w:r w:rsidR="007B7355" w:rsidRPr="007B7355">
        <w:rPr>
          <w:color w:val="auto"/>
          <w:szCs w:val="24"/>
        </w:rPr>
        <w:t>estação de serviços de mecânica</w:t>
      </w:r>
      <w:r w:rsidRPr="007B7355">
        <w:rPr>
          <w:color w:val="auto"/>
          <w:szCs w:val="24"/>
        </w:rPr>
        <w:t xml:space="preserve">, </w:t>
      </w:r>
      <w:r w:rsidR="007B7355" w:rsidRPr="007B7355">
        <w:rPr>
          <w:color w:val="auto"/>
          <w:szCs w:val="24"/>
        </w:rPr>
        <w:t>mecânica a ser empregada na manutenção preventiva e corretiva da frota municipal de veículos, máquinas pesadas (linha amarela) e máquinas agrícolas de propriedade do Município de Rodeio Bonito – RS.</w:t>
      </w:r>
      <w:r w:rsidRPr="007B7355">
        <w:rPr>
          <w:color w:val="auto"/>
          <w:szCs w:val="24"/>
        </w:rPr>
        <w:t xml:space="preserve">, não considerando peças e demais itens de reposição, conforme a necessidade, no período de vigência do credenciamento. </w:t>
      </w:r>
    </w:p>
    <w:p w14:paraId="02F2C059" w14:textId="554E9562" w:rsidR="00531C4E" w:rsidRPr="008814DC" w:rsidRDefault="00E1674F" w:rsidP="007B7355">
      <w:pPr>
        <w:tabs>
          <w:tab w:val="left" w:pos="9356"/>
        </w:tabs>
        <w:ind w:left="1" w:right="-2" w:hanging="1"/>
        <w:rPr>
          <w:szCs w:val="24"/>
        </w:rPr>
      </w:pPr>
      <w:r w:rsidRPr="008814DC">
        <w:rPr>
          <w:szCs w:val="24"/>
        </w:rPr>
        <w:t xml:space="preserve">1.1.1 – Os serviços que poderão ser executados pela(s) empresa(s) credenciada(s) são </w:t>
      </w:r>
      <w:r w:rsidR="007B7355">
        <w:rPr>
          <w:szCs w:val="24"/>
        </w:rPr>
        <w:t>os seguintes</w:t>
      </w:r>
      <w:r w:rsidRPr="008814DC">
        <w:rPr>
          <w:szCs w:val="24"/>
        </w:rPr>
        <w:t xml:space="preserve">:  </w:t>
      </w:r>
    </w:p>
    <w:tbl>
      <w:tblPr>
        <w:tblStyle w:val="Tabelacomgrade"/>
        <w:tblW w:w="5000" w:type="pct"/>
        <w:tblLook w:val="04A0" w:firstRow="1" w:lastRow="0" w:firstColumn="1" w:lastColumn="0" w:noHBand="0" w:noVBand="1"/>
      </w:tblPr>
      <w:tblGrid>
        <w:gridCol w:w="799"/>
        <w:gridCol w:w="1140"/>
        <w:gridCol w:w="7134"/>
        <w:gridCol w:w="1121"/>
      </w:tblGrid>
      <w:tr w:rsidR="00531C4E" w:rsidRPr="008814DC" w14:paraId="58049069" w14:textId="77777777" w:rsidTr="00531C4E">
        <w:tc>
          <w:tcPr>
            <w:tcW w:w="392" w:type="pct"/>
          </w:tcPr>
          <w:p w14:paraId="35C9C563" w14:textId="77777777" w:rsidR="00531C4E" w:rsidRPr="008814DC" w:rsidRDefault="00531C4E" w:rsidP="00531C4E">
            <w:pPr>
              <w:ind w:right="-2"/>
              <w:jc w:val="center"/>
              <w:rPr>
                <w:b/>
                <w:szCs w:val="24"/>
              </w:rPr>
            </w:pPr>
            <w:r w:rsidRPr="008814DC">
              <w:rPr>
                <w:b/>
                <w:szCs w:val="24"/>
              </w:rPr>
              <w:t>Item</w:t>
            </w:r>
          </w:p>
        </w:tc>
        <w:tc>
          <w:tcPr>
            <w:tcW w:w="559" w:type="pct"/>
          </w:tcPr>
          <w:p w14:paraId="18A64382" w14:textId="77777777" w:rsidR="00531C4E" w:rsidRPr="008814DC" w:rsidRDefault="00531C4E" w:rsidP="00531C4E">
            <w:pPr>
              <w:ind w:right="-2"/>
              <w:jc w:val="center"/>
              <w:rPr>
                <w:b/>
                <w:szCs w:val="24"/>
              </w:rPr>
            </w:pPr>
            <w:r w:rsidRPr="008814DC">
              <w:rPr>
                <w:b/>
                <w:szCs w:val="24"/>
              </w:rPr>
              <w:t>Unid. de medida</w:t>
            </w:r>
          </w:p>
        </w:tc>
        <w:tc>
          <w:tcPr>
            <w:tcW w:w="3499" w:type="pct"/>
          </w:tcPr>
          <w:p w14:paraId="3D7882DB" w14:textId="77777777" w:rsidR="00531C4E" w:rsidRPr="008814DC" w:rsidRDefault="00531C4E" w:rsidP="00531C4E">
            <w:pPr>
              <w:ind w:right="-2"/>
              <w:jc w:val="center"/>
              <w:rPr>
                <w:b/>
                <w:szCs w:val="24"/>
              </w:rPr>
            </w:pPr>
            <w:r w:rsidRPr="008814DC">
              <w:rPr>
                <w:b/>
                <w:szCs w:val="24"/>
              </w:rPr>
              <w:t>Descrição</w:t>
            </w:r>
          </w:p>
        </w:tc>
        <w:tc>
          <w:tcPr>
            <w:tcW w:w="550" w:type="pct"/>
          </w:tcPr>
          <w:p w14:paraId="5340E0FA" w14:textId="77777777" w:rsidR="00531C4E" w:rsidRPr="008814DC" w:rsidRDefault="00531C4E" w:rsidP="00531C4E">
            <w:pPr>
              <w:ind w:right="-2"/>
              <w:jc w:val="center"/>
              <w:rPr>
                <w:b/>
                <w:szCs w:val="24"/>
              </w:rPr>
            </w:pPr>
            <w:r w:rsidRPr="008814DC">
              <w:rPr>
                <w:b/>
                <w:szCs w:val="24"/>
              </w:rPr>
              <w:t xml:space="preserve">Valor </w:t>
            </w:r>
            <w:proofErr w:type="spellStart"/>
            <w:r w:rsidRPr="008814DC">
              <w:rPr>
                <w:b/>
                <w:szCs w:val="24"/>
              </w:rPr>
              <w:t>unit</w:t>
            </w:r>
            <w:proofErr w:type="spellEnd"/>
            <w:r w:rsidRPr="008814DC">
              <w:rPr>
                <w:b/>
                <w:szCs w:val="24"/>
              </w:rPr>
              <w:t>.</w:t>
            </w:r>
          </w:p>
          <w:p w14:paraId="7B03B35A" w14:textId="77777777" w:rsidR="00531C4E" w:rsidRPr="008814DC" w:rsidRDefault="00531C4E" w:rsidP="00531C4E">
            <w:pPr>
              <w:ind w:right="-2"/>
              <w:jc w:val="center"/>
              <w:rPr>
                <w:b/>
                <w:szCs w:val="24"/>
              </w:rPr>
            </w:pPr>
            <w:r w:rsidRPr="008814DC">
              <w:rPr>
                <w:b/>
                <w:szCs w:val="24"/>
              </w:rPr>
              <w:t>p/hora</w:t>
            </w:r>
          </w:p>
        </w:tc>
      </w:tr>
      <w:tr w:rsidR="00531C4E" w:rsidRPr="008814DC" w14:paraId="7EB24D0B" w14:textId="77777777" w:rsidTr="00531C4E">
        <w:tc>
          <w:tcPr>
            <w:tcW w:w="392" w:type="pct"/>
          </w:tcPr>
          <w:p w14:paraId="4224EAC7" w14:textId="77777777" w:rsidR="00531C4E" w:rsidRPr="008814DC" w:rsidRDefault="00531C4E" w:rsidP="00531C4E">
            <w:pPr>
              <w:ind w:right="-2"/>
              <w:jc w:val="center"/>
              <w:rPr>
                <w:szCs w:val="24"/>
              </w:rPr>
            </w:pPr>
            <w:r w:rsidRPr="008814DC">
              <w:rPr>
                <w:szCs w:val="24"/>
              </w:rPr>
              <w:t>01</w:t>
            </w:r>
          </w:p>
        </w:tc>
        <w:tc>
          <w:tcPr>
            <w:tcW w:w="559" w:type="pct"/>
          </w:tcPr>
          <w:p w14:paraId="1D4FBDF2" w14:textId="77777777" w:rsidR="00531C4E" w:rsidRPr="008814DC" w:rsidRDefault="00531C4E" w:rsidP="00531C4E">
            <w:pPr>
              <w:ind w:right="-2"/>
              <w:jc w:val="center"/>
              <w:rPr>
                <w:szCs w:val="24"/>
              </w:rPr>
            </w:pPr>
            <w:r w:rsidRPr="008814DC">
              <w:rPr>
                <w:szCs w:val="24"/>
              </w:rPr>
              <w:t>Horas</w:t>
            </w:r>
          </w:p>
        </w:tc>
        <w:tc>
          <w:tcPr>
            <w:tcW w:w="3499" w:type="pct"/>
          </w:tcPr>
          <w:p w14:paraId="1736A4BD" w14:textId="77777777" w:rsidR="00531C4E" w:rsidRPr="008814DC" w:rsidRDefault="00531C4E" w:rsidP="00531C4E">
            <w:pPr>
              <w:ind w:right="-2"/>
              <w:rPr>
                <w:b/>
                <w:szCs w:val="24"/>
              </w:rPr>
            </w:pPr>
            <w:r w:rsidRPr="008814DC">
              <w:rPr>
                <w:szCs w:val="24"/>
              </w:rPr>
              <w:t xml:space="preserve">Prestação de serviços mecânicos de torno em </w:t>
            </w:r>
            <w:r w:rsidRPr="008814DC">
              <w:rPr>
                <w:b/>
                <w:szCs w:val="24"/>
              </w:rPr>
              <w:t>veículos</w:t>
            </w:r>
            <w:r w:rsidRPr="008814DC">
              <w:rPr>
                <w:b/>
                <w:spacing w:val="-1"/>
                <w:szCs w:val="24"/>
              </w:rPr>
              <w:t xml:space="preserve"> </w:t>
            </w:r>
            <w:r w:rsidRPr="008814DC">
              <w:rPr>
                <w:b/>
                <w:szCs w:val="24"/>
              </w:rPr>
              <w:t>leves, vans, minivans, micro-ônibus, ônibus, caminhões.</w:t>
            </w:r>
          </w:p>
        </w:tc>
        <w:tc>
          <w:tcPr>
            <w:tcW w:w="550" w:type="pct"/>
          </w:tcPr>
          <w:p w14:paraId="265AA680" w14:textId="77777777" w:rsidR="00531C4E" w:rsidRPr="008814DC" w:rsidRDefault="00531C4E" w:rsidP="00531C4E">
            <w:pPr>
              <w:ind w:right="-2"/>
              <w:jc w:val="right"/>
              <w:rPr>
                <w:szCs w:val="24"/>
              </w:rPr>
            </w:pPr>
            <w:r w:rsidRPr="008814DC">
              <w:rPr>
                <w:szCs w:val="24"/>
              </w:rPr>
              <w:t>120,50</w:t>
            </w:r>
          </w:p>
        </w:tc>
      </w:tr>
      <w:tr w:rsidR="00531C4E" w:rsidRPr="008814DC" w14:paraId="5B0FFF8E" w14:textId="77777777" w:rsidTr="00531C4E">
        <w:trPr>
          <w:trHeight w:val="353"/>
        </w:trPr>
        <w:tc>
          <w:tcPr>
            <w:tcW w:w="392" w:type="pct"/>
          </w:tcPr>
          <w:p w14:paraId="1942A951" w14:textId="77777777" w:rsidR="00531C4E" w:rsidRPr="008814DC" w:rsidRDefault="00531C4E" w:rsidP="00531C4E">
            <w:pPr>
              <w:ind w:right="-2"/>
              <w:jc w:val="center"/>
              <w:rPr>
                <w:szCs w:val="24"/>
              </w:rPr>
            </w:pPr>
            <w:r w:rsidRPr="008814DC">
              <w:rPr>
                <w:szCs w:val="24"/>
              </w:rPr>
              <w:t>02</w:t>
            </w:r>
          </w:p>
        </w:tc>
        <w:tc>
          <w:tcPr>
            <w:tcW w:w="559" w:type="pct"/>
          </w:tcPr>
          <w:p w14:paraId="2D6647E4" w14:textId="77777777" w:rsidR="00531C4E" w:rsidRPr="008814DC" w:rsidRDefault="00531C4E" w:rsidP="00531C4E">
            <w:pPr>
              <w:ind w:right="-2"/>
              <w:jc w:val="center"/>
              <w:rPr>
                <w:szCs w:val="24"/>
              </w:rPr>
            </w:pPr>
            <w:r w:rsidRPr="008814DC">
              <w:rPr>
                <w:szCs w:val="24"/>
              </w:rPr>
              <w:t>Horas</w:t>
            </w:r>
          </w:p>
        </w:tc>
        <w:tc>
          <w:tcPr>
            <w:tcW w:w="3499" w:type="pct"/>
          </w:tcPr>
          <w:p w14:paraId="47E0C9E6" w14:textId="77777777" w:rsidR="00531C4E" w:rsidRPr="008814DC" w:rsidRDefault="00531C4E" w:rsidP="00531C4E">
            <w:pPr>
              <w:ind w:right="-2"/>
              <w:rPr>
                <w:szCs w:val="24"/>
              </w:rPr>
            </w:pPr>
            <w:r w:rsidRPr="008814DC">
              <w:rPr>
                <w:szCs w:val="24"/>
              </w:rPr>
              <w:t xml:space="preserve">Prestação de Serviços Mecânicos de Torno em </w:t>
            </w:r>
            <w:r w:rsidRPr="008814DC">
              <w:rPr>
                <w:b/>
                <w:szCs w:val="24"/>
              </w:rPr>
              <w:t>Máquinas pesadas</w:t>
            </w:r>
            <w:r w:rsidRPr="008814DC">
              <w:rPr>
                <w:szCs w:val="24"/>
              </w:rPr>
              <w:t>.</w:t>
            </w:r>
          </w:p>
        </w:tc>
        <w:tc>
          <w:tcPr>
            <w:tcW w:w="550" w:type="pct"/>
          </w:tcPr>
          <w:p w14:paraId="15AE4EC1" w14:textId="77777777" w:rsidR="00531C4E" w:rsidRPr="008814DC" w:rsidRDefault="00531C4E" w:rsidP="00531C4E">
            <w:pPr>
              <w:ind w:right="-2"/>
              <w:jc w:val="right"/>
              <w:rPr>
                <w:szCs w:val="24"/>
              </w:rPr>
            </w:pPr>
            <w:r w:rsidRPr="008814DC">
              <w:rPr>
                <w:szCs w:val="24"/>
              </w:rPr>
              <w:t>120,50</w:t>
            </w:r>
          </w:p>
        </w:tc>
      </w:tr>
      <w:tr w:rsidR="00531C4E" w:rsidRPr="008814DC" w14:paraId="443FF85B" w14:textId="77777777" w:rsidTr="00531C4E">
        <w:tc>
          <w:tcPr>
            <w:tcW w:w="392" w:type="pct"/>
          </w:tcPr>
          <w:p w14:paraId="0FCBC255" w14:textId="77777777" w:rsidR="00531C4E" w:rsidRPr="008814DC" w:rsidRDefault="00531C4E" w:rsidP="00531C4E">
            <w:pPr>
              <w:ind w:right="-2"/>
              <w:jc w:val="center"/>
              <w:rPr>
                <w:szCs w:val="24"/>
              </w:rPr>
            </w:pPr>
            <w:r w:rsidRPr="008814DC">
              <w:rPr>
                <w:szCs w:val="24"/>
              </w:rPr>
              <w:t>03</w:t>
            </w:r>
          </w:p>
        </w:tc>
        <w:tc>
          <w:tcPr>
            <w:tcW w:w="559" w:type="pct"/>
          </w:tcPr>
          <w:p w14:paraId="16EADEE5" w14:textId="77777777" w:rsidR="00531C4E" w:rsidRPr="008814DC" w:rsidRDefault="00531C4E" w:rsidP="00531C4E">
            <w:pPr>
              <w:ind w:right="-2"/>
              <w:jc w:val="center"/>
              <w:rPr>
                <w:szCs w:val="24"/>
              </w:rPr>
            </w:pPr>
            <w:r w:rsidRPr="008814DC">
              <w:rPr>
                <w:szCs w:val="24"/>
              </w:rPr>
              <w:t>Horas</w:t>
            </w:r>
          </w:p>
        </w:tc>
        <w:tc>
          <w:tcPr>
            <w:tcW w:w="3499" w:type="pct"/>
          </w:tcPr>
          <w:p w14:paraId="4B75AA84" w14:textId="77777777" w:rsidR="00531C4E" w:rsidRPr="008814DC" w:rsidRDefault="00531C4E" w:rsidP="00531C4E">
            <w:pPr>
              <w:ind w:right="-2"/>
              <w:rPr>
                <w:b/>
                <w:szCs w:val="24"/>
              </w:rPr>
            </w:pPr>
            <w:r w:rsidRPr="008814DC">
              <w:rPr>
                <w:szCs w:val="24"/>
              </w:rPr>
              <w:t>Prestação de Serviços Mecânicos Preventivos e Corretivos</w:t>
            </w:r>
            <w:r w:rsidRPr="008814DC">
              <w:rPr>
                <w:spacing w:val="-47"/>
                <w:szCs w:val="24"/>
              </w:rPr>
              <w:t xml:space="preserve">     </w:t>
            </w:r>
            <w:r w:rsidRPr="008814DC">
              <w:rPr>
                <w:szCs w:val="24"/>
              </w:rPr>
              <w:t>para</w:t>
            </w:r>
            <w:r w:rsidRPr="008814DC">
              <w:rPr>
                <w:spacing w:val="-1"/>
                <w:szCs w:val="24"/>
              </w:rPr>
              <w:t xml:space="preserve"> </w:t>
            </w:r>
            <w:r w:rsidRPr="008814DC">
              <w:rPr>
                <w:b/>
                <w:szCs w:val="24"/>
              </w:rPr>
              <w:t>Veículos</w:t>
            </w:r>
            <w:r w:rsidRPr="008814DC">
              <w:rPr>
                <w:b/>
                <w:spacing w:val="-1"/>
                <w:szCs w:val="24"/>
              </w:rPr>
              <w:t xml:space="preserve"> </w:t>
            </w:r>
            <w:r w:rsidRPr="008814DC">
              <w:rPr>
                <w:b/>
                <w:szCs w:val="24"/>
              </w:rPr>
              <w:t>Leves, incluindo serviços de solda</w:t>
            </w:r>
            <w:r w:rsidRPr="008814DC">
              <w:rPr>
                <w:spacing w:val="-1"/>
                <w:szCs w:val="24"/>
              </w:rPr>
              <w:t xml:space="preserve"> </w:t>
            </w:r>
            <w:r w:rsidRPr="008814DC">
              <w:rPr>
                <w:szCs w:val="24"/>
              </w:rPr>
              <w:t>(gasolina</w:t>
            </w:r>
            <w:r w:rsidRPr="008814DC">
              <w:rPr>
                <w:spacing w:val="-2"/>
                <w:szCs w:val="24"/>
              </w:rPr>
              <w:t xml:space="preserve"> </w:t>
            </w:r>
            <w:r w:rsidRPr="008814DC">
              <w:rPr>
                <w:szCs w:val="24"/>
              </w:rPr>
              <w:t xml:space="preserve">e Álcool). </w:t>
            </w:r>
            <w:r w:rsidRPr="008814DC">
              <w:rPr>
                <w:b/>
                <w:szCs w:val="24"/>
              </w:rPr>
              <w:t>(Veículos Lotados na Secretaria da Saúde)</w:t>
            </w:r>
          </w:p>
        </w:tc>
        <w:tc>
          <w:tcPr>
            <w:tcW w:w="550" w:type="pct"/>
          </w:tcPr>
          <w:p w14:paraId="7C1B740C" w14:textId="77777777" w:rsidR="00531C4E" w:rsidRPr="008814DC" w:rsidRDefault="00531C4E" w:rsidP="00531C4E">
            <w:pPr>
              <w:ind w:right="-2"/>
              <w:jc w:val="right"/>
              <w:rPr>
                <w:szCs w:val="24"/>
              </w:rPr>
            </w:pPr>
            <w:r w:rsidRPr="008814DC">
              <w:rPr>
                <w:szCs w:val="24"/>
              </w:rPr>
              <w:t>64,00</w:t>
            </w:r>
          </w:p>
        </w:tc>
      </w:tr>
      <w:tr w:rsidR="00531C4E" w:rsidRPr="008814DC" w14:paraId="03436FF6" w14:textId="77777777" w:rsidTr="00531C4E">
        <w:tc>
          <w:tcPr>
            <w:tcW w:w="392" w:type="pct"/>
            <w:tcBorders>
              <w:bottom w:val="nil"/>
            </w:tcBorders>
          </w:tcPr>
          <w:p w14:paraId="6527889C" w14:textId="77777777" w:rsidR="00531C4E" w:rsidRPr="008814DC" w:rsidRDefault="00531C4E" w:rsidP="00531C4E">
            <w:pPr>
              <w:ind w:right="-2"/>
              <w:rPr>
                <w:szCs w:val="24"/>
              </w:rPr>
            </w:pPr>
            <w:r w:rsidRPr="008814DC">
              <w:rPr>
                <w:szCs w:val="24"/>
              </w:rPr>
              <w:t xml:space="preserve">  04</w:t>
            </w:r>
          </w:p>
        </w:tc>
        <w:tc>
          <w:tcPr>
            <w:tcW w:w="559" w:type="pct"/>
          </w:tcPr>
          <w:p w14:paraId="38B0A270" w14:textId="77777777" w:rsidR="00531C4E" w:rsidRPr="008814DC" w:rsidRDefault="00531C4E" w:rsidP="00531C4E">
            <w:pPr>
              <w:ind w:right="-2"/>
              <w:jc w:val="center"/>
              <w:rPr>
                <w:szCs w:val="24"/>
              </w:rPr>
            </w:pPr>
            <w:r w:rsidRPr="008814DC">
              <w:rPr>
                <w:szCs w:val="24"/>
              </w:rPr>
              <w:t>Horas</w:t>
            </w:r>
          </w:p>
        </w:tc>
        <w:tc>
          <w:tcPr>
            <w:tcW w:w="3499" w:type="pct"/>
          </w:tcPr>
          <w:p w14:paraId="6B546D64" w14:textId="77777777" w:rsidR="00531C4E" w:rsidRPr="008814DC" w:rsidRDefault="00531C4E" w:rsidP="00531C4E">
            <w:pPr>
              <w:ind w:right="-2"/>
              <w:rPr>
                <w:szCs w:val="24"/>
              </w:rPr>
            </w:pPr>
            <w:r w:rsidRPr="008814DC">
              <w:rPr>
                <w:szCs w:val="24"/>
              </w:rPr>
              <w:t>Prestação de Serviços Mecânicos Preventivos e Corretivos</w:t>
            </w:r>
            <w:r w:rsidRPr="008814DC">
              <w:rPr>
                <w:spacing w:val="-47"/>
                <w:szCs w:val="24"/>
              </w:rPr>
              <w:t xml:space="preserve">   </w:t>
            </w:r>
            <w:r w:rsidRPr="008814DC">
              <w:rPr>
                <w:szCs w:val="24"/>
              </w:rPr>
              <w:t>para</w:t>
            </w:r>
            <w:r w:rsidRPr="008814DC">
              <w:rPr>
                <w:spacing w:val="-1"/>
                <w:szCs w:val="24"/>
              </w:rPr>
              <w:t xml:space="preserve"> </w:t>
            </w:r>
            <w:r w:rsidRPr="008814DC">
              <w:rPr>
                <w:b/>
                <w:szCs w:val="24"/>
              </w:rPr>
              <w:t>Veículos</w:t>
            </w:r>
            <w:r w:rsidRPr="008814DC">
              <w:rPr>
                <w:b/>
                <w:spacing w:val="-1"/>
                <w:szCs w:val="24"/>
              </w:rPr>
              <w:t xml:space="preserve"> </w:t>
            </w:r>
            <w:r w:rsidRPr="008814DC">
              <w:rPr>
                <w:b/>
                <w:szCs w:val="24"/>
              </w:rPr>
              <w:t>Leves, incluindo serviços de solda</w:t>
            </w:r>
            <w:r w:rsidRPr="008814DC">
              <w:rPr>
                <w:spacing w:val="-1"/>
                <w:szCs w:val="24"/>
              </w:rPr>
              <w:t xml:space="preserve"> </w:t>
            </w:r>
            <w:r w:rsidRPr="008814DC">
              <w:rPr>
                <w:szCs w:val="24"/>
              </w:rPr>
              <w:t>(gasolina</w:t>
            </w:r>
            <w:r w:rsidRPr="008814DC">
              <w:rPr>
                <w:spacing w:val="-2"/>
                <w:szCs w:val="24"/>
              </w:rPr>
              <w:t xml:space="preserve"> </w:t>
            </w:r>
            <w:r w:rsidRPr="008814DC">
              <w:rPr>
                <w:szCs w:val="24"/>
              </w:rPr>
              <w:t xml:space="preserve">e Álcool) </w:t>
            </w:r>
            <w:r w:rsidRPr="008814DC">
              <w:rPr>
                <w:b/>
                <w:szCs w:val="24"/>
              </w:rPr>
              <w:t>(Lotados na demais Secretarias)</w:t>
            </w:r>
          </w:p>
        </w:tc>
        <w:tc>
          <w:tcPr>
            <w:tcW w:w="550" w:type="pct"/>
          </w:tcPr>
          <w:p w14:paraId="20F572D7" w14:textId="77777777" w:rsidR="00531C4E" w:rsidRPr="008814DC" w:rsidRDefault="00531C4E" w:rsidP="00531C4E">
            <w:pPr>
              <w:ind w:right="-2"/>
              <w:jc w:val="right"/>
              <w:rPr>
                <w:szCs w:val="24"/>
              </w:rPr>
            </w:pPr>
            <w:r w:rsidRPr="008814DC">
              <w:rPr>
                <w:szCs w:val="24"/>
              </w:rPr>
              <w:t>64,00</w:t>
            </w:r>
          </w:p>
        </w:tc>
      </w:tr>
      <w:tr w:rsidR="00531C4E" w:rsidRPr="008814DC" w14:paraId="20E17752" w14:textId="77777777" w:rsidTr="00531C4E">
        <w:tc>
          <w:tcPr>
            <w:tcW w:w="392" w:type="pct"/>
          </w:tcPr>
          <w:p w14:paraId="4D2AD947" w14:textId="77777777" w:rsidR="00531C4E" w:rsidRPr="008814DC" w:rsidRDefault="00531C4E" w:rsidP="00531C4E">
            <w:pPr>
              <w:ind w:right="-2"/>
              <w:jc w:val="center"/>
              <w:rPr>
                <w:szCs w:val="24"/>
              </w:rPr>
            </w:pPr>
            <w:r w:rsidRPr="008814DC">
              <w:rPr>
                <w:szCs w:val="24"/>
              </w:rPr>
              <w:t>05</w:t>
            </w:r>
          </w:p>
        </w:tc>
        <w:tc>
          <w:tcPr>
            <w:tcW w:w="559" w:type="pct"/>
          </w:tcPr>
          <w:p w14:paraId="7FDE5960" w14:textId="77777777" w:rsidR="00531C4E" w:rsidRPr="008814DC" w:rsidRDefault="00531C4E" w:rsidP="00531C4E">
            <w:pPr>
              <w:ind w:right="-2"/>
              <w:jc w:val="center"/>
              <w:rPr>
                <w:szCs w:val="24"/>
              </w:rPr>
            </w:pPr>
            <w:r w:rsidRPr="008814DC">
              <w:rPr>
                <w:szCs w:val="24"/>
              </w:rPr>
              <w:t>Horas</w:t>
            </w:r>
          </w:p>
        </w:tc>
        <w:tc>
          <w:tcPr>
            <w:tcW w:w="3499" w:type="pct"/>
          </w:tcPr>
          <w:p w14:paraId="1017ADE4" w14:textId="77777777" w:rsidR="00531C4E" w:rsidRPr="008814DC" w:rsidRDefault="00531C4E" w:rsidP="00531C4E">
            <w:pPr>
              <w:ind w:right="-2"/>
              <w:rPr>
                <w:b/>
                <w:szCs w:val="24"/>
              </w:rPr>
            </w:pPr>
            <w:r w:rsidRPr="008814DC">
              <w:rPr>
                <w:szCs w:val="24"/>
              </w:rPr>
              <w:t>Prestação</w:t>
            </w:r>
            <w:r w:rsidRPr="008814DC">
              <w:rPr>
                <w:spacing w:val="-1"/>
                <w:szCs w:val="24"/>
              </w:rPr>
              <w:t xml:space="preserve"> </w:t>
            </w:r>
            <w:r w:rsidRPr="008814DC">
              <w:rPr>
                <w:szCs w:val="24"/>
              </w:rPr>
              <w:t>de</w:t>
            </w:r>
            <w:r w:rsidRPr="008814DC">
              <w:rPr>
                <w:spacing w:val="-2"/>
                <w:szCs w:val="24"/>
              </w:rPr>
              <w:t xml:space="preserve"> </w:t>
            </w:r>
            <w:r w:rsidRPr="008814DC">
              <w:rPr>
                <w:szCs w:val="24"/>
              </w:rPr>
              <w:t>Serviços</w:t>
            </w:r>
            <w:r w:rsidRPr="008814DC">
              <w:rPr>
                <w:spacing w:val="-3"/>
                <w:szCs w:val="24"/>
              </w:rPr>
              <w:t xml:space="preserve"> </w:t>
            </w:r>
            <w:r w:rsidRPr="008814DC">
              <w:rPr>
                <w:szCs w:val="24"/>
              </w:rPr>
              <w:t>Mecânicos</w:t>
            </w:r>
            <w:r w:rsidRPr="008814DC">
              <w:rPr>
                <w:spacing w:val="-3"/>
                <w:szCs w:val="24"/>
              </w:rPr>
              <w:t xml:space="preserve"> </w:t>
            </w:r>
            <w:r w:rsidRPr="008814DC">
              <w:rPr>
                <w:szCs w:val="24"/>
              </w:rPr>
              <w:t>Preventivos e Corretivos</w:t>
            </w:r>
            <w:r w:rsidRPr="008814DC">
              <w:rPr>
                <w:spacing w:val="-3"/>
                <w:szCs w:val="24"/>
              </w:rPr>
              <w:t xml:space="preserve"> </w:t>
            </w:r>
            <w:r w:rsidRPr="008814DC">
              <w:rPr>
                <w:szCs w:val="24"/>
              </w:rPr>
              <w:t>para</w:t>
            </w:r>
            <w:r w:rsidRPr="008814DC">
              <w:rPr>
                <w:spacing w:val="-1"/>
                <w:szCs w:val="24"/>
              </w:rPr>
              <w:t xml:space="preserve"> veículos </w:t>
            </w:r>
            <w:r w:rsidRPr="008814DC">
              <w:rPr>
                <w:b/>
                <w:spacing w:val="-1"/>
                <w:szCs w:val="24"/>
              </w:rPr>
              <w:t>“</w:t>
            </w:r>
            <w:r w:rsidRPr="008814DC">
              <w:rPr>
                <w:b/>
                <w:szCs w:val="24"/>
              </w:rPr>
              <w:t>Vans</w:t>
            </w:r>
            <w:r w:rsidRPr="008814DC">
              <w:rPr>
                <w:b/>
                <w:spacing w:val="3"/>
                <w:szCs w:val="24"/>
              </w:rPr>
              <w:t xml:space="preserve"> </w:t>
            </w:r>
            <w:r w:rsidRPr="008814DC">
              <w:rPr>
                <w:b/>
                <w:szCs w:val="24"/>
              </w:rPr>
              <w:t>e Minivans”, incluindo serviços de solda</w:t>
            </w:r>
          </w:p>
        </w:tc>
        <w:tc>
          <w:tcPr>
            <w:tcW w:w="550" w:type="pct"/>
          </w:tcPr>
          <w:p w14:paraId="7776BA99" w14:textId="77777777" w:rsidR="00531C4E" w:rsidRPr="008814DC" w:rsidRDefault="00531C4E" w:rsidP="00531C4E">
            <w:pPr>
              <w:ind w:right="-2"/>
              <w:jc w:val="right"/>
              <w:rPr>
                <w:szCs w:val="24"/>
              </w:rPr>
            </w:pPr>
            <w:r w:rsidRPr="008814DC">
              <w:rPr>
                <w:szCs w:val="24"/>
              </w:rPr>
              <w:t>86,00</w:t>
            </w:r>
          </w:p>
        </w:tc>
      </w:tr>
      <w:tr w:rsidR="00531C4E" w:rsidRPr="008814DC" w14:paraId="63B30465" w14:textId="77777777" w:rsidTr="00531C4E">
        <w:tc>
          <w:tcPr>
            <w:tcW w:w="392" w:type="pct"/>
            <w:tcBorders>
              <w:bottom w:val="nil"/>
            </w:tcBorders>
          </w:tcPr>
          <w:p w14:paraId="04AB4276" w14:textId="77777777" w:rsidR="00531C4E" w:rsidRPr="008814DC" w:rsidRDefault="00531C4E" w:rsidP="00531C4E">
            <w:pPr>
              <w:ind w:right="-2"/>
              <w:jc w:val="center"/>
              <w:rPr>
                <w:szCs w:val="24"/>
              </w:rPr>
            </w:pPr>
            <w:r w:rsidRPr="008814DC">
              <w:rPr>
                <w:szCs w:val="24"/>
              </w:rPr>
              <w:t>06</w:t>
            </w:r>
          </w:p>
        </w:tc>
        <w:tc>
          <w:tcPr>
            <w:tcW w:w="559" w:type="pct"/>
          </w:tcPr>
          <w:p w14:paraId="392148CA" w14:textId="77777777" w:rsidR="00531C4E" w:rsidRPr="008814DC" w:rsidRDefault="00531C4E" w:rsidP="00531C4E">
            <w:pPr>
              <w:ind w:right="-2"/>
              <w:jc w:val="center"/>
              <w:rPr>
                <w:szCs w:val="24"/>
              </w:rPr>
            </w:pPr>
            <w:r w:rsidRPr="008814DC">
              <w:rPr>
                <w:szCs w:val="24"/>
              </w:rPr>
              <w:t>Horas</w:t>
            </w:r>
          </w:p>
        </w:tc>
        <w:tc>
          <w:tcPr>
            <w:tcW w:w="3499" w:type="pct"/>
          </w:tcPr>
          <w:p w14:paraId="4CF22F65" w14:textId="77777777" w:rsidR="00531C4E" w:rsidRPr="008814DC" w:rsidRDefault="00531C4E" w:rsidP="00531C4E">
            <w:pPr>
              <w:ind w:right="-2"/>
              <w:rPr>
                <w:szCs w:val="24"/>
              </w:rPr>
            </w:pPr>
            <w:r w:rsidRPr="008814DC">
              <w:rPr>
                <w:szCs w:val="24"/>
              </w:rPr>
              <w:t>Prestação</w:t>
            </w:r>
            <w:r w:rsidRPr="008814DC">
              <w:rPr>
                <w:spacing w:val="-1"/>
                <w:szCs w:val="24"/>
              </w:rPr>
              <w:t xml:space="preserve"> </w:t>
            </w:r>
            <w:r w:rsidRPr="008814DC">
              <w:rPr>
                <w:szCs w:val="24"/>
              </w:rPr>
              <w:t>de</w:t>
            </w:r>
            <w:r w:rsidRPr="008814DC">
              <w:rPr>
                <w:spacing w:val="-2"/>
                <w:szCs w:val="24"/>
              </w:rPr>
              <w:t xml:space="preserve"> </w:t>
            </w:r>
            <w:r w:rsidRPr="008814DC">
              <w:rPr>
                <w:szCs w:val="24"/>
              </w:rPr>
              <w:t>Serviços</w:t>
            </w:r>
            <w:r w:rsidRPr="008814DC">
              <w:rPr>
                <w:spacing w:val="-3"/>
                <w:szCs w:val="24"/>
              </w:rPr>
              <w:t xml:space="preserve"> </w:t>
            </w:r>
            <w:r w:rsidRPr="008814DC">
              <w:rPr>
                <w:szCs w:val="24"/>
              </w:rPr>
              <w:t>Mecânicos</w:t>
            </w:r>
            <w:r w:rsidRPr="008814DC">
              <w:rPr>
                <w:spacing w:val="-3"/>
                <w:szCs w:val="24"/>
              </w:rPr>
              <w:t xml:space="preserve"> </w:t>
            </w:r>
            <w:r w:rsidRPr="008814DC">
              <w:rPr>
                <w:szCs w:val="24"/>
              </w:rPr>
              <w:t>Preventivos e Corretivos</w:t>
            </w:r>
            <w:r w:rsidRPr="008814DC">
              <w:rPr>
                <w:spacing w:val="-3"/>
                <w:szCs w:val="24"/>
              </w:rPr>
              <w:t xml:space="preserve"> </w:t>
            </w:r>
            <w:r w:rsidRPr="008814DC">
              <w:rPr>
                <w:szCs w:val="24"/>
              </w:rPr>
              <w:t xml:space="preserve">para veículos </w:t>
            </w:r>
            <w:r w:rsidRPr="008814DC">
              <w:rPr>
                <w:b/>
                <w:szCs w:val="24"/>
              </w:rPr>
              <w:t>micro-ônibus e ônibus, incluindo serviços de solda</w:t>
            </w:r>
            <w:r w:rsidRPr="008814DC">
              <w:rPr>
                <w:szCs w:val="24"/>
              </w:rPr>
              <w:t>.</w:t>
            </w:r>
          </w:p>
        </w:tc>
        <w:tc>
          <w:tcPr>
            <w:tcW w:w="550" w:type="pct"/>
          </w:tcPr>
          <w:p w14:paraId="02111082" w14:textId="77777777" w:rsidR="00531C4E" w:rsidRPr="008814DC" w:rsidRDefault="00531C4E" w:rsidP="00531C4E">
            <w:pPr>
              <w:ind w:right="-2"/>
              <w:jc w:val="right"/>
              <w:rPr>
                <w:szCs w:val="24"/>
              </w:rPr>
            </w:pPr>
            <w:r w:rsidRPr="008814DC">
              <w:rPr>
                <w:szCs w:val="24"/>
              </w:rPr>
              <w:t>86,00</w:t>
            </w:r>
          </w:p>
        </w:tc>
      </w:tr>
      <w:tr w:rsidR="00531C4E" w:rsidRPr="008814DC" w14:paraId="6255FCEF" w14:textId="77777777" w:rsidTr="00531C4E">
        <w:tc>
          <w:tcPr>
            <w:tcW w:w="392" w:type="pct"/>
            <w:tcBorders>
              <w:top w:val="single" w:sz="4" w:space="0" w:color="auto"/>
              <w:bottom w:val="single" w:sz="4" w:space="0" w:color="auto"/>
            </w:tcBorders>
          </w:tcPr>
          <w:p w14:paraId="65BC873C" w14:textId="77777777" w:rsidR="00531C4E" w:rsidRPr="008814DC" w:rsidRDefault="00531C4E" w:rsidP="00531C4E">
            <w:pPr>
              <w:ind w:right="-2"/>
              <w:jc w:val="center"/>
              <w:rPr>
                <w:szCs w:val="24"/>
              </w:rPr>
            </w:pPr>
            <w:r w:rsidRPr="008814DC">
              <w:rPr>
                <w:szCs w:val="24"/>
              </w:rPr>
              <w:t>07</w:t>
            </w:r>
          </w:p>
        </w:tc>
        <w:tc>
          <w:tcPr>
            <w:tcW w:w="559" w:type="pct"/>
          </w:tcPr>
          <w:p w14:paraId="0C9CF2E6" w14:textId="77777777" w:rsidR="00531C4E" w:rsidRPr="008814DC" w:rsidRDefault="00531C4E" w:rsidP="00531C4E">
            <w:pPr>
              <w:ind w:right="-2"/>
              <w:jc w:val="center"/>
              <w:rPr>
                <w:szCs w:val="24"/>
              </w:rPr>
            </w:pPr>
            <w:r w:rsidRPr="008814DC">
              <w:rPr>
                <w:szCs w:val="24"/>
              </w:rPr>
              <w:t>Horas</w:t>
            </w:r>
          </w:p>
        </w:tc>
        <w:tc>
          <w:tcPr>
            <w:tcW w:w="3499" w:type="pct"/>
          </w:tcPr>
          <w:p w14:paraId="7C1F1CD2" w14:textId="77777777" w:rsidR="00531C4E" w:rsidRPr="008814DC" w:rsidRDefault="00531C4E" w:rsidP="00531C4E">
            <w:pPr>
              <w:ind w:right="-2"/>
              <w:rPr>
                <w:szCs w:val="24"/>
              </w:rPr>
            </w:pPr>
            <w:r w:rsidRPr="008814DC">
              <w:rPr>
                <w:szCs w:val="24"/>
              </w:rPr>
              <w:t xml:space="preserve">Prestação de Serviços Mecânicos Preventivos e Corretivos </w:t>
            </w:r>
            <w:r w:rsidRPr="008814DC">
              <w:rPr>
                <w:spacing w:val="-48"/>
                <w:szCs w:val="24"/>
              </w:rPr>
              <w:t xml:space="preserve">   </w:t>
            </w:r>
            <w:r w:rsidRPr="008814DC">
              <w:rPr>
                <w:szCs w:val="24"/>
              </w:rPr>
              <w:t xml:space="preserve">para </w:t>
            </w:r>
            <w:r w:rsidRPr="008814DC">
              <w:rPr>
                <w:b/>
                <w:szCs w:val="24"/>
              </w:rPr>
              <w:t>Caminhões, incluindo serviços de solda.</w:t>
            </w:r>
          </w:p>
        </w:tc>
        <w:tc>
          <w:tcPr>
            <w:tcW w:w="550" w:type="pct"/>
          </w:tcPr>
          <w:p w14:paraId="50A19821" w14:textId="77777777" w:rsidR="00531C4E" w:rsidRPr="008814DC" w:rsidRDefault="00531C4E" w:rsidP="00531C4E">
            <w:pPr>
              <w:ind w:right="-2"/>
              <w:jc w:val="right"/>
              <w:rPr>
                <w:szCs w:val="24"/>
              </w:rPr>
            </w:pPr>
            <w:r w:rsidRPr="008814DC">
              <w:rPr>
                <w:szCs w:val="24"/>
              </w:rPr>
              <w:t>107,00</w:t>
            </w:r>
          </w:p>
        </w:tc>
      </w:tr>
      <w:tr w:rsidR="00531C4E" w:rsidRPr="008814DC" w14:paraId="5A8AC4F2" w14:textId="77777777" w:rsidTr="00531C4E">
        <w:tc>
          <w:tcPr>
            <w:tcW w:w="392" w:type="pct"/>
            <w:tcBorders>
              <w:bottom w:val="single" w:sz="4" w:space="0" w:color="auto"/>
            </w:tcBorders>
          </w:tcPr>
          <w:p w14:paraId="17D53997" w14:textId="77777777" w:rsidR="00531C4E" w:rsidRPr="008814DC" w:rsidRDefault="00531C4E" w:rsidP="00531C4E">
            <w:pPr>
              <w:ind w:right="-2"/>
              <w:jc w:val="center"/>
              <w:rPr>
                <w:szCs w:val="24"/>
              </w:rPr>
            </w:pPr>
            <w:r w:rsidRPr="008814DC">
              <w:rPr>
                <w:szCs w:val="24"/>
              </w:rPr>
              <w:lastRenderedPageBreak/>
              <w:t>08</w:t>
            </w:r>
          </w:p>
          <w:p w14:paraId="6A0F0462" w14:textId="77777777" w:rsidR="00531C4E" w:rsidRPr="008814DC" w:rsidRDefault="00531C4E" w:rsidP="00531C4E">
            <w:pPr>
              <w:ind w:right="-2"/>
              <w:jc w:val="center"/>
              <w:rPr>
                <w:szCs w:val="24"/>
              </w:rPr>
            </w:pPr>
          </w:p>
          <w:p w14:paraId="5D281C16" w14:textId="77777777" w:rsidR="00531C4E" w:rsidRPr="008814DC" w:rsidRDefault="00531C4E" w:rsidP="00531C4E">
            <w:pPr>
              <w:ind w:right="-2"/>
              <w:jc w:val="center"/>
              <w:rPr>
                <w:szCs w:val="24"/>
              </w:rPr>
            </w:pPr>
          </w:p>
        </w:tc>
        <w:tc>
          <w:tcPr>
            <w:tcW w:w="559" w:type="pct"/>
          </w:tcPr>
          <w:p w14:paraId="66CA54D4" w14:textId="77777777" w:rsidR="00531C4E" w:rsidRPr="008814DC" w:rsidRDefault="00531C4E" w:rsidP="00531C4E">
            <w:pPr>
              <w:ind w:right="-2"/>
              <w:jc w:val="center"/>
              <w:rPr>
                <w:szCs w:val="24"/>
              </w:rPr>
            </w:pPr>
            <w:r w:rsidRPr="008814DC">
              <w:rPr>
                <w:szCs w:val="24"/>
              </w:rPr>
              <w:t>Horas</w:t>
            </w:r>
          </w:p>
        </w:tc>
        <w:tc>
          <w:tcPr>
            <w:tcW w:w="3499" w:type="pct"/>
          </w:tcPr>
          <w:p w14:paraId="7B2524E0" w14:textId="77777777" w:rsidR="00531C4E" w:rsidRPr="008814DC" w:rsidRDefault="00531C4E" w:rsidP="00531C4E">
            <w:pPr>
              <w:ind w:right="-2"/>
              <w:rPr>
                <w:szCs w:val="24"/>
              </w:rPr>
            </w:pPr>
            <w:r w:rsidRPr="008814DC">
              <w:rPr>
                <w:szCs w:val="24"/>
              </w:rPr>
              <w:t>Prestação</w:t>
            </w:r>
            <w:r w:rsidRPr="008814DC">
              <w:rPr>
                <w:spacing w:val="-2"/>
                <w:szCs w:val="24"/>
              </w:rPr>
              <w:t xml:space="preserve"> </w:t>
            </w:r>
            <w:r w:rsidRPr="008814DC">
              <w:rPr>
                <w:szCs w:val="24"/>
              </w:rPr>
              <w:t>de</w:t>
            </w:r>
            <w:r w:rsidRPr="008814DC">
              <w:rPr>
                <w:spacing w:val="-1"/>
                <w:szCs w:val="24"/>
              </w:rPr>
              <w:t xml:space="preserve"> </w:t>
            </w:r>
            <w:r w:rsidRPr="008814DC">
              <w:rPr>
                <w:szCs w:val="24"/>
              </w:rPr>
              <w:t>Serviços</w:t>
            </w:r>
            <w:r w:rsidRPr="008814DC">
              <w:rPr>
                <w:spacing w:val="-3"/>
                <w:szCs w:val="24"/>
              </w:rPr>
              <w:t xml:space="preserve"> </w:t>
            </w:r>
            <w:r w:rsidRPr="008814DC">
              <w:rPr>
                <w:szCs w:val="24"/>
              </w:rPr>
              <w:t>Mecânicos</w:t>
            </w:r>
            <w:r w:rsidRPr="008814DC">
              <w:rPr>
                <w:spacing w:val="-3"/>
                <w:szCs w:val="24"/>
              </w:rPr>
              <w:t xml:space="preserve"> </w:t>
            </w:r>
            <w:r w:rsidRPr="008814DC">
              <w:rPr>
                <w:szCs w:val="24"/>
              </w:rPr>
              <w:t xml:space="preserve">Preventivos </w:t>
            </w:r>
            <w:r w:rsidRPr="008814DC">
              <w:rPr>
                <w:spacing w:val="-47"/>
                <w:szCs w:val="24"/>
              </w:rPr>
              <w:t xml:space="preserve">  e                                       </w:t>
            </w:r>
            <w:r w:rsidRPr="008814DC">
              <w:rPr>
                <w:szCs w:val="24"/>
              </w:rPr>
              <w:t>Corretivos para</w:t>
            </w:r>
            <w:r w:rsidRPr="008814DC">
              <w:rPr>
                <w:spacing w:val="-1"/>
                <w:szCs w:val="24"/>
              </w:rPr>
              <w:t xml:space="preserve"> </w:t>
            </w:r>
            <w:r w:rsidRPr="008814DC">
              <w:rPr>
                <w:b/>
                <w:szCs w:val="24"/>
              </w:rPr>
              <w:t>Máquinas</w:t>
            </w:r>
            <w:r w:rsidRPr="008814DC">
              <w:rPr>
                <w:b/>
                <w:spacing w:val="-1"/>
                <w:szCs w:val="24"/>
              </w:rPr>
              <w:t xml:space="preserve"> </w:t>
            </w:r>
            <w:r w:rsidRPr="008814DC">
              <w:rPr>
                <w:b/>
                <w:szCs w:val="24"/>
              </w:rPr>
              <w:t>Pesadas, incluindo serviços de solda</w:t>
            </w:r>
            <w:r w:rsidRPr="008814DC">
              <w:rPr>
                <w:szCs w:val="24"/>
              </w:rPr>
              <w:t>. (</w:t>
            </w:r>
            <w:r w:rsidRPr="008814DC">
              <w:rPr>
                <w:b/>
                <w:szCs w:val="24"/>
              </w:rPr>
              <w:t>Moto niveladoras, Trator, Carregadores e Pá Carregadeira</w:t>
            </w:r>
            <w:r w:rsidRPr="008814DC">
              <w:rPr>
                <w:szCs w:val="24"/>
              </w:rPr>
              <w:t>)</w:t>
            </w:r>
          </w:p>
        </w:tc>
        <w:tc>
          <w:tcPr>
            <w:tcW w:w="550" w:type="pct"/>
          </w:tcPr>
          <w:p w14:paraId="5B0499BD" w14:textId="77777777" w:rsidR="00531C4E" w:rsidRPr="008814DC" w:rsidRDefault="00531C4E" w:rsidP="00531C4E">
            <w:pPr>
              <w:ind w:right="-2"/>
              <w:jc w:val="right"/>
              <w:rPr>
                <w:szCs w:val="24"/>
              </w:rPr>
            </w:pPr>
            <w:r w:rsidRPr="008814DC">
              <w:rPr>
                <w:szCs w:val="24"/>
              </w:rPr>
              <w:t>133,50</w:t>
            </w:r>
          </w:p>
        </w:tc>
      </w:tr>
      <w:tr w:rsidR="00531C4E" w:rsidRPr="008814DC" w14:paraId="1D4B1E34" w14:textId="77777777" w:rsidTr="00531C4E">
        <w:tc>
          <w:tcPr>
            <w:tcW w:w="392" w:type="pct"/>
            <w:tcBorders>
              <w:top w:val="single" w:sz="4" w:space="0" w:color="auto"/>
            </w:tcBorders>
          </w:tcPr>
          <w:p w14:paraId="18B2573A" w14:textId="77777777" w:rsidR="00531C4E" w:rsidRPr="008814DC" w:rsidRDefault="00531C4E" w:rsidP="00531C4E">
            <w:pPr>
              <w:ind w:right="-2"/>
              <w:rPr>
                <w:szCs w:val="24"/>
              </w:rPr>
            </w:pPr>
            <w:r w:rsidRPr="008814DC">
              <w:rPr>
                <w:szCs w:val="24"/>
              </w:rPr>
              <w:t xml:space="preserve">  09</w:t>
            </w:r>
          </w:p>
        </w:tc>
        <w:tc>
          <w:tcPr>
            <w:tcW w:w="559" w:type="pct"/>
          </w:tcPr>
          <w:p w14:paraId="0CC90159" w14:textId="77777777" w:rsidR="00531C4E" w:rsidRPr="008814DC" w:rsidRDefault="00531C4E" w:rsidP="00531C4E">
            <w:pPr>
              <w:ind w:right="-2"/>
              <w:jc w:val="center"/>
              <w:rPr>
                <w:szCs w:val="24"/>
              </w:rPr>
            </w:pPr>
            <w:r w:rsidRPr="008814DC">
              <w:rPr>
                <w:szCs w:val="24"/>
              </w:rPr>
              <w:t>Horas</w:t>
            </w:r>
          </w:p>
        </w:tc>
        <w:tc>
          <w:tcPr>
            <w:tcW w:w="3499" w:type="pct"/>
          </w:tcPr>
          <w:p w14:paraId="16456C6E" w14:textId="77777777" w:rsidR="00531C4E" w:rsidRPr="008814DC" w:rsidRDefault="00531C4E" w:rsidP="00531C4E">
            <w:pPr>
              <w:ind w:right="-2"/>
              <w:rPr>
                <w:szCs w:val="24"/>
              </w:rPr>
            </w:pPr>
            <w:r w:rsidRPr="008814DC">
              <w:rPr>
                <w:szCs w:val="24"/>
              </w:rPr>
              <w:t>Prestação</w:t>
            </w:r>
            <w:r w:rsidRPr="008814DC">
              <w:rPr>
                <w:spacing w:val="-2"/>
                <w:szCs w:val="24"/>
              </w:rPr>
              <w:t xml:space="preserve"> </w:t>
            </w:r>
            <w:r w:rsidRPr="008814DC">
              <w:rPr>
                <w:szCs w:val="24"/>
              </w:rPr>
              <w:t>de</w:t>
            </w:r>
            <w:r w:rsidRPr="008814DC">
              <w:rPr>
                <w:spacing w:val="-1"/>
                <w:szCs w:val="24"/>
              </w:rPr>
              <w:t xml:space="preserve"> </w:t>
            </w:r>
            <w:r w:rsidRPr="008814DC">
              <w:rPr>
                <w:szCs w:val="24"/>
              </w:rPr>
              <w:t>Serviços</w:t>
            </w:r>
            <w:r w:rsidRPr="008814DC">
              <w:rPr>
                <w:spacing w:val="-3"/>
                <w:szCs w:val="24"/>
              </w:rPr>
              <w:t xml:space="preserve"> </w:t>
            </w:r>
            <w:r w:rsidRPr="008814DC">
              <w:rPr>
                <w:szCs w:val="24"/>
              </w:rPr>
              <w:t>Mecânicos</w:t>
            </w:r>
            <w:r w:rsidRPr="008814DC">
              <w:rPr>
                <w:spacing w:val="-3"/>
                <w:szCs w:val="24"/>
              </w:rPr>
              <w:t xml:space="preserve"> </w:t>
            </w:r>
            <w:r w:rsidRPr="008814DC">
              <w:rPr>
                <w:szCs w:val="24"/>
              </w:rPr>
              <w:t xml:space="preserve">Preventivos </w:t>
            </w:r>
            <w:r w:rsidRPr="008814DC">
              <w:rPr>
                <w:spacing w:val="-47"/>
                <w:szCs w:val="24"/>
              </w:rPr>
              <w:t xml:space="preserve">  e                        </w:t>
            </w:r>
            <w:r w:rsidRPr="008814DC">
              <w:rPr>
                <w:szCs w:val="24"/>
              </w:rPr>
              <w:t>Corretivos para</w:t>
            </w:r>
            <w:r w:rsidRPr="008814DC">
              <w:rPr>
                <w:spacing w:val="-1"/>
                <w:szCs w:val="24"/>
              </w:rPr>
              <w:t xml:space="preserve"> </w:t>
            </w:r>
            <w:r w:rsidRPr="008814DC">
              <w:rPr>
                <w:b/>
                <w:szCs w:val="24"/>
              </w:rPr>
              <w:t>Máquinas</w:t>
            </w:r>
            <w:r w:rsidRPr="008814DC">
              <w:rPr>
                <w:b/>
                <w:spacing w:val="-1"/>
                <w:szCs w:val="24"/>
              </w:rPr>
              <w:t xml:space="preserve"> </w:t>
            </w:r>
            <w:r w:rsidRPr="008814DC">
              <w:rPr>
                <w:b/>
                <w:szCs w:val="24"/>
              </w:rPr>
              <w:t>Pesadas, incluindo serviços de solda</w:t>
            </w:r>
            <w:r w:rsidRPr="008814DC">
              <w:rPr>
                <w:szCs w:val="24"/>
              </w:rPr>
              <w:t>. (</w:t>
            </w:r>
            <w:r w:rsidRPr="008814DC">
              <w:rPr>
                <w:b/>
                <w:szCs w:val="24"/>
              </w:rPr>
              <w:t>Escavadeiras e retroescavadeiras</w:t>
            </w:r>
            <w:r w:rsidRPr="008814DC">
              <w:rPr>
                <w:szCs w:val="24"/>
              </w:rPr>
              <w:t>)</w:t>
            </w:r>
          </w:p>
        </w:tc>
        <w:tc>
          <w:tcPr>
            <w:tcW w:w="550" w:type="pct"/>
          </w:tcPr>
          <w:p w14:paraId="005D7B2D" w14:textId="77777777" w:rsidR="00531C4E" w:rsidRPr="008814DC" w:rsidRDefault="00531C4E" w:rsidP="00531C4E">
            <w:pPr>
              <w:ind w:right="-2"/>
              <w:jc w:val="right"/>
              <w:rPr>
                <w:szCs w:val="24"/>
              </w:rPr>
            </w:pPr>
            <w:r w:rsidRPr="008814DC">
              <w:rPr>
                <w:szCs w:val="24"/>
              </w:rPr>
              <w:t>133,50</w:t>
            </w:r>
          </w:p>
        </w:tc>
      </w:tr>
      <w:tr w:rsidR="00531C4E" w:rsidRPr="008814DC" w14:paraId="1DAF4D8D" w14:textId="77777777" w:rsidTr="00531C4E">
        <w:tc>
          <w:tcPr>
            <w:tcW w:w="392" w:type="pct"/>
            <w:tcBorders>
              <w:top w:val="single" w:sz="4" w:space="0" w:color="auto"/>
              <w:bottom w:val="nil"/>
            </w:tcBorders>
          </w:tcPr>
          <w:p w14:paraId="65D274DA" w14:textId="77777777" w:rsidR="00531C4E" w:rsidRPr="008814DC" w:rsidRDefault="00531C4E" w:rsidP="00531C4E">
            <w:pPr>
              <w:ind w:right="-2"/>
              <w:jc w:val="center"/>
              <w:rPr>
                <w:szCs w:val="24"/>
              </w:rPr>
            </w:pPr>
            <w:r w:rsidRPr="008814DC">
              <w:rPr>
                <w:szCs w:val="24"/>
              </w:rPr>
              <w:t>10</w:t>
            </w:r>
          </w:p>
        </w:tc>
        <w:tc>
          <w:tcPr>
            <w:tcW w:w="559" w:type="pct"/>
          </w:tcPr>
          <w:p w14:paraId="55D9ADC1" w14:textId="77777777" w:rsidR="00531C4E" w:rsidRPr="008814DC" w:rsidRDefault="00531C4E" w:rsidP="00531C4E">
            <w:pPr>
              <w:ind w:right="-2"/>
              <w:jc w:val="center"/>
              <w:rPr>
                <w:szCs w:val="24"/>
              </w:rPr>
            </w:pPr>
            <w:r w:rsidRPr="008814DC">
              <w:rPr>
                <w:szCs w:val="24"/>
              </w:rPr>
              <w:t>Horas</w:t>
            </w:r>
          </w:p>
        </w:tc>
        <w:tc>
          <w:tcPr>
            <w:tcW w:w="3499" w:type="pct"/>
          </w:tcPr>
          <w:p w14:paraId="1AEBA7CC" w14:textId="77777777" w:rsidR="00531C4E" w:rsidRPr="008814DC" w:rsidRDefault="00531C4E" w:rsidP="00531C4E">
            <w:pPr>
              <w:ind w:right="-2"/>
              <w:rPr>
                <w:szCs w:val="24"/>
              </w:rPr>
            </w:pPr>
            <w:r w:rsidRPr="008814DC">
              <w:rPr>
                <w:szCs w:val="24"/>
              </w:rPr>
              <w:t>Prestação</w:t>
            </w:r>
            <w:r w:rsidRPr="008814DC">
              <w:rPr>
                <w:spacing w:val="-1"/>
                <w:szCs w:val="24"/>
              </w:rPr>
              <w:t xml:space="preserve"> </w:t>
            </w:r>
            <w:r w:rsidRPr="008814DC">
              <w:rPr>
                <w:szCs w:val="24"/>
              </w:rPr>
              <w:t>de Serviços</w:t>
            </w:r>
            <w:r w:rsidRPr="008814DC">
              <w:rPr>
                <w:spacing w:val="-1"/>
                <w:szCs w:val="24"/>
              </w:rPr>
              <w:t xml:space="preserve"> de parte elétrica </w:t>
            </w:r>
            <w:r w:rsidRPr="008814DC">
              <w:rPr>
                <w:szCs w:val="24"/>
              </w:rPr>
              <w:t>para</w:t>
            </w:r>
            <w:r w:rsidRPr="008814DC">
              <w:rPr>
                <w:spacing w:val="-1"/>
                <w:szCs w:val="24"/>
              </w:rPr>
              <w:t xml:space="preserve"> </w:t>
            </w:r>
            <w:r w:rsidRPr="008814DC">
              <w:rPr>
                <w:szCs w:val="24"/>
              </w:rPr>
              <w:t xml:space="preserve">de </w:t>
            </w:r>
            <w:r w:rsidRPr="008814DC">
              <w:rPr>
                <w:b/>
                <w:szCs w:val="24"/>
              </w:rPr>
              <w:t>Máquinas</w:t>
            </w:r>
            <w:r w:rsidRPr="008814DC">
              <w:rPr>
                <w:b/>
                <w:spacing w:val="-1"/>
                <w:szCs w:val="24"/>
              </w:rPr>
              <w:t xml:space="preserve"> </w:t>
            </w:r>
            <w:r w:rsidRPr="008814DC">
              <w:rPr>
                <w:b/>
                <w:szCs w:val="24"/>
              </w:rPr>
              <w:t>Pesadas</w:t>
            </w:r>
            <w:r w:rsidRPr="008814DC">
              <w:rPr>
                <w:szCs w:val="24"/>
              </w:rPr>
              <w:t>. (</w:t>
            </w:r>
            <w:r w:rsidRPr="008814DC">
              <w:rPr>
                <w:b/>
                <w:szCs w:val="24"/>
              </w:rPr>
              <w:t>Escavadeiras e Retroescavadeiras</w:t>
            </w:r>
            <w:r w:rsidRPr="008814DC">
              <w:rPr>
                <w:szCs w:val="24"/>
              </w:rPr>
              <w:t>)</w:t>
            </w:r>
          </w:p>
        </w:tc>
        <w:tc>
          <w:tcPr>
            <w:tcW w:w="550" w:type="pct"/>
          </w:tcPr>
          <w:p w14:paraId="5D90F90D" w14:textId="77777777" w:rsidR="00531C4E" w:rsidRPr="008814DC" w:rsidRDefault="00531C4E" w:rsidP="00531C4E">
            <w:pPr>
              <w:ind w:right="-2"/>
              <w:jc w:val="right"/>
              <w:rPr>
                <w:szCs w:val="24"/>
              </w:rPr>
            </w:pPr>
            <w:r w:rsidRPr="008814DC">
              <w:rPr>
                <w:szCs w:val="24"/>
              </w:rPr>
              <w:t>85,00</w:t>
            </w:r>
          </w:p>
        </w:tc>
      </w:tr>
      <w:tr w:rsidR="00531C4E" w:rsidRPr="008814DC" w14:paraId="205DD1BC" w14:textId="77777777" w:rsidTr="00531C4E">
        <w:tc>
          <w:tcPr>
            <w:tcW w:w="392" w:type="pct"/>
          </w:tcPr>
          <w:p w14:paraId="693EEE4A" w14:textId="77777777" w:rsidR="00531C4E" w:rsidRPr="008814DC" w:rsidRDefault="00531C4E" w:rsidP="00531C4E">
            <w:pPr>
              <w:ind w:right="-2"/>
              <w:jc w:val="center"/>
              <w:rPr>
                <w:szCs w:val="24"/>
              </w:rPr>
            </w:pPr>
            <w:r w:rsidRPr="008814DC">
              <w:rPr>
                <w:szCs w:val="24"/>
              </w:rPr>
              <w:t>11</w:t>
            </w:r>
          </w:p>
        </w:tc>
        <w:tc>
          <w:tcPr>
            <w:tcW w:w="559" w:type="pct"/>
          </w:tcPr>
          <w:p w14:paraId="2E488572" w14:textId="77777777" w:rsidR="00531C4E" w:rsidRPr="008814DC" w:rsidRDefault="00531C4E" w:rsidP="00531C4E">
            <w:pPr>
              <w:ind w:right="-2"/>
              <w:jc w:val="center"/>
              <w:rPr>
                <w:szCs w:val="24"/>
              </w:rPr>
            </w:pPr>
            <w:r w:rsidRPr="008814DC">
              <w:rPr>
                <w:szCs w:val="24"/>
              </w:rPr>
              <w:t>Horas</w:t>
            </w:r>
          </w:p>
        </w:tc>
        <w:tc>
          <w:tcPr>
            <w:tcW w:w="3499" w:type="pct"/>
          </w:tcPr>
          <w:p w14:paraId="2F3423DB" w14:textId="77777777" w:rsidR="00531C4E" w:rsidRPr="008814DC" w:rsidRDefault="00531C4E" w:rsidP="00531C4E">
            <w:pPr>
              <w:ind w:right="-2"/>
              <w:rPr>
                <w:b/>
                <w:szCs w:val="24"/>
              </w:rPr>
            </w:pPr>
            <w:r w:rsidRPr="008814DC">
              <w:rPr>
                <w:szCs w:val="24"/>
              </w:rPr>
              <w:t>Prestação</w:t>
            </w:r>
            <w:r w:rsidRPr="008814DC">
              <w:rPr>
                <w:spacing w:val="-2"/>
                <w:szCs w:val="24"/>
              </w:rPr>
              <w:t xml:space="preserve"> </w:t>
            </w:r>
            <w:r w:rsidRPr="008814DC">
              <w:rPr>
                <w:szCs w:val="24"/>
              </w:rPr>
              <w:t>de</w:t>
            </w:r>
            <w:r w:rsidRPr="008814DC">
              <w:rPr>
                <w:spacing w:val="-1"/>
                <w:szCs w:val="24"/>
              </w:rPr>
              <w:t xml:space="preserve"> </w:t>
            </w:r>
            <w:r w:rsidRPr="008814DC">
              <w:rPr>
                <w:szCs w:val="24"/>
              </w:rPr>
              <w:t>Serviços</w:t>
            </w:r>
            <w:r w:rsidRPr="008814DC">
              <w:rPr>
                <w:spacing w:val="-3"/>
                <w:szCs w:val="24"/>
              </w:rPr>
              <w:t xml:space="preserve"> </w:t>
            </w:r>
            <w:r w:rsidRPr="008814DC">
              <w:rPr>
                <w:szCs w:val="24"/>
              </w:rPr>
              <w:t>Mecânicos</w:t>
            </w:r>
            <w:r w:rsidRPr="008814DC">
              <w:rPr>
                <w:spacing w:val="-3"/>
                <w:szCs w:val="24"/>
              </w:rPr>
              <w:t xml:space="preserve"> </w:t>
            </w:r>
            <w:r w:rsidRPr="008814DC">
              <w:rPr>
                <w:szCs w:val="24"/>
              </w:rPr>
              <w:t xml:space="preserve">Preventivo e </w:t>
            </w:r>
            <w:r w:rsidRPr="008814DC">
              <w:rPr>
                <w:spacing w:val="-47"/>
                <w:szCs w:val="24"/>
              </w:rPr>
              <w:t xml:space="preserve">    </w:t>
            </w:r>
            <w:r w:rsidRPr="008814DC">
              <w:rPr>
                <w:szCs w:val="24"/>
              </w:rPr>
              <w:t>Corretivos para</w:t>
            </w:r>
            <w:r w:rsidRPr="008814DC">
              <w:rPr>
                <w:spacing w:val="-1"/>
                <w:szCs w:val="24"/>
              </w:rPr>
              <w:t xml:space="preserve"> </w:t>
            </w:r>
            <w:r w:rsidRPr="008814DC">
              <w:rPr>
                <w:b/>
                <w:szCs w:val="24"/>
              </w:rPr>
              <w:t>Máquinas</w:t>
            </w:r>
            <w:r w:rsidRPr="008814DC">
              <w:rPr>
                <w:b/>
                <w:spacing w:val="-1"/>
                <w:szCs w:val="24"/>
              </w:rPr>
              <w:t xml:space="preserve"> Agrícolas, </w:t>
            </w:r>
            <w:r w:rsidRPr="008814DC">
              <w:rPr>
                <w:b/>
                <w:szCs w:val="24"/>
              </w:rPr>
              <w:t>incluindo serviços de solda.</w:t>
            </w:r>
          </w:p>
        </w:tc>
        <w:tc>
          <w:tcPr>
            <w:tcW w:w="550" w:type="pct"/>
          </w:tcPr>
          <w:p w14:paraId="7E50604C" w14:textId="77777777" w:rsidR="00531C4E" w:rsidRPr="008814DC" w:rsidRDefault="00531C4E" w:rsidP="00531C4E">
            <w:pPr>
              <w:ind w:right="-2"/>
              <w:jc w:val="right"/>
              <w:rPr>
                <w:szCs w:val="24"/>
              </w:rPr>
            </w:pPr>
            <w:r w:rsidRPr="008814DC">
              <w:rPr>
                <w:szCs w:val="24"/>
              </w:rPr>
              <w:t>133,50</w:t>
            </w:r>
          </w:p>
          <w:p w14:paraId="6C8B3858" w14:textId="77777777" w:rsidR="00531C4E" w:rsidRPr="008814DC" w:rsidRDefault="00531C4E" w:rsidP="00531C4E">
            <w:pPr>
              <w:ind w:right="-2"/>
              <w:jc w:val="right"/>
              <w:rPr>
                <w:szCs w:val="24"/>
              </w:rPr>
            </w:pPr>
          </w:p>
          <w:p w14:paraId="33FD882C" w14:textId="77777777" w:rsidR="00531C4E" w:rsidRPr="008814DC" w:rsidRDefault="00531C4E" w:rsidP="00531C4E">
            <w:pPr>
              <w:ind w:right="-2"/>
              <w:jc w:val="right"/>
              <w:rPr>
                <w:szCs w:val="24"/>
              </w:rPr>
            </w:pPr>
          </w:p>
        </w:tc>
      </w:tr>
    </w:tbl>
    <w:p w14:paraId="2DA45EF9" w14:textId="2F950522" w:rsidR="00E1674F" w:rsidRPr="008814DC" w:rsidRDefault="00E1674F" w:rsidP="00E1674F">
      <w:pPr>
        <w:spacing w:line="259" w:lineRule="auto"/>
        <w:ind w:left="0" w:right="-2" w:firstLine="0"/>
        <w:jc w:val="left"/>
        <w:rPr>
          <w:szCs w:val="24"/>
        </w:rPr>
      </w:pPr>
    </w:p>
    <w:p w14:paraId="15DC5000" w14:textId="32A34808" w:rsidR="00E1674F" w:rsidRPr="008814DC" w:rsidRDefault="00E1674F" w:rsidP="007B7355">
      <w:pPr>
        <w:pStyle w:val="PargrafodaLista"/>
        <w:numPr>
          <w:ilvl w:val="2"/>
          <w:numId w:val="41"/>
        </w:numPr>
        <w:spacing w:after="4" w:line="250" w:lineRule="auto"/>
        <w:ind w:right="-2"/>
        <w:jc w:val="both"/>
      </w:pPr>
      <w:r w:rsidRPr="008814DC">
        <w:t>– Para a perfeita execução dos trabalhos objeto do chamamento público a(s) empresa(s) credenciada(s) deverá(</w:t>
      </w:r>
      <w:proofErr w:type="spellStart"/>
      <w:r w:rsidRPr="008814DC">
        <w:t>ão</w:t>
      </w:r>
      <w:proofErr w:type="spellEnd"/>
      <w:r w:rsidRPr="008814DC">
        <w:t xml:space="preserve">) possuir todos os equipamentos imprescindíveis para sua consecução. </w:t>
      </w:r>
    </w:p>
    <w:p w14:paraId="3FF5C5CD" w14:textId="77777777" w:rsidR="00E1674F" w:rsidRPr="008814DC" w:rsidRDefault="00E1674F" w:rsidP="007B7355">
      <w:pPr>
        <w:numPr>
          <w:ilvl w:val="1"/>
          <w:numId w:val="41"/>
        </w:numPr>
        <w:spacing w:after="4" w:line="250" w:lineRule="auto"/>
        <w:ind w:right="-2"/>
        <w:rPr>
          <w:szCs w:val="24"/>
        </w:rPr>
      </w:pPr>
      <w:r w:rsidRPr="008814DC">
        <w:rPr>
          <w:szCs w:val="24"/>
        </w:rPr>
        <w:t xml:space="preserve">– O valor fixado para fim de credenciamento, consta na Tabela do item 1.1.1, e respectiva unidade de medida, estando incluídos todos os custos diretos e indiretos, tais como: mão-de-obra, equipamentos, encargos trabalhistas, previdenciários, sociais, civis, comerciais e fiscais, entre outros. </w:t>
      </w:r>
    </w:p>
    <w:p w14:paraId="52B20CFB" w14:textId="727B6E64" w:rsidR="00E1674F" w:rsidRPr="008814DC" w:rsidRDefault="00E1674F" w:rsidP="007B7355">
      <w:pPr>
        <w:numPr>
          <w:ilvl w:val="1"/>
          <w:numId w:val="41"/>
        </w:numPr>
        <w:spacing w:after="4" w:line="250" w:lineRule="auto"/>
        <w:ind w:right="-2"/>
        <w:rPr>
          <w:szCs w:val="24"/>
        </w:rPr>
      </w:pPr>
      <w:r w:rsidRPr="008814DC">
        <w:rPr>
          <w:szCs w:val="24"/>
        </w:rPr>
        <w:t xml:space="preserve">– No valor fixado acima não estão consideradas as peças de reposição, sendo essas adquiridas e fornecidas pelo Município de </w:t>
      </w:r>
      <w:r w:rsidR="004E0FD2" w:rsidRPr="008814DC">
        <w:rPr>
          <w:szCs w:val="24"/>
        </w:rPr>
        <w:t>Rodeio Bonito/RS</w:t>
      </w:r>
      <w:r w:rsidRPr="008814DC">
        <w:rPr>
          <w:szCs w:val="24"/>
        </w:rPr>
        <w:t xml:space="preserve">, conforme a necessidade e prévia solicitação da empresa credenciada. </w:t>
      </w:r>
    </w:p>
    <w:p w14:paraId="13A8EC47" w14:textId="6B78C617" w:rsidR="00E1674F" w:rsidRPr="008814DC" w:rsidRDefault="00E1674F" w:rsidP="00302A09">
      <w:pPr>
        <w:numPr>
          <w:ilvl w:val="1"/>
          <w:numId w:val="41"/>
        </w:numPr>
        <w:spacing w:after="4" w:line="250" w:lineRule="auto"/>
        <w:ind w:right="-2"/>
        <w:rPr>
          <w:szCs w:val="24"/>
        </w:rPr>
      </w:pPr>
      <w:r w:rsidRPr="008814DC">
        <w:rPr>
          <w:szCs w:val="24"/>
        </w:rPr>
        <w:t xml:space="preserve">– É de responsabilidade exclusiva e integral da empresa credenciada, a disponibilização de pessoal para execução dos serviços, incluídos encargos trabalhistas, previdenciários, sociais, fiscais e comerciais resultantes de vínculo empregatício, cujo ônus e obrigações, em nenhuma hipótese, poderão ser transferidos para o Município de </w:t>
      </w:r>
      <w:r w:rsidR="004E0FD2" w:rsidRPr="008814DC">
        <w:rPr>
          <w:szCs w:val="24"/>
        </w:rPr>
        <w:t>Rodeio Bonito/RS</w:t>
      </w:r>
      <w:r w:rsidRPr="008814DC">
        <w:rPr>
          <w:szCs w:val="24"/>
        </w:rPr>
        <w:t xml:space="preserve">. </w:t>
      </w:r>
    </w:p>
    <w:p w14:paraId="13545CE4" w14:textId="73592E4E" w:rsidR="00302A09" w:rsidRPr="008814DC" w:rsidRDefault="00302A09" w:rsidP="00302A09">
      <w:pPr>
        <w:numPr>
          <w:ilvl w:val="1"/>
          <w:numId w:val="41"/>
        </w:numPr>
        <w:spacing w:after="4" w:line="250" w:lineRule="auto"/>
        <w:ind w:right="-2"/>
        <w:rPr>
          <w:szCs w:val="24"/>
        </w:rPr>
      </w:pPr>
      <w:r w:rsidRPr="008814DC">
        <w:rPr>
          <w:szCs w:val="24"/>
        </w:rPr>
        <w:t>– As Empresas credenciadas, deverão manter e estar munidas dos equipamentos necessários para e a execução dos trabalhos, bem como dos equipamentos de proteção individual – EPIs, não cabendo ao Município de Rodeio Bonito/RS seu fornecimento.</w:t>
      </w:r>
    </w:p>
    <w:p w14:paraId="527D1345" w14:textId="77777777" w:rsidR="00E1674F" w:rsidRPr="008814DC" w:rsidRDefault="00E1674F" w:rsidP="00302A09">
      <w:pPr>
        <w:numPr>
          <w:ilvl w:val="1"/>
          <w:numId w:val="41"/>
        </w:numPr>
        <w:spacing w:after="4" w:line="250" w:lineRule="auto"/>
        <w:ind w:right="-2"/>
        <w:rPr>
          <w:szCs w:val="24"/>
        </w:rPr>
      </w:pPr>
      <w:r w:rsidRPr="008814DC">
        <w:rPr>
          <w:szCs w:val="24"/>
        </w:rPr>
        <w:t xml:space="preserve">– O credenciamento não gera qualquer direito adquirido a prestação dos serviços, os quais somente serão utilizados quando da ocorrência de necessidade pelo Município, quando então serão convocadas a(s) empresa(s) a executá-lo. </w:t>
      </w:r>
    </w:p>
    <w:p w14:paraId="2ABD9F0D" w14:textId="5F8280CB" w:rsidR="00E1674F" w:rsidRPr="008814DC" w:rsidRDefault="00E1674F" w:rsidP="00531C4E">
      <w:pPr>
        <w:numPr>
          <w:ilvl w:val="1"/>
          <w:numId w:val="41"/>
        </w:numPr>
        <w:spacing w:after="4" w:line="250" w:lineRule="auto"/>
        <w:ind w:left="11" w:right="-2" w:hanging="11"/>
        <w:rPr>
          <w:szCs w:val="24"/>
        </w:rPr>
      </w:pPr>
      <w:r w:rsidRPr="008814DC">
        <w:rPr>
          <w:szCs w:val="24"/>
        </w:rPr>
        <w:t xml:space="preserve">– A empresa uma vez convocada, deverá manifestar-se formalmente, ainda que por documento eletrônico, sua impossibilidade de atendimento, no prazo máximo de 24 horas da solicitação, sob pena de descredenciamento e aplicação de penalidades administrativas previstas na Lei Federal nº </w:t>
      </w:r>
      <w:r w:rsidR="001A4348" w:rsidRPr="008814DC">
        <w:rPr>
          <w:szCs w:val="24"/>
        </w:rPr>
        <w:t>14.133</w:t>
      </w:r>
      <w:r w:rsidR="007B7355">
        <w:rPr>
          <w:szCs w:val="24"/>
        </w:rPr>
        <w:t>, de 2021</w:t>
      </w:r>
      <w:r w:rsidRPr="008814DC">
        <w:rPr>
          <w:szCs w:val="24"/>
        </w:rPr>
        <w:t xml:space="preserve">. </w:t>
      </w:r>
    </w:p>
    <w:p w14:paraId="478B83F3" w14:textId="39C33A8D" w:rsidR="00E1674F" w:rsidRPr="008814DC" w:rsidRDefault="00E1674F" w:rsidP="00302A09">
      <w:pPr>
        <w:numPr>
          <w:ilvl w:val="1"/>
          <w:numId w:val="41"/>
        </w:numPr>
        <w:spacing w:after="4" w:line="250" w:lineRule="auto"/>
        <w:ind w:left="0" w:right="-2" w:firstLine="0"/>
        <w:rPr>
          <w:szCs w:val="24"/>
        </w:rPr>
      </w:pPr>
      <w:r w:rsidRPr="008814DC">
        <w:rPr>
          <w:szCs w:val="24"/>
        </w:rPr>
        <w:t xml:space="preserve">– A Administração reserva-se o direito de pedir a substituição de algum funcionário que não atenda aos serviços solicitados pela Administração Municipal. </w:t>
      </w:r>
    </w:p>
    <w:p w14:paraId="11AA0EB7" w14:textId="48FAB808" w:rsidR="00302A09" w:rsidRPr="008814DC" w:rsidRDefault="00302A09" w:rsidP="00302A09">
      <w:pPr>
        <w:numPr>
          <w:ilvl w:val="1"/>
          <w:numId w:val="41"/>
        </w:numPr>
        <w:spacing w:after="4" w:line="250" w:lineRule="auto"/>
        <w:ind w:left="0" w:right="-2" w:firstLine="0"/>
        <w:rPr>
          <w:szCs w:val="24"/>
        </w:rPr>
      </w:pPr>
      <w:r w:rsidRPr="008814DC">
        <w:rPr>
          <w:szCs w:val="24"/>
        </w:rPr>
        <w:t>A Administração reserva-se o direito de acompanhar os serviços solicitados, através de pessoa pertencente aos quadros da Administração, formalmente designada para acompanhar a execução dos serviços, podendo propor correções, sugerir reparos, anotar em registro próprio todas as ocorrências relacionadas com a execução e determinar o que for necessário para regular as faltas ou defeitos observados.</w:t>
      </w:r>
    </w:p>
    <w:p w14:paraId="4E51CD08" w14:textId="77777777" w:rsidR="00E1674F" w:rsidRPr="008814DC" w:rsidRDefault="00E1674F" w:rsidP="00302A09">
      <w:pPr>
        <w:numPr>
          <w:ilvl w:val="1"/>
          <w:numId w:val="41"/>
        </w:numPr>
        <w:spacing w:after="4" w:line="250" w:lineRule="auto"/>
        <w:ind w:left="0" w:right="-2" w:firstLine="0"/>
        <w:rPr>
          <w:szCs w:val="24"/>
        </w:rPr>
      </w:pPr>
      <w:r w:rsidRPr="008814DC">
        <w:rPr>
          <w:szCs w:val="24"/>
        </w:rPr>
        <w:t xml:space="preserve">– A empresa credenciada ficará sujeito aos controles de execução de serviços determinados pela Administração. </w:t>
      </w:r>
    </w:p>
    <w:p w14:paraId="588AF9FC" w14:textId="45C4482D" w:rsidR="00E1674F" w:rsidRPr="008814DC" w:rsidRDefault="00E1674F" w:rsidP="00526830">
      <w:pPr>
        <w:pStyle w:val="PargrafodaLista"/>
        <w:numPr>
          <w:ilvl w:val="1"/>
          <w:numId w:val="41"/>
        </w:numPr>
        <w:spacing w:after="4" w:line="250" w:lineRule="auto"/>
        <w:ind w:right="-2"/>
      </w:pPr>
      <w:r w:rsidRPr="008814DC">
        <w:t>– A empresa credenciada será responsável pelo atendimento a todas a normas legais, especialmente ao(s) licenciamento(s) ambiental(</w:t>
      </w:r>
      <w:proofErr w:type="spellStart"/>
      <w:r w:rsidRPr="008814DC">
        <w:t>is</w:t>
      </w:r>
      <w:proofErr w:type="spellEnd"/>
      <w:r w:rsidRPr="008814DC">
        <w:t xml:space="preserve">) exigidos pelos órgãos competentes, para a regular prestação dos serviços objeto do presente credenciamento. </w:t>
      </w:r>
    </w:p>
    <w:p w14:paraId="66A50D10" w14:textId="77777777" w:rsidR="00E1674F" w:rsidRPr="008814DC" w:rsidRDefault="00E1674F" w:rsidP="00302A09">
      <w:pPr>
        <w:numPr>
          <w:ilvl w:val="1"/>
          <w:numId w:val="41"/>
        </w:numPr>
        <w:spacing w:after="4" w:line="250" w:lineRule="auto"/>
        <w:ind w:left="0" w:right="-2" w:firstLine="0"/>
        <w:rPr>
          <w:szCs w:val="24"/>
        </w:rPr>
      </w:pPr>
      <w:r w:rsidRPr="008814DC">
        <w:rPr>
          <w:szCs w:val="24"/>
        </w:rPr>
        <w:lastRenderedPageBreak/>
        <w:t xml:space="preserve">– Todo e qualquer serviço somente poderá ser executado mediante apresentação de Ordem de Serviço, emitida pelo Município, onde deverá constar a identificação do veículo/equipamento, nome do servidor municipal solicitante/fiscalizador, dados dos serviços a serem executados e a Secretaria demandante. </w:t>
      </w:r>
    </w:p>
    <w:p w14:paraId="7508B194" w14:textId="69916430" w:rsidR="004E0FD2" w:rsidRPr="008814DC" w:rsidRDefault="004E0FD2" w:rsidP="00E1674F">
      <w:pPr>
        <w:ind w:left="11" w:right="-2"/>
        <w:rPr>
          <w:szCs w:val="24"/>
        </w:rPr>
      </w:pPr>
    </w:p>
    <w:p w14:paraId="1E3B3FC6" w14:textId="77777777" w:rsidR="00E1674F" w:rsidRPr="008814DC" w:rsidRDefault="00E1674F" w:rsidP="00E1674F">
      <w:pPr>
        <w:ind w:left="11" w:right="-2"/>
        <w:rPr>
          <w:szCs w:val="24"/>
        </w:rPr>
      </w:pPr>
      <w:r w:rsidRPr="008814DC">
        <w:rPr>
          <w:szCs w:val="24"/>
        </w:rPr>
        <w:t xml:space="preserve">CLÁUSULA SEGUNDA – DO PREÇO, PAGAMENTO E REAJUSTES: </w:t>
      </w:r>
    </w:p>
    <w:p w14:paraId="620A525D" w14:textId="3E8B2095" w:rsidR="00E1674F" w:rsidRPr="008814DC" w:rsidRDefault="00E1674F" w:rsidP="00E1674F">
      <w:pPr>
        <w:ind w:left="11" w:right="-2"/>
        <w:rPr>
          <w:szCs w:val="24"/>
        </w:rPr>
      </w:pPr>
      <w:r w:rsidRPr="008814DC">
        <w:rPr>
          <w:szCs w:val="24"/>
        </w:rPr>
        <w:t>2.1 – O Município pagará à CREDENCIADA, em contrapartida aos serviços prestados, o v</w:t>
      </w:r>
      <w:r w:rsidR="007B7355">
        <w:rPr>
          <w:szCs w:val="24"/>
        </w:rPr>
        <w:t>alor indicado na Clausula 1.1.1</w:t>
      </w:r>
      <w:r w:rsidRPr="008814DC">
        <w:rPr>
          <w:szCs w:val="24"/>
        </w:rPr>
        <w:t xml:space="preserve">, do presente Termo. No preço estão incluídos todos os custos diretos e indiretos, tais como: mão-de-obra, equipamentos, encargos trabalhistas, previdenciários, sociais, civis, comerciais e fiscais, entre outros. </w:t>
      </w:r>
    </w:p>
    <w:p w14:paraId="4106A5E8" w14:textId="77777777" w:rsidR="00E1674F" w:rsidRPr="008814DC" w:rsidRDefault="00E1674F" w:rsidP="00E1674F">
      <w:pPr>
        <w:ind w:left="11" w:right="-2"/>
        <w:rPr>
          <w:szCs w:val="24"/>
        </w:rPr>
      </w:pPr>
      <w:r w:rsidRPr="008814DC">
        <w:rPr>
          <w:szCs w:val="24"/>
        </w:rPr>
        <w:t xml:space="preserve"> 2.1.1 – O valor a ser pago decorrerá da multiplicação demandada pela unidade de medida correspondente em cada manutenção, podendo o pagamento ser realizado de forma global, mensalmente. </w:t>
      </w:r>
    </w:p>
    <w:p w14:paraId="3717933E" w14:textId="281924E4" w:rsidR="00E1674F" w:rsidRPr="008814DC" w:rsidRDefault="00E1674F" w:rsidP="00E1674F">
      <w:pPr>
        <w:ind w:left="11" w:right="-2"/>
        <w:rPr>
          <w:szCs w:val="24"/>
        </w:rPr>
      </w:pPr>
      <w:r w:rsidRPr="008814DC">
        <w:rPr>
          <w:szCs w:val="24"/>
        </w:rPr>
        <w:t xml:space="preserve"> 2.1.2 – No valor fixado acima não estão consideradas as peças de reposição, sendo essas adquiridas e fornecidas pelo Município de </w:t>
      </w:r>
      <w:r w:rsidR="00392F6F" w:rsidRPr="008814DC">
        <w:rPr>
          <w:szCs w:val="24"/>
        </w:rPr>
        <w:t>Rodeio Bonito/RS</w:t>
      </w:r>
      <w:r w:rsidRPr="008814DC">
        <w:rPr>
          <w:szCs w:val="24"/>
        </w:rPr>
        <w:t xml:space="preserve"> conforme necessidade. É vedada a instalação de quaisquer peças ou materiais, não contempladas por este instrumento, as quais deverão ser adquiridas separadamente pelo Município. </w:t>
      </w:r>
    </w:p>
    <w:p w14:paraId="1E7882D3" w14:textId="5925CD82" w:rsidR="00E1674F" w:rsidRDefault="00E1674F" w:rsidP="00E1674F">
      <w:pPr>
        <w:ind w:left="11" w:right="-2"/>
        <w:rPr>
          <w:szCs w:val="24"/>
        </w:rPr>
      </w:pPr>
      <w:r w:rsidRPr="007B7355">
        <w:rPr>
          <w:szCs w:val="24"/>
        </w:rPr>
        <w:t xml:space="preserve">2.2 – </w:t>
      </w:r>
      <w:r w:rsidRPr="00F44247">
        <w:rPr>
          <w:szCs w:val="24"/>
        </w:rPr>
        <w:t xml:space="preserve">O pagamento pelos serviços prestados pelo credenciado </w:t>
      </w:r>
      <w:r w:rsidR="00392F6F" w:rsidRPr="00F44247">
        <w:rPr>
          <w:szCs w:val="24"/>
        </w:rPr>
        <w:t xml:space="preserve">será efetuado </w:t>
      </w:r>
      <w:r w:rsidR="00011A1B" w:rsidRPr="00011A1B">
        <w:rPr>
          <w:szCs w:val="24"/>
        </w:rPr>
        <w:t>até 15 (quinze)</w:t>
      </w:r>
      <w:r w:rsidR="007B7355" w:rsidRPr="00011A1B">
        <w:rPr>
          <w:szCs w:val="24"/>
        </w:rPr>
        <w:t>dia</w:t>
      </w:r>
      <w:r w:rsidR="00011A1B" w:rsidRPr="00011A1B">
        <w:rPr>
          <w:szCs w:val="24"/>
        </w:rPr>
        <w:t>s</w:t>
      </w:r>
      <w:r w:rsidR="007B7355" w:rsidRPr="00011A1B">
        <w:rPr>
          <w:szCs w:val="24"/>
        </w:rPr>
        <w:t xml:space="preserve"> do mês subsequente ao da prestação dos serviços</w:t>
      </w:r>
      <w:r w:rsidR="00392F6F" w:rsidRPr="00011A1B">
        <w:rPr>
          <w:szCs w:val="24"/>
        </w:rPr>
        <w:t>, conforme cronograma de pagamentos estabelecidos no Decreto Municipal nº 3.318/2018</w:t>
      </w:r>
      <w:r w:rsidRPr="00011A1B">
        <w:rPr>
          <w:szCs w:val="24"/>
        </w:rPr>
        <w:t>,</w:t>
      </w:r>
      <w:r w:rsidRPr="00F44247">
        <w:rPr>
          <w:szCs w:val="24"/>
        </w:rPr>
        <w:t xml:space="preserve"> mediante apresentação da nota fiscal/fatura, acompanhada de relatório discriminativo dos serviços realizados, onde deverão constar identificação da empresa credenciada, mês de competência, data, horário, tipo de serviço realizado, identificação do veículo/equipamento cujos serviços foram prestados, profissional responsável pela prestação dos serviços, assinatura do responsável legal da empresa credenciada, bem como a assinatura do servidor municipal responsável pela solicitação/fiscalização.</w:t>
      </w:r>
      <w:r w:rsidRPr="008814DC">
        <w:rPr>
          <w:szCs w:val="24"/>
        </w:rPr>
        <w:t xml:space="preserve"> </w:t>
      </w:r>
    </w:p>
    <w:p w14:paraId="168421AC" w14:textId="1EF883E0" w:rsidR="00392F6F" w:rsidRPr="008814DC" w:rsidRDefault="00392F6F" w:rsidP="00392F6F">
      <w:pPr>
        <w:ind w:left="11" w:right="-2"/>
        <w:rPr>
          <w:szCs w:val="24"/>
        </w:rPr>
      </w:pPr>
      <w:r w:rsidRPr="008814DC">
        <w:rPr>
          <w:szCs w:val="24"/>
        </w:rPr>
        <w:t>2.2.1 Se a empresa não for optante do simples nacional deverá destacar na nota fiscal a alíquota da IRRF a ser retido pelo município, conforme IN 1.234/2012 e Decreto Municipal nº 4.210/2022</w:t>
      </w:r>
      <w:r w:rsidR="00BE1203">
        <w:rPr>
          <w:szCs w:val="24"/>
        </w:rPr>
        <w:t>, s</w:t>
      </w:r>
      <w:r w:rsidRPr="008814DC">
        <w:rPr>
          <w:szCs w:val="24"/>
        </w:rPr>
        <w:t>ob pena de devolução do documento</w:t>
      </w:r>
      <w:r w:rsidR="00BE1203">
        <w:rPr>
          <w:szCs w:val="24"/>
        </w:rPr>
        <w:t>.</w:t>
      </w:r>
    </w:p>
    <w:p w14:paraId="103F8F34" w14:textId="1F5AD6D5" w:rsidR="00E1674F" w:rsidRPr="008814DC" w:rsidRDefault="00E1674F" w:rsidP="00E1674F">
      <w:pPr>
        <w:ind w:left="11" w:right="-2"/>
        <w:rPr>
          <w:szCs w:val="24"/>
        </w:rPr>
      </w:pPr>
      <w:r w:rsidRPr="008814DC">
        <w:rPr>
          <w:szCs w:val="24"/>
        </w:rPr>
        <w:t xml:space="preserve">2.3 – Além dos documentos previstos no item 2.2, é condição para que ocorra o pagamento do valor, que a empresa credenciada apresente prova de recolhimento do INSS e FGTS do último mês, bem como, a certidão negativa federal e de regularidade com o FGTS. </w:t>
      </w:r>
    </w:p>
    <w:p w14:paraId="71657A5B" w14:textId="77777777" w:rsidR="00E1674F" w:rsidRPr="008814DC" w:rsidRDefault="00E1674F" w:rsidP="00E1674F">
      <w:pPr>
        <w:ind w:left="11" w:right="-2"/>
        <w:rPr>
          <w:szCs w:val="24"/>
        </w:rPr>
      </w:pPr>
      <w:r w:rsidRPr="008814DC">
        <w:rPr>
          <w:szCs w:val="24"/>
        </w:rPr>
        <w:t xml:space="preserve"> 2.3.1 – Ocorrendo o fato dos encargos sociais não tiverem sido recolhidos até a data de pagamento do serviço em virtude de sua data de vencimento, deverá o contratante apresentar o comprovante de recolhimento do mês imediatamente anterior. </w:t>
      </w:r>
    </w:p>
    <w:p w14:paraId="5D13E54D" w14:textId="77777777" w:rsidR="00E1674F" w:rsidRPr="008814DC" w:rsidRDefault="00E1674F" w:rsidP="00E1674F">
      <w:pPr>
        <w:ind w:left="11" w:right="-2"/>
        <w:rPr>
          <w:szCs w:val="24"/>
        </w:rPr>
      </w:pPr>
      <w:r w:rsidRPr="008814DC">
        <w:rPr>
          <w:szCs w:val="24"/>
        </w:rPr>
        <w:t xml:space="preserve">2.4 – A quitação não será aceita sob reserva ou condição, correndo por conta da CREDENCIADA todas as eventuais despesas daí decorrentes. </w:t>
      </w:r>
    </w:p>
    <w:p w14:paraId="5F5098B5" w14:textId="77777777" w:rsidR="00E1674F" w:rsidRPr="008814DC" w:rsidRDefault="00E1674F" w:rsidP="00E1674F">
      <w:pPr>
        <w:spacing w:line="241" w:lineRule="auto"/>
        <w:ind w:left="-5" w:right="-2"/>
        <w:jc w:val="left"/>
        <w:rPr>
          <w:szCs w:val="24"/>
        </w:rPr>
      </w:pPr>
      <w:r w:rsidRPr="008814DC">
        <w:rPr>
          <w:szCs w:val="24"/>
        </w:rPr>
        <w:t xml:space="preserve">2.5 – Nenhum pagamento isentará a CREDENCIADA das responsabilidades assumidas neste Termo de Credenciamento, quaisquer que sejam, nem implicará na aprovação definitiva dos serviços executados e quitados. </w:t>
      </w:r>
    </w:p>
    <w:p w14:paraId="31FF3A83" w14:textId="624E5156" w:rsidR="00E1674F" w:rsidRPr="008814DC" w:rsidRDefault="00E1674F" w:rsidP="00E1674F">
      <w:pPr>
        <w:ind w:left="11" w:right="-2"/>
        <w:rPr>
          <w:szCs w:val="24"/>
        </w:rPr>
      </w:pPr>
      <w:r w:rsidRPr="008814DC">
        <w:rPr>
          <w:szCs w:val="24"/>
        </w:rPr>
        <w:t xml:space="preserve">2.6 – Por ocasião do pagamento, será descontado o ISSQN sobre o valor dos serviços prestados na forma da legislação vigente, bem como, realizará a retenção de IR, em observâncias das disposições da IN RFB nº 1.234/2012 e </w:t>
      </w:r>
      <w:r w:rsidR="001A4348" w:rsidRPr="008814DC">
        <w:rPr>
          <w:szCs w:val="24"/>
        </w:rPr>
        <w:t>Decreto Municipal nº 4.210/2022</w:t>
      </w:r>
      <w:r w:rsidRPr="008814DC">
        <w:rPr>
          <w:szCs w:val="24"/>
        </w:rPr>
        <w:t xml:space="preserve">, se for o caso. </w:t>
      </w:r>
    </w:p>
    <w:p w14:paraId="27747681" w14:textId="77777777" w:rsidR="00E1674F" w:rsidRPr="008814DC" w:rsidRDefault="00E1674F" w:rsidP="00E1674F">
      <w:pPr>
        <w:ind w:left="11" w:right="-2"/>
        <w:rPr>
          <w:szCs w:val="24"/>
        </w:rPr>
      </w:pPr>
      <w:r w:rsidRPr="008814DC">
        <w:rPr>
          <w:szCs w:val="24"/>
        </w:rPr>
        <w:t xml:space="preserve">2.7 – O Município não pagará juros de mora por atraso de pagamento referente a serviços com ausência total ou parcial de documentação hábil ou pendente de cumprimento de quaisquer cláusulas constantes deste Termo de Credenciamento. </w:t>
      </w:r>
    </w:p>
    <w:p w14:paraId="39F2EE35" w14:textId="179A5697" w:rsidR="00E1674F" w:rsidRPr="008814DC" w:rsidRDefault="00E1674F" w:rsidP="00E1674F">
      <w:pPr>
        <w:ind w:left="11" w:right="-2"/>
        <w:rPr>
          <w:szCs w:val="24"/>
        </w:rPr>
      </w:pPr>
      <w:r w:rsidRPr="008814DC">
        <w:rPr>
          <w:szCs w:val="24"/>
        </w:rPr>
        <w:lastRenderedPageBreak/>
        <w:t>2.8 – Em caso de ocorrer à prorrogação contratual, os valores previstos neste instrumento serão corrigidos com base no índice d</w:t>
      </w:r>
      <w:r w:rsidR="00BE1203">
        <w:rPr>
          <w:szCs w:val="24"/>
        </w:rPr>
        <w:t xml:space="preserve">o IPCA-IBGE </w:t>
      </w:r>
      <w:r w:rsidRPr="008814DC">
        <w:rPr>
          <w:szCs w:val="24"/>
        </w:rPr>
        <w:t xml:space="preserve">ou outro que vier a substituí-lo. </w:t>
      </w:r>
    </w:p>
    <w:p w14:paraId="37A93BB3" w14:textId="4182890F" w:rsidR="00E1674F" w:rsidRPr="008814DC" w:rsidRDefault="00E1674F" w:rsidP="00E1674F">
      <w:pPr>
        <w:spacing w:line="259" w:lineRule="auto"/>
        <w:ind w:left="0" w:right="-2" w:firstLine="0"/>
        <w:jc w:val="left"/>
        <w:rPr>
          <w:szCs w:val="24"/>
        </w:rPr>
      </w:pPr>
      <w:r w:rsidRPr="008814DC">
        <w:rPr>
          <w:szCs w:val="24"/>
        </w:rPr>
        <w:t xml:space="preserve"> </w:t>
      </w:r>
    </w:p>
    <w:p w14:paraId="726410B3" w14:textId="24A1901D" w:rsidR="00E1674F" w:rsidRPr="008814DC" w:rsidRDefault="00526830" w:rsidP="00526830">
      <w:pPr>
        <w:ind w:left="0" w:right="-2" w:firstLine="0"/>
        <w:rPr>
          <w:szCs w:val="24"/>
        </w:rPr>
      </w:pPr>
      <w:r w:rsidRPr="008814DC">
        <w:rPr>
          <w:szCs w:val="24"/>
        </w:rPr>
        <w:t>C</w:t>
      </w:r>
      <w:r w:rsidR="00E1674F" w:rsidRPr="008814DC">
        <w:rPr>
          <w:szCs w:val="24"/>
        </w:rPr>
        <w:t xml:space="preserve">LÁUSULA TERCEIRA – DOS PRAZOS: </w:t>
      </w:r>
    </w:p>
    <w:p w14:paraId="00A7B28C" w14:textId="6B3584EB" w:rsidR="00E1674F" w:rsidRPr="008814DC" w:rsidRDefault="00BE1203" w:rsidP="00E1674F">
      <w:pPr>
        <w:ind w:left="11" w:right="-2"/>
        <w:rPr>
          <w:szCs w:val="24"/>
        </w:rPr>
      </w:pPr>
      <w:r>
        <w:rPr>
          <w:szCs w:val="24"/>
        </w:rPr>
        <w:t>3.1 – A c</w:t>
      </w:r>
      <w:r w:rsidR="00E1674F" w:rsidRPr="008814DC">
        <w:rPr>
          <w:szCs w:val="24"/>
        </w:rPr>
        <w:t xml:space="preserve">redenciada iniciará os serviços na data da assinatura do presente Termo, servindo também como ORDEM DE INÍCIO DOS SERVIÇOS, vigorando por 12 (doze) meses. Poderá haver prorrogação, por acordo e conveniência das partes, respeitado o limite previsto no artigo 107, da Lei Federal nº 14.133/2021. </w:t>
      </w:r>
    </w:p>
    <w:p w14:paraId="3C796898" w14:textId="77777777" w:rsidR="00E1674F" w:rsidRPr="008814DC" w:rsidRDefault="00E1674F" w:rsidP="00E1674F">
      <w:pPr>
        <w:ind w:left="11" w:right="-2"/>
        <w:rPr>
          <w:szCs w:val="24"/>
        </w:rPr>
      </w:pPr>
      <w:r w:rsidRPr="008814DC">
        <w:rPr>
          <w:szCs w:val="24"/>
        </w:rPr>
        <w:t xml:space="preserve">3.2 – O atraso injustificado na prestação dos serviços sujeitará o infrator ao pagamento de multa estipulada neste instrumento. </w:t>
      </w:r>
    </w:p>
    <w:p w14:paraId="18AE70DB" w14:textId="77777777" w:rsidR="00E1674F" w:rsidRPr="008814DC" w:rsidRDefault="00E1674F" w:rsidP="00E1674F">
      <w:pPr>
        <w:ind w:left="11" w:right="-2"/>
        <w:rPr>
          <w:szCs w:val="24"/>
        </w:rPr>
      </w:pPr>
      <w:r w:rsidRPr="008814DC">
        <w:rPr>
          <w:szCs w:val="24"/>
        </w:rPr>
        <w:t xml:space="preserve">3.3 – A CREDENCIADA fica sujeita e compromete-se cumprir os prazos que a Administração Municipal determinar para a realização dos serviços objeto deste Termo. </w:t>
      </w:r>
    </w:p>
    <w:p w14:paraId="772C3422"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75D8ED7E" w14:textId="77777777" w:rsidR="00E1674F" w:rsidRPr="008814DC" w:rsidRDefault="00E1674F" w:rsidP="00E1674F">
      <w:pPr>
        <w:ind w:left="11" w:right="-2"/>
        <w:rPr>
          <w:szCs w:val="24"/>
        </w:rPr>
      </w:pPr>
      <w:r w:rsidRPr="008814DC">
        <w:rPr>
          <w:szCs w:val="24"/>
        </w:rPr>
        <w:t xml:space="preserve">CLÁUSULA QUARTA – DA EXECUÇÃO, RESPONSABILIDADES E FISCALIZAÇÃO: </w:t>
      </w:r>
    </w:p>
    <w:p w14:paraId="1E1BDF68" w14:textId="77777777" w:rsidR="00E1674F" w:rsidRPr="008814DC" w:rsidRDefault="00E1674F" w:rsidP="00E1674F">
      <w:pPr>
        <w:ind w:left="11" w:right="-2"/>
        <w:rPr>
          <w:szCs w:val="24"/>
        </w:rPr>
      </w:pPr>
      <w:r w:rsidRPr="008814DC">
        <w:rPr>
          <w:szCs w:val="24"/>
        </w:rPr>
        <w:t xml:space="preserve">4.1 – O Termo de Credenciamento deverá ser executado fielmente pelas partes, de acordo com as cláusulas avençadas, respondendo cada qual pelas consequências de sua inexecução total ou parcial. </w:t>
      </w:r>
    </w:p>
    <w:p w14:paraId="2E564A29" w14:textId="77777777" w:rsidR="00E1674F" w:rsidRPr="008814DC" w:rsidRDefault="00E1674F" w:rsidP="00E1674F">
      <w:pPr>
        <w:ind w:left="11" w:right="-2"/>
        <w:rPr>
          <w:szCs w:val="24"/>
        </w:rPr>
      </w:pPr>
      <w:r w:rsidRPr="008814DC">
        <w:rPr>
          <w:szCs w:val="24"/>
        </w:rPr>
        <w:t xml:space="preserve">4.2 – Todo e qualquer serviço somente poderá ser executado mediante apresentação de Ordem de Serviço, emitida pelo Setor de Compras. </w:t>
      </w:r>
    </w:p>
    <w:p w14:paraId="3F67D545" w14:textId="77777777" w:rsidR="00E1674F" w:rsidRPr="008814DC" w:rsidRDefault="00E1674F" w:rsidP="00E1674F">
      <w:pPr>
        <w:ind w:left="11" w:right="-2"/>
        <w:rPr>
          <w:szCs w:val="24"/>
        </w:rPr>
      </w:pPr>
      <w:r w:rsidRPr="008814DC">
        <w:rPr>
          <w:szCs w:val="24"/>
        </w:rPr>
        <w:t xml:space="preserve">4.3 – A credenciada deverá dispor de operador e/ou motorista habilitado quando da prestação dos serviços, responsabilizando-se integralmente e exclusivamente pelo mau uso ou uso inadequado dos bens. </w:t>
      </w:r>
    </w:p>
    <w:p w14:paraId="0D6D91C2" w14:textId="77777777" w:rsidR="00E1674F" w:rsidRPr="008814DC" w:rsidRDefault="00E1674F" w:rsidP="00E1674F">
      <w:pPr>
        <w:ind w:left="11" w:right="-2"/>
        <w:rPr>
          <w:szCs w:val="24"/>
        </w:rPr>
      </w:pPr>
      <w:r w:rsidRPr="008814DC">
        <w:rPr>
          <w:szCs w:val="24"/>
        </w:rPr>
        <w:t xml:space="preserve">4.4 – A credenciada é responsável pelo fornecimento de EPIs aos seus prepostos responsáveis pela prestação dos serviços. </w:t>
      </w:r>
    </w:p>
    <w:p w14:paraId="3F7D8336" w14:textId="77777777" w:rsidR="00E1674F" w:rsidRPr="008814DC" w:rsidRDefault="00E1674F" w:rsidP="00E1674F">
      <w:pPr>
        <w:ind w:left="11" w:right="-2"/>
        <w:rPr>
          <w:szCs w:val="24"/>
        </w:rPr>
      </w:pPr>
      <w:r w:rsidRPr="008814DC">
        <w:rPr>
          <w:szCs w:val="24"/>
        </w:rPr>
        <w:t xml:space="preserve">4.5 – A execução dos serviços constantes do objeto, dar-se-á dentro das condições estabelecidas no Edital de Chamamento Público e neste Termo de Credenciamento, com rigorosa observância das suas especificações, sendo que a Credenciada compromete-se a prestar o serviço com zelo, probidade, eficiência e responsabilidade, atendendo aos requisitos mínimos de qualidade, utilidade, solidez, acabamento, resistência e segurança. </w:t>
      </w:r>
    </w:p>
    <w:p w14:paraId="4D1F9040" w14:textId="77777777" w:rsidR="00E1674F" w:rsidRPr="008814DC" w:rsidRDefault="00E1674F" w:rsidP="00E1674F">
      <w:pPr>
        <w:ind w:left="11" w:right="-2"/>
        <w:rPr>
          <w:szCs w:val="24"/>
        </w:rPr>
      </w:pPr>
      <w:r w:rsidRPr="008814DC">
        <w:rPr>
          <w:szCs w:val="24"/>
        </w:rPr>
        <w:t xml:space="preserve">4.6 – Correrão por conta, responsabilidade e risco da Credenciada, as consequências de sua imprudência, imperícia ou negligência e de seus empregados ou prepostos, notadamente: </w:t>
      </w:r>
    </w:p>
    <w:p w14:paraId="4EEDB4BA" w14:textId="4B588578" w:rsidR="00E1674F" w:rsidRPr="008814DC" w:rsidRDefault="00BE1203" w:rsidP="00E1674F">
      <w:pPr>
        <w:tabs>
          <w:tab w:val="center" w:pos="2882"/>
        </w:tabs>
        <w:ind w:left="0" w:right="-2" w:firstLine="0"/>
        <w:jc w:val="left"/>
        <w:rPr>
          <w:szCs w:val="24"/>
        </w:rPr>
      </w:pPr>
      <w:r>
        <w:rPr>
          <w:szCs w:val="24"/>
        </w:rPr>
        <w:t xml:space="preserve"> </w:t>
      </w:r>
      <w:r w:rsidR="00E1674F" w:rsidRPr="008814DC">
        <w:rPr>
          <w:szCs w:val="24"/>
        </w:rPr>
        <w:t xml:space="preserve">4.6.1 – Imperfeição ou insegurança dos serviços; e </w:t>
      </w:r>
    </w:p>
    <w:p w14:paraId="103B165F" w14:textId="44DFD62C" w:rsidR="00E1674F" w:rsidRPr="008814DC" w:rsidRDefault="00BE1203" w:rsidP="00E1674F">
      <w:pPr>
        <w:ind w:left="11" w:right="-2"/>
        <w:rPr>
          <w:szCs w:val="24"/>
        </w:rPr>
      </w:pPr>
      <w:r>
        <w:rPr>
          <w:szCs w:val="24"/>
        </w:rPr>
        <w:t xml:space="preserve"> </w:t>
      </w:r>
      <w:r w:rsidR="00E1674F" w:rsidRPr="008814DC">
        <w:rPr>
          <w:szCs w:val="24"/>
        </w:rPr>
        <w:t xml:space="preserve">4.6.2 – Acidentes de qualquer natureza com materiais ou equipamentos, empregados seus ou de terceiros. </w:t>
      </w:r>
    </w:p>
    <w:p w14:paraId="45D5E2F9" w14:textId="77777777" w:rsidR="00E1674F" w:rsidRPr="008814DC" w:rsidRDefault="00E1674F" w:rsidP="00E1674F">
      <w:pPr>
        <w:ind w:left="11" w:right="-2"/>
        <w:rPr>
          <w:szCs w:val="24"/>
        </w:rPr>
      </w:pPr>
      <w:r w:rsidRPr="008814DC">
        <w:rPr>
          <w:szCs w:val="24"/>
        </w:rPr>
        <w:t xml:space="preserve">4.7 – A Credenciada é responsável pelos danos causados diretamente à Contratante ou a terceiros, decorrentes de sua culpa ou dolo na execução do Contrato. </w:t>
      </w:r>
    </w:p>
    <w:p w14:paraId="39714798" w14:textId="77777777" w:rsidR="00E1674F" w:rsidRPr="008814DC" w:rsidRDefault="00E1674F" w:rsidP="00E1674F">
      <w:pPr>
        <w:ind w:left="11" w:right="-2"/>
        <w:rPr>
          <w:szCs w:val="24"/>
        </w:rPr>
      </w:pPr>
      <w:r w:rsidRPr="008814DC">
        <w:rPr>
          <w:szCs w:val="24"/>
        </w:rPr>
        <w:t xml:space="preserve">4.8 – A Credenciada assume inteira e expressa responsabilidade pelas obrigações sociais e de proteção aos seus empregados, bem como pelos encargos previdenciários, fiscais, trabalhistas e comerciais resultantes da execução do Contrato. </w:t>
      </w:r>
    </w:p>
    <w:p w14:paraId="49D46397" w14:textId="77777777" w:rsidR="00E1674F" w:rsidRPr="008814DC" w:rsidRDefault="00E1674F" w:rsidP="00BE1203">
      <w:pPr>
        <w:ind w:left="1" w:right="-2" w:firstLine="0"/>
        <w:rPr>
          <w:szCs w:val="24"/>
        </w:rPr>
      </w:pPr>
      <w:r w:rsidRPr="008814DC">
        <w:rPr>
          <w:szCs w:val="24"/>
        </w:rPr>
        <w:t xml:space="preserve">4.8.1 – A inadimplência da Credenciada, com referência aos encargos referidos no item anterior, não transfere à Contratante a responsabilidade de seu pagamento, nem poderá onerar o objeto do Termo de Credenciamento, ou restringir a execução dos serviços. </w:t>
      </w:r>
    </w:p>
    <w:p w14:paraId="73FD7BBB" w14:textId="77777777" w:rsidR="00E1674F" w:rsidRPr="008814DC" w:rsidRDefault="00E1674F" w:rsidP="00E1674F">
      <w:pPr>
        <w:ind w:left="11" w:right="-2"/>
        <w:rPr>
          <w:szCs w:val="24"/>
        </w:rPr>
      </w:pPr>
      <w:r w:rsidRPr="008814DC">
        <w:rPr>
          <w:szCs w:val="24"/>
        </w:rPr>
        <w:t xml:space="preserve">4.9 – A fiscalização terá direito a exigir dispensa de qualquer dos funcionários da Credenciada, cuja conduta seja considerada prejudicial ao bom andamento dos trabalhos, sendo que deverá ser atendida no prazo máximo de 48 (quarenta e oito) horas após. </w:t>
      </w:r>
    </w:p>
    <w:p w14:paraId="5E80BA01" w14:textId="77777777" w:rsidR="00E1674F" w:rsidRPr="008814DC" w:rsidRDefault="00E1674F" w:rsidP="00E1674F">
      <w:pPr>
        <w:ind w:left="11" w:right="-2"/>
        <w:rPr>
          <w:szCs w:val="24"/>
        </w:rPr>
      </w:pPr>
      <w:r w:rsidRPr="008814DC">
        <w:rPr>
          <w:szCs w:val="24"/>
        </w:rPr>
        <w:t xml:space="preserve">4.10 – É absolutamente vedada, por parte do pessoal da Credenciada, a execução de serviços que não sejam objeto do presente Termo, e não previamente autorizados pela Administração Municipal. </w:t>
      </w:r>
    </w:p>
    <w:p w14:paraId="0B6CA8FC" w14:textId="77777777" w:rsidR="00E1674F" w:rsidRPr="008814DC" w:rsidRDefault="00E1674F" w:rsidP="00E1674F">
      <w:pPr>
        <w:ind w:left="11" w:right="-2"/>
        <w:rPr>
          <w:szCs w:val="24"/>
        </w:rPr>
      </w:pPr>
      <w:r w:rsidRPr="008814DC">
        <w:rPr>
          <w:szCs w:val="24"/>
        </w:rPr>
        <w:lastRenderedPageBreak/>
        <w:t xml:space="preserve">4.11 – A fiscalização exercerá rigoroso controle em relação à qualidade dos serviços executados, a fim de possibilitarem a aplicação das penalidades previstas, quando desatendidas as disposições a elas relativas. </w:t>
      </w:r>
    </w:p>
    <w:p w14:paraId="629B7F3F" w14:textId="77777777" w:rsidR="00E1674F" w:rsidRPr="008814DC" w:rsidRDefault="00E1674F" w:rsidP="00E1674F">
      <w:pPr>
        <w:ind w:left="11" w:right="-2"/>
        <w:rPr>
          <w:szCs w:val="24"/>
        </w:rPr>
      </w:pPr>
      <w:r w:rsidRPr="008814DC">
        <w:rPr>
          <w:szCs w:val="24"/>
        </w:rPr>
        <w:t xml:space="preserve">4.12 – A Credenciada se obriga a refazer, às suas expensas, quaisquer serviços em desobediência às Normas Técnicas vigentes, bem como os que não forem aceitos pela Contratante. </w:t>
      </w:r>
    </w:p>
    <w:p w14:paraId="026D7A78" w14:textId="77777777" w:rsidR="00E1674F" w:rsidRPr="008814DC" w:rsidRDefault="00E1674F" w:rsidP="00E1674F">
      <w:pPr>
        <w:ind w:left="11" w:right="-2"/>
        <w:rPr>
          <w:szCs w:val="24"/>
        </w:rPr>
      </w:pPr>
      <w:r w:rsidRPr="008814DC">
        <w:rPr>
          <w:szCs w:val="24"/>
        </w:rPr>
        <w:t xml:space="preserve">4,13 – A Credenciada assume cumprir e fazer cumprir todas as Normas Regulamentadoras sobre a Medicina e Segurança do Trabalho. </w:t>
      </w:r>
    </w:p>
    <w:p w14:paraId="424A5754" w14:textId="1A84664E" w:rsidR="00E1674F" w:rsidRPr="008814DC" w:rsidRDefault="00E1674F" w:rsidP="00980AE4">
      <w:pPr>
        <w:ind w:left="11" w:right="-2"/>
        <w:rPr>
          <w:szCs w:val="24"/>
        </w:rPr>
      </w:pPr>
      <w:r w:rsidRPr="008814DC">
        <w:rPr>
          <w:szCs w:val="24"/>
        </w:rPr>
        <w:t>4.14 – Fica expresso que a fiscalização da prestação dos serviços como um todo e objeto deste termo, será exercida pelo Município, através da Secretaria Municipal de Obras, Sr.</w:t>
      </w:r>
      <w:r w:rsidR="00980AE4" w:rsidRPr="008814DC">
        <w:rPr>
          <w:szCs w:val="24"/>
        </w:rPr>
        <w:t xml:space="preserve"> Odacir </w:t>
      </w:r>
      <w:proofErr w:type="spellStart"/>
      <w:r w:rsidR="00980AE4" w:rsidRPr="008814DC">
        <w:rPr>
          <w:szCs w:val="24"/>
        </w:rPr>
        <w:t>Ampese</w:t>
      </w:r>
      <w:proofErr w:type="spellEnd"/>
      <w:r w:rsidRPr="008814DC">
        <w:rPr>
          <w:szCs w:val="24"/>
        </w:rPr>
        <w:t>; pelo Secretário Municipal, da Secre</w:t>
      </w:r>
      <w:r w:rsidR="00980AE4" w:rsidRPr="008814DC">
        <w:rPr>
          <w:szCs w:val="24"/>
        </w:rPr>
        <w:t>taria Municipal da Agricultura</w:t>
      </w:r>
      <w:r w:rsidRPr="008814DC">
        <w:rPr>
          <w:szCs w:val="24"/>
        </w:rPr>
        <w:t xml:space="preserve">, Sr. </w:t>
      </w:r>
      <w:r w:rsidR="00980AE4" w:rsidRPr="008814DC">
        <w:rPr>
          <w:szCs w:val="24"/>
        </w:rPr>
        <w:t xml:space="preserve">Gelson </w:t>
      </w:r>
      <w:proofErr w:type="spellStart"/>
      <w:r w:rsidR="00980AE4" w:rsidRPr="008814DC">
        <w:rPr>
          <w:szCs w:val="24"/>
        </w:rPr>
        <w:t>Antonio</w:t>
      </w:r>
      <w:proofErr w:type="spellEnd"/>
      <w:r w:rsidR="00980AE4" w:rsidRPr="008814DC">
        <w:rPr>
          <w:szCs w:val="24"/>
        </w:rPr>
        <w:t xml:space="preserve"> </w:t>
      </w:r>
      <w:proofErr w:type="spellStart"/>
      <w:r w:rsidR="00980AE4" w:rsidRPr="008814DC">
        <w:rPr>
          <w:szCs w:val="24"/>
        </w:rPr>
        <w:t>Possamai</w:t>
      </w:r>
      <w:proofErr w:type="spellEnd"/>
      <w:r w:rsidR="00980AE4" w:rsidRPr="008814DC">
        <w:rPr>
          <w:szCs w:val="24"/>
        </w:rPr>
        <w:t xml:space="preserve"> e pelo Setor de Compras, Sra.</w:t>
      </w:r>
      <w:r w:rsidRPr="008814DC">
        <w:rPr>
          <w:szCs w:val="24"/>
        </w:rPr>
        <w:t xml:space="preserve"> </w:t>
      </w:r>
      <w:r w:rsidR="00980AE4" w:rsidRPr="008814DC">
        <w:rPr>
          <w:szCs w:val="24"/>
        </w:rPr>
        <w:t xml:space="preserve">Daiane </w:t>
      </w:r>
      <w:proofErr w:type="spellStart"/>
      <w:r w:rsidR="00980AE4" w:rsidRPr="008814DC">
        <w:rPr>
          <w:szCs w:val="24"/>
        </w:rPr>
        <w:t>Miotto</w:t>
      </w:r>
      <w:proofErr w:type="spellEnd"/>
      <w:r w:rsidRPr="008814DC">
        <w:rPr>
          <w:szCs w:val="24"/>
        </w:rPr>
        <w:t>, ou a quem vier a substituí-los.</w:t>
      </w:r>
      <w:r w:rsidRPr="008814DC">
        <w:rPr>
          <w:color w:val="FF0000"/>
          <w:szCs w:val="24"/>
        </w:rPr>
        <w:t xml:space="preserve"> </w:t>
      </w:r>
    </w:p>
    <w:p w14:paraId="390509B5"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11523694" w14:textId="77777777" w:rsidR="00E1674F" w:rsidRPr="008814DC" w:rsidRDefault="00E1674F" w:rsidP="00E1674F">
      <w:pPr>
        <w:ind w:left="11" w:right="-2"/>
        <w:rPr>
          <w:szCs w:val="24"/>
        </w:rPr>
      </w:pPr>
      <w:r w:rsidRPr="008814DC">
        <w:rPr>
          <w:szCs w:val="24"/>
        </w:rPr>
        <w:t xml:space="preserve">CLÁUSULA QUINTA – DA DOTAÇAO: </w:t>
      </w:r>
    </w:p>
    <w:p w14:paraId="1A048CBB" w14:textId="77777777" w:rsidR="00E1674F" w:rsidRPr="008814DC" w:rsidRDefault="00E1674F" w:rsidP="00E1674F">
      <w:pPr>
        <w:ind w:left="11" w:right="-2"/>
        <w:rPr>
          <w:szCs w:val="24"/>
          <w:highlight w:val="yellow"/>
        </w:rPr>
      </w:pPr>
      <w:r w:rsidRPr="008814DC">
        <w:rPr>
          <w:szCs w:val="24"/>
        </w:rPr>
        <w:t xml:space="preserve">5.1 – As despesas decorrentes do presente termo correrão por conta das seguintes rubricas:  </w:t>
      </w:r>
    </w:p>
    <w:p w14:paraId="220ED3A9" w14:textId="5354B3A7" w:rsidR="00980AE4" w:rsidRPr="008814DC" w:rsidRDefault="00980AE4" w:rsidP="00980AE4">
      <w:pPr>
        <w:spacing w:line="240" w:lineRule="auto"/>
        <w:ind w:firstLine="0"/>
        <w:rPr>
          <w:szCs w:val="24"/>
        </w:rPr>
      </w:pPr>
      <w:r w:rsidRPr="008814DC">
        <w:rPr>
          <w:szCs w:val="24"/>
        </w:rPr>
        <w:t xml:space="preserve">PA - 2057/33903919000000 \ Manutenção e Conservação de Veículos | </w:t>
      </w:r>
      <w:r w:rsidR="001A4348" w:rsidRPr="008814DC">
        <w:rPr>
          <w:szCs w:val="24"/>
        </w:rPr>
        <w:t xml:space="preserve">RV - </w:t>
      </w:r>
      <w:r w:rsidRPr="008814DC">
        <w:rPr>
          <w:szCs w:val="24"/>
        </w:rPr>
        <w:t>1</w:t>
      </w:r>
    </w:p>
    <w:p w14:paraId="2DDAC6AC" w14:textId="2BBA626E" w:rsidR="00980AE4" w:rsidRPr="008814DC" w:rsidRDefault="00980AE4" w:rsidP="00980AE4">
      <w:pPr>
        <w:spacing w:line="240" w:lineRule="auto"/>
        <w:ind w:firstLine="0"/>
        <w:rPr>
          <w:szCs w:val="24"/>
        </w:rPr>
      </w:pPr>
      <w:r w:rsidRPr="008814DC">
        <w:rPr>
          <w:szCs w:val="24"/>
        </w:rPr>
        <w:t xml:space="preserve">PA - 2059/33903919000000 \ Manutenção e Conservação de Veículos | </w:t>
      </w:r>
      <w:r w:rsidR="001A4348" w:rsidRPr="008814DC">
        <w:rPr>
          <w:szCs w:val="24"/>
        </w:rPr>
        <w:t>RV - 1</w:t>
      </w:r>
    </w:p>
    <w:p w14:paraId="3D048AE1" w14:textId="5C75FBE8" w:rsidR="00980AE4" w:rsidRPr="008814DC" w:rsidRDefault="00980AE4" w:rsidP="00980AE4">
      <w:pPr>
        <w:spacing w:line="240" w:lineRule="auto"/>
        <w:ind w:firstLine="0"/>
        <w:rPr>
          <w:szCs w:val="24"/>
        </w:rPr>
      </w:pPr>
      <w:r w:rsidRPr="008814DC">
        <w:rPr>
          <w:szCs w:val="24"/>
        </w:rPr>
        <w:t>PA - 2061/33903919</w:t>
      </w:r>
      <w:r w:rsidR="001A4348" w:rsidRPr="008814DC">
        <w:rPr>
          <w:szCs w:val="24"/>
        </w:rPr>
        <w:t>000000 \ Manutenção e Conservação de Veículos | RV - 1</w:t>
      </w:r>
    </w:p>
    <w:p w14:paraId="72509DC5" w14:textId="5C65ADC9" w:rsidR="00980AE4" w:rsidRPr="008814DC" w:rsidRDefault="00980AE4" w:rsidP="00980AE4">
      <w:pPr>
        <w:spacing w:line="240" w:lineRule="auto"/>
        <w:ind w:firstLine="0"/>
        <w:rPr>
          <w:szCs w:val="24"/>
        </w:rPr>
      </w:pPr>
      <w:r w:rsidRPr="008814DC">
        <w:rPr>
          <w:szCs w:val="24"/>
        </w:rPr>
        <w:t>PA - 2012/33903919</w:t>
      </w:r>
      <w:r w:rsidR="001A4348" w:rsidRPr="008814DC">
        <w:rPr>
          <w:szCs w:val="24"/>
        </w:rPr>
        <w:t>000000 \ Manutenção e Conservação de Veículos | RV - 40</w:t>
      </w:r>
    </w:p>
    <w:p w14:paraId="19C18C13" w14:textId="05E542E0" w:rsidR="00980AE4" w:rsidRPr="008814DC" w:rsidRDefault="00980AE4" w:rsidP="00980AE4">
      <w:pPr>
        <w:spacing w:line="240" w:lineRule="auto"/>
        <w:ind w:firstLine="0"/>
        <w:rPr>
          <w:szCs w:val="24"/>
        </w:rPr>
      </w:pPr>
      <w:r w:rsidRPr="008814DC">
        <w:rPr>
          <w:szCs w:val="24"/>
        </w:rPr>
        <w:t>PA - 2005/33903919</w:t>
      </w:r>
      <w:r w:rsidR="001A4348" w:rsidRPr="008814DC">
        <w:rPr>
          <w:szCs w:val="24"/>
        </w:rPr>
        <w:t>000000 \ Manutenção e Conservação de Veículos | RV - 1</w:t>
      </w:r>
    </w:p>
    <w:p w14:paraId="312771F8" w14:textId="6A746593" w:rsidR="00980AE4" w:rsidRPr="008814DC" w:rsidRDefault="00980AE4" w:rsidP="00980AE4">
      <w:pPr>
        <w:spacing w:line="240" w:lineRule="auto"/>
        <w:ind w:firstLine="0"/>
        <w:rPr>
          <w:szCs w:val="24"/>
        </w:rPr>
      </w:pPr>
      <w:r w:rsidRPr="008814DC">
        <w:rPr>
          <w:szCs w:val="24"/>
        </w:rPr>
        <w:t>PA - 2011/33903919</w:t>
      </w:r>
      <w:r w:rsidR="001A4348" w:rsidRPr="008814DC">
        <w:rPr>
          <w:szCs w:val="24"/>
        </w:rPr>
        <w:t>000000 \ Manutenção e Conservação de Veículos | RV - 1</w:t>
      </w:r>
    </w:p>
    <w:p w14:paraId="514C125B" w14:textId="3605091D" w:rsidR="00980AE4" w:rsidRPr="008814DC" w:rsidRDefault="001A4348" w:rsidP="00980AE4">
      <w:pPr>
        <w:spacing w:line="240" w:lineRule="auto"/>
        <w:ind w:firstLine="0"/>
        <w:rPr>
          <w:szCs w:val="24"/>
        </w:rPr>
      </w:pPr>
      <w:r w:rsidRPr="008814DC">
        <w:rPr>
          <w:szCs w:val="24"/>
        </w:rPr>
        <w:t xml:space="preserve">PA - </w:t>
      </w:r>
      <w:r w:rsidR="00980AE4" w:rsidRPr="008814DC">
        <w:rPr>
          <w:szCs w:val="24"/>
        </w:rPr>
        <w:t>2027/33903919</w:t>
      </w:r>
      <w:r w:rsidRPr="008814DC">
        <w:rPr>
          <w:szCs w:val="24"/>
        </w:rPr>
        <w:t>000000 \ Manutenção e Conservação de Veículos | RV - 1042</w:t>
      </w:r>
    </w:p>
    <w:p w14:paraId="6E691009" w14:textId="4A602A40" w:rsidR="00980AE4" w:rsidRPr="008814DC" w:rsidRDefault="001A4348" w:rsidP="00980AE4">
      <w:pPr>
        <w:spacing w:line="240" w:lineRule="auto"/>
        <w:ind w:firstLine="0"/>
        <w:rPr>
          <w:szCs w:val="24"/>
        </w:rPr>
      </w:pPr>
      <w:r w:rsidRPr="008814DC">
        <w:rPr>
          <w:szCs w:val="24"/>
        </w:rPr>
        <w:t xml:space="preserve">PA - </w:t>
      </w:r>
      <w:r w:rsidR="00980AE4" w:rsidRPr="008814DC">
        <w:rPr>
          <w:szCs w:val="24"/>
        </w:rPr>
        <w:t>2137/33903919</w:t>
      </w:r>
      <w:r w:rsidRPr="008814DC">
        <w:rPr>
          <w:szCs w:val="24"/>
        </w:rPr>
        <w:t>000000 \ Manutenção e Conservação de Veículos | RV - 4500</w:t>
      </w:r>
    </w:p>
    <w:p w14:paraId="630254A3"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6B75D0F9" w14:textId="77777777" w:rsidR="00E1674F" w:rsidRPr="008814DC" w:rsidRDefault="00E1674F" w:rsidP="00E1674F">
      <w:pPr>
        <w:ind w:left="11" w:right="-2"/>
        <w:rPr>
          <w:szCs w:val="24"/>
        </w:rPr>
      </w:pPr>
      <w:r w:rsidRPr="008814DC">
        <w:rPr>
          <w:szCs w:val="24"/>
        </w:rPr>
        <w:t xml:space="preserve">CLÁUSULA SEXTA – DAS SANÇÕES: </w:t>
      </w:r>
    </w:p>
    <w:p w14:paraId="21DEBF8B" w14:textId="77777777" w:rsidR="00E1674F" w:rsidRPr="008814DC" w:rsidRDefault="00E1674F" w:rsidP="00E1674F">
      <w:pPr>
        <w:ind w:left="11" w:right="-2"/>
        <w:rPr>
          <w:szCs w:val="24"/>
        </w:rPr>
      </w:pPr>
      <w:r w:rsidRPr="008814DC">
        <w:rPr>
          <w:szCs w:val="24"/>
        </w:rPr>
        <w:t xml:space="preserve">6.1 – Comete infração administrativa o fornecedor que cometer quaisquer das infrações previstas no art. 155 da Lei Federal nº 14.133/2021, quais sejam: </w:t>
      </w:r>
    </w:p>
    <w:p w14:paraId="7966FE4D" w14:textId="77777777" w:rsidR="00E1674F" w:rsidRPr="008814DC" w:rsidRDefault="00E1674F" w:rsidP="00BE1203">
      <w:pPr>
        <w:ind w:right="-2"/>
        <w:rPr>
          <w:szCs w:val="24"/>
        </w:rPr>
      </w:pPr>
      <w:r w:rsidRPr="008814DC">
        <w:rPr>
          <w:szCs w:val="24"/>
        </w:rPr>
        <w:t xml:space="preserve">6.1.1 – Dar causa à inexecução parcial do Termo de Credenciamento; </w:t>
      </w:r>
    </w:p>
    <w:p w14:paraId="7F36C2C2" w14:textId="77777777" w:rsidR="00E1674F" w:rsidRPr="008814DC" w:rsidRDefault="00E1674F" w:rsidP="00BE1203">
      <w:pPr>
        <w:ind w:left="1" w:right="-2" w:firstLine="0"/>
        <w:rPr>
          <w:szCs w:val="24"/>
        </w:rPr>
      </w:pPr>
      <w:r w:rsidRPr="008814DC">
        <w:rPr>
          <w:szCs w:val="24"/>
        </w:rPr>
        <w:t xml:space="preserve">6.1.2 – Dar causa à inexecução parcial do Termo de Credenciamento que cause grave dano à Administração, ao funcionamento dos serviços públicos ou ao interesse coletivo; </w:t>
      </w:r>
    </w:p>
    <w:p w14:paraId="72DA972B" w14:textId="77777777" w:rsidR="00E1674F" w:rsidRPr="008814DC" w:rsidRDefault="00E1674F" w:rsidP="00BE1203">
      <w:pPr>
        <w:ind w:right="-2"/>
        <w:rPr>
          <w:szCs w:val="24"/>
        </w:rPr>
      </w:pPr>
      <w:r w:rsidRPr="008814DC">
        <w:rPr>
          <w:szCs w:val="24"/>
        </w:rPr>
        <w:t xml:space="preserve">6.1.3 – Dar causa à inexecução total do Termo de Credenciamento; </w:t>
      </w:r>
    </w:p>
    <w:p w14:paraId="46E62EDA" w14:textId="77777777" w:rsidR="00E1674F" w:rsidRPr="008814DC" w:rsidRDefault="00E1674F" w:rsidP="00BE1203">
      <w:pPr>
        <w:ind w:right="-2"/>
        <w:rPr>
          <w:szCs w:val="24"/>
        </w:rPr>
      </w:pPr>
      <w:r w:rsidRPr="008814DC">
        <w:rPr>
          <w:szCs w:val="24"/>
        </w:rPr>
        <w:t xml:space="preserve">6.1.4 – Deixar de entregar a documentação exigida para o certame; </w:t>
      </w:r>
    </w:p>
    <w:p w14:paraId="07A04022" w14:textId="77777777" w:rsidR="00E1674F" w:rsidRPr="008814DC" w:rsidRDefault="00E1674F" w:rsidP="00BE1203">
      <w:pPr>
        <w:ind w:right="-2"/>
        <w:rPr>
          <w:szCs w:val="24"/>
        </w:rPr>
      </w:pPr>
      <w:r w:rsidRPr="008814DC">
        <w:rPr>
          <w:szCs w:val="24"/>
        </w:rPr>
        <w:t xml:space="preserve">6.1.5 – Não manter a proposta, salvo em decorrência de fato superveniente devidamente justificado; </w:t>
      </w:r>
    </w:p>
    <w:p w14:paraId="29C91126" w14:textId="77777777" w:rsidR="00E1674F" w:rsidRPr="008814DC" w:rsidRDefault="00E1674F" w:rsidP="00BE1203">
      <w:pPr>
        <w:ind w:left="1" w:right="-2" w:firstLine="0"/>
        <w:rPr>
          <w:szCs w:val="24"/>
        </w:rPr>
      </w:pPr>
      <w:r w:rsidRPr="008814DC">
        <w:rPr>
          <w:szCs w:val="24"/>
        </w:rPr>
        <w:t xml:space="preserve">6.1.7 – Não celebrar o Termo de Credenciamento ou não entregar a documentação exigida para a contratação, quando convocado dentro do prazo de validade de sua proposta; </w:t>
      </w:r>
    </w:p>
    <w:p w14:paraId="21A3AC82" w14:textId="77777777" w:rsidR="00E1674F" w:rsidRPr="008814DC" w:rsidRDefault="00E1674F" w:rsidP="00BE1203">
      <w:pPr>
        <w:ind w:left="1" w:right="-2" w:firstLine="0"/>
        <w:rPr>
          <w:szCs w:val="24"/>
        </w:rPr>
      </w:pPr>
      <w:r w:rsidRPr="008814DC">
        <w:rPr>
          <w:szCs w:val="24"/>
        </w:rPr>
        <w:t xml:space="preserve">6.1.8 – Ensejar o retardamento da execução ou da entrega do objeto da licitação sem motivo justificado; </w:t>
      </w:r>
    </w:p>
    <w:p w14:paraId="1F1DB891" w14:textId="77777777" w:rsidR="00E1674F" w:rsidRPr="008814DC" w:rsidRDefault="00E1674F" w:rsidP="00BE1203">
      <w:pPr>
        <w:ind w:left="1" w:right="-2" w:firstLine="0"/>
        <w:rPr>
          <w:szCs w:val="24"/>
        </w:rPr>
      </w:pPr>
      <w:r w:rsidRPr="008814DC">
        <w:rPr>
          <w:szCs w:val="24"/>
        </w:rPr>
        <w:t xml:space="preserve">6.1.9 – Apresentar declaração ou documentação falsa exigida para o certame ou prestar declaração falsa durante a vigência do Edital de Chamamento Público ou a execução do Termo de Credenciamento; </w:t>
      </w:r>
    </w:p>
    <w:p w14:paraId="523E5523" w14:textId="77777777" w:rsidR="00E1674F" w:rsidRPr="008814DC" w:rsidRDefault="00E1674F" w:rsidP="00BE1203">
      <w:pPr>
        <w:ind w:left="1" w:right="-2" w:firstLine="0"/>
        <w:rPr>
          <w:szCs w:val="24"/>
        </w:rPr>
      </w:pPr>
      <w:r w:rsidRPr="008814DC">
        <w:rPr>
          <w:szCs w:val="24"/>
        </w:rPr>
        <w:t xml:space="preserve">6.1.10 – Fraudar a Inexigibilidade de Licitação ou praticar ato fraudulento na execução do Termo de Credenciamento; </w:t>
      </w:r>
    </w:p>
    <w:p w14:paraId="3C54FDFA" w14:textId="77777777" w:rsidR="00E1674F" w:rsidRPr="008814DC" w:rsidRDefault="00E1674F" w:rsidP="00BE1203">
      <w:pPr>
        <w:ind w:right="-2"/>
        <w:rPr>
          <w:szCs w:val="24"/>
        </w:rPr>
      </w:pPr>
      <w:r w:rsidRPr="008814DC">
        <w:rPr>
          <w:szCs w:val="24"/>
        </w:rPr>
        <w:t xml:space="preserve">6.1.11 – Comportar-se de modo inidôneo ou cometer fraude de qualquer natureza; </w:t>
      </w:r>
    </w:p>
    <w:p w14:paraId="23A026A1" w14:textId="77777777" w:rsidR="00E1674F" w:rsidRPr="008814DC" w:rsidRDefault="00E1674F" w:rsidP="00BE1203">
      <w:pPr>
        <w:ind w:right="-2"/>
        <w:rPr>
          <w:szCs w:val="24"/>
        </w:rPr>
      </w:pPr>
      <w:r w:rsidRPr="008814DC">
        <w:rPr>
          <w:szCs w:val="24"/>
        </w:rPr>
        <w:t xml:space="preserve">6.1.11.1 – Considera-se comportamento inidôneo, entre outros, a declaração falsa quanto </w:t>
      </w:r>
    </w:p>
    <w:p w14:paraId="51F6BAEA" w14:textId="77777777" w:rsidR="00E1674F" w:rsidRPr="008814DC" w:rsidRDefault="00E1674F" w:rsidP="00E1674F">
      <w:pPr>
        <w:ind w:left="11" w:right="-2"/>
        <w:rPr>
          <w:szCs w:val="24"/>
        </w:rPr>
      </w:pPr>
      <w:proofErr w:type="gramStart"/>
      <w:r w:rsidRPr="008814DC">
        <w:rPr>
          <w:szCs w:val="24"/>
        </w:rPr>
        <w:t>às</w:t>
      </w:r>
      <w:proofErr w:type="gramEnd"/>
      <w:r w:rsidRPr="008814DC">
        <w:rPr>
          <w:szCs w:val="24"/>
        </w:rPr>
        <w:t xml:space="preserve"> condições de participação, quanto ao enquadramento como ME/EPP ou o conluio entre os fornecedores, em qualquer momento da Inexigibilidade de Licitação, mesmo após o encerramento da vigência do Edital de Chamamento Público. </w:t>
      </w:r>
    </w:p>
    <w:p w14:paraId="016D8757" w14:textId="77777777" w:rsidR="00E1674F" w:rsidRPr="008814DC" w:rsidRDefault="00E1674F" w:rsidP="00BE1203">
      <w:pPr>
        <w:ind w:right="-2"/>
        <w:rPr>
          <w:szCs w:val="24"/>
        </w:rPr>
      </w:pPr>
      <w:r w:rsidRPr="008814DC">
        <w:rPr>
          <w:szCs w:val="24"/>
        </w:rPr>
        <w:t xml:space="preserve">6.1.12 – Praticar atos ilícitos com vistas a frustrar os objetivos deste certame. </w:t>
      </w:r>
    </w:p>
    <w:p w14:paraId="7652812B" w14:textId="77777777" w:rsidR="00526830" w:rsidRPr="008814DC" w:rsidRDefault="00E1674F" w:rsidP="00BE1203">
      <w:pPr>
        <w:ind w:right="-2"/>
        <w:rPr>
          <w:szCs w:val="24"/>
        </w:rPr>
      </w:pPr>
      <w:r w:rsidRPr="008814DC">
        <w:rPr>
          <w:szCs w:val="24"/>
        </w:rPr>
        <w:lastRenderedPageBreak/>
        <w:t xml:space="preserve">6.1.13 – Praticar ato lesivo previsto no art. 5º da Lei Federal nº 12.846, de 1º de agosto de 2013. </w:t>
      </w:r>
    </w:p>
    <w:p w14:paraId="61EDD066" w14:textId="65227795" w:rsidR="00E1674F" w:rsidRPr="008814DC" w:rsidRDefault="00E1674F" w:rsidP="00BE1203">
      <w:pPr>
        <w:ind w:left="1" w:right="-2" w:firstLine="0"/>
        <w:rPr>
          <w:szCs w:val="24"/>
        </w:rPr>
      </w:pPr>
      <w:r w:rsidRPr="008814DC">
        <w:rPr>
          <w:szCs w:val="24"/>
        </w:rPr>
        <w:t xml:space="preserve">6.2 – A Credenciada que cometer qualquer das infrações discriminadas nos subitens anteriores ficará sujeito, sem prejuízo da responsabilidade civil e criminal, às seguintes sanções: </w:t>
      </w:r>
    </w:p>
    <w:p w14:paraId="7B60B0F2" w14:textId="77777777" w:rsidR="00E1674F" w:rsidRPr="008814DC" w:rsidRDefault="00E1674F" w:rsidP="00BE1203">
      <w:pPr>
        <w:ind w:right="-2"/>
        <w:rPr>
          <w:szCs w:val="24"/>
        </w:rPr>
      </w:pPr>
      <w:r w:rsidRPr="008814DC">
        <w:rPr>
          <w:szCs w:val="24"/>
        </w:rPr>
        <w:t xml:space="preserve">a) Advertência pela falta do subitem 6.1.1 deste Aviso de Contratação, quando não se justificar </w:t>
      </w:r>
    </w:p>
    <w:p w14:paraId="47711BB1" w14:textId="77777777" w:rsidR="00E1674F" w:rsidRPr="008814DC" w:rsidRDefault="00E1674F" w:rsidP="00E1674F">
      <w:pPr>
        <w:ind w:left="11" w:right="-2"/>
        <w:rPr>
          <w:szCs w:val="24"/>
        </w:rPr>
      </w:pPr>
      <w:proofErr w:type="gramStart"/>
      <w:r w:rsidRPr="008814DC">
        <w:rPr>
          <w:szCs w:val="24"/>
        </w:rPr>
        <w:t>a</w:t>
      </w:r>
      <w:proofErr w:type="gramEnd"/>
      <w:r w:rsidRPr="008814DC">
        <w:rPr>
          <w:szCs w:val="24"/>
        </w:rPr>
        <w:t xml:space="preserve"> imposição de penalidade mais grave; </w:t>
      </w:r>
    </w:p>
    <w:p w14:paraId="59401ECE" w14:textId="77777777" w:rsidR="00E1674F" w:rsidRPr="008814DC" w:rsidRDefault="00E1674F" w:rsidP="00E1674F">
      <w:pPr>
        <w:numPr>
          <w:ilvl w:val="2"/>
          <w:numId w:val="35"/>
        </w:numPr>
        <w:spacing w:after="4" w:line="250" w:lineRule="auto"/>
        <w:ind w:right="-2" w:hanging="360"/>
        <w:rPr>
          <w:szCs w:val="24"/>
        </w:rPr>
      </w:pPr>
      <w:r w:rsidRPr="008814DC">
        <w:rPr>
          <w:szCs w:val="24"/>
        </w:rPr>
        <w:t xml:space="preserve">Multa de 1% (um por cento) a 10% (dez por cento) sobre o valor estimado do(s) item(s) </w:t>
      </w:r>
    </w:p>
    <w:p w14:paraId="0BEAA5F2" w14:textId="77777777" w:rsidR="00E1674F" w:rsidRPr="008814DC" w:rsidRDefault="00E1674F" w:rsidP="00E1674F">
      <w:pPr>
        <w:ind w:left="11" w:right="-2"/>
        <w:rPr>
          <w:szCs w:val="24"/>
        </w:rPr>
      </w:pPr>
      <w:proofErr w:type="gramStart"/>
      <w:r w:rsidRPr="008814DC">
        <w:rPr>
          <w:szCs w:val="24"/>
        </w:rPr>
        <w:t>prejudicado(</w:t>
      </w:r>
      <w:proofErr w:type="gramEnd"/>
      <w:r w:rsidRPr="008814DC">
        <w:rPr>
          <w:szCs w:val="24"/>
        </w:rPr>
        <w:t xml:space="preserve">s) pela conduta do fornecedor, por qualquer das infrações dos subitens 6.1.1 a 6.1.12; </w:t>
      </w:r>
    </w:p>
    <w:p w14:paraId="43ECF7FA" w14:textId="77777777" w:rsidR="00E1674F" w:rsidRPr="008814DC" w:rsidRDefault="00E1674F" w:rsidP="00E1674F">
      <w:pPr>
        <w:numPr>
          <w:ilvl w:val="2"/>
          <w:numId w:val="35"/>
        </w:numPr>
        <w:spacing w:after="4" w:line="250" w:lineRule="auto"/>
        <w:ind w:right="-2" w:hanging="360"/>
        <w:rPr>
          <w:szCs w:val="24"/>
        </w:rPr>
      </w:pPr>
      <w:r w:rsidRPr="008814DC">
        <w:rPr>
          <w:szCs w:val="24"/>
        </w:rPr>
        <w:t xml:space="preserve">Impedimento de licitar e contratar no âmbito da Administração Pública direta e indireta do ente federativo que tiver aplicado a sanção, pelo prazo máximo de 3 (três) anos, nos casos dos subitens </w:t>
      </w:r>
    </w:p>
    <w:p w14:paraId="74F1FB19" w14:textId="2432127A" w:rsidR="00E1674F" w:rsidRPr="008814DC" w:rsidRDefault="00E1674F" w:rsidP="00E1674F">
      <w:pPr>
        <w:ind w:left="11" w:right="-2"/>
        <w:rPr>
          <w:szCs w:val="24"/>
        </w:rPr>
      </w:pPr>
      <w:r w:rsidRPr="00BE1203">
        <w:rPr>
          <w:szCs w:val="24"/>
        </w:rPr>
        <w:t xml:space="preserve">6.1.2 a 6.1.7 deste </w:t>
      </w:r>
      <w:r w:rsidR="00BE1203" w:rsidRPr="00BE1203">
        <w:rPr>
          <w:szCs w:val="24"/>
        </w:rPr>
        <w:t>Termo de Credenciamento</w:t>
      </w:r>
      <w:r w:rsidRPr="00BE1203">
        <w:rPr>
          <w:szCs w:val="24"/>
        </w:rPr>
        <w:t>, quando não se justificar a imposição de penalidade mais grave;</w:t>
      </w:r>
      <w:r w:rsidRPr="008814DC">
        <w:rPr>
          <w:szCs w:val="24"/>
        </w:rPr>
        <w:t xml:space="preserve"> </w:t>
      </w:r>
    </w:p>
    <w:p w14:paraId="27C90FCE" w14:textId="245FF2A6" w:rsidR="00E1674F" w:rsidRPr="008814DC" w:rsidRDefault="00E1674F" w:rsidP="00BE1203">
      <w:pPr>
        <w:ind w:left="142" w:right="-2" w:hanging="142"/>
        <w:rPr>
          <w:szCs w:val="24"/>
        </w:rPr>
      </w:pPr>
      <w:r w:rsidRPr="008814DC">
        <w:rPr>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6.1.8 a 6.1.12, bem como nos demais casos que justifiquem a imposição da penalidade mais grave; </w:t>
      </w:r>
    </w:p>
    <w:p w14:paraId="677020F6" w14:textId="77777777" w:rsidR="00E1674F" w:rsidRPr="008814DC" w:rsidRDefault="00E1674F" w:rsidP="00E1674F">
      <w:pPr>
        <w:ind w:left="11" w:right="-2"/>
        <w:rPr>
          <w:szCs w:val="24"/>
        </w:rPr>
      </w:pPr>
      <w:r w:rsidRPr="008814DC">
        <w:rPr>
          <w:szCs w:val="24"/>
        </w:rPr>
        <w:t xml:space="preserve">6.3 – Na aplicação das sanções serão considerados: </w:t>
      </w:r>
    </w:p>
    <w:p w14:paraId="53AD6704" w14:textId="77777777" w:rsidR="00E1674F" w:rsidRPr="008814DC" w:rsidRDefault="00E1674F" w:rsidP="00BE1203">
      <w:pPr>
        <w:ind w:right="-2"/>
        <w:rPr>
          <w:szCs w:val="24"/>
        </w:rPr>
      </w:pPr>
      <w:r w:rsidRPr="008814DC">
        <w:rPr>
          <w:szCs w:val="24"/>
        </w:rPr>
        <w:t xml:space="preserve">6.3.1 – A natureza e a gravidade da infração cometida; </w:t>
      </w:r>
    </w:p>
    <w:p w14:paraId="3E55E2A3" w14:textId="77777777" w:rsidR="00E1674F" w:rsidRPr="008814DC" w:rsidRDefault="00E1674F" w:rsidP="00BE1203">
      <w:pPr>
        <w:ind w:right="-2"/>
        <w:rPr>
          <w:szCs w:val="24"/>
        </w:rPr>
      </w:pPr>
      <w:r w:rsidRPr="008814DC">
        <w:rPr>
          <w:szCs w:val="24"/>
        </w:rPr>
        <w:t xml:space="preserve">6.3.2 – As peculiaridades do caso concreto; </w:t>
      </w:r>
    </w:p>
    <w:p w14:paraId="7FE46D6A" w14:textId="77777777" w:rsidR="00E1674F" w:rsidRPr="008814DC" w:rsidRDefault="00E1674F" w:rsidP="00BE1203">
      <w:pPr>
        <w:ind w:right="-2"/>
        <w:rPr>
          <w:szCs w:val="24"/>
        </w:rPr>
      </w:pPr>
      <w:r w:rsidRPr="008814DC">
        <w:rPr>
          <w:szCs w:val="24"/>
        </w:rPr>
        <w:t xml:space="preserve">6.3.3 – As circunstâncias agravantes ou atenuantes; </w:t>
      </w:r>
    </w:p>
    <w:p w14:paraId="7946726A" w14:textId="77777777" w:rsidR="00E1674F" w:rsidRPr="008814DC" w:rsidRDefault="00E1674F" w:rsidP="00BE1203">
      <w:pPr>
        <w:ind w:right="-2"/>
        <w:rPr>
          <w:szCs w:val="24"/>
        </w:rPr>
      </w:pPr>
      <w:r w:rsidRPr="008814DC">
        <w:rPr>
          <w:szCs w:val="24"/>
        </w:rPr>
        <w:t xml:space="preserve">6.3.4 – Os danos que dela provierem para a Administração Pública; </w:t>
      </w:r>
    </w:p>
    <w:p w14:paraId="1EA056E7" w14:textId="77777777" w:rsidR="00E1674F" w:rsidRPr="008814DC" w:rsidRDefault="00E1674F" w:rsidP="00BE1203">
      <w:pPr>
        <w:ind w:left="1" w:right="-2" w:firstLine="0"/>
        <w:rPr>
          <w:szCs w:val="24"/>
        </w:rPr>
      </w:pPr>
      <w:r w:rsidRPr="008814DC">
        <w:rPr>
          <w:szCs w:val="24"/>
        </w:rPr>
        <w:t xml:space="preserve">6.3.5 – A implantação ou o aperfeiçoamento de programa de integridade, conforme normas e orientações dos órgãos de controle. </w:t>
      </w:r>
    </w:p>
    <w:p w14:paraId="0832A248" w14:textId="77777777" w:rsidR="00E1674F" w:rsidRPr="008814DC" w:rsidRDefault="00E1674F" w:rsidP="00E1674F">
      <w:pPr>
        <w:ind w:left="11" w:right="-2"/>
        <w:rPr>
          <w:szCs w:val="24"/>
        </w:rPr>
      </w:pPr>
      <w:r w:rsidRPr="008814DC">
        <w:rPr>
          <w:szCs w:val="24"/>
        </w:rPr>
        <w:t xml:space="preserve">6.4 – Se a multa aplicada e as indenizações cabíveis forem superiores ao valor de pagamento eventualmente devido pela Administração ao contratado, além da perda desse valor, a diferença será descontada da garantia prestada ou será cobrada judicialmente. </w:t>
      </w:r>
    </w:p>
    <w:p w14:paraId="198846C7" w14:textId="77777777" w:rsidR="00E1674F" w:rsidRPr="008814DC" w:rsidRDefault="00E1674F" w:rsidP="00E1674F">
      <w:pPr>
        <w:ind w:left="11" w:right="-2"/>
        <w:rPr>
          <w:szCs w:val="24"/>
        </w:rPr>
      </w:pPr>
      <w:r w:rsidRPr="008814DC">
        <w:rPr>
          <w:szCs w:val="24"/>
        </w:rPr>
        <w:t xml:space="preserve">6.5 – A aplicação das sanções previstas neste Aviso de Contratação, em hipótese alguma, a obrigação de reparação integral do dano causado à Administração Pública. </w:t>
      </w:r>
    </w:p>
    <w:p w14:paraId="1C0FF0A0" w14:textId="77777777" w:rsidR="00E1674F" w:rsidRPr="008814DC" w:rsidRDefault="00E1674F" w:rsidP="00E1674F">
      <w:pPr>
        <w:ind w:left="11" w:right="-2"/>
        <w:rPr>
          <w:szCs w:val="24"/>
        </w:rPr>
      </w:pPr>
      <w:r w:rsidRPr="008814DC">
        <w:rPr>
          <w:szCs w:val="24"/>
        </w:rPr>
        <w:t xml:space="preserve">6.6 – A penalidade de multa pode ser aplicada cumulativamente com as demais sanções. </w:t>
      </w:r>
    </w:p>
    <w:p w14:paraId="2A8EE3AC" w14:textId="77777777" w:rsidR="00E1674F" w:rsidRPr="008814DC" w:rsidRDefault="00E1674F" w:rsidP="00E1674F">
      <w:pPr>
        <w:ind w:left="11" w:right="-2"/>
        <w:rPr>
          <w:szCs w:val="24"/>
        </w:rPr>
      </w:pPr>
      <w:r w:rsidRPr="008814DC">
        <w:rPr>
          <w:szCs w:val="24"/>
        </w:rPr>
        <w:t xml:space="preserve">6.7 – Se, durante o processo de aplicação de penalidade, houver indícios de prática de infração administrativa tipificada pela Lei Federal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6C10424" w14:textId="77777777" w:rsidR="00E1674F" w:rsidRPr="008814DC" w:rsidRDefault="00E1674F" w:rsidP="00E1674F">
      <w:pPr>
        <w:ind w:left="11" w:right="-2"/>
        <w:rPr>
          <w:szCs w:val="24"/>
        </w:rPr>
      </w:pPr>
      <w:r w:rsidRPr="008814DC">
        <w:rPr>
          <w:szCs w:val="24"/>
        </w:rPr>
        <w:t xml:space="preserve">6.8 – A apuração e o julgamento das demais infrações administrativas não consideradas como ato lesivo à Administração Pública nacional ou estrangeira nos termos da Lei Federal nº 12.846, de 1º de agosto de 2013, seguirão seu rito normal na unidade administrativa. </w:t>
      </w:r>
    </w:p>
    <w:p w14:paraId="75C8BDEE" w14:textId="77777777" w:rsidR="00E1674F" w:rsidRPr="008814DC" w:rsidRDefault="00E1674F" w:rsidP="00E1674F">
      <w:pPr>
        <w:ind w:left="11" w:right="-2"/>
        <w:rPr>
          <w:szCs w:val="24"/>
        </w:rPr>
      </w:pPr>
      <w:r w:rsidRPr="008814DC">
        <w:rPr>
          <w:szCs w:val="24"/>
        </w:rPr>
        <w:t xml:space="preserve">6.9 –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12B4009" w14:textId="77777777" w:rsidR="00E1674F" w:rsidRPr="008814DC" w:rsidRDefault="00E1674F" w:rsidP="00E1674F">
      <w:pPr>
        <w:ind w:left="11" w:right="-2"/>
        <w:rPr>
          <w:szCs w:val="24"/>
        </w:rPr>
      </w:pPr>
      <w:r w:rsidRPr="008814DC">
        <w:rPr>
          <w:szCs w:val="24"/>
        </w:rPr>
        <w:t xml:space="preserve">6.10 – A aplicação de qualquer das penalidades previstas realizar-se-á em processo administrativo que assegurará o contraditório e a ampla defesa ao fornecedor/adjudicatário, observando-se o procedimento previsto na Lei Federal nº 14.133/2021, e subsidiariamente na Lei nº 9.784/1999. </w:t>
      </w:r>
    </w:p>
    <w:p w14:paraId="63445463" w14:textId="77777777" w:rsidR="00E1674F" w:rsidRPr="008814DC" w:rsidRDefault="00E1674F" w:rsidP="00E1674F">
      <w:pPr>
        <w:ind w:left="11" w:right="-2"/>
        <w:rPr>
          <w:szCs w:val="24"/>
        </w:rPr>
      </w:pPr>
      <w:r w:rsidRPr="008814DC">
        <w:rPr>
          <w:szCs w:val="24"/>
        </w:rPr>
        <w:lastRenderedPageBreak/>
        <w:t xml:space="preserve">6.11 – O procedimento para aplicação de multas seguirá o procedimento de aplicação das sanções administrativas, deverão ser observadas as disposições da Lei Federal nº 14.133/2021. </w:t>
      </w:r>
    </w:p>
    <w:p w14:paraId="4F663FDE" w14:textId="77777777" w:rsidR="00E1674F" w:rsidRPr="008814DC" w:rsidRDefault="00E1674F" w:rsidP="00E1674F">
      <w:pPr>
        <w:ind w:left="11" w:right="-2"/>
        <w:rPr>
          <w:szCs w:val="24"/>
        </w:rPr>
      </w:pPr>
      <w:r w:rsidRPr="008814DC">
        <w:rPr>
          <w:szCs w:val="24"/>
        </w:rPr>
        <w:t xml:space="preserve">6.12 – Sem prejuízo das sanções previstas nos itens anteriores, a responsabilização administrativa e civil de pessoas jurídicas pela prática de atos contra a Administração Pública, nacional ou estrangeira, na participação da presente Termo ou vínculos derivados, também se dará na forma prevista na Lei Federal nº 12.846/2013. </w:t>
      </w:r>
    </w:p>
    <w:p w14:paraId="20AD02B0" w14:textId="77777777" w:rsidR="00E1674F" w:rsidRPr="008814DC" w:rsidRDefault="00E1674F" w:rsidP="00E1674F">
      <w:pPr>
        <w:ind w:left="11" w:right="-2"/>
        <w:rPr>
          <w:szCs w:val="24"/>
        </w:rPr>
      </w:pPr>
      <w:r w:rsidRPr="008814DC">
        <w:rPr>
          <w:szCs w:val="24"/>
        </w:rPr>
        <w:t xml:space="preserve">6.13 – Quaisquer penalidades aplicadas serão transcritas no Portal Nacional de Contratações Públicas (PNCP). </w:t>
      </w:r>
    </w:p>
    <w:p w14:paraId="284CE804"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296D9F45" w14:textId="77777777" w:rsidR="00E1674F" w:rsidRPr="008814DC" w:rsidRDefault="00E1674F" w:rsidP="00E1674F">
      <w:pPr>
        <w:ind w:left="11" w:right="-2"/>
        <w:rPr>
          <w:szCs w:val="24"/>
        </w:rPr>
      </w:pPr>
      <w:r w:rsidRPr="008814DC">
        <w:rPr>
          <w:szCs w:val="24"/>
        </w:rPr>
        <w:t xml:space="preserve">CLÁUSULA SÉTIMA – DA RESCISÃO: </w:t>
      </w:r>
    </w:p>
    <w:p w14:paraId="6D83EE49" w14:textId="77777777" w:rsidR="00E1674F" w:rsidRPr="008814DC" w:rsidRDefault="00E1674F" w:rsidP="00E1674F">
      <w:pPr>
        <w:ind w:left="11" w:right="-2"/>
        <w:rPr>
          <w:szCs w:val="24"/>
        </w:rPr>
      </w:pPr>
      <w:r w:rsidRPr="008814DC">
        <w:rPr>
          <w:szCs w:val="24"/>
        </w:rPr>
        <w:t xml:space="preserve">7.1 – O presente termo poderá ser rescindido nos seguintes casos: </w:t>
      </w:r>
    </w:p>
    <w:p w14:paraId="795946A6"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Por ato unilateral ou escrito do Contratante; </w:t>
      </w:r>
    </w:p>
    <w:p w14:paraId="70F8504D"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Por comum acordo dentre as partes; </w:t>
      </w:r>
    </w:p>
    <w:p w14:paraId="012D9FE0"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Por manifestação expressa da Credenciada; </w:t>
      </w:r>
    </w:p>
    <w:p w14:paraId="4E5AF844"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Não cumprimento ou cumprimento irregular das obrigações contratuais; </w:t>
      </w:r>
    </w:p>
    <w:p w14:paraId="12F322C5"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Paralisação, sem causa e sem prévia comunicação, dos serviços; </w:t>
      </w:r>
    </w:p>
    <w:p w14:paraId="1489AB3F"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Subcontratação total ou parcial do objeto contratado, sem prévia autorização do contratante; </w:t>
      </w:r>
    </w:p>
    <w:p w14:paraId="007B54E6"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Razões de interesse público; </w:t>
      </w:r>
    </w:p>
    <w:p w14:paraId="1674BA33"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Judicialmente, nos termos da legislação processual vigente; e </w:t>
      </w:r>
    </w:p>
    <w:p w14:paraId="1717E450" w14:textId="77777777" w:rsidR="00E1674F" w:rsidRPr="008814DC" w:rsidRDefault="00E1674F" w:rsidP="00E1674F">
      <w:pPr>
        <w:numPr>
          <w:ilvl w:val="2"/>
          <w:numId w:val="36"/>
        </w:numPr>
        <w:spacing w:after="4" w:line="250" w:lineRule="auto"/>
        <w:ind w:right="-2" w:hanging="720"/>
        <w:rPr>
          <w:szCs w:val="24"/>
        </w:rPr>
      </w:pPr>
      <w:r w:rsidRPr="008814DC">
        <w:rPr>
          <w:szCs w:val="24"/>
        </w:rPr>
        <w:t xml:space="preserve">Liquidação judicial ou extrajudicial, concordata ou falência da Credenciada. </w:t>
      </w:r>
    </w:p>
    <w:p w14:paraId="0A9E8F5E" w14:textId="77777777" w:rsidR="00E1674F" w:rsidRPr="008814DC" w:rsidRDefault="00E1674F" w:rsidP="00E1674F">
      <w:pPr>
        <w:ind w:left="11" w:right="-2"/>
        <w:rPr>
          <w:szCs w:val="24"/>
        </w:rPr>
      </w:pPr>
      <w:r w:rsidRPr="008814DC">
        <w:rPr>
          <w:szCs w:val="24"/>
        </w:rPr>
        <w:t xml:space="preserve">7.2 – Verificada a infração do Termo, o Contratante notificará a Credenciada, para que purgue a mora, no prazo fixado, sem prejuízo de responder por perdas e danos decorrentes dessa mora. </w:t>
      </w:r>
    </w:p>
    <w:p w14:paraId="7FEED11D" w14:textId="77777777" w:rsidR="00E1674F" w:rsidRPr="008814DC" w:rsidRDefault="00E1674F" w:rsidP="00E1674F">
      <w:pPr>
        <w:ind w:left="11" w:right="-2"/>
        <w:rPr>
          <w:szCs w:val="24"/>
        </w:rPr>
      </w:pPr>
      <w:r w:rsidRPr="008814DC">
        <w:rPr>
          <w:szCs w:val="24"/>
        </w:rPr>
        <w:t xml:space="preserve">7.3 – A Credenciada indenizará o Contratante por todos os prejuízos que este vier a causar em decorrência da rescisão deste instrumento por inadimplemento de suas obrigações, inclusive, perdas e danos porventura decorrentes para o Município. </w:t>
      </w:r>
    </w:p>
    <w:p w14:paraId="07D9446E" w14:textId="77777777" w:rsidR="00E1674F" w:rsidRPr="008814DC" w:rsidRDefault="00E1674F" w:rsidP="00E1674F">
      <w:pPr>
        <w:ind w:left="11" w:right="-2"/>
        <w:rPr>
          <w:szCs w:val="24"/>
        </w:rPr>
      </w:pPr>
      <w:r w:rsidRPr="008814DC">
        <w:rPr>
          <w:szCs w:val="24"/>
        </w:rPr>
        <w:t xml:space="preserve">7.4 – Uma vez rescindido o presente termo, e desde que ressarcido de todos os prejuízos, o Contratante poderá efetuar à Credenciada o pagamento de serviços corretamente executados. </w:t>
      </w:r>
    </w:p>
    <w:p w14:paraId="3522E7A2" w14:textId="77777777" w:rsidR="00E1674F" w:rsidRPr="008814DC" w:rsidRDefault="00E1674F" w:rsidP="00E1674F">
      <w:pPr>
        <w:ind w:left="11" w:right="-2"/>
        <w:rPr>
          <w:szCs w:val="24"/>
        </w:rPr>
      </w:pPr>
      <w:r w:rsidRPr="008814DC">
        <w:rPr>
          <w:szCs w:val="24"/>
        </w:rPr>
        <w:t xml:space="preserve">7.5 – Em caso de procedimento judicial, para a rescisão do Termo, sujeitará a Credenciada à multa convencional de 10% (dez por cento) sobre mediano dos gastos do exercício anterior, com objeto semelhante, mais perdas e danos, custas e honorários advocatícios. </w:t>
      </w:r>
    </w:p>
    <w:p w14:paraId="171D0A1F"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5019F9B0" w14:textId="77777777" w:rsidR="00E1674F" w:rsidRPr="008814DC" w:rsidRDefault="00E1674F" w:rsidP="00E1674F">
      <w:pPr>
        <w:ind w:left="11" w:right="-2"/>
        <w:rPr>
          <w:szCs w:val="24"/>
        </w:rPr>
      </w:pPr>
      <w:r w:rsidRPr="008814DC">
        <w:rPr>
          <w:szCs w:val="24"/>
        </w:rPr>
        <w:t xml:space="preserve">CLÁUSULA OITAVA – DAS DISPOSIÇÕES GERAIS: </w:t>
      </w:r>
    </w:p>
    <w:p w14:paraId="0F8CB825" w14:textId="77777777" w:rsidR="00E1674F" w:rsidRPr="008814DC" w:rsidRDefault="00E1674F" w:rsidP="00E1674F">
      <w:pPr>
        <w:ind w:left="11" w:right="-2"/>
        <w:rPr>
          <w:szCs w:val="24"/>
        </w:rPr>
      </w:pPr>
      <w:r w:rsidRPr="008814DC">
        <w:rPr>
          <w:szCs w:val="24"/>
        </w:rPr>
        <w:t xml:space="preserve">8.1 – Toda e qualquer modificação somente poderá ser introduzida ao presente termo, através de aditamento, expressamente autorizado pela autoridade competente. </w:t>
      </w:r>
    </w:p>
    <w:p w14:paraId="248129CD" w14:textId="77777777" w:rsidR="00E1674F" w:rsidRPr="008814DC" w:rsidRDefault="00E1674F" w:rsidP="00E1674F">
      <w:pPr>
        <w:ind w:left="11" w:right="-2"/>
        <w:rPr>
          <w:szCs w:val="24"/>
        </w:rPr>
      </w:pPr>
      <w:r w:rsidRPr="008814DC">
        <w:rPr>
          <w:szCs w:val="24"/>
        </w:rPr>
        <w:t xml:space="preserve">8.2 – O Contratante poderá contratar com outras empresas, simultaneamente, a execução de serviços semelhantes ao objeto deste Termo. </w:t>
      </w:r>
    </w:p>
    <w:p w14:paraId="0A2D6675" w14:textId="77777777" w:rsidR="00E1674F" w:rsidRPr="008814DC" w:rsidRDefault="00E1674F" w:rsidP="00E1674F">
      <w:pPr>
        <w:ind w:left="11" w:right="-2"/>
        <w:rPr>
          <w:szCs w:val="24"/>
        </w:rPr>
      </w:pPr>
      <w:r w:rsidRPr="008814DC">
        <w:rPr>
          <w:szCs w:val="24"/>
        </w:rPr>
        <w:t xml:space="preserve">8.3 – A Credenciada assume exclusiva responsabilidade pelo cumprimento de todas as obrigações decorrentes da execução do presente Termo, sejam de natureza trabalhista, fiscal, previdenciária, social, comercial, civil, inexistindo qualquer espécie de solidariedade do Contratante relativamente a esses encargos, inclusive, os que contratualmente advierem de prejuízos causados a terceiros. </w:t>
      </w:r>
    </w:p>
    <w:p w14:paraId="0AC046D6" w14:textId="5E1A5A8E" w:rsidR="00E1674F" w:rsidRPr="008814DC" w:rsidRDefault="00E1674F" w:rsidP="00E1674F">
      <w:pPr>
        <w:ind w:left="11" w:right="-2"/>
        <w:rPr>
          <w:szCs w:val="24"/>
        </w:rPr>
      </w:pPr>
      <w:r w:rsidRPr="008814DC">
        <w:rPr>
          <w:szCs w:val="24"/>
        </w:rPr>
        <w:t>8.4 – Todas as condições e exigências que constam do Edital de Chamamento Público nº 00</w:t>
      </w:r>
      <w:r w:rsidR="001A4348" w:rsidRPr="008814DC">
        <w:rPr>
          <w:szCs w:val="24"/>
        </w:rPr>
        <w:t>1/2024</w:t>
      </w:r>
      <w:r w:rsidRPr="008814DC">
        <w:rPr>
          <w:szCs w:val="24"/>
        </w:rPr>
        <w:t xml:space="preserve">, fazem parte integrante do presente Termo, como se aqui estivessem transcritos.  </w:t>
      </w:r>
    </w:p>
    <w:p w14:paraId="0D6A394A" w14:textId="3DE7628E" w:rsidR="00E1674F" w:rsidRPr="008814DC" w:rsidRDefault="00E1674F" w:rsidP="00E1674F">
      <w:pPr>
        <w:ind w:left="11" w:right="-2"/>
        <w:rPr>
          <w:szCs w:val="24"/>
        </w:rPr>
      </w:pPr>
      <w:r w:rsidRPr="008814DC">
        <w:rPr>
          <w:szCs w:val="24"/>
        </w:rPr>
        <w:lastRenderedPageBreak/>
        <w:t xml:space="preserve">8.5 – As partes elegem o Foro da Comarca de </w:t>
      </w:r>
      <w:r w:rsidR="001A4348" w:rsidRPr="008814DC">
        <w:rPr>
          <w:szCs w:val="24"/>
        </w:rPr>
        <w:t>Rodeio Bonito/</w:t>
      </w:r>
      <w:r w:rsidRPr="008814DC">
        <w:rPr>
          <w:szCs w:val="24"/>
        </w:rPr>
        <w:t xml:space="preserve">RS, para dirimirem as dúvidas acaso emergentes do presente Termo. </w:t>
      </w:r>
    </w:p>
    <w:p w14:paraId="3F24928A" w14:textId="77777777" w:rsidR="00E1674F" w:rsidRPr="008814DC" w:rsidRDefault="00E1674F" w:rsidP="00E1674F">
      <w:pPr>
        <w:ind w:left="11" w:right="-2"/>
        <w:rPr>
          <w:szCs w:val="24"/>
        </w:rPr>
      </w:pPr>
      <w:r w:rsidRPr="008814DC">
        <w:rPr>
          <w:szCs w:val="24"/>
        </w:rPr>
        <w:t xml:space="preserve">8.6 – O presente Termo obriga os contratantes, seus herdeiros e/ou sucessores, ao integral cumprimento do aqui avençado. </w:t>
      </w:r>
    </w:p>
    <w:p w14:paraId="79169CFC" w14:textId="77777777" w:rsidR="00E1674F" w:rsidRPr="008814DC" w:rsidRDefault="00E1674F" w:rsidP="00E1674F">
      <w:pPr>
        <w:ind w:left="11" w:right="-2"/>
        <w:rPr>
          <w:szCs w:val="24"/>
        </w:rPr>
      </w:pPr>
      <w:r w:rsidRPr="008814DC">
        <w:rPr>
          <w:szCs w:val="24"/>
        </w:rPr>
        <w:t xml:space="preserve"> E, por estarem assim, plenamente ajustados, firmam o presente Termo em quatro vias de igual forma e teor, na presença de duas testemunhas instrumentais, para que produza os seus legais e jurídicos efeitos. </w:t>
      </w:r>
    </w:p>
    <w:p w14:paraId="73915C1D" w14:textId="77777777" w:rsidR="00E1674F" w:rsidRPr="008814DC" w:rsidRDefault="00E1674F" w:rsidP="00E1674F">
      <w:pPr>
        <w:spacing w:line="259" w:lineRule="auto"/>
        <w:ind w:left="0" w:right="-2" w:firstLine="0"/>
        <w:jc w:val="left"/>
        <w:rPr>
          <w:szCs w:val="24"/>
        </w:rPr>
      </w:pPr>
      <w:r w:rsidRPr="008814DC">
        <w:rPr>
          <w:szCs w:val="24"/>
        </w:rPr>
        <w:t xml:space="preserve"> </w:t>
      </w:r>
      <w:r w:rsidRPr="008814DC">
        <w:rPr>
          <w:szCs w:val="24"/>
        </w:rPr>
        <w:tab/>
        <w:t xml:space="preserve"> </w:t>
      </w:r>
    </w:p>
    <w:p w14:paraId="2A87CC62" w14:textId="77777777" w:rsidR="00E1674F" w:rsidRPr="008814DC" w:rsidRDefault="00E1674F" w:rsidP="00E1674F">
      <w:pPr>
        <w:spacing w:line="259" w:lineRule="auto"/>
        <w:ind w:right="-2"/>
        <w:jc w:val="center"/>
        <w:rPr>
          <w:szCs w:val="24"/>
        </w:rPr>
      </w:pPr>
      <w:r w:rsidRPr="008814DC">
        <w:rPr>
          <w:szCs w:val="24"/>
        </w:rPr>
        <w:t xml:space="preserve">Rodeio Bonito/RS, ............................................ </w:t>
      </w:r>
    </w:p>
    <w:p w14:paraId="36B88B37"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60C19EFC"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7EFD19DC" w14:textId="77777777" w:rsidR="00E1674F" w:rsidRPr="008814DC" w:rsidRDefault="00E1674F" w:rsidP="00E1674F">
      <w:pPr>
        <w:ind w:left="11" w:right="-2"/>
        <w:rPr>
          <w:szCs w:val="24"/>
        </w:rPr>
      </w:pPr>
      <w:r w:rsidRPr="008814DC">
        <w:rPr>
          <w:szCs w:val="24"/>
        </w:rPr>
        <w:t xml:space="preserve">         CONTRATANTE                                                                     CREDENCIADA </w:t>
      </w:r>
    </w:p>
    <w:p w14:paraId="4ED617D7" w14:textId="77777777" w:rsidR="00E1674F" w:rsidRPr="008814DC" w:rsidRDefault="00E1674F" w:rsidP="00E1674F">
      <w:pPr>
        <w:ind w:left="11" w:right="-2"/>
        <w:rPr>
          <w:szCs w:val="24"/>
        </w:rPr>
      </w:pPr>
      <w:r w:rsidRPr="008814DC">
        <w:rPr>
          <w:szCs w:val="24"/>
        </w:rPr>
        <w:t xml:space="preserve">MUNICÍPIO DE RODEIO BONITO                                                              </w:t>
      </w:r>
    </w:p>
    <w:p w14:paraId="065D63F5"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47D0611B" w14:textId="77777777" w:rsidR="00E1674F" w:rsidRPr="008814DC" w:rsidRDefault="00E1674F" w:rsidP="00E1674F">
      <w:pPr>
        <w:ind w:left="11" w:right="-2"/>
        <w:rPr>
          <w:szCs w:val="24"/>
        </w:rPr>
      </w:pPr>
      <w:r w:rsidRPr="008814DC">
        <w:rPr>
          <w:szCs w:val="24"/>
        </w:rPr>
        <w:t xml:space="preserve">TESTEMUNHAS: </w:t>
      </w:r>
    </w:p>
    <w:p w14:paraId="202A1E01"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0ACDD400" w14:textId="77777777" w:rsidR="00E1674F" w:rsidRPr="008814DC" w:rsidRDefault="00E1674F" w:rsidP="00E1674F">
      <w:pPr>
        <w:ind w:left="11" w:right="-2"/>
        <w:rPr>
          <w:szCs w:val="24"/>
        </w:rPr>
      </w:pPr>
      <w:r w:rsidRPr="008814DC">
        <w:rPr>
          <w:szCs w:val="24"/>
        </w:rPr>
        <w:t xml:space="preserve">________________________ </w:t>
      </w:r>
    </w:p>
    <w:p w14:paraId="154AA9FE" w14:textId="77777777" w:rsidR="00E1674F" w:rsidRPr="008814DC" w:rsidRDefault="00E1674F" w:rsidP="00E1674F">
      <w:pPr>
        <w:ind w:left="11" w:right="-2"/>
        <w:rPr>
          <w:szCs w:val="24"/>
        </w:rPr>
      </w:pPr>
      <w:r w:rsidRPr="008814DC">
        <w:rPr>
          <w:szCs w:val="24"/>
        </w:rPr>
        <w:t xml:space="preserve">Nº CPF </w:t>
      </w:r>
    </w:p>
    <w:p w14:paraId="6C682C45" w14:textId="77777777" w:rsidR="00E1674F" w:rsidRPr="008814DC" w:rsidRDefault="00E1674F" w:rsidP="00E1674F">
      <w:pPr>
        <w:ind w:left="11" w:right="-2"/>
        <w:rPr>
          <w:szCs w:val="24"/>
        </w:rPr>
      </w:pPr>
      <w:r w:rsidRPr="008814DC">
        <w:rPr>
          <w:szCs w:val="24"/>
        </w:rPr>
        <w:t xml:space="preserve">________________________ </w:t>
      </w:r>
    </w:p>
    <w:p w14:paraId="73773957" w14:textId="361B95CF" w:rsidR="00E1674F" w:rsidRPr="008814DC" w:rsidRDefault="00E1674F" w:rsidP="00E1674F">
      <w:pPr>
        <w:ind w:left="11" w:right="-2"/>
        <w:rPr>
          <w:szCs w:val="24"/>
        </w:rPr>
      </w:pPr>
      <w:r w:rsidRPr="008814DC">
        <w:rPr>
          <w:szCs w:val="24"/>
        </w:rPr>
        <w:t xml:space="preserve">Nº CPF </w:t>
      </w:r>
    </w:p>
    <w:p w14:paraId="5E8E20C5" w14:textId="29CD1060" w:rsidR="00594407" w:rsidRPr="008814DC" w:rsidRDefault="00594407" w:rsidP="00E1674F">
      <w:pPr>
        <w:ind w:left="11" w:right="-2"/>
        <w:rPr>
          <w:szCs w:val="24"/>
        </w:rPr>
      </w:pPr>
    </w:p>
    <w:p w14:paraId="3AF9F1F7" w14:textId="77777777" w:rsidR="00AE6764" w:rsidRPr="008814DC" w:rsidRDefault="00AE6764" w:rsidP="00E1674F">
      <w:pPr>
        <w:ind w:left="11" w:right="-2"/>
        <w:rPr>
          <w:szCs w:val="24"/>
        </w:rPr>
      </w:pPr>
    </w:p>
    <w:sectPr w:rsidR="00AE6764" w:rsidRPr="008814DC" w:rsidSect="00E1674F">
      <w:headerReference w:type="even" r:id="rId7"/>
      <w:headerReference w:type="default" r:id="rId8"/>
      <w:footerReference w:type="even" r:id="rId9"/>
      <w:footerReference w:type="default" r:id="rId10"/>
      <w:headerReference w:type="first" r:id="rId11"/>
      <w:footerReference w:type="first" r:id="rId12"/>
      <w:pgSz w:w="11906" w:h="16838"/>
      <w:pgMar w:top="1985"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270C6" w14:textId="77777777" w:rsidR="009D3DB3" w:rsidRDefault="009D3DB3" w:rsidP="00DE1501">
      <w:pPr>
        <w:spacing w:line="240" w:lineRule="auto"/>
      </w:pPr>
      <w:r>
        <w:separator/>
      </w:r>
    </w:p>
  </w:endnote>
  <w:endnote w:type="continuationSeparator" w:id="0">
    <w:p w14:paraId="6A31A7D0" w14:textId="77777777" w:rsidR="009D3DB3" w:rsidRDefault="009D3DB3"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531C4E" w:rsidRDefault="00531C4E">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531C4E" w:rsidRDefault="00531C4E">
    <w:pPr>
      <w:pStyle w:val="Rodap"/>
      <w:pBdr>
        <w:bottom w:val="single" w:sz="6" w:space="1" w:color="auto"/>
      </w:pBdr>
    </w:pPr>
  </w:p>
  <w:p w14:paraId="20AD5C33" w14:textId="5700F3A1" w:rsidR="00531C4E" w:rsidRDefault="00531C4E"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531C4E" w:rsidRDefault="00531C4E" w:rsidP="001B775B">
    <w:pPr>
      <w:pStyle w:val="Rodap"/>
      <w:ind w:left="2694"/>
      <w:rPr>
        <w:rFonts w:ascii="Arial" w:hAnsi="Arial" w:cs="Arial"/>
      </w:rPr>
    </w:pPr>
    <w:r>
      <w:rPr>
        <w:rFonts w:ascii="Arial" w:hAnsi="Arial" w:cs="Arial"/>
      </w:rPr>
      <w:t xml:space="preserve">Fone:55 3798 1155 </w:t>
    </w:r>
  </w:p>
  <w:p w14:paraId="59186FEB" w14:textId="62457C19" w:rsidR="00531C4E" w:rsidRPr="00DC0D14" w:rsidRDefault="00531C4E"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531C4E" w:rsidRPr="00DC0D14" w:rsidRDefault="00531C4E"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531C4E" w:rsidRDefault="00531C4E">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674C58" w14:textId="77777777" w:rsidR="009D3DB3" w:rsidRDefault="009D3DB3" w:rsidP="00DE1501">
      <w:pPr>
        <w:spacing w:line="240" w:lineRule="auto"/>
      </w:pPr>
      <w:r>
        <w:separator/>
      </w:r>
    </w:p>
  </w:footnote>
  <w:footnote w:type="continuationSeparator" w:id="0">
    <w:p w14:paraId="7C4AB216" w14:textId="77777777" w:rsidR="009D3DB3" w:rsidRDefault="009D3DB3"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531C4E" w:rsidRDefault="00531C4E">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531C4E" w:rsidRDefault="00531C4E">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531C4E" w:rsidRDefault="00531C4E">
    <w:pPr>
      <w:pStyle w:val="Cabealho"/>
    </w:pPr>
  </w:p>
  <w:p w14:paraId="165F731B" w14:textId="77777777" w:rsidR="00531C4E" w:rsidRPr="00E57980" w:rsidRDefault="00531C4E" w:rsidP="00067DE8">
    <w:pPr>
      <w:pStyle w:val="Cabealho"/>
      <w:jc w:val="center"/>
    </w:pPr>
    <w:r w:rsidRPr="00E57980">
      <w:t>ESTADO RIO GRANDE DO SUL</w:t>
    </w:r>
  </w:p>
  <w:p w14:paraId="5E3E5F3C" w14:textId="2711F8EF" w:rsidR="00531C4E" w:rsidRPr="00E57980" w:rsidRDefault="00531C4E"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531C4E" w:rsidRDefault="00531C4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E651B"/>
    <w:multiLevelType w:val="multilevel"/>
    <w:tmpl w:val="31DC4AD4"/>
    <w:lvl w:ilvl="0">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start w:val="11"/>
      <w:numFmt w:val="decimal"/>
      <w:lvlText w:val="%1.%2"/>
      <w:lvlJc w:val="left"/>
      <w:pPr>
        <w:ind w:left="11"/>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9B765FB"/>
    <w:multiLevelType w:val="hybridMultilevel"/>
    <w:tmpl w:val="1F4C182C"/>
    <w:lvl w:ilvl="0" w:tplc="965E2604">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D332B0D0">
      <w:start w:val="1"/>
      <w:numFmt w:val="lowerLetter"/>
      <w:lvlText w:val="%2"/>
      <w:lvlJc w:val="left"/>
      <w:pPr>
        <w:ind w:left="71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9522DE68">
      <w:start w:val="1"/>
      <w:numFmt w:val="lowerLetter"/>
      <w:lvlRestart w:val="0"/>
      <w:lvlText w:val="%3)"/>
      <w:lvlJc w:val="left"/>
      <w:pPr>
        <w:ind w:left="1307"/>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tplc="C226AC72">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359C1DF6">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BDAE2DAC">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9E301012">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BDC0251A">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A3B49892">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5"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A86F5F"/>
    <w:multiLevelType w:val="hybridMultilevel"/>
    <w:tmpl w:val="A956D13C"/>
    <w:lvl w:ilvl="0" w:tplc="806657B2">
      <w:start w:val="2"/>
      <w:numFmt w:val="lowerLetter"/>
      <w:lvlText w:val="%1)"/>
      <w:lvlJc w:val="left"/>
      <w:pPr>
        <w:ind w:left="7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D83C0208">
      <w:start w:val="1"/>
      <w:numFmt w:val="lowerLetter"/>
      <w:lvlText w:val="%2"/>
      <w:lvlJc w:val="left"/>
      <w:pPr>
        <w:ind w:left="155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4B3EEE64">
      <w:start w:val="1"/>
      <w:numFmt w:val="lowerRoman"/>
      <w:lvlText w:val="%3"/>
      <w:lvlJc w:val="left"/>
      <w:pPr>
        <w:ind w:left="227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tplc="03542AF6">
      <w:start w:val="1"/>
      <w:numFmt w:val="decimal"/>
      <w:lvlText w:val="%4"/>
      <w:lvlJc w:val="left"/>
      <w:pPr>
        <w:ind w:left="299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84AC3E34">
      <w:start w:val="1"/>
      <w:numFmt w:val="lowerLetter"/>
      <w:lvlText w:val="%5"/>
      <w:lvlJc w:val="left"/>
      <w:pPr>
        <w:ind w:left="371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A33811D6">
      <w:start w:val="1"/>
      <w:numFmt w:val="lowerRoman"/>
      <w:lvlText w:val="%6"/>
      <w:lvlJc w:val="left"/>
      <w:pPr>
        <w:ind w:left="443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B95EBE14">
      <w:start w:val="1"/>
      <w:numFmt w:val="decimal"/>
      <w:lvlText w:val="%7"/>
      <w:lvlJc w:val="left"/>
      <w:pPr>
        <w:ind w:left="515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8B1C4E6A">
      <w:start w:val="1"/>
      <w:numFmt w:val="lowerLetter"/>
      <w:lvlText w:val="%8"/>
      <w:lvlJc w:val="left"/>
      <w:pPr>
        <w:ind w:left="587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86447D8E">
      <w:start w:val="1"/>
      <w:numFmt w:val="lowerRoman"/>
      <w:lvlText w:val="%9"/>
      <w:lvlJc w:val="left"/>
      <w:pPr>
        <w:ind w:left="659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9"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4864A1"/>
    <w:multiLevelType w:val="multilevel"/>
    <w:tmpl w:val="762E339C"/>
    <w:lvl w:ilvl="0">
      <w:start w:val="1"/>
      <w:numFmt w:val="decimal"/>
      <w:lvlText w:val="%1"/>
      <w:lvlJc w:val="left"/>
      <w:pPr>
        <w:ind w:left="169"/>
      </w:pPr>
      <w:rPr>
        <w:rFonts w:ascii="Malgun Gothic" w:eastAsia="Malgun Gothic" w:hAnsi="Malgun Gothic" w:cs="Malgun Gothic"/>
        <w:b w:val="0"/>
        <w:i w:val="0"/>
        <w:strike w:val="0"/>
        <w:dstrike w:val="0"/>
        <w:color w:val="000000"/>
        <w:sz w:val="20"/>
        <w:szCs w:val="20"/>
        <w:u w:val="none"/>
        <w:bdr w:val="none" w:sz="0" w:space="0" w:color="auto"/>
        <w:shd w:val="clear" w:color="auto" w:fill="auto"/>
        <w:vertAlign w:val="baseline"/>
      </w:rPr>
    </w:lvl>
    <w:lvl w:ilvl="1">
      <w:start w:val="1"/>
      <w:numFmt w:val="decimal"/>
      <w:lvlText w:val="%1.%2"/>
      <w:lvlJc w:val="left"/>
      <w:pPr>
        <w:ind w:left="327"/>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44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F8F63A1"/>
    <w:multiLevelType w:val="hybridMultilevel"/>
    <w:tmpl w:val="DB2CC94A"/>
    <w:lvl w:ilvl="0" w:tplc="D136AB2C">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601C8F22">
      <w:start w:val="1"/>
      <w:numFmt w:val="lowerLetter"/>
      <w:lvlText w:val="%2"/>
      <w:lvlJc w:val="left"/>
      <w:pPr>
        <w:ind w:left="537"/>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9CB8E0E4">
      <w:start w:val="1"/>
      <w:numFmt w:val="lowerRoman"/>
      <w:lvlText w:val="%3"/>
      <w:lvlJc w:val="left"/>
      <w:pPr>
        <w:ind w:left="71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tplc="4F68B500">
      <w:start w:val="1"/>
      <w:numFmt w:val="decimal"/>
      <w:lvlText w:val="%4"/>
      <w:lvlJc w:val="left"/>
      <w:pPr>
        <w:ind w:left="891"/>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3D9C10E0">
      <w:start w:val="2"/>
      <w:numFmt w:val="lowerLetter"/>
      <w:lvlRestart w:val="0"/>
      <w:lvlText w:val="%5)"/>
      <w:lvlJc w:val="left"/>
      <w:pPr>
        <w:ind w:left="941"/>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AEEC2BE0">
      <w:start w:val="1"/>
      <w:numFmt w:val="lowerRoman"/>
      <w:lvlText w:val="%6"/>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B8980EE2">
      <w:start w:val="1"/>
      <w:numFmt w:val="decimal"/>
      <w:lvlText w:val="%7"/>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510817AA">
      <w:start w:val="1"/>
      <w:numFmt w:val="lowerLetter"/>
      <w:lvlText w:val="%8"/>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49500088">
      <w:start w:val="1"/>
      <w:numFmt w:val="lowerRoman"/>
      <w:lvlText w:val="%9"/>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3355920"/>
    <w:multiLevelType w:val="multilevel"/>
    <w:tmpl w:val="762E339C"/>
    <w:lvl w:ilvl="0">
      <w:start w:val="1"/>
      <w:numFmt w:val="decimal"/>
      <w:lvlText w:val="%1"/>
      <w:lvlJc w:val="left"/>
      <w:pPr>
        <w:ind w:left="169"/>
      </w:pPr>
      <w:rPr>
        <w:rFonts w:ascii="Malgun Gothic" w:eastAsia="Malgun Gothic" w:hAnsi="Malgun Gothic" w:cs="Malgun Gothic"/>
        <w:b w:val="0"/>
        <w:i w:val="0"/>
        <w:strike w:val="0"/>
        <w:dstrike w:val="0"/>
        <w:color w:val="000000"/>
        <w:sz w:val="20"/>
        <w:szCs w:val="20"/>
        <w:u w:val="none"/>
        <w:bdr w:val="none" w:sz="0" w:space="0" w:color="auto"/>
        <w:shd w:val="clear" w:color="auto" w:fill="auto"/>
        <w:vertAlign w:val="baseline"/>
      </w:rPr>
    </w:lvl>
    <w:lvl w:ilvl="1">
      <w:start w:val="1"/>
      <w:numFmt w:val="decimal"/>
      <w:lvlText w:val="%1.%2"/>
      <w:lvlJc w:val="left"/>
      <w:pPr>
        <w:ind w:left="327"/>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44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52A7D9A"/>
    <w:multiLevelType w:val="multilevel"/>
    <w:tmpl w:val="35463516"/>
    <w:lvl w:ilvl="0">
      <w:start w:val="4"/>
      <w:numFmt w:val="decimal"/>
      <w:lvlText w:val="%1"/>
      <w:lvlJc w:val="left"/>
      <w:pPr>
        <w:ind w:left="480" w:hanging="480"/>
      </w:pPr>
      <w:rPr>
        <w:rFonts w:hint="default"/>
      </w:rPr>
    </w:lvl>
    <w:lvl w:ilvl="1">
      <w:start w:val="3"/>
      <w:numFmt w:val="decimal"/>
      <w:lvlText w:val="%1.%2"/>
      <w:lvlJc w:val="left"/>
      <w:pPr>
        <w:ind w:left="701" w:hanging="48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185" w:hanging="108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2987" w:hanging="1440"/>
      </w:pPr>
      <w:rPr>
        <w:rFonts w:hint="default"/>
      </w:rPr>
    </w:lvl>
    <w:lvl w:ilvl="8">
      <w:start w:val="1"/>
      <w:numFmt w:val="decimal"/>
      <w:lvlText w:val="%1.%2.%3.%4.%5.%6.%7.%8.%9"/>
      <w:lvlJc w:val="left"/>
      <w:pPr>
        <w:ind w:left="3568" w:hanging="1800"/>
      </w:pPr>
      <w:rPr>
        <w:rFonts w:hint="default"/>
      </w:rPr>
    </w:lvl>
  </w:abstractNum>
  <w:abstractNum w:abstractNumId="15" w15:restartNumberingAfterBreak="0">
    <w:nsid w:val="2A0F34EF"/>
    <w:multiLevelType w:val="multilevel"/>
    <w:tmpl w:val="F18AD4BE"/>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7"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8" w15:restartNumberingAfterBreak="0">
    <w:nsid w:val="35B341ED"/>
    <w:multiLevelType w:val="multilevel"/>
    <w:tmpl w:val="BE8228F0"/>
    <w:lvl w:ilvl="0">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11"/>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0E0B0B"/>
    <w:multiLevelType w:val="multilevel"/>
    <w:tmpl w:val="9AD2D92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1A31CE"/>
    <w:multiLevelType w:val="multilevel"/>
    <w:tmpl w:val="D1BA7678"/>
    <w:lvl w:ilvl="0">
      <w:start w:val="5"/>
      <w:numFmt w:val="decimal"/>
      <w:lvlText w:val="%1"/>
      <w:lvlJc w:val="left"/>
      <w:pPr>
        <w:ind w:left="360" w:hanging="360"/>
      </w:pPr>
      <w:rPr>
        <w:rFonts w:hint="default"/>
      </w:rPr>
    </w:lvl>
    <w:lvl w:ilvl="1">
      <w:start w:val="1"/>
      <w:numFmt w:val="decimal"/>
      <w:lvlText w:val="%1.%2"/>
      <w:lvlJc w:val="left"/>
      <w:pPr>
        <w:ind w:left="1061" w:hanging="360"/>
      </w:pPr>
      <w:rPr>
        <w:rFonts w:hint="default"/>
      </w:rPr>
    </w:lvl>
    <w:lvl w:ilvl="2">
      <w:start w:val="1"/>
      <w:numFmt w:val="decimal"/>
      <w:lvlText w:val="%1.%2.%3"/>
      <w:lvlJc w:val="left"/>
      <w:pPr>
        <w:ind w:left="2122" w:hanging="720"/>
      </w:pPr>
      <w:rPr>
        <w:rFonts w:hint="default"/>
      </w:rPr>
    </w:lvl>
    <w:lvl w:ilvl="3">
      <w:start w:val="1"/>
      <w:numFmt w:val="decimal"/>
      <w:lvlText w:val="%1.%2.%3.%4"/>
      <w:lvlJc w:val="left"/>
      <w:pPr>
        <w:ind w:left="2823" w:hanging="720"/>
      </w:pPr>
      <w:rPr>
        <w:rFonts w:hint="default"/>
      </w:rPr>
    </w:lvl>
    <w:lvl w:ilvl="4">
      <w:start w:val="1"/>
      <w:numFmt w:val="decimal"/>
      <w:lvlText w:val="%1.%2.%3.%4.%5"/>
      <w:lvlJc w:val="left"/>
      <w:pPr>
        <w:ind w:left="3884" w:hanging="1080"/>
      </w:pPr>
      <w:rPr>
        <w:rFonts w:hint="default"/>
      </w:rPr>
    </w:lvl>
    <w:lvl w:ilvl="5">
      <w:start w:val="1"/>
      <w:numFmt w:val="decimal"/>
      <w:lvlText w:val="%1.%2.%3.%4.%5.%6"/>
      <w:lvlJc w:val="left"/>
      <w:pPr>
        <w:ind w:left="4585" w:hanging="1080"/>
      </w:pPr>
      <w:rPr>
        <w:rFonts w:hint="default"/>
      </w:rPr>
    </w:lvl>
    <w:lvl w:ilvl="6">
      <w:start w:val="1"/>
      <w:numFmt w:val="decimal"/>
      <w:lvlText w:val="%1.%2.%3.%4.%5.%6.%7"/>
      <w:lvlJc w:val="left"/>
      <w:pPr>
        <w:ind w:left="5646" w:hanging="1440"/>
      </w:pPr>
      <w:rPr>
        <w:rFonts w:hint="default"/>
      </w:rPr>
    </w:lvl>
    <w:lvl w:ilvl="7">
      <w:start w:val="1"/>
      <w:numFmt w:val="decimal"/>
      <w:lvlText w:val="%1.%2.%3.%4.%5.%6.%7.%8"/>
      <w:lvlJc w:val="left"/>
      <w:pPr>
        <w:ind w:left="6347" w:hanging="1440"/>
      </w:pPr>
      <w:rPr>
        <w:rFonts w:hint="default"/>
      </w:rPr>
    </w:lvl>
    <w:lvl w:ilvl="8">
      <w:start w:val="1"/>
      <w:numFmt w:val="decimal"/>
      <w:lvlText w:val="%1.%2.%3.%4.%5.%6.%7.%8.%9"/>
      <w:lvlJc w:val="left"/>
      <w:pPr>
        <w:ind w:left="7408" w:hanging="1800"/>
      </w:pPr>
      <w:rPr>
        <w:rFonts w:hint="default"/>
      </w:rPr>
    </w:lvl>
  </w:abstractNum>
  <w:abstractNum w:abstractNumId="23"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4" w15:restartNumberingAfterBreak="0">
    <w:nsid w:val="44C45184"/>
    <w:multiLevelType w:val="hybridMultilevel"/>
    <w:tmpl w:val="DE52A492"/>
    <w:lvl w:ilvl="0" w:tplc="EC4CE62E">
      <w:start w:val="1"/>
      <w:numFmt w:val="lowerLetter"/>
      <w:lvlText w:val="%1)"/>
      <w:lvlJc w:val="left"/>
      <w:pPr>
        <w:ind w:left="7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33D248FC">
      <w:start w:val="1"/>
      <w:numFmt w:val="lowerLetter"/>
      <w:lvlText w:val="%2"/>
      <w:lvlJc w:val="left"/>
      <w:pPr>
        <w:ind w:left="155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4AE6AD78">
      <w:start w:val="1"/>
      <w:numFmt w:val="lowerRoman"/>
      <w:lvlText w:val="%3"/>
      <w:lvlJc w:val="left"/>
      <w:pPr>
        <w:ind w:left="227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tplc="48FA2684">
      <w:start w:val="1"/>
      <w:numFmt w:val="decimal"/>
      <w:lvlText w:val="%4"/>
      <w:lvlJc w:val="left"/>
      <w:pPr>
        <w:ind w:left="299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1A209ECC">
      <w:start w:val="1"/>
      <w:numFmt w:val="lowerLetter"/>
      <w:lvlText w:val="%5"/>
      <w:lvlJc w:val="left"/>
      <w:pPr>
        <w:ind w:left="371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996EBD1A">
      <w:start w:val="1"/>
      <w:numFmt w:val="lowerRoman"/>
      <w:lvlText w:val="%6"/>
      <w:lvlJc w:val="left"/>
      <w:pPr>
        <w:ind w:left="443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FFD2D50A">
      <w:start w:val="1"/>
      <w:numFmt w:val="decimal"/>
      <w:lvlText w:val="%7"/>
      <w:lvlJc w:val="left"/>
      <w:pPr>
        <w:ind w:left="515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954C1C0E">
      <w:start w:val="1"/>
      <w:numFmt w:val="lowerLetter"/>
      <w:lvlText w:val="%8"/>
      <w:lvlJc w:val="left"/>
      <w:pPr>
        <w:ind w:left="587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CBA6374E">
      <w:start w:val="1"/>
      <w:numFmt w:val="lowerRoman"/>
      <w:lvlText w:val="%9"/>
      <w:lvlJc w:val="left"/>
      <w:pPr>
        <w:ind w:left="6593"/>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4BE149E3"/>
    <w:multiLevelType w:val="hybridMultilevel"/>
    <w:tmpl w:val="A78C2A86"/>
    <w:lvl w:ilvl="0" w:tplc="D038AFB0">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5EA8B3D4">
      <w:start w:val="1"/>
      <w:numFmt w:val="lowerLetter"/>
      <w:lvlText w:val="%2"/>
      <w:lvlJc w:val="left"/>
      <w:pPr>
        <w:ind w:left="71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3D4E3342">
      <w:start w:val="2"/>
      <w:numFmt w:val="lowerLetter"/>
      <w:lvlRestart w:val="0"/>
      <w:lvlText w:val="%3)"/>
      <w:lvlJc w:val="left"/>
      <w:pPr>
        <w:ind w:left="35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tplc="F0F80D04">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CDBC2E3A">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DB62EE5E">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2414785E">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158AA52A">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A93624B8">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7"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30"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31"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32"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3"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CE32DA"/>
    <w:multiLevelType w:val="multilevel"/>
    <w:tmpl w:val="0D6A08CC"/>
    <w:lvl w:ilvl="0">
      <w:start w:val="4"/>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11"/>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6"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2D3CDD"/>
    <w:multiLevelType w:val="multilevel"/>
    <w:tmpl w:val="5B1809CE"/>
    <w:lvl w:ilvl="0">
      <w:start w:val="4"/>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start w:val="5"/>
      <w:numFmt w:val="decimal"/>
      <w:lvlText w:val="%1.%2"/>
      <w:lvlJc w:val="left"/>
      <w:pPr>
        <w:ind w:left="11"/>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6D8F6594"/>
    <w:multiLevelType w:val="hybridMultilevel"/>
    <w:tmpl w:val="715A24C2"/>
    <w:lvl w:ilvl="0" w:tplc="7958BF0C">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9EEC3D96">
      <w:start w:val="1"/>
      <w:numFmt w:val="lowerLetter"/>
      <w:lvlText w:val="%2"/>
      <w:lvlJc w:val="left"/>
      <w:pPr>
        <w:ind w:left="537"/>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0AF0F934">
      <w:start w:val="1"/>
      <w:numFmt w:val="lowerRoman"/>
      <w:lvlText w:val="%3"/>
      <w:lvlJc w:val="left"/>
      <w:pPr>
        <w:ind w:left="71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tplc="D8746168">
      <w:start w:val="1"/>
      <w:numFmt w:val="decimal"/>
      <w:lvlText w:val="%4"/>
      <w:lvlJc w:val="left"/>
      <w:pPr>
        <w:ind w:left="891"/>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47A8816A">
      <w:start w:val="1"/>
      <w:numFmt w:val="lowerLetter"/>
      <w:lvlRestart w:val="0"/>
      <w:lvlText w:val="%5)"/>
      <w:lvlJc w:val="left"/>
      <w:pPr>
        <w:ind w:left="1469"/>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4B4C219A">
      <w:start w:val="1"/>
      <w:numFmt w:val="lowerRoman"/>
      <w:lvlText w:val="%6"/>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8114571C">
      <w:start w:val="1"/>
      <w:numFmt w:val="decimal"/>
      <w:lvlText w:val="%7"/>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33162634">
      <w:start w:val="1"/>
      <w:numFmt w:val="lowerLetter"/>
      <w:lvlText w:val="%8"/>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117ADFDE">
      <w:start w:val="1"/>
      <w:numFmt w:val="lowerRoman"/>
      <w:lvlText w:val="%9"/>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0"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1"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9"/>
  </w:num>
  <w:num w:numId="2">
    <w:abstractNumId w:val="9"/>
  </w:num>
  <w:num w:numId="3">
    <w:abstractNumId w:val="1"/>
  </w:num>
  <w:num w:numId="4">
    <w:abstractNumId w:val="36"/>
  </w:num>
  <w:num w:numId="5">
    <w:abstractNumId w:val="33"/>
  </w:num>
  <w:num w:numId="6">
    <w:abstractNumId w:val="5"/>
  </w:num>
  <w:num w:numId="7">
    <w:abstractNumId w:val="41"/>
  </w:num>
  <w:num w:numId="8">
    <w:abstractNumId w:val="21"/>
  </w:num>
  <w:num w:numId="9">
    <w:abstractNumId w:val="7"/>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8"/>
  </w:num>
  <w:num w:numId="12">
    <w:abstractNumId w:val="23"/>
  </w:num>
  <w:num w:numId="13">
    <w:abstractNumId w:val="40"/>
  </w:num>
  <w:num w:numId="14">
    <w:abstractNumId w:val="42"/>
  </w:num>
  <w:num w:numId="15">
    <w:abstractNumId w:val="29"/>
  </w:num>
  <w:num w:numId="16">
    <w:abstractNumId w:val="30"/>
  </w:num>
  <w:num w:numId="17">
    <w:abstractNumId w:val="17"/>
  </w:num>
  <w:num w:numId="18">
    <w:abstractNumId w:val="39"/>
  </w:num>
  <w:num w:numId="19">
    <w:abstractNumId w:val="16"/>
  </w:num>
  <w:num w:numId="20">
    <w:abstractNumId w:val="31"/>
  </w:num>
  <w:num w:numId="21">
    <w:abstractNumId w:val="35"/>
  </w:num>
  <w:num w:numId="22">
    <w:abstractNumId w:val="8"/>
  </w:num>
  <w:num w:numId="23">
    <w:abstractNumId w:val="4"/>
  </w:num>
  <w:num w:numId="24">
    <w:abstractNumId w:val="32"/>
  </w:num>
  <w:num w:numId="25">
    <w:abstractNumId w:val="13"/>
  </w:num>
  <w:num w:numId="26">
    <w:abstractNumId w:val="27"/>
  </w:num>
  <w:num w:numId="27">
    <w:abstractNumId w:val="26"/>
  </w:num>
  <w:num w:numId="28">
    <w:abstractNumId w:val="10"/>
  </w:num>
  <w:num w:numId="29">
    <w:abstractNumId w:val="38"/>
  </w:num>
  <w:num w:numId="30">
    <w:abstractNumId w:val="34"/>
  </w:num>
  <w:num w:numId="31">
    <w:abstractNumId w:val="37"/>
  </w:num>
  <w:num w:numId="32">
    <w:abstractNumId w:val="18"/>
  </w:num>
  <w:num w:numId="33">
    <w:abstractNumId w:val="2"/>
  </w:num>
  <w:num w:numId="34">
    <w:abstractNumId w:val="11"/>
  </w:num>
  <w:num w:numId="35">
    <w:abstractNumId w:val="25"/>
  </w:num>
  <w:num w:numId="36">
    <w:abstractNumId w:val="3"/>
  </w:num>
  <w:num w:numId="37">
    <w:abstractNumId w:val="24"/>
  </w:num>
  <w:num w:numId="38">
    <w:abstractNumId w:val="6"/>
  </w:num>
  <w:num w:numId="39">
    <w:abstractNumId w:val="14"/>
  </w:num>
  <w:num w:numId="40">
    <w:abstractNumId w:val="22"/>
  </w:num>
  <w:num w:numId="41">
    <w:abstractNumId w:val="20"/>
  </w:num>
  <w:num w:numId="42">
    <w:abstractNumId w:val="12"/>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1A1B"/>
    <w:rsid w:val="00026D8B"/>
    <w:rsid w:val="00067DE8"/>
    <w:rsid w:val="00072D08"/>
    <w:rsid w:val="0008076C"/>
    <w:rsid w:val="000E5456"/>
    <w:rsid w:val="00122A71"/>
    <w:rsid w:val="00127CAD"/>
    <w:rsid w:val="00190318"/>
    <w:rsid w:val="00194B64"/>
    <w:rsid w:val="00197D0C"/>
    <w:rsid w:val="001A4348"/>
    <w:rsid w:val="001B775B"/>
    <w:rsid w:val="001C6D67"/>
    <w:rsid w:val="00236372"/>
    <w:rsid w:val="002936FC"/>
    <w:rsid w:val="002D337B"/>
    <w:rsid w:val="002F71D1"/>
    <w:rsid w:val="00302A09"/>
    <w:rsid w:val="00347647"/>
    <w:rsid w:val="00385EB1"/>
    <w:rsid w:val="00392F6F"/>
    <w:rsid w:val="003E2A17"/>
    <w:rsid w:val="004102DE"/>
    <w:rsid w:val="00420AFD"/>
    <w:rsid w:val="00433FDE"/>
    <w:rsid w:val="00445E2A"/>
    <w:rsid w:val="00454D86"/>
    <w:rsid w:val="00456839"/>
    <w:rsid w:val="004A5300"/>
    <w:rsid w:val="004A7765"/>
    <w:rsid w:val="004C338A"/>
    <w:rsid w:val="004D37DE"/>
    <w:rsid w:val="004E0FD2"/>
    <w:rsid w:val="004E7D09"/>
    <w:rsid w:val="004F79B3"/>
    <w:rsid w:val="0050300C"/>
    <w:rsid w:val="00524174"/>
    <w:rsid w:val="00526830"/>
    <w:rsid w:val="00531C4E"/>
    <w:rsid w:val="0057404D"/>
    <w:rsid w:val="00594407"/>
    <w:rsid w:val="006000C3"/>
    <w:rsid w:val="00632181"/>
    <w:rsid w:val="006505A6"/>
    <w:rsid w:val="00657198"/>
    <w:rsid w:val="006772E9"/>
    <w:rsid w:val="006B5CCA"/>
    <w:rsid w:val="006D5F36"/>
    <w:rsid w:val="006F063D"/>
    <w:rsid w:val="00707D12"/>
    <w:rsid w:val="0071064B"/>
    <w:rsid w:val="007119C2"/>
    <w:rsid w:val="007335F5"/>
    <w:rsid w:val="00733AF1"/>
    <w:rsid w:val="00742140"/>
    <w:rsid w:val="00753D63"/>
    <w:rsid w:val="0076622F"/>
    <w:rsid w:val="00774B87"/>
    <w:rsid w:val="007A3031"/>
    <w:rsid w:val="007A75A4"/>
    <w:rsid w:val="007B3D19"/>
    <w:rsid w:val="007B4C5E"/>
    <w:rsid w:val="007B7355"/>
    <w:rsid w:val="00845292"/>
    <w:rsid w:val="00860FB3"/>
    <w:rsid w:val="008814DC"/>
    <w:rsid w:val="00881DE2"/>
    <w:rsid w:val="00885B74"/>
    <w:rsid w:val="00887E78"/>
    <w:rsid w:val="00890BEE"/>
    <w:rsid w:val="008D0483"/>
    <w:rsid w:val="008D3827"/>
    <w:rsid w:val="00905880"/>
    <w:rsid w:val="00911831"/>
    <w:rsid w:val="00952546"/>
    <w:rsid w:val="00952DAB"/>
    <w:rsid w:val="00954AB4"/>
    <w:rsid w:val="00963B07"/>
    <w:rsid w:val="00980AE4"/>
    <w:rsid w:val="0099035F"/>
    <w:rsid w:val="009C565A"/>
    <w:rsid w:val="009D3DB3"/>
    <w:rsid w:val="009F3417"/>
    <w:rsid w:val="00A06D37"/>
    <w:rsid w:val="00A21F8E"/>
    <w:rsid w:val="00A44343"/>
    <w:rsid w:val="00A501D2"/>
    <w:rsid w:val="00A63826"/>
    <w:rsid w:val="00A7221C"/>
    <w:rsid w:val="00AB5BFF"/>
    <w:rsid w:val="00AE6764"/>
    <w:rsid w:val="00B26EC1"/>
    <w:rsid w:val="00B442B0"/>
    <w:rsid w:val="00B70CE7"/>
    <w:rsid w:val="00B966F8"/>
    <w:rsid w:val="00BE1203"/>
    <w:rsid w:val="00C20DE2"/>
    <w:rsid w:val="00C54433"/>
    <w:rsid w:val="00C6164F"/>
    <w:rsid w:val="00CA3950"/>
    <w:rsid w:val="00D01C62"/>
    <w:rsid w:val="00D357D4"/>
    <w:rsid w:val="00DB688C"/>
    <w:rsid w:val="00DC0D14"/>
    <w:rsid w:val="00DE1501"/>
    <w:rsid w:val="00DE4E55"/>
    <w:rsid w:val="00E078F6"/>
    <w:rsid w:val="00E1674F"/>
    <w:rsid w:val="00E27560"/>
    <w:rsid w:val="00E432AD"/>
    <w:rsid w:val="00E57980"/>
    <w:rsid w:val="00E66C37"/>
    <w:rsid w:val="00EB5DA4"/>
    <w:rsid w:val="00EC00B1"/>
    <w:rsid w:val="00EC1C57"/>
    <w:rsid w:val="00F44247"/>
    <w:rsid w:val="00F50665"/>
    <w:rsid w:val="00FB4826"/>
    <w:rsid w:val="00FB76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979</TotalTime>
  <Pages>16</Pages>
  <Words>6365</Words>
  <Characters>34376</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5</cp:revision>
  <cp:lastPrinted>2024-02-09T18:38:00Z</cp:lastPrinted>
  <dcterms:created xsi:type="dcterms:W3CDTF">2024-03-18T10:18:00Z</dcterms:created>
  <dcterms:modified xsi:type="dcterms:W3CDTF">2024-03-22T12:18:00Z</dcterms:modified>
</cp:coreProperties>
</file>