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0B50504D" w14:textId="77777777" w:rsidR="00155984" w:rsidRDefault="00155984" w:rsidP="00155984">
      <w:pPr>
        <w:pStyle w:val="PargrafodaLista"/>
        <w:spacing w:before="240" w:after="240"/>
        <w:jc w:val="both"/>
        <w:rPr>
          <w:b/>
        </w:rPr>
      </w:pPr>
    </w:p>
    <w:p w14:paraId="1DB3814C" w14:textId="298BE5CF" w:rsidR="00155984" w:rsidRDefault="00155984" w:rsidP="00155984">
      <w:pPr>
        <w:spacing w:line="360" w:lineRule="auto"/>
        <w:ind w:firstLine="709"/>
        <w:jc w:val="both"/>
        <w:rPr>
          <w:color w:val="EE0000"/>
        </w:rPr>
      </w:pPr>
      <w:r w:rsidRPr="00E237BD">
        <w:t xml:space="preserve">O objeto da presente licitação é a </w:t>
      </w:r>
      <w:r>
        <w:t>aquisição de gêneros de alimentação</w:t>
      </w:r>
      <w:r w:rsidR="00CE29E4">
        <w:t xml:space="preserve"> </w:t>
      </w:r>
      <w:r>
        <w:t>destinados a lanches para os participantes dos grupos do Serviço de Convivência e Fortalecimento de Vínculos – SCFV e do Programa de Atenção Integral à Família -PAIF, quem têm suas atividades desenvolvidas no Centro de Referência de Assistência Social – CRAS</w:t>
      </w:r>
      <w:r w:rsidR="004F4BBB">
        <w:t>.</w:t>
      </w:r>
    </w:p>
    <w:p w14:paraId="75EB871F" w14:textId="77777777" w:rsidR="00C36966" w:rsidRPr="005A1AD2" w:rsidRDefault="00C36966" w:rsidP="00C36966">
      <w:pPr>
        <w:pStyle w:val="PargrafodaLista"/>
        <w:jc w:val="both"/>
        <w:rPr>
          <w:b/>
          <w:color w:val="EE0000"/>
        </w:rPr>
      </w:pP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37656B11" w14:textId="477C6260" w:rsidR="00B24057" w:rsidRPr="000379B1" w:rsidRDefault="00192AC0" w:rsidP="000379B1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10AEEB26" w14:textId="77777777" w:rsidR="00941D25" w:rsidRPr="00734F6B" w:rsidRDefault="00941D25" w:rsidP="00941D25">
      <w:pPr>
        <w:spacing w:line="360" w:lineRule="auto"/>
        <w:ind w:firstLine="709"/>
        <w:jc w:val="both"/>
        <w:rPr>
          <w:bCs/>
        </w:rPr>
      </w:pPr>
      <w:r w:rsidRPr="00734F6B">
        <w:rPr>
          <w:bCs/>
        </w:rPr>
        <w:t xml:space="preserve">A presente contratação tem por finalidade fortalecer as ações de Proteção Social Básica desenvolvidas pelo município, especialmente no âmbito do Centro de Referência de Assistência Social – CRAS, contemplando usuários inscritos no Cadastro Único para Programas Sociais do Governo Federal – </w:t>
      </w:r>
      <w:proofErr w:type="spellStart"/>
      <w:r w:rsidRPr="00734F6B">
        <w:rPr>
          <w:bCs/>
        </w:rPr>
        <w:t>CadÚnico</w:t>
      </w:r>
      <w:proofErr w:type="spellEnd"/>
      <w:r w:rsidRPr="00734F6B">
        <w:rPr>
          <w:bCs/>
        </w:rPr>
        <w:t>, participantes dos grupos e oficinas do Serviço de Proteção e Atendimento Integral à Família – PAIF, do Serviço de Convivência e Fortalecimento de Vínculos – SCFV, bem como idosos integrantes dos Grupos de Convivência.</w:t>
      </w:r>
    </w:p>
    <w:p w14:paraId="217FDBF6" w14:textId="77777777" w:rsidR="00941D25" w:rsidRPr="00734F6B" w:rsidRDefault="00941D25" w:rsidP="00941D25">
      <w:pPr>
        <w:spacing w:line="360" w:lineRule="auto"/>
        <w:ind w:firstLine="709"/>
        <w:jc w:val="both"/>
        <w:rPr>
          <w:bCs/>
        </w:rPr>
      </w:pPr>
      <w:r w:rsidRPr="00734F6B">
        <w:rPr>
          <w:bCs/>
        </w:rPr>
        <w:t>A aquisição de gêneros alimentícios destina-se à preparação de lanches a serem disponibilizados durante as oficinas do PAIF, as atividades do SCFV, os grupos de convivência e as demais ações socioassistenciais desenvolvidas pelo CRAS. A oferta de alimentação durante essas atividades contribui para a permanência e a participação contínua dos usuários, favorecendo o bem-estar, a integração e o fortalecimento dos vínculos familiares, sociais e comunitários.</w:t>
      </w:r>
    </w:p>
    <w:p w14:paraId="412626F6" w14:textId="206C8B43" w:rsidR="00941D25" w:rsidRPr="00734F6B" w:rsidRDefault="00941D25" w:rsidP="00941D25">
      <w:pPr>
        <w:spacing w:line="360" w:lineRule="auto"/>
        <w:ind w:firstLine="709"/>
        <w:jc w:val="both"/>
        <w:rPr>
          <w:bCs/>
        </w:rPr>
      </w:pPr>
      <w:r w:rsidRPr="00734F6B">
        <w:rPr>
          <w:bCs/>
        </w:rPr>
        <w:t xml:space="preserve">Considerando que parcela significativa do público atendido </w:t>
      </w:r>
      <w:r w:rsidR="0012595A" w:rsidRPr="00734F6B">
        <w:rPr>
          <w:bCs/>
        </w:rPr>
        <w:t>se encontra</w:t>
      </w:r>
      <w:r w:rsidRPr="00734F6B">
        <w:rPr>
          <w:bCs/>
        </w:rPr>
        <w:t xml:space="preserve"> em situação de vulnerabilidade social, a disponibilização de lanches durante as atividades constitui importante medida de apoio aos usuários, proporcionando complemento nutricional e melhores condições para sua participação nas ações ofertadas. Dessa forma, a alimentação contribui não apenas para o acolhimento dos participantes, mas </w:t>
      </w:r>
      <w:r w:rsidRPr="00734F6B">
        <w:rPr>
          <w:bCs/>
        </w:rPr>
        <w:lastRenderedPageBreak/>
        <w:t>também para a efetividade das atividades socioassistenciais e para o alcance dos objetivos estabelecidos pela Proteção Social Básica.</w:t>
      </w:r>
    </w:p>
    <w:p w14:paraId="088F5116" w14:textId="287028F2" w:rsidR="00941D25" w:rsidRPr="00734F6B" w:rsidRDefault="00941D25" w:rsidP="00941D25">
      <w:pPr>
        <w:spacing w:line="360" w:lineRule="auto"/>
        <w:ind w:firstLine="709"/>
        <w:jc w:val="both"/>
        <w:rPr>
          <w:bCs/>
        </w:rPr>
      </w:pPr>
      <w:r w:rsidRPr="00734F6B">
        <w:rPr>
          <w:bCs/>
        </w:rPr>
        <w:t>A contratação mostra-se, portanto, necessária para garantir condições adequadas à execução das atividades desenvolvidas pelo CRAS, assegurando suporte aos participantes dos grupos do PAIF, SCFV, Grupos de Convivência e demais ações da Proteção Social Básica. A oferta de alimentação constitu</w:t>
      </w:r>
      <w:r w:rsidR="007C59F8">
        <w:rPr>
          <w:bCs/>
        </w:rPr>
        <w:t>i</w:t>
      </w:r>
      <w:r w:rsidRPr="00734F6B">
        <w:rPr>
          <w:bCs/>
        </w:rPr>
        <w:t xml:space="preserve"> medida complementa</w:t>
      </w:r>
      <w:r w:rsidR="007C59F8">
        <w:rPr>
          <w:bCs/>
        </w:rPr>
        <w:t>r</w:t>
      </w:r>
      <w:r w:rsidRPr="00734F6B">
        <w:rPr>
          <w:bCs/>
        </w:rPr>
        <w:t xml:space="preserve"> que contribuem para a qualidade do atendimento, para a valorização dos usuários e para o fortalecimento da participação nas ações socioassistenciais.</w:t>
      </w:r>
    </w:p>
    <w:p w14:paraId="7D265E14" w14:textId="0B9229D6" w:rsidR="00941D25" w:rsidRPr="00734F6B" w:rsidRDefault="00941D25" w:rsidP="00941D25">
      <w:pPr>
        <w:spacing w:line="360" w:lineRule="auto"/>
        <w:ind w:firstLine="709"/>
        <w:jc w:val="both"/>
        <w:rPr>
          <w:bCs/>
        </w:rPr>
      </w:pPr>
      <w:r w:rsidRPr="00734F6B">
        <w:rPr>
          <w:bCs/>
        </w:rPr>
        <w:t>Sob a perspectiva do interesse público, a contratação visa assegurar a qualidade, a continuidade e a efetividade dos serviços ofertados pelo CRAS, contribuindo para a promoção da inclusão social, o fortalecimento de vínculos familiares e comunitários e a garantia de direitos socioassistenciais. A disponibilização de alimentação adequada durante as atividades favorece a participação dos usuários e auxilia no desenvolvimento das ações de prevenção de situações de risco social</w:t>
      </w:r>
      <w:r w:rsidR="00625E13">
        <w:rPr>
          <w:bCs/>
        </w:rPr>
        <w:t>.</w:t>
      </w:r>
    </w:p>
    <w:p w14:paraId="43F42219" w14:textId="77777777" w:rsidR="00941D25" w:rsidRPr="00734F6B" w:rsidRDefault="00941D25" w:rsidP="00941D25">
      <w:pPr>
        <w:spacing w:line="360" w:lineRule="auto"/>
        <w:ind w:firstLine="709"/>
        <w:jc w:val="both"/>
        <w:rPr>
          <w:bCs/>
        </w:rPr>
      </w:pPr>
      <w:r w:rsidRPr="00734F6B">
        <w:rPr>
          <w:bCs/>
        </w:rPr>
        <w:t>Dessa forma, a contratação atende ao interesse público ao proporcionar melhores condições para a execução das ações socioassistenciais, ampliar a capacidade de acolhimento e participação dos usuários e contribuir para a melhoria da qualidade de vida da população atendida, especialmente daqueles que se encontram em situação de vulnerabilidade social.</w:t>
      </w:r>
    </w:p>
    <w:p w14:paraId="06F9025F" w14:textId="77777777" w:rsidR="00981CBC" w:rsidRDefault="00981CBC" w:rsidP="00FF4133">
      <w:pPr>
        <w:jc w:val="both"/>
        <w:rPr>
          <w:b/>
        </w:rPr>
      </w:pPr>
    </w:p>
    <w:p w14:paraId="43A785B0" w14:textId="3D0C97F6" w:rsidR="00851F52" w:rsidRPr="00E237BD" w:rsidRDefault="009D4FF8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4C1B05D3" w:rsidR="00A31CDB" w:rsidRDefault="00000000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7420E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AF0711">
        <w:t>Contratações (</w:t>
      </w:r>
      <w:r w:rsidR="00A31CDB">
        <w:t>PAC</w:t>
      </w:r>
      <w:r w:rsidR="00F16C2E">
        <w:t xml:space="preserve">) do Município de Ajuricaba, conforme indicado abaixo. </w:t>
      </w:r>
    </w:p>
    <w:p w14:paraId="57BA61A8" w14:textId="2B28CE05" w:rsidR="0029011D" w:rsidRDefault="0029011D" w:rsidP="0029011D">
      <w:pPr>
        <w:spacing w:line="360" w:lineRule="auto"/>
        <w:ind w:firstLine="360"/>
        <w:jc w:val="both"/>
      </w:pPr>
      <w:r w:rsidRPr="0029011D">
        <w:t xml:space="preserve">Ressalta-se que os itens ainda não contemplados no PAC serão formalmente incluídos, conforme solicitado no Memorando nº </w:t>
      </w:r>
      <w:r w:rsidR="007E0285" w:rsidRPr="007E0285">
        <w:t>230</w:t>
      </w:r>
      <w:r w:rsidRPr="0029011D">
        <w:t>/2026, bem como por meio de aditivo ao PAC da Secretaria de Assistência Social.</w:t>
      </w:r>
    </w:p>
    <w:p w14:paraId="7787A4F8" w14:textId="77777777" w:rsidR="00457B62" w:rsidRDefault="00457B62" w:rsidP="00A31CDB">
      <w:pPr>
        <w:spacing w:line="360" w:lineRule="auto"/>
        <w:ind w:firstLine="36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5635"/>
      </w:tblGrid>
      <w:tr w:rsidR="00135775" w14:paraId="387E64CE" w14:textId="77777777" w:rsidTr="008B003F">
        <w:tc>
          <w:tcPr>
            <w:tcW w:w="817" w:type="dxa"/>
            <w:hideMark/>
          </w:tcPr>
          <w:p w14:paraId="314ADFAE" w14:textId="77777777" w:rsidR="00135775" w:rsidRDefault="00135775" w:rsidP="008B003F">
            <w:pPr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268" w:type="dxa"/>
            <w:hideMark/>
          </w:tcPr>
          <w:p w14:paraId="2073DAFF" w14:textId="77777777" w:rsidR="00135775" w:rsidRDefault="00135775" w:rsidP="008B003F">
            <w:pPr>
              <w:jc w:val="center"/>
              <w:rPr>
                <w:b/>
              </w:rPr>
            </w:pPr>
            <w:r>
              <w:rPr>
                <w:b/>
              </w:rPr>
              <w:t>Código do Sistema de Compras</w:t>
            </w:r>
          </w:p>
        </w:tc>
        <w:tc>
          <w:tcPr>
            <w:tcW w:w="5635" w:type="dxa"/>
            <w:hideMark/>
          </w:tcPr>
          <w:p w14:paraId="17A538BD" w14:textId="77777777" w:rsidR="00135775" w:rsidRDefault="00135775" w:rsidP="008B003F">
            <w:pPr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</w:tr>
      <w:tr w:rsidR="00855840" w14:paraId="188A79A1" w14:textId="77777777" w:rsidTr="008B003F">
        <w:tc>
          <w:tcPr>
            <w:tcW w:w="817" w:type="dxa"/>
          </w:tcPr>
          <w:p w14:paraId="7621470A" w14:textId="088286C1" w:rsidR="00855840" w:rsidRPr="00C81B70" w:rsidRDefault="007F2F30" w:rsidP="00C16BF9">
            <w:pPr>
              <w:jc w:val="both"/>
              <w:rPr>
                <w:bCs/>
              </w:rPr>
            </w:pPr>
            <w:r w:rsidRPr="00C81B70">
              <w:rPr>
                <w:bCs/>
              </w:rPr>
              <w:t>615</w:t>
            </w:r>
          </w:p>
        </w:tc>
        <w:tc>
          <w:tcPr>
            <w:tcW w:w="2268" w:type="dxa"/>
          </w:tcPr>
          <w:p w14:paraId="75AF4FC7" w14:textId="541D50B6" w:rsidR="00855840" w:rsidRPr="00C81B70" w:rsidRDefault="007F2F30" w:rsidP="00C16BF9">
            <w:pPr>
              <w:jc w:val="both"/>
              <w:rPr>
                <w:bCs/>
              </w:rPr>
            </w:pPr>
            <w:r w:rsidRPr="00C81B70">
              <w:rPr>
                <w:bCs/>
              </w:rPr>
              <w:t>5413</w:t>
            </w:r>
          </w:p>
        </w:tc>
        <w:tc>
          <w:tcPr>
            <w:tcW w:w="5635" w:type="dxa"/>
          </w:tcPr>
          <w:p w14:paraId="26EC8376" w14:textId="77777777" w:rsidR="004421C7" w:rsidRPr="00D231F0" w:rsidRDefault="004421C7" w:rsidP="004421C7">
            <w:pPr>
              <w:rPr>
                <w:rFonts w:eastAsia="Times New Roman"/>
                <w:color w:val="000000"/>
              </w:rPr>
            </w:pPr>
            <w:r w:rsidRPr="00D231F0">
              <w:rPr>
                <w:color w:val="000000"/>
              </w:rPr>
              <w:t>Coco Ralado 100G</w:t>
            </w:r>
          </w:p>
          <w:p w14:paraId="61947CF4" w14:textId="77777777" w:rsidR="00855840" w:rsidRPr="00D231F0" w:rsidRDefault="00855840" w:rsidP="008B003F">
            <w:pPr>
              <w:jc w:val="center"/>
              <w:rPr>
                <w:b/>
              </w:rPr>
            </w:pPr>
          </w:p>
        </w:tc>
      </w:tr>
      <w:tr w:rsidR="00843E2D" w14:paraId="724159E6" w14:textId="77777777" w:rsidTr="008B003F">
        <w:tc>
          <w:tcPr>
            <w:tcW w:w="817" w:type="dxa"/>
          </w:tcPr>
          <w:p w14:paraId="3E0BFA8D" w14:textId="711006C4" w:rsidR="00843E2D" w:rsidRPr="00C81B70" w:rsidRDefault="00AE4664" w:rsidP="00C16BF9">
            <w:pPr>
              <w:jc w:val="both"/>
              <w:rPr>
                <w:bCs/>
              </w:rPr>
            </w:pPr>
            <w:r w:rsidRPr="00C81B70">
              <w:rPr>
                <w:bCs/>
              </w:rPr>
              <w:lastRenderedPageBreak/>
              <w:t>577</w:t>
            </w:r>
          </w:p>
        </w:tc>
        <w:tc>
          <w:tcPr>
            <w:tcW w:w="2268" w:type="dxa"/>
          </w:tcPr>
          <w:p w14:paraId="6C97D5C0" w14:textId="00820CC2" w:rsidR="00843E2D" w:rsidRPr="00C81B70" w:rsidRDefault="00AE4664" w:rsidP="00C16BF9">
            <w:pPr>
              <w:jc w:val="both"/>
              <w:rPr>
                <w:bCs/>
              </w:rPr>
            </w:pPr>
            <w:r w:rsidRPr="00C81B70">
              <w:rPr>
                <w:bCs/>
              </w:rPr>
              <w:t>5161</w:t>
            </w:r>
          </w:p>
        </w:tc>
        <w:tc>
          <w:tcPr>
            <w:tcW w:w="5635" w:type="dxa"/>
          </w:tcPr>
          <w:p w14:paraId="3788DA5B" w14:textId="77777777" w:rsidR="00D171C8" w:rsidRPr="00D231F0" w:rsidRDefault="00D171C8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Chocolate Em Pó De 1 Kg</w:t>
            </w:r>
          </w:p>
          <w:p w14:paraId="17F0217C" w14:textId="77777777" w:rsidR="00843E2D" w:rsidRPr="00D231F0" w:rsidRDefault="00843E2D" w:rsidP="00EF6D7A">
            <w:pPr>
              <w:jc w:val="both"/>
              <w:rPr>
                <w:color w:val="000000"/>
              </w:rPr>
            </w:pPr>
          </w:p>
        </w:tc>
      </w:tr>
      <w:tr w:rsidR="000151E6" w14:paraId="38BAD870" w14:textId="77777777" w:rsidTr="008B003F">
        <w:tc>
          <w:tcPr>
            <w:tcW w:w="817" w:type="dxa"/>
          </w:tcPr>
          <w:p w14:paraId="36BE1648" w14:textId="52807C6F" w:rsidR="000151E6" w:rsidRPr="00C81B70" w:rsidRDefault="00A22102" w:rsidP="00C16BF9">
            <w:pPr>
              <w:jc w:val="both"/>
              <w:rPr>
                <w:bCs/>
              </w:rPr>
            </w:pPr>
            <w:r w:rsidRPr="00C81B70">
              <w:rPr>
                <w:bCs/>
              </w:rPr>
              <w:t>1168</w:t>
            </w:r>
          </w:p>
        </w:tc>
        <w:tc>
          <w:tcPr>
            <w:tcW w:w="2268" w:type="dxa"/>
          </w:tcPr>
          <w:p w14:paraId="35698B25" w14:textId="76CCDE34" w:rsidR="000151E6" w:rsidRPr="00C81B70" w:rsidRDefault="00A22102" w:rsidP="00C16BF9">
            <w:pPr>
              <w:jc w:val="both"/>
              <w:rPr>
                <w:bCs/>
              </w:rPr>
            </w:pPr>
            <w:r w:rsidRPr="00C81B70">
              <w:rPr>
                <w:bCs/>
              </w:rPr>
              <w:t>11330</w:t>
            </w:r>
          </w:p>
        </w:tc>
        <w:tc>
          <w:tcPr>
            <w:tcW w:w="5635" w:type="dxa"/>
          </w:tcPr>
          <w:p w14:paraId="42C96B66" w14:textId="13750F80" w:rsidR="00E903A2" w:rsidRPr="00D231F0" w:rsidRDefault="00EF6D7A" w:rsidP="00A22102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Leite em pó integral c/ 400g</w:t>
            </w:r>
          </w:p>
          <w:p w14:paraId="2D0BCCC1" w14:textId="77777777" w:rsidR="000151E6" w:rsidRPr="00D231F0" w:rsidRDefault="000151E6" w:rsidP="008B003F">
            <w:pPr>
              <w:jc w:val="center"/>
              <w:rPr>
                <w:color w:val="000000"/>
              </w:rPr>
            </w:pPr>
          </w:p>
        </w:tc>
      </w:tr>
      <w:tr w:rsidR="00135775" w14:paraId="032A1E1E" w14:textId="77777777" w:rsidTr="008B003F">
        <w:tc>
          <w:tcPr>
            <w:tcW w:w="817" w:type="dxa"/>
          </w:tcPr>
          <w:p w14:paraId="63EE0AE0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1438</w:t>
            </w:r>
          </w:p>
        </w:tc>
        <w:tc>
          <w:tcPr>
            <w:tcW w:w="2268" w:type="dxa"/>
          </w:tcPr>
          <w:p w14:paraId="3E241DA0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14228</w:t>
            </w:r>
          </w:p>
        </w:tc>
        <w:tc>
          <w:tcPr>
            <w:tcW w:w="5635" w:type="dxa"/>
          </w:tcPr>
          <w:p w14:paraId="0A914C55" w14:textId="748F0935" w:rsidR="00135775" w:rsidRPr="00D231F0" w:rsidRDefault="00EF6D7A" w:rsidP="008B003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Óleo de soja c/ 900 ml</w:t>
            </w:r>
          </w:p>
        </w:tc>
      </w:tr>
      <w:tr w:rsidR="00135775" w14:paraId="07DAAEE3" w14:textId="77777777" w:rsidTr="008B003F">
        <w:tc>
          <w:tcPr>
            <w:tcW w:w="817" w:type="dxa"/>
          </w:tcPr>
          <w:p w14:paraId="01D21216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56</w:t>
            </w:r>
          </w:p>
        </w:tc>
        <w:tc>
          <w:tcPr>
            <w:tcW w:w="2268" w:type="dxa"/>
          </w:tcPr>
          <w:p w14:paraId="730C7769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309</w:t>
            </w:r>
          </w:p>
        </w:tc>
        <w:tc>
          <w:tcPr>
            <w:tcW w:w="5635" w:type="dxa"/>
          </w:tcPr>
          <w:p w14:paraId="404DE86F" w14:textId="60DDAA8F" w:rsidR="00135775" w:rsidRPr="00D231F0" w:rsidRDefault="00EF6D7A" w:rsidP="008B003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Açucar pacote de 5 kg</w:t>
            </w:r>
          </w:p>
        </w:tc>
      </w:tr>
      <w:tr w:rsidR="00135775" w14:paraId="3EAF4E10" w14:textId="77777777" w:rsidTr="008B003F">
        <w:tc>
          <w:tcPr>
            <w:tcW w:w="817" w:type="dxa"/>
          </w:tcPr>
          <w:p w14:paraId="6B73F5A8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1166</w:t>
            </w:r>
          </w:p>
        </w:tc>
        <w:tc>
          <w:tcPr>
            <w:tcW w:w="2268" w:type="dxa"/>
          </w:tcPr>
          <w:p w14:paraId="5AA41AE7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11323</w:t>
            </w:r>
          </w:p>
        </w:tc>
        <w:tc>
          <w:tcPr>
            <w:tcW w:w="5635" w:type="dxa"/>
          </w:tcPr>
          <w:p w14:paraId="64A8E6E8" w14:textId="1A925B14" w:rsidR="00135775" w:rsidRPr="00D231F0" w:rsidRDefault="00EF6D7A" w:rsidP="008B003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Leite condensado c/ 395g</w:t>
            </w:r>
          </w:p>
        </w:tc>
      </w:tr>
      <w:tr w:rsidR="00135775" w14:paraId="7E14E728" w14:textId="77777777" w:rsidTr="008B003F">
        <w:tc>
          <w:tcPr>
            <w:tcW w:w="817" w:type="dxa"/>
          </w:tcPr>
          <w:p w14:paraId="66529859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880</w:t>
            </w:r>
          </w:p>
        </w:tc>
        <w:tc>
          <w:tcPr>
            <w:tcW w:w="2268" w:type="dxa"/>
          </w:tcPr>
          <w:p w14:paraId="09AB74B0" w14:textId="77777777" w:rsidR="00135775" w:rsidRPr="00C81B70" w:rsidRDefault="00135775" w:rsidP="00C16BF9">
            <w:pPr>
              <w:jc w:val="both"/>
              <w:rPr>
                <w:b/>
              </w:rPr>
            </w:pPr>
            <w:r w:rsidRPr="00C81B70">
              <w:t>8332</w:t>
            </w:r>
          </w:p>
        </w:tc>
        <w:tc>
          <w:tcPr>
            <w:tcW w:w="5635" w:type="dxa"/>
          </w:tcPr>
          <w:p w14:paraId="11A83C10" w14:textId="16CE2041" w:rsidR="00135775" w:rsidRPr="00D231F0" w:rsidRDefault="00EF6D7A" w:rsidP="008B003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Farinha de trigo especial, tipo 1, pacote de 5 kg, enriquecida c/ ferro e ácido fólico, enzima amilase, glucose oxidase, ácido ascórbico e carbonato de cálcio.</w:t>
            </w:r>
          </w:p>
        </w:tc>
      </w:tr>
      <w:tr w:rsidR="00135775" w:rsidRPr="00405006" w14:paraId="49DFCF39" w14:textId="77777777" w:rsidTr="008B003F">
        <w:tc>
          <w:tcPr>
            <w:tcW w:w="817" w:type="dxa"/>
          </w:tcPr>
          <w:p w14:paraId="02F4F653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552</w:t>
            </w:r>
          </w:p>
        </w:tc>
        <w:tc>
          <w:tcPr>
            <w:tcW w:w="2268" w:type="dxa"/>
          </w:tcPr>
          <w:p w14:paraId="0A9A8D52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4803</w:t>
            </w:r>
          </w:p>
        </w:tc>
        <w:tc>
          <w:tcPr>
            <w:tcW w:w="5635" w:type="dxa"/>
          </w:tcPr>
          <w:p w14:paraId="662C3AFC" w14:textId="3DC1E207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Cebola tamanho grande</w:t>
            </w:r>
          </w:p>
        </w:tc>
      </w:tr>
      <w:tr w:rsidR="00135775" w:rsidRPr="00405006" w14:paraId="0458265A" w14:textId="77777777" w:rsidTr="008B003F">
        <w:tc>
          <w:tcPr>
            <w:tcW w:w="817" w:type="dxa"/>
          </w:tcPr>
          <w:p w14:paraId="2A1D87AA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2102</w:t>
            </w:r>
          </w:p>
        </w:tc>
        <w:tc>
          <w:tcPr>
            <w:tcW w:w="2268" w:type="dxa"/>
          </w:tcPr>
          <w:p w14:paraId="49EA42F3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21914</w:t>
            </w:r>
          </w:p>
        </w:tc>
        <w:tc>
          <w:tcPr>
            <w:tcW w:w="5635" w:type="dxa"/>
          </w:tcPr>
          <w:p w14:paraId="3B1734FA" w14:textId="3BAEA050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Tomate em amadurecimento firme íntegro</w:t>
            </w:r>
          </w:p>
        </w:tc>
      </w:tr>
      <w:tr w:rsidR="00135775" w:rsidRPr="00405006" w14:paraId="65F83A83" w14:textId="77777777" w:rsidTr="008B003F">
        <w:tc>
          <w:tcPr>
            <w:tcW w:w="817" w:type="dxa"/>
          </w:tcPr>
          <w:p w14:paraId="6A3AD215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1733</w:t>
            </w:r>
          </w:p>
        </w:tc>
        <w:tc>
          <w:tcPr>
            <w:tcW w:w="2268" w:type="dxa"/>
          </w:tcPr>
          <w:p w14:paraId="6D9A7107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16866</w:t>
            </w:r>
          </w:p>
        </w:tc>
        <w:tc>
          <w:tcPr>
            <w:tcW w:w="5635" w:type="dxa"/>
          </w:tcPr>
          <w:p w14:paraId="58EF0DFB" w14:textId="49E19CDA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Queijo tipo muçarela</w:t>
            </w:r>
          </w:p>
        </w:tc>
      </w:tr>
      <w:tr w:rsidR="00135775" w:rsidRPr="00405006" w14:paraId="21631D19" w14:textId="77777777" w:rsidTr="008B003F">
        <w:tc>
          <w:tcPr>
            <w:tcW w:w="817" w:type="dxa"/>
          </w:tcPr>
          <w:p w14:paraId="5A283A85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1540</w:t>
            </w:r>
          </w:p>
        </w:tc>
        <w:tc>
          <w:tcPr>
            <w:tcW w:w="2268" w:type="dxa"/>
          </w:tcPr>
          <w:p w14:paraId="5459E073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15419</w:t>
            </w:r>
          </w:p>
        </w:tc>
        <w:tc>
          <w:tcPr>
            <w:tcW w:w="5635" w:type="dxa"/>
          </w:tcPr>
          <w:p w14:paraId="17047758" w14:textId="30B68E30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Pepino em conserva vidro de 500g</w:t>
            </w:r>
          </w:p>
        </w:tc>
      </w:tr>
      <w:tr w:rsidR="00135775" w:rsidRPr="00405006" w14:paraId="726FB1FE" w14:textId="77777777" w:rsidTr="008B003F">
        <w:tc>
          <w:tcPr>
            <w:tcW w:w="817" w:type="dxa"/>
          </w:tcPr>
          <w:p w14:paraId="05EC455D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1283</w:t>
            </w:r>
          </w:p>
        </w:tc>
        <w:tc>
          <w:tcPr>
            <w:tcW w:w="2268" w:type="dxa"/>
          </w:tcPr>
          <w:p w14:paraId="542DABCB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12203</w:t>
            </w:r>
          </w:p>
        </w:tc>
        <w:tc>
          <w:tcPr>
            <w:tcW w:w="5635" w:type="dxa"/>
          </w:tcPr>
          <w:p w14:paraId="77246E9F" w14:textId="601F15A4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Maionese de 1kg, cremosa, com 37kcal cada 12g, com ômegas 3 e 6, provenientes do óleo de soja, sem corantes ou aromas artificiais em seus ingredientes</w:t>
            </w:r>
          </w:p>
          <w:p w14:paraId="4BB4CED5" w14:textId="77777777" w:rsidR="00135775" w:rsidRPr="00D231F0" w:rsidRDefault="00135775" w:rsidP="00EF6D7A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135775" w:rsidRPr="00405006" w14:paraId="7CC99B8D" w14:textId="77777777" w:rsidTr="008B003F">
        <w:tc>
          <w:tcPr>
            <w:tcW w:w="817" w:type="dxa"/>
          </w:tcPr>
          <w:p w14:paraId="420C5DB3" w14:textId="6DFFBCE8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137</w:t>
            </w:r>
            <w:r w:rsidR="004F4B8D" w:rsidRPr="00C81B70">
              <w:t>1</w:t>
            </w:r>
          </w:p>
        </w:tc>
        <w:tc>
          <w:tcPr>
            <w:tcW w:w="2268" w:type="dxa"/>
          </w:tcPr>
          <w:p w14:paraId="6F7382C0" w14:textId="7DD86874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1356</w:t>
            </w:r>
            <w:r w:rsidR="004F4B8D" w:rsidRPr="00C81B70">
              <w:t>8</w:t>
            </w:r>
          </w:p>
        </w:tc>
        <w:tc>
          <w:tcPr>
            <w:tcW w:w="5635" w:type="dxa"/>
          </w:tcPr>
          <w:p w14:paraId="243D3C7C" w14:textId="1CFCA2D6" w:rsidR="0058332A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Milho em conserva 2kg</w:t>
            </w:r>
          </w:p>
          <w:p w14:paraId="73722385" w14:textId="77777777" w:rsidR="00135775" w:rsidRPr="00D231F0" w:rsidRDefault="00135775" w:rsidP="00EF6D7A">
            <w:pPr>
              <w:jc w:val="both"/>
              <w:rPr>
                <w:color w:val="000000"/>
              </w:rPr>
            </w:pPr>
          </w:p>
        </w:tc>
      </w:tr>
      <w:tr w:rsidR="00135775" w:rsidRPr="00405006" w14:paraId="02FA2692" w14:textId="77777777" w:rsidTr="008B003F">
        <w:tc>
          <w:tcPr>
            <w:tcW w:w="817" w:type="dxa"/>
          </w:tcPr>
          <w:p w14:paraId="1DDE4158" w14:textId="1684EB80" w:rsidR="00135775" w:rsidRPr="00C81B70" w:rsidRDefault="00407750" w:rsidP="00C16BF9">
            <w:pPr>
              <w:spacing w:line="360" w:lineRule="auto"/>
              <w:jc w:val="both"/>
            </w:pPr>
            <w:r>
              <w:t>1394</w:t>
            </w:r>
          </w:p>
        </w:tc>
        <w:tc>
          <w:tcPr>
            <w:tcW w:w="2268" w:type="dxa"/>
          </w:tcPr>
          <w:p w14:paraId="727D805E" w14:textId="6CF0A39C" w:rsidR="00135775" w:rsidRPr="00C81B70" w:rsidRDefault="00407750" w:rsidP="00C16BF9">
            <w:pPr>
              <w:spacing w:line="360" w:lineRule="auto"/>
              <w:jc w:val="both"/>
            </w:pPr>
            <w:r>
              <w:t>13730</w:t>
            </w:r>
          </w:p>
        </w:tc>
        <w:tc>
          <w:tcPr>
            <w:tcW w:w="5635" w:type="dxa"/>
          </w:tcPr>
          <w:p w14:paraId="53B28737" w14:textId="206B0135" w:rsidR="00135775" w:rsidRPr="00D231F0" w:rsidRDefault="00407750" w:rsidP="00EF6D7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Molho pronto para cachorro quente </w:t>
            </w:r>
            <w:r w:rsidR="00897533">
              <w:rPr>
                <w:color w:val="000000"/>
              </w:rPr>
              <w:t xml:space="preserve">sache </w:t>
            </w:r>
            <w:r w:rsidR="00E34C09">
              <w:rPr>
                <w:color w:val="000000"/>
              </w:rPr>
              <w:t xml:space="preserve">com </w:t>
            </w:r>
            <w:r>
              <w:rPr>
                <w:color w:val="000000"/>
              </w:rPr>
              <w:t>1Kg</w:t>
            </w:r>
          </w:p>
        </w:tc>
      </w:tr>
      <w:tr w:rsidR="00135775" w:rsidRPr="00405006" w14:paraId="74A9C2F6" w14:textId="77777777" w:rsidTr="008B003F">
        <w:tc>
          <w:tcPr>
            <w:tcW w:w="817" w:type="dxa"/>
          </w:tcPr>
          <w:p w14:paraId="51A65D7E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558</w:t>
            </w:r>
          </w:p>
        </w:tc>
        <w:tc>
          <w:tcPr>
            <w:tcW w:w="2268" w:type="dxa"/>
          </w:tcPr>
          <w:p w14:paraId="765D9C4A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4816</w:t>
            </w:r>
          </w:p>
        </w:tc>
        <w:tc>
          <w:tcPr>
            <w:tcW w:w="5635" w:type="dxa"/>
          </w:tcPr>
          <w:p w14:paraId="0041BAD9" w14:textId="0C879626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Cenoura consistência firme, tamanho média</w:t>
            </w:r>
          </w:p>
        </w:tc>
      </w:tr>
      <w:tr w:rsidR="00135775" w:rsidRPr="00405006" w14:paraId="53C4F4D8" w14:textId="77777777" w:rsidTr="008B003F">
        <w:tc>
          <w:tcPr>
            <w:tcW w:w="817" w:type="dxa"/>
          </w:tcPr>
          <w:p w14:paraId="3DA49FAA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293</w:t>
            </w:r>
          </w:p>
        </w:tc>
        <w:tc>
          <w:tcPr>
            <w:tcW w:w="2268" w:type="dxa"/>
          </w:tcPr>
          <w:p w14:paraId="6F8E10D3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2575</w:t>
            </w:r>
          </w:p>
        </w:tc>
        <w:tc>
          <w:tcPr>
            <w:tcW w:w="5635" w:type="dxa"/>
          </w:tcPr>
          <w:p w14:paraId="38286736" w14:textId="4BDFF2A7" w:rsidR="00135775" w:rsidRPr="00D231F0" w:rsidRDefault="00EF6D7A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 xml:space="preserve">Bombom cobertura de chocolate preto, pacote de 1kg com no </w:t>
            </w:r>
            <w:r w:rsidR="00BF7BDB" w:rsidRPr="00D231F0">
              <w:rPr>
                <w:color w:val="000000"/>
              </w:rPr>
              <w:t>mínimo</w:t>
            </w:r>
            <w:r w:rsidRPr="00D231F0">
              <w:rPr>
                <w:color w:val="000000"/>
              </w:rPr>
              <w:t xml:space="preserve"> 50 bombons, bombons waf</w:t>
            </w:r>
            <w:r w:rsidR="00BF7BDB" w:rsidRPr="00D231F0">
              <w:rPr>
                <w:color w:val="000000"/>
              </w:rPr>
              <w:t>f</w:t>
            </w:r>
            <w:r w:rsidRPr="00D231F0">
              <w:rPr>
                <w:color w:val="000000"/>
              </w:rPr>
              <w:t xml:space="preserve">er com recheio cremoso </w:t>
            </w:r>
            <w:r w:rsidR="00BF7BDB" w:rsidRPr="00D231F0">
              <w:rPr>
                <w:color w:val="000000"/>
              </w:rPr>
              <w:t>cobertura</w:t>
            </w:r>
            <w:r w:rsidRPr="00D231F0">
              <w:rPr>
                <w:color w:val="000000"/>
              </w:rPr>
              <w:t xml:space="preserve"> de chocolate preto. </w:t>
            </w:r>
          </w:p>
          <w:p w14:paraId="010C6680" w14:textId="77777777" w:rsidR="00135775" w:rsidRPr="00D231F0" w:rsidRDefault="00135775" w:rsidP="00EF6D7A">
            <w:pPr>
              <w:ind w:left="57"/>
              <w:jc w:val="both"/>
              <w:textAlignment w:val="baseline"/>
              <w:rPr>
                <w:color w:val="000000"/>
              </w:rPr>
            </w:pPr>
          </w:p>
        </w:tc>
      </w:tr>
      <w:tr w:rsidR="00135775" w:rsidRPr="00405006" w14:paraId="7B6E6321" w14:textId="77777777" w:rsidTr="00BC4F99">
        <w:trPr>
          <w:trHeight w:val="990"/>
        </w:trPr>
        <w:tc>
          <w:tcPr>
            <w:tcW w:w="817" w:type="dxa"/>
          </w:tcPr>
          <w:p w14:paraId="45F1F316" w14:textId="1F570C06" w:rsidR="00135775" w:rsidRPr="00C81B70" w:rsidRDefault="00FF6C98" w:rsidP="00C16BF9">
            <w:pPr>
              <w:spacing w:line="360" w:lineRule="auto"/>
              <w:jc w:val="both"/>
            </w:pPr>
            <w:r w:rsidRPr="00C81B70">
              <w:t>292</w:t>
            </w:r>
          </w:p>
        </w:tc>
        <w:tc>
          <w:tcPr>
            <w:tcW w:w="2268" w:type="dxa"/>
          </w:tcPr>
          <w:p w14:paraId="6E077884" w14:textId="229A9755" w:rsidR="00135775" w:rsidRPr="00C81B70" w:rsidRDefault="00FF6C98" w:rsidP="00C16BF9">
            <w:pPr>
              <w:spacing w:line="360" w:lineRule="auto"/>
              <w:jc w:val="both"/>
            </w:pPr>
            <w:r w:rsidRPr="00C81B70">
              <w:t>2573</w:t>
            </w:r>
          </w:p>
        </w:tc>
        <w:tc>
          <w:tcPr>
            <w:tcW w:w="5635" w:type="dxa"/>
          </w:tcPr>
          <w:p w14:paraId="1E37AAEA" w14:textId="77777777" w:rsidR="002F4572" w:rsidRPr="00D231F0" w:rsidRDefault="002F4572" w:rsidP="002F4572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Bombom Cobertura De Chocolate Branco, Pacote De 1 Kg Qualidade Premium</w:t>
            </w:r>
          </w:p>
          <w:p w14:paraId="43D5C835" w14:textId="77777777" w:rsidR="00135775" w:rsidRPr="00D231F0" w:rsidRDefault="00135775" w:rsidP="009D44A3">
            <w:pPr>
              <w:ind w:left="57"/>
              <w:jc w:val="both"/>
              <w:textAlignment w:val="baseline"/>
              <w:rPr>
                <w:color w:val="000000"/>
              </w:rPr>
            </w:pPr>
          </w:p>
        </w:tc>
      </w:tr>
      <w:tr w:rsidR="00135775" w:rsidRPr="00405006" w14:paraId="0F4A8C62" w14:textId="77777777" w:rsidTr="008B003F">
        <w:tc>
          <w:tcPr>
            <w:tcW w:w="817" w:type="dxa"/>
          </w:tcPr>
          <w:p w14:paraId="51ECE714" w14:textId="63CD7CC4" w:rsidR="00135775" w:rsidRPr="00C81B70" w:rsidRDefault="009C680C" w:rsidP="00C16BF9">
            <w:pPr>
              <w:spacing w:line="360" w:lineRule="auto"/>
              <w:jc w:val="both"/>
            </w:pPr>
            <w:r w:rsidRPr="00C81B70">
              <w:t>433</w:t>
            </w:r>
          </w:p>
        </w:tc>
        <w:tc>
          <w:tcPr>
            <w:tcW w:w="2268" w:type="dxa"/>
          </w:tcPr>
          <w:p w14:paraId="0869B99E" w14:textId="705AAA6F" w:rsidR="00135775" w:rsidRPr="00C81B70" w:rsidRDefault="009C680C" w:rsidP="00C16BF9">
            <w:pPr>
              <w:spacing w:line="360" w:lineRule="auto"/>
              <w:jc w:val="both"/>
            </w:pPr>
            <w:r w:rsidRPr="00C81B70">
              <w:t>3704</w:t>
            </w:r>
          </w:p>
        </w:tc>
        <w:tc>
          <w:tcPr>
            <w:tcW w:w="5635" w:type="dxa"/>
          </w:tcPr>
          <w:p w14:paraId="4AE1167F" w14:textId="77777777" w:rsidR="002D4B8A" w:rsidRPr="00D231F0" w:rsidRDefault="002D4B8A" w:rsidP="002D4B8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 xml:space="preserve">Caixa De Bombom Sortidos Bombons Variedades, Caixa Acima De 250,6 G </w:t>
            </w:r>
          </w:p>
          <w:p w14:paraId="5B02A396" w14:textId="4B832A5B" w:rsidR="00135775" w:rsidRPr="00D231F0" w:rsidRDefault="00135775" w:rsidP="008B003F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5106E1" w:rsidRPr="00405006" w14:paraId="343E7CA2" w14:textId="77777777" w:rsidTr="008B003F">
        <w:tc>
          <w:tcPr>
            <w:tcW w:w="817" w:type="dxa"/>
          </w:tcPr>
          <w:p w14:paraId="28A979C3" w14:textId="0EA8440E" w:rsidR="005106E1" w:rsidRPr="00C81B70" w:rsidRDefault="008B67C2" w:rsidP="00C16BF9">
            <w:pPr>
              <w:spacing w:line="360" w:lineRule="auto"/>
              <w:jc w:val="both"/>
            </w:pPr>
            <w:r>
              <w:t>1469</w:t>
            </w:r>
          </w:p>
        </w:tc>
        <w:tc>
          <w:tcPr>
            <w:tcW w:w="2268" w:type="dxa"/>
          </w:tcPr>
          <w:p w14:paraId="08B0E810" w14:textId="5C889D86" w:rsidR="005106E1" w:rsidRPr="00C81B70" w:rsidRDefault="00A77E04" w:rsidP="00C16BF9">
            <w:pPr>
              <w:spacing w:line="360" w:lineRule="auto"/>
              <w:jc w:val="both"/>
            </w:pPr>
            <w:r>
              <w:t>14449</w:t>
            </w:r>
          </w:p>
        </w:tc>
        <w:tc>
          <w:tcPr>
            <w:tcW w:w="5635" w:type="dxa"/>
          </w:tcPr>
          <w:p w14:paraId="05C36676" w14:textId="72B6EB93" w:rsidR="005106E1" w:rsidRPr="00D231F0" w:rsidRDefault="00672E86" w:rsidP="00672E8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Pacote de </w:t>
            </w:r>
            <w:r w:rsidR="00B44280">
              <w:rPr>
                <w:color w:val="000000"/>
              </w:rPr>
              <w:t>B</w:t>
            </w:r>
            <w:r w:rsidR="00B44280" w:rsidRPr="007C0259">
              <w:rPr>
                <w:color w:val="000000"/>
              </w:rPr>
              <w:t xml:space="preserve">ala </w:t>
            </w:r>
            <w:r>
              <w:rPr>
                <w:color w:val="000000"/>
              </w:rPr>
              <w:t xml:space="preserve">Sortida </w:t>
            </w:r>
            <w:r w:rsidR="00A51625">
              <w:rPr>
                <w:color w:val="000000"/>
              </w:rPr>
              <w:t>(mastigável</w:t>
            </w:r>
            <w:r w:rsidR="00B44280" w:rsidRPr="007C0259">
              <w:rPr>
                <w:color w:val="000000"/>
              </w:rPr>
              <w:t xml:space="preserve"> com </w:t>
            </w:r>
            <w:r>
              <w:rPr>
                <w:color w:val="000000"/>
              </w:rPr>
              <w:t>1 kg)</w:t>
            </w:r>
          </w:p>
        </w:tc>
      </w:tr>
      <w:tr w:rsidR="00AD379E" w:rsidRPr="00405006" w14:paraId="3D7766F4" w14:textId="77777777" w:rsidTr="008B003F">
        <w:tc>
          <w:tcPr>
            <w:tcW w:w="817" w:type="dxa"/>
          </w:tcPr>
          <w:p w14:paraId="74D75B94" w14:textId="3768F665" w:rsidR="00AD379E" w:rsidRPr="00C81B70" w:rsidRDefault="005A4A9F" w:rsidP="00C16BF9">
            <w:pPr>
              <w:spacing w:line="360" w:lineRule="auto"/>
              <w:jc w:val="both"/>
            </w:pPr>
            <w:r>
              <w:t>1579</w:t>
            </w:r>
          </w:p>
        </w:tc>
        <w:tc>
          <w:tcPr>
            <w:tcW w:w="2268" w:type="dxa"/>
          </w:tcPr>
          <w:p w14:paraId="04E13AE0" w14:textId="5059D9CA" w:rsidR="00AD379E" w:rsidRPr="00C81B70" w:rsidRDefault="00B44280" w:rsidP="00C16BF9">
            <w:pPr>
              <w:spacing w:line="360" w:lineRule="auto"/>
              <w:jc w:val="both"/>
            </w:pPr>
            <w:r>
              <w:t>15</w:t>
            </w:r>
            <w:r w:rsidR="00A15792">
              <w:t>79</w:t>
            </w:r>
            <w:r w:rsidR="00936A37">
              <w:t>0</w:t>
            </w:r>
          </w:p>
        </w:tc>
        <w:tc>
          <w:tcPr>
            <w:tcW w:w="5635" w:type="dxa"/>
          </w:tcPr>
          <w:p w14:paraId="2B9AC962" w14:textId="77777777" w:rsidR="00936A37" w:rsidRDefault="00936A37" w:rsidP="00936A37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Pirulitos Pacote Com 900 G </w:t>
            </w:r>
          </w:p>
          <w:p w14:paraId="4F9C6264" w14:textId="650E463B" w:rsidR="00AD379E" w:rsidRPr="00D231F0" w:rsidRDefault="00AD379E" w:rsidP="00A15792">
            <w:pPr>
              <w:jc w:val="both"/>
              <w:rPr>
                <w:color w:val="000000"/>
              </w:rPr>
            </w:pPr>
          </w:p>
        </w:tc>
      </w:tr>
      <w:tr w:rsidR="005106E1" w:rsidRPr="00405006" w14:paraId="292544FB" w14:textId="77777777" w:rsidTr="008B003F">
        <w:tc>
          <w:tcPr>
            <w:tcW w:w="817" w:type="dxa"/>
          </w:tcPr>
          <w:p w14:paraId="347AD969" w14:textId="67DD6A86" w:rsidR="005106E1" w:rsidRPr="00C81B70" w:rsidRDefault="000C6B02" w:rsidP="00C16BF9">
            <w:pPr>
              <w:spacing w:line="360" w:lineRule="auto"/>
              <w:jc w:val="both"/>
            </w:pPr>
            <w:r w:rsidRPr="00C81B70">
              <w:t>1845</w:t>
            </w:r>
          </w:p>
        </w:tc>
        <w:tc>
          <w:tcPr>
            <w:tcW w:w="2268" w:type="dxa"/>
          </w:tcPr>
          <w:p w14:paraId="67F36297" w14:textId="4D081585" w:rsidR="005106E1" w:rsidRPr="00C81B70" w:rsidRDefault="000C6B02" w:rsidP="00C16BF9">
            <w:pPr>
              <w:spacing w:line="360" w:lineRule="auto"/>
              <w:jc w:val="both"/>
            </w:pPr>
            <w:r w:rsidRPr="00C81B70">
              <w:t>18214</w:t>
            </w:r>
          </w:p>
        </w:tc>
        <w:tc>
          <w:tcPr>
            <w:tcW w:w="5635" w:type="dxa"/>
          </w:tcPr>
          <w:p w14:paraId="70B3A74A" w14:textId="26E12EDD" w:rsidR="00F3714F" w:rsidRPr="00D231F0" w:rsidRDefault="00BF7BDB" w:rsidP="00F3714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Salamoníaco com 100 g</w:t>
            </w:r>
          </w:p>
          <w:p w14:paraId="7F1A25B3" w14:textId="39893188" w:rsidR="005106E1" w:rsidRPr="00D231F0" w:rsidRDefault="005106E1" w:rsidP="002D4B8A">
            <w:pPr>
              <w:jc w:val="both"/>
              <w:rPr>
                <w:color w:val="000000"/>
              </w:rPr>
            </w:pPr>
          </w:p>
        </w:tc>
      </w:tr>
      <w:tr w:rsidR="005106E1" w:rsidRPr="00405006" w14:paraId="540B1BE9" w14:textId="77777777" w:rsidTr="008B003F">
        <w:tc>
          <w:tcPr>
            <w:tcW w:w="817" w:type="dxa"/>
          </w:tcPr>
          <w:p w14:paraId="5B923D56" w14:textId="77777777" w:rsidR="005106E1" w:rsidRPr="00C81B70" w:rsidRDefault="005106E1" w:rsidP="00C16BF9">
            <w:pPr>
              <w:spacing w:line="360" w:lineRule="auto"/>
              <w:jc w:val="both"/>
            </w:pPr>
          </w:p>
        </w:tc>
        <w:tc>
          <w:tcPr>
            <w:tcW w:w="2268" w:type="dxa"/>
          </w:tcPr>
          <w:p w14:paraId="1447EA81" w14:textId="1B50FB6F" w:rsidR="005106E1" w:rsidRPr="00C81B70" w:rsidRDefault="002C6FBB" w:rsidP="00C16BF9">
            <w:pPr>
              <w:spacing w:line="360" w:lineRule="auto"/>
              <w:jc w:val="both"/>
            </w:pPr>
            <w:r w:rsidRPr="00C81B70">
              <w:t>13782</w:t>
            </w:r>
          </w:p>
        </w:tc>
        <w:tc>
          <w:tcPr>
            <w:tcW w:w="5635" w:type="dxa"/>
          </w:tcPr>
          <w:p w14:paraId="25FC1DAC" w14:textId="62BCF14C" w:rsidR="005106E1" w:rsidRPr="00D231F0" w:rsidRDefault="00BF7BDB" w:rsidP="002C6FBB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Mortadela em tubo, sem gordura, com validade na embalagem</w:t>
            </w:r>
          </w:p>
        </w:tc>
      </w:tr>
      <w:tr w:rsidR="005106E1" w:rsidRPr="00405006" w14:paraId="48C0D4E4" w14:textId="77777777" w:rsidTr="008B003F">
        <w:tc>
          <w:tcPr>
            <w:tcW w:w="817" w:type="dxa"/>
          </w:tcPr>
          <w:p w14:paraId="01609430" w14:textId="5630360A" w:rsidR="005106E1" w:rsidRPr="00C81B70" w:rsidRDefault="00113C21" w:rsidP="00C16BF9">
            <w:pPr>
              <w:spacing w:line="360" w:lineRule="auto"/>
              <w:jc w:val="both"/>
            </w:pPr>
            <w:r w:rsidRPr="00C81B70">
              <w:lastRenderedPageBreak/>
              <w:t>1402</w:t>
            </w:r>
          </w:p>
        </w:tc>
        <w:tc>
          <w:tcPr>
            <w:tcW w:w="2268" w:type="dxa"/>
          </w:tcPr>
          <w:p w14:paraId="3FB1B3A0" w14:textId="77777777" w:rsidR="00113C21" w:rsidRPr="00C81B70" w:rsidRDefault="00113C21" w:rsidP="00C16BF9">
            <w:pPr>
              <w:jc w:val="both"/>
              <w:rPr>
                <w:rFonts w:eastAsia="Times New Roman"/>
                <w:color w:val="000000"/>
              </w:rPr>
            </w:pPr>
            <w:r w:rsidRPr="00C81B70">
              <w:rPr>
                <w:color w:val="000000"/>
              </w:rPr>
              <w:t>13786</w:t>
            </w:r>
          </w:p>
          <w:p w14:paraId="7121AC82" w14:textId="77777777" w:rsidR="005106E1" w:rsidRPr="00C81B70" w:rsidRDefault="005106E1" w:rsidP="00C16BF9">
            <w:pPr>
              <w:spacing w:line="360" w:lineRule="auto"/>
              <w:jc w:val="both"/>
            </w:pPr>
          </w:p>
        </w:tc>
        <w:tc>
          <w:tcPr>
            <w:tcW w:w="5635" w:type="dxa"/>
          </w:tcPr>
          <w:p w14:paraId="33E3E479" w14:textId="3BF33387" w:rsidR="005106E1" w:rsidRPr="00D231F0" w:rsidRDefault="00BF7BDB" w:rsidP="009457DB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Mostarda 200gr</w:t>
            </w:r>
          </w:p>
        </w:tc>
      </w:tr>
      <w:tr w:rsidR="005106E1" w:rsidRPr="00405006" w14:paraId="163F0987" w14:textId="77777777" w:rsidTr="008B003F">
        <w:tc>
          <w:tcPr>
            <w:tcW w:w="817" w:type="dxa"/>
          </w:tcPr>
          <w:p w14:paraId="0E1017D4" w14:textId="684FDD70" w:rsidR="005106E1" w:rsidRPr="00C81B70" w:rsidRDefault="008B0DC8" w:rsidP="00C16BF9">
            <w:pPr>
              <w:spacing w:line="360" w:lineRule="auto"/>
              <w:jc w:val="both"/>
            </w:pPr>
            <w:r w:rsidRPr="00C81B70">
              <w:t>543</w:t>
            </w:r>
          </w:p>
        </w:tc>
        <w:tc>
          <w:tcPr>
            <w:tcW w:w="2268" w:type="dxa"/>
          </w:tcPr>
          <w:p w14:paraId="1A6ED5BE" w14:textId="25C96B44" w:rsidR="005106E1" w:rsidRPr="00C81B70" w:rsidRDefault="008B0DC8" w:rsidP="00C16BF9">
            <w:pPr>
              <w:spacing w:line="360" w:lineRule="auto"/>
              <w:jc w:val="both"/>
            </w:pPr>
            <w:r w:rsidRPr="00C81B70">
              <w:t>4752</w:t>
            </w:r>
          </w:p>
        </w:tc>
        <w:tc>
          <w:tcPr>
            <w:tcW w:w="5635" w:type="dxa"/>
          </w:tcPr>
          <w:p w14:paraId="3C6553C6" w14:textId="77777777" w:rsidR="008B0DC8" w:rsidRPr="00D231F0" w:rsidRDefault="008B0DC8" w:rsidP="008B0DC8">
            <w:pPr>
              <w:jc w:val="both"/>
              <w:rPr>
                <w:color w:val="000000"/>
              </w:rPr>
            </w:pPr>
            <w:proofErr w:type="spellStart"/>
            <w:r w:rsidRPr="00D231F0">
              <w:rPr>
                <w:color w:val="000000"/>
              </w:rPr>
              <w:t>Catchup</w:t>
            </w:r>
            <w:proofErr w:type="spellEnd"/>
            <w:r w:rsidRPr="00D231F0">
              <w:rPr>
                <w:color w:val="000000"/>
              </w:rPr>
              <w:t xml:space="preserve"> 200Gr</w:t>
            </w:r>
          </w:p>
          <w:p w14:paraId="290A9691" w14:textId="77777777" w:rsidR="005106E1" w:rsidRPr="00D231F0" w:rsidRDefault="005106E1" w:rsidP="002D4B8A">
            <w:pPr>
              <w:jc w:val="both"/>
              <w:rPr>
                <w:color w:val="000000"/>
              </w:rPr>
            </w:pPr>
          </w:p>
        </w:tc>
      </w:tr>
      <w:tr w:rsidR="000E400E" w:rsidRPr="00405006" w14:paraId="653A0447" w14:textId="77777777" w:rsidTr="008B003F">
        <w:tc>
          <w:tcPr>
            <w:tcW w:w="817" w:type="dxa"/>
          </w:tcPr>
          <w:p w14:paraId="196F8D45" w14:textId="5344D26D" w:rsidR="000E400E" w:rsidRPr="00C81B70" w:rsidRDefault="004B7221" w:rsidP="00C16BF9">
            <w:pPr>
              <w:spacing w:line="360" w:lineRule="auto"/>
              <w:jc w:val="both"/>
            </w:pPr>
            <w:r w:rsidRPr="00C81B70">
              <w:t>1970</w:t>
            </w:r>
          </w:p>
        </w:tc>
        <w:tc>
          <w:tcPr>
            <w:tcW w:w="2268" w:type="dxa"/>
          </w:tcPr>
          <w:p w14:paraId="678B4A35" w14:textId="021C7F26" w:rsidR="000E400E" w:rsidRPr="00C81B70" w:rsidRDefault="004B7221" w:rsidP="00C16BF9">
            <w:pPr>
              <w:spacing w:line="360" w:lineRule="auto"/>
              <w:jc w:val="both"/>
            </w:pPr>
            <w:r w:rsidRPr="00C81B70">
              <w:t>26755</w:t>
            </w:r>
          </w:p>
        </w:tc>
        <w:tc>
          <w:tcPr>
            <w:tcW w:w="5635" w:type="dxa"/>
          </w:tcPr>
          <w:p w14:paraId="387BC7E5" w14:textId="77777777" w:rsidR="000B0302" w:rsidRPr="00D231F0" w:rsidRDefault="000B0302" w:rsidP="000B0302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Suco De 200Ml Nos Sabores Uva, Morango E Laranja</w:t>
            </w:r>
          </w:p>
          <w:p w14:paraId="65AAD1A8" w14:textId="77777777" w:rsidR="000E400E" w:rsidRPr="00D231F0" w:rsidRDefault="000E400E" w:rsidP="008B0DC8">
            <w:pPr>
              <w:jc w:val="both"/>
              <w:rPr>
                <w:color w:val="000000"/>
              </w:rPr>
            </w:pPr>
          </w:p>
        </w:tc>
      </w:tr>
      <w:tr w:rsidR="000E400E" w:rsidRPr="00405006" w14:paraId="3B40A134" w14:textId="77777777" w:rsidTr="008B003F">
        <w:tc>
          <w:tcPr>
            <w:tcW w:w="817" w:type="dxa"/>
          </w:tcPr>
          <w:p w14:paraId="5EF30F01" w14:textId="4BCC9BF8" w:rsidR="000E400E" w:rsidRPr="00C81B70" w:rsidRDefault="008D2C7B" w:rsidP="00C16BF9">
            <w:pPr>
              <w:spacing w:line="360" w:lineRule="auto"/>
              <w:jc w:val="both"/>
            </w:pPr>
            <w:r w:rsidRPr="00C81B70">
              <w:t>1492</w:t>
            </w:r>
          </w:p>
        </w:tc>
        <w:tc>
          <w:tcPr>
            <w:tcW w:w="2268" w:type="dxa"/>
          </w:tcPr>
          <w:p w14:paraId="2D93759A" w14:textId="72EB82CF" w:rsidR="000E400E" w:rsidRPr="00C81B70" w:rsidRDefault="008D2C7B" w:rsidP="00C16BF9">
            <w:pPr>
              <w:spacing w:line="360" w:lineRule="auto"/>
              <w:jc w:val="both"/>
            </w:pPr>
            <w:r w:rsidRPr="00C81B70">
              <w:t>14584</w:t>
            </w:r>
          </w:p>
        </w:tc>
        <w:tc>
          <w:tcPr>
            <w:tcW w:w="5635" w:type="dxa"/>
          </w:tcPr>
          <w:p w14:paraId="44B01FAB" w14:textId="77777777" w:rsidR="00D44AE7" w:rsidRPr="00D231F0" w:rsidRDefault="00D44AE7" w:rsidP="00D44AE7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Pão Sovadinho P/ Cachorro Quente</w:t>
            </w:r>
          </w:p>
          <w:p w14:paraId="0D135F6D" w14:textId="77777777" w:rsidR="000E400E" w:rsidRPr="00D231F0" w:rsidRDefault="000E400E" w:rsidP="008B0DC8">
            <w:pPr>
              <w:jc w:val="both"/>
              <w:rPr>
                <w:color w:val="000000"/>
              </w:rPr>
            </w:pPr>
          </w:p>
        </w:tc>
      </w:tr>
      <w:tr w:rsidR="000E400E" w:rsidRPr="00405006" w14:paraId="3F1364D7" w14:textId="77777777" w:rsidTr="008B003F">
        <w:tc>
          <w:tcPr>
            <w:tcW w:w="817" w:type="dxa"/>
          </w:tcPr>
          <w:p w14:paraId="5D4A78DF" w14:textId="56EBD982" w:rsidR="000E400E" w:rsidRPr="00C81B70" w:rsidRDefault="00407750" w:rsidP="00C16BF9">
            <w:pPr>
              <w:spacing w:line="360" w:lineRule="auto"/>
              <w:jc w:val="both"/>
            </w:pPr>
            <w:r>
              <w:t>1849</w:t>
            </w:r>
          </w:p>
        </w:tc>
        <w:tc>
          <w:tcPr>
            <w:tcW w:w="2268" w:type="dxa"/>
          </w:tcPr>
          <w:p w14:paraId="0D0BE745" w14:textId="43BD2553" w:rsidR="000E400E" w:rsidRPr="00C81B70" w:rsidRDefault="00407750" w:rsidP="00C16BF9">
            <w:pPr>
              <w:spacing w:line="360" w:lineRule="auto"/>
              <w:jc w:val="both"/>
            </w:pPr>
            <w:r>
              <w:t>18241</w:t>
            </w:r>
          </w:p>
        </w:tc>
        <w:tc>
          <w:tcPr>
            <w:tcW w:w="5635" w:type="dxa"/>
          </w:tcPr>
          <w:p w14:paraId="68681A4C" w14:textId="3E06AE15" w:rsidR="00407750" w:rsidRPr="00D231F0" w:rsidRDefault="0038365C" w:rsidP="0038365C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Salsicha Pacot</w:t>
            </w:r>
            <w:r w:rsidR="00407750">
              <w:rPr>
                <w:color w:val="000000"/>
              </w:rPr>
              <w:t>e de 2,5kg a 3 kg</w:t>
            </w:r>
          </w:p>
          <w:p w14:paraId="1CB3F6E5" w14:textId="77777777" w:rsidR="000E400E" w:rsidRPr="00D231F0" w:rsidRDefault="000E400E" w:rsidP="008B0DC8">
            <w:pPr>
              <w:jc w:val="both"/>
              <w:rPr>
                <w:color w:val="000000"/>
              </w:rPr>
            </w:pPr>
          </w:p>
        </w:tc>
      </w:tr>
      <w:tr w:rsidR="00135775" w:rsidRPr="00405006" w14:paraId="042B0943" w14:textId="77777777" w:rsidTr="008B003F">
        <w:tc>
          <w:tcPr>
            <w:tcW w:w="817" w:type="dxa"/>
          </w:tcPr>
          <w:p w14:paraId="39F84BBE" w14:textId="7CC5CA58" w:rsidR="00135775" w:rsidRPr="00C81B70" w:rsidRDefault="00FE45CF" w:rsidP="00C16BF9">
            <w:pPr>
              <w:spacing w:line="360" w:lineRule="auto"/>
              <w:jc w:val="both"/>
            </w:pPr>
            <w:r w:rsidRPr="00C81B70">
              <w:t>226</w:t>
            </w:r>
          </w:p>
        </w:tc>
        <w:tc>
          <w:tcPr>
            <w:tcW w:w="2268" w:type="dxa"/>
          </w:tcPr>
          <w:p w14:paraId="057E7E16" w14:textId="563D1D78" w:rsidR="00135775" w:rsidRPr="00C81B70" w:rsidRDefault="00FE45CF" w:rsidP="00C16BF9">
            <w:pPr>
              <w:spacing w:line="360" w:lineRule="auto"/>
              <w:jc w:val="both"/>
            </w:pPr>
            <w:r w:rsidRPr="00C81B70">
              <w:t>2013</w:t>
            </w:r>
          </w:p>
        </w:tc>
        <w:tc>
          <w:tcPr>
            <w:tcW w:w="5635" w:type="dxa"/>
          </w:tcPr>
          <w:p w14:paraId="60B7BF19" w14:textId="0AD06A05" w:rsidR="00135775" w:rsidRPr="00D231F0" w:rsidRDefault="00F6313D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Batata palha 1kg</w:t>
            </w:r>
          </w:p>
        </w:tc>
      </w:tr>
      <w:tr w:rsidR="00135775" w:rsidRPr="00405006" w14:paraId="021DC50F" w14:textId="77777777" w:rsidTr="008B003F">
        <w:tc>
          <w:tcPr>
            <w:tcW w:w="817" w:type="dxa"/>
          </w:tcPr>
          <w:p w14:paraId="020F0764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1625</w:t>
            </w:r>
          </w:p>
        </w:tc>
        <w:tc>
          <w:tcPr>
            <w:tcW w:w="2268" w:type="dxa"/>
          </w:tcPr>
          <w:p w14:paraId="159B35B6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16198</w:t>
            </w:r>
          </w:p>
        </w:tc>
        <w:tc>
          <w:tcPr>
            <w:tcW w:w="5635" w:type="dxa"/>
          </w:tcPr>
          <w:p w14:paraId="7E684B4D" w14:textId="106C40AF" w:rsidR="00135775" w:rsidRPr="00D231F0" w:rsidRDefault="00F6313D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Polvilho azedo de 500g.</w:t>
            </w:r>
          </w:p>
        </w:tc>
      </w:tr>
      <w:tr w:rsidR="00135775" w:rsidRPr="00405006" w14:paraId="619ADA70" w14:textId="77777777" w:rsidTr="008B003F">
        <w:tc>
          <w:tcPr>
            <w:tcW w:w="817" w:type="dxa"/>
          </w:tcPr>
          <w:p w14:paraId="4B1D7C22" w14:textId="441244B0" w:rsidR="00135775" w:rsidRPr="00C81B70" w:rsidRDefault="00041BD2" w:rsidP="00C16BF9">
            <w:pPr>
              <w:spacing w:line="360" w:lineRule="auto"/>
              <w:jc w:val="both"/>
            </w:pPr>
            <w:r w:rsidRPr="00C81B70">
              <w:t>796</w:t>
            </w:r>
          </w:p>
        </w:tc>
        <w:tc>
          <w:tcPr>
            <w:tcW w:w="2268" w:type="dxa"/>
          </w:tcPr>
          <w:p w14:paraId="452FFA39" w14:textId="01D20826" w:rsidR="00135775" w:rsidRPr="00C81B70" w:rsidRDefault="00B908C7" w:rsidP="00C16BF9">
            <w:pPr>
              <w:spacing w:line="360" w:lineRule="auto"/>
              <w:jc w:val="both"/>
            </w:pPr>
            <w:r w:rsidRPr="00C81B70">
              <w:t>7828</w:t>
            </w:r>
          </w:p>
        </w:tc>
        <w:tc>
          <w:tcPr>
            <w:tcW w:w="5635" w:type="dxa"/>
          </w:tcPr>
          <w:p w14:paraId="003165F4" w14:textId="438E29D9" w:rsidR="00041BD2" w:rsidRPr="00D231F0" w:rsidRDefault="00F6313D" w:rsidP="00041BD2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 xml:space="preserve">Ervilha em </w:t>
            </w:r>
            <w:r w:rsidR="007E0285" w:rsidRPr="00D231F0">
              <w:rPr>
                <w:color w:val="000000"/>
              </w:rPr>
              <w:t>conserva 2</w:t>
            </w:r>
            <w:r w:rsidRPr="00D231F0">
              <w:rPr>
                <w:color w:val="000000"/>
              </w:rPr>
              <w:t xml:space="preserve"> kg</w:t>
            </w:r>
          </w:p>
          <w:p w14:paraId="5C9F2D54" w14:textId="57991636" w:rsidR="00135775" w:rsidRPr="00D231F0" w:rsidRDefault="00135775" w:rsidP="008B003F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B908C7" w:rsidRPr="00405006" w14:paraId="39C39E1D" w14:textId="77777777" w:rsidTr="008B003F">
        <w:tc>
          <w:tcPr>
            <w:tcW w:w="817" w:type="dxa"/>
          </w:tcPr>
          <w:p w14:paraId="63FFAAF7" w14:textId="440AD9B2" w:rsidR="00B908C7" w:rsidRPr="00C81B70" w:rsidRDefault="00FB4A74" w:rsidP="00C16BF9">
            <w:pPr>
              <w:spacing w:line="360" w:lineRule="auto"/>
              <w:jc w:val="both"/>
            </w:pPr>
            <w:r w:rsidRPr="00C81B70">
              <w:t>1551</w:t>
            </w:r>
          </w:p>
        </w:tc>
        <w:tc>
          <w:tcPr>
            <w:tcW w:w="2268" w:type="dxa"/>
          </w:tcPr>
          <w:p w14:paraId="624EB466" w14:textId="19E90715" w:rsidR="00B908C7" w:rsidRPr="00C81B70" w:rsidRDefault="00FB4A74" w:rsidP="00C16BF9">
            <w:pPr>
              <w:spacing w:line="360" w:lineRule="auto"/>
              <w:jc w:val="both"/>
            </w:pPr>
            <w:r w:rsidRPr="00C81B70">
              <w:t>15487</w:t>
            </w:r>
          </w:p>
        </w:tc>
        <w:tc>
          <w:tcPr>
            <w:tcW w:w="5635" w:type="dxa"/>
          </w:tcPr>
          <w:p w14:paraId="0E3EA36A" w14:textId="46A36C46" w:rsidR="00507055" w:rsidRPr="00D231F0" w:rsidRDefault="00507055" w:rsidP="00507055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 xml:space="preserve">Picolé  De Frutas 60 G. Produto De Primeira Qualidade, Composto De Suco Natural De Frutas E </w:t>
            </w:r>
            <w:r w:rsidR="00E85D6A" w:rsidRPr="00D231F0">
              <w:rPr>
                <w:color w:val="000000"/>
              </w:rPr>
              <w:t>Açúcar</w:t>
            </w:r>
            <w:r w:rsidRPr="00D231F0">
              <w:rPr>
                <w:color w:val="000000"/>
              </w:rPr>
              <w:t xml:space="preserve">, Sem Adição De Corante Sabores </w:t>
            </w:r>
            <w:r w:rsidR="00E85D6A" w:rsidRPr="00D231F0">
              <w:rPr>
                <w:color w:val="000000"/>
              </w:rPr>
              <w:t>Diversos, Embalagem</w:t>
            </w:r>
            <w:r w:rsidRPr="00D231F0">
              <w:rPr>
                <w:color w:val="000000"/>
              </w:rPr>
              <w:t xml:space="preserve"> </w:t>
            </w:r>
            <w:r w:rsidR="00E85D6A" w:rsidRPr="00D231F0">
              <w:rPr>
                <w:color w:val="000000"/>
              </w:rPr>
              <w:t>Plástica</w:t>
            </w:r>
            <w:r w:rsidRPr="00D231F0">
              <w:rPr>
                <w:color w:val="000000"/>
              </w:rPr>
              <w:t xml:space="preserve"> De 60G, Na Qual Deve Constar Marca Do Produto, Data De </w:t>
            </w:r>
            <w:r w:rsidR="00E85D6A" w:rsidRPr="00D231F0">
              <w:rPr>
                <w:color w:val="000000"/>
              </w:rPr>
              <w:t>Fabricação</w:t>
            </w:r>
            <w:r w:rsidRPr="00D231F0">
              <w:rPr>
                <w:color w:val="000000"/>
              </w:rPr>
              <w:t xml:space="preserve"> E Prazo De Validade. Deve Ser Entregue Congelado E Ponto A Ponto. </w:t>
            </w:r>
          </w:p>
          <w:p w14:paraId="006B91C3" w14:textId="77777777" w:rsidR="00B908C7" w:rsidRPr="00D231F0" w:rsidRDefault="00B908C7" w:rsidP="00041BD2">
            <w:pPr>
              <w:jc w:val="both"/>
              <w:rPr>
                <w:color w:val="000000"/>
              </w:rPr>
            </w:pPr>
          </w:p>
        </w:tc>
      </w:tr>
      <w:tr w:rsidR="00B908C7" w:rsidRPr="00405006" w14:paraId="1DD7D7B0" w14:textId="77777777" w:rsidTr="008B003F">
        <w:tc>
          <w:tcPr>
            <w:tcW w:w="817" w:type="dxa"/>
          </w:tcPr>
          <w:p w14:paraId="769F31B6" w14:textId="4D59E304" w:rsidR="00B908C7" w:rsidRPr="00C81B70" w:rsidRDefault="000F6892" w:rsidP="00C16BF9">
            <w:pPr>
              <w:spacing w:line="360" w:lineRule="auto"/>
              <w:jc w:val="both"/>
            </w:pPr>
            <w:r w:rsidRPr="00C81B70">
              <w:t>705</w:t>
            </w:r>
          </w:p>
        </w:tc>
        <w:tc>
          <w:tcPr>
            <w:tcW w:w="2268" w:type="dxa"/>
          </w:tcPr>
          <w:p w14:paraId="54430A07" w14:textId="080CF66C" w:rsidR="00B908C7" w:rsidRPr="00C81B70" w:rsidRDefault="000F6892" w:rsidP="00C16BF9">
            <w:pPr>
              <w:spacing w:line="360" w:lineRule="auto"/>
              <w:jc w:val="both"/>
            </w:pPr>
            <w:r w:rsidRPr="00C81B70">
              <w:t>6592</w:t>
            </w:r>
          </w:p>
        </w:tc>
        <w:tc>
          <w:tcPr>
            <w:tcW w:w="5635" w:type="dxa"/>
          </w:tcPr>
          <w:p w14:paraId="17E7643F" w14:textId="77777777" w:rsidR="00EF3D7F" w:rsidRPr="00D231F0" w:rsidRDefault="00EF3D7F" w:rsidP="00EF3D7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Coxa E Sobre Coxa De Frango</w:t>
            </w:r>
          </w:p>
          <w:p w14:paraId="2AE49293" w14:textId="77777777" w:rsidR="00B908C7" w:rsidRPr="00D231F0" w:rsidRDefault="00B908C7" w:rsidP="00041BD2">
            <w:pPr>
              <w:jc w:val="both"/>
              <w:rPr>
                <w:color w:val="000000"/>
              </w:rPr>
            </w:pPr>
          </w:p>
        </w:tc>
      </w:tr>
      <w:tr w:rsidR="00822E51" w:rsidRPr="00405006" w14:paraId="6FADB617" w14:textId="77777777" w:rsidTr="008B003F">
        <w:tc>
          <w:tcPr>
            <w:tcW w:w="817" w:type="dxa"/>
          </w:tcPr>
          <w:p w14:paraId="5B439A8E" w14:textId="2FDCF210" w:rsidR="00822E51" w:rsidRPr="00C81B70" w:rsidRDefault="00AA2482" w:rsidP="00C16BF9">
            <w:pPr>
              <w:spacing w:line="360" w:lineRule="auto"/>
              <w:jc w:val="both"/>
            </w:pPr>
            <w:r w:rsidRPr="00C81B70">
              <w:t>225</w:t>
            </w:r>
          </w:p>
        </w:tc>
        <w:tc>
          <w:tcPr>
            <w:tcW w:w="2268" w:type="dxa"/>
          </w:tcPr>
          <w:p w14:paraId="4B8D299A" w14:textId="31CCE375" w:rsidR="00822E51" w:rsidRPr="00C81B70" w:rsidRDefault="00AA2482" w:rsidP="00C16BF9">
            <w:pPr>
              <w:spacing w:line="360" w:lineRule="auto"/>
              <w:jc w:val="both"/>
            </w:pPr>
            <w:r w:rsidRPr="00C81B70">
              <w:t>2011</w:t>
            </w:r>
          </w:p>
        </w:tc>
        <w:tc>
          <w:tcPr>
            <w:tcW w:w="5635" w:type="dxa"/>
          </w:tcPr>
          <w:p w14:paraId="294CB18D" w14:textId="77777777" w:rsidR="00BE7800" w:rsidRPr="00D231F0" w:rsidRDefault="00BE7800" w:rsidP="00BE7800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Batata Inglesa Fresca Casca Lisa, Tamanho Médio</w:t>
            </w:r>
          </w:p>
          <w:p w14:paraId="0181E7FE" w14:textId="77777777" w:rsidR="00822E51" w:rsidRPr="00D231F0" w:rsidRDefault="00822E51" w:rsidP="00EF3D7F">
            <w:pPr>
              <w:jc w:val="both"/>
              <w:rPr>
                <w:color w:val="000000"/>
              </w:rPr>
            </w:pPr>
          </w:p>
        </w:tc>
      </w:tr>
      <w:tr w:rsidR="00AA2482" w:rsidRPr="00405006" w14:paraId="7A84024D" w14:textId="77777777" w:rsidTr="008B003F">
        <w:tc>
          <w:tcPr>
            <w:tcW w:w="817" w:type="dxa"/>
          </w:tcPr>
          <w:p w14:paraId="4AA12AED" w14:textId="2DFC3AE0" w:rsidR="00AA2482" w:rsidRPr="00C81B70" w:rsidRDefault="002A2333" w:rsidP="00C16BF9">
            <w:pPr>
              <w:spacing w:line="360" w:lineRule="auto"/>
              <w:jc w:val="both"/>
            </w:pPr>
            <w:r w:rsidRPr="00C81B70">
              <w:t>709</w:t>
            </w:r>
          </w:p>
        </w:tc>
        <w:tc>
          <w:tcPr>
            <w:tcW w:w="2268" w:type="dxa"/>
          </w:tcPr>
          <w:p w14:paraId="23F8ADA7" w14:textId="46415F0E" w:rsidR="00AA2482" w:rsidRPr="00C81B70" w:rsidRDefault="008441C4" w:rsidP="00C16BF9">
            <w:pPr>
              <w:spacing w:line="360" w:lineRule="auto"/>
              <w:jc w:val="both"/>
            </w:pPr>
            <w:r w:rsidRPr="00C81B70">
              <w:t>6714</w:t>
            </w:r>
          </w:p>
        </w:tc>
        <w:tc>
          <w:tcPr>
            <w:tcW w:w="5635" w:type="dxa"/>
          </w:tcPr>
          <w:p w14:paraId="162A9432" w14:textId="4F8045F5" w:rsidR="00AA2482" w:rsidRPr="00D231F0" w:rsidRDefault="00960254" w:rsidP="009F1BD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 xml:space="preserve">Cuca Baixa Recheada </w:t>
            </w:r>
          </w:p>
        </w:tc>
      </w:tr>
      <w:tr w:rsidR="00135775" w:rsidRPr="00405006" w14:paraId="5ED61F1F" w14:textId="77777777" w:rsidTr="008B003F">
        <w:tc>
          <w:tcPr>
            <w:tcW w:w="817" w:type="dxa"/>
          </w:tcPr>
          <w:p w14:paraId="0CBADC3F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1534</w:t>
            </w:r>
          </w:p>
        </w:tc>
        <w:tc>
          <w:tcPr>
            <w:tcW w:w="2268" w:type="dxa"/>
          </w:tcPr>
          <w:p w14:paraId="77A02364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15388</w:t>
            </w:r>
          </w:p>
        </w:tc>
        <w:tc>
          <w:tcPr>
            <w:tcW w:w="5635" w:type="dxa"/>
          </w:tcPr>
          <w:p w14:paraId="557AB09B" w14:textId="64F79318" w:rsidR="00135775" w:rsidRPr="00D231F0" w:rsidRDefault="00F6313D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Peito de frango congelado sem dorso, com validade na embalagem em caixas industriais na temperatura máxima permitida na embalagem</w:t>
            </w:r>
          </w:p>
        </w:tc>
      </w:tr>
      <w:tr w:rsidR="00135775" w:rsidRPr="00405006" w14:paraId="22A7D890" w14:textId="77777777" w:rsidTr="008B003F">
        <w:tc>
          <w:tcPr>
            <w:tcW w:w="817" w:type="dxa"/>
          </w:tcPr>
          <w:p w14:paraId="5774C8EB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1461</w:t>
            </w:r>
          </w:p>
        </w:tc>
        <w:tc>
          <w:tcPr>
            <w:tcW w:w="2268" w:type="dxa"/>
          </w:tcPr>
          <w:p w14:paraId="364CC559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14397</w:t>
            </w:r>
          </w:p>
        </w:tc>
        <w:tc>
          <w:tcPr>
            <w:tcW w:w="5635" w:type="dxa"/>
          </w:tcPr>
          <w:p w14:paraId="3A3BC957" w14:textId="07F5D5F4" w:rsidR="00135775" w:rsidRPr="00D231F0" w:rsidRDefault="00F6313D" w:rsidP="00EF6D7A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Ovos vermelhos grandes, 660g a dúzia, com validade na embalagem</w:t>
            </w:r>
          </w:p>
        </w:tc>
      </w:tr>
      <w:tr w:rsidR="00135775" w:rsidRPr="00405006" w14:paraId="73FC978A" w14:textId="77777777" w:rsidTr="008B003F">
        <w:tc>
          <w:tcPr>
            <w:tcW w:w="817" w:type="dxa"/>
          </w:tcPr>
          <w:p w14:paraId="1C2BCA81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1491</w:t>
            </w:r>
          </w:p>
        </w:tc>
        <w:tc>
          <w:tcPr>
            <w:tcW w:w="2268" w:type="dxa"/>
          </w:tcPr>
          <w:p w14:paraId="5704878F" w14:textId="77777777" w:rsidR="00135775" w:rsidRPr="00C81B70" w:rsidRDefault="00135775" w:rsidP="00C16BF9">
            <w:pPr>
              <w:spacing w:line="360" w:lineRule="auto"/>
              <w:jc w:val="both"/>
            </w:pPr>
            <w:r w:rsidRPr="00C81B70">
              <w:t>14583</w:t>
            </w:r>
          </w:p>
        </w:tc>
        <w:tc>
          <w:tcPr>
            <w:tcW w:w="5635" w:type="dxa"/>
          </w:tcPr>
          <w:p w14:paraId="63D16AD7" w14:textId="757C7FC2" w:rsidR="00135775" w:rsidRPr="00D231F0" w:rsidRDefault="00F6313D" w:rsidP="008B003F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Pão p/ sanduíche - fatiado</w:t>
            </w:r>
          </w:p>
        </w:tc>
      </w:tr>
      <w:tr w:rsidR="00417F29" w:rsidRPr="00405006" w14:paraId="399A2865" w14:textId="77777777" w:rsidTr="008B003F">
        <w:tc>
          <w:tcPr>
            <w:tcW w:w="817" w:type="dxa"/>
          </w:tcPr>
          <w:p w14:paraId="03731704" w14:textId="0BE20A46" w:rsidR="00417F29" w:rsidRPr="00C81B70" w:rsidRDefault="0078242C" w:rsidP="00C16BF9">
            <w:pPr>
              <w:spacing w:line="360" w:lineRule="auto"/>
              <w:jc w:val="both"/>
            </w:pPr>
            <w:r w:rsidRPr="00C81B70">
              <w:t>73</w:t>
            </w:r>
          </w:p>
        </w:tc>
        <w:tc>
          <w:tcPr>
            <w:tcW w:w="2268" w:type="dxa"/>
          </w:tcPr>
          <w:p w14:paraId="7146A2AE" w14:textId="7BC463DD" w:rsidR="00417F29" w:rsidRPr="00C81B70" w:rsidRDefault="0078242C" w:rsidP="00C16BF9">
            <w:pPr>
              <w:spacing w:line="360" w:lineRule="auto"/>
              <w:jc w:val="both"/>
            </w:pPr>
            <w:r w:rsidRPr="00C81B70">
              <w:t>483</w:t>
            </w:r>
          </w:p>
        </w:tc>
        <w:tc>
          <w:tcPr>
            <w:tcW w:w="5635" w:type="dxa"/>
          </w:tcPr>
          <w:p w14:paraId="06FA2853" w14:textId="20E9E884" w:rsidR="00252F95" w:rsidRPr="00D231F0" w:rsidRDefault="00713DFB" w:rsidP="00252F95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Água</w:t>
            </w:r>
            <w:r w:rsidR="00252F95" w:rsidRPr="00D231F0">
              <w:rPr>
                <w:color w:val="000000"/>
              </w:rPr>
              <w:t xml:space="preserve"> Mineral S/ Gás C/ 500Ml</w:t>
            </w:r>
          </w:p>
          <w:p w14:paraId="3DDBF030" w14:textId="77777777" w:rsidR="00417F29" w:rsidRPr="00D231F0" w:rsidRDefault="00417F29" w:rsidP="008B003F">
            <w:pPr>
              <w:jc w:val="both"/>
              <w:rPr>
                <w:color w:val="000000"/>
              </w:rPr>
            </w:pPr>
          </w:p>
        </w:tc>
      </w:tr>
      <w:tr w:rsidR="00417F29" w:rsidRPr="00405006" w14:paraId="1CEFE60D" w14:textId="77777777" w:rsidTr="008B003F">
        <w:tc>
          <w:tcPr>
            <w:tcW w:w="817" w:type="dxa"/>
          </w:tcPr>
          <w:p w14:paraId="09F9D4CA" w14:textId="77777777" w:rsidR="00417F29" w:rsidRPr="00C81B70" w:rsidRDefault="00417F29" w:rsidP="00C16BF9">
            <w:pPr>
              <w:spacing w:line="360" w:lineRule="auto"/>
              <w:jc w:val="both"/>
            </w:pPr>
          </w:p>
        </w:tc>
        <w:tc>
          <w:tcPr>
            <w:tcW w:w="2268" w:type="dxa"/>
          </w:tcPr>
          <w:p w14:paraId="5064FA03" w14:textId="5B3A4682" w:rsidR="00417F29" w:rsidRPr="00C81B70" w:rsidRDefault="00B572DD" w:rsidP="00C16BF9">
            <w:pPr>
              <w:spacing w:line="360" w:lineRule="auto"/>
              <w:jc w:val="both"/>
            </w:pPr>
            <w:r w:rsidRPr="00C81B70">
              <w:t>480</w:t>
            </w:r>
          </w:p>
        </w:tc>
        <w:tc>
          <w:tcPr>
            <w:tcW w:w="5635" w:type="dxa"/>
          </w:tcPr>
          <w:p w14:paraId="6A8A5301" w14:textId="070ABB2C" w:rsidR="006E50A2" w:rsidRPr="00D231F0" w:rsidRDefault="006E50A2" w:rsidP="006E50A2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Água Mineral C/ Gás C/ 500Ml</w:t>
            </w:r>
          </w:p>
          <w:p w14:paraId="4CD83180" w14:textId="77777777" w:rsidR="00417F29" w:rsidRPr="00D231F0" w:rsidRDefault="00417F29" w:rsidP="008B003F">
            <w:pPr>
              <w:jc w:val="both"/>
              <w:rPr>
                <w:color w:val="000000"/>
              </w:rPr>
            </w:pPr>
          </w:p>
        </w:tc>
      </w:tr>
      <w:tr w:rsidR="00417F29" w:rsidRPr="00405006" w14:paraId="5D60F919" w14:textId="77777777" w:rsidTr="008B003F">
        <w:tc>
          <w:tcPr>
            <w:tcW w:w="817" w:type="dxa"/>
          </w:tcPr>
          <w:p w14:paraId="1DF72A22" w14:textId="4361A725" w:rsidR="00417F29" w:rsidRPr="00C81B70" w:rsidRDefault="00D56E35" w:rsidP="00C16BF9">
            <w:pPr>
              <w:spacing w:line="360" w:lineRule="auto"/>
              <w:jc w:val="both"/>
            </w:pPr>
            <w:r w:rsidRPr="00C81B70">
              <w:t>1764</w:t>
            </w:r>
          </w:p>
        </w:tc>
        <w:tc>
          <w:tcPr>
            <w:tcW w:w="2268" w:type="dxa"/>
          </w:tcPr>
          <w:p w14:paraId="2E1816E5" w14:textId="14E10423" w:rsidR="00417F29" w:rsidRPr="00C81B70" w:rsidRDefault="00D56E35" w:rsidP="00C16BF9">
            <w:pPr>
              <w:spacing w:line="360" w:lineRule="auto"/>
              <w:jc w:val="both"/>
            </w:pPr>
            <w:r w:rsidRPr="00C81B70">
              <w:t>17225</w:t>
            </w:r>
          </w:p>
        </w:tc>
        <w:tc>
          <w:tcPr>
            <w:tcW w:w="5635" w:type="dxa"/>
          </w:tcPr>
          <w:p w14:paraId="395C6D87" w14:textId="77777777" w:rsidR="003974A8" w:rsidRPr="00D231F0" w:rsidRDefault="003974A8" w:rsidP="003974A8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Refrigerante C/ 2 Litros</w:t>
            </w:r>
          </w:p>
          <w:p w14:paraId="6D332009" w14:textId="77777777" w:rsidR="00417F29" w:rsidRPr="00D231F0" w:rsidRDefault="00417F29" w:rsidP="008B003F">
            <w:pPr>
              <w:jc w:val="both"/>
              <w:rPr>
                <w:color w:val="000000"/>
              </w:rPr>
            </w:pPr>
          </w:p>
        </w:tc>
      </w:tr>
      <w:tr w:rsidR="00F632DC" w:rsidRPr="00405006" w14:paraId="16AC41A9" w14:textId="77777777" w:rsidTr="008B003F">
        <w:tc>
          <w:tcPr>
            <w:tcW w:w="817" w:type="dxa"/>
          </w:tcPr>
          <w:p w14:paraId="71EB1B6F" w14:textId="77777777" w:rsidR="00F632DC" w:rsidRPr="00C81B70" w:rsidRDefault="00F632DC" w:rsidP="00C16BF9">
            <w:pPr>
              <w:spacing w:line="360" w:lineRule="auto"/>
              <w:jc w:val="both"/>
            </w:pPr>
          </w:p>
        </w:tc>
        <w:tc>
          <w:tcPr>
            <w:tcW w:w="2268" w:type="dxa"/>
          </w:tcPr>
          <w:p w14:paraId="63885C65" w14:textId="40E36908" w:rsidR="00F632DC" w:rsidRPr="00C81B70" w:rsidRDefault="00A269F1" w:rsidP="00C16BF9">
            <w:pPr>
              <w:spacing w:line="360" w:lineRule="auto"/>
              <w:jc w:val="both"/>
            </w:pPr>
            <w:r w:rsidRPr="00C81B70">
              <w:t>4716</w:t>
            </w:r>
          </w:p>
        </w:tc>
        <w:tc>
          <w:tcPr>
            <w:tcW w:w="5635" w:type="dxa"/>
          </w:tcPr>
          <w:p w14:paraId="014D89CE" w14:textId="3351EC5C" w:rsidR="00F632DC" w:rsidRPr="00D231F0" w:rsidRDefault="00F6313D" w:rsidP="003974A8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Carvão c/10kg</w:t>
            </w:r>
          </w:p>
        </w:tc>
      </w:tr>
      <w:tr w:rsidR="00F632DC" w:rsidRPr="00405006" w14:paraId="7C736CF6" w14:textId="77777777" w:rsidTr="008B003F">
        <w:tc>
          <w:tcPr>
            <w:tcW w:w="817" w:type="dxa"/>
          </w:tcPr>
          <w:p w14:paraId="1C436BF4" w14:textId="38853A1D" w:rsidR="00F632DC" w:rsidRPr="00C81B70" w:rsidRDefault="008B0161" w:rsidP="00C16BF9">
            <w:pPr>
              <w:spacing w:line="360" w:lineRule="auto"/>
              <w:jc w:val="both"/>
            </w:pPr>
            <w:r w:rsidRPr="00C81B70">
              <w:t>1193</w:t>
            </w:r>
          </w:p>
        </w:tc>
        <w:tc>
          <w:tcPr>
            <w:tcW w:w="2268" w:type="dxa"/>
          </w:tcPr>
          <w:p w14:paraId="61912BA8" w14:textId="6F4A9878" w:rsidR="00F632DC" w:rsidRPr="00C81B70" w:rsidRDefault="008B0161" w:rsidP="00C16BF9">
            <w:pPr>
              <w:spacing w:line="360" w:lineRule="auto"/>
              <w:jc w:val="both"/>
            </w:pPr>
            <w:r w:rsidRPr="00C81B70">
              <w:t>11482</w:t>
            </w:r>
          </w:p>
        </w:tc>
        <w:tc>
          <w:tcPr>
            <w:tcW w:w="5635" w:type="dxa"/>
          </w:tcPr>
          <w:p w14:paraId="2856A074" w14:textId="77777777" w:rsidR="008B0161" w:rsidRPr="00D231F0" w:rsidRDefault="008B0161" w:rsidP="008B0161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Linguiça Mista</w:t>
            </w:r>
          </w:p>
          <w:p w14:paraId="1944B8D4" w14:textId="77777777" w:rsidR="00F632DC" w:rsidRPr="00D231F0" w:rsidRDefault="00F632DC" w:rsidP="003974A8">
            <w:pPr>
              <w:jc w:val="both"/>
              <w:rPr>
                <w:color w:val="000000"/>
              </w:rPr>
            </w:pPr>
          </w:p>
        </w:tc>
      </w:tr>
      <w:tr w:rsidR="002C7129" w:rsidRPr="00405006" w14:paraId="7EEB118B" w14:textId="77777777" w:rsidTr="008B003F">
        <w:tc>
          <w:tcPr>
            <w:tcW w:w="817" w:type="dxa"/>
          </w:tcPr>
          <w:p w14:paraId="5DEDA9BB" w14:textId="3DFD6335" w:rsidR="002C7129" w:rsidRPr="00C81B70" w:rsidRDefault="007B4224" w:rsidP="00C16BF9">
            <w:pPr>
              <w:spacing w:line="360" w:lineRule="auto"/>
              <w:jc w:val="both"/>
            </w:pPr>
            <w:r w:rsidRPr="00C81B70">
              <w:t>1777</w:t>
            </w:r>
          </w:p>
        </w:tc>
        <w:tc>
          <w:tcPr>
            <w:tcW w:w="2268" w:type="dxa"/>
          </w:tcPr>
          <w:p w14:paraId="01955722" w14:textId="46D10998" w:rsidR="002C7129" w:rsidRPr="00C81B70" w:rsidRDefault="007B4224" w:rsidP="00C16BF9">
            <w:pPr>
              <w:spacing w:line="360" w:lineRule="auto"/>
              <w:jc w:val="both"/>
            </w:pPr>
            <w:r w:rsidRPr="00C81B70">
              <w:t>17528</w:t>
            </w:r>
          </w:p>
        </w:tc>
        <w:tc>
          <w:tcPr>
            <w:tcW w:w="5635" w:type="dxa"/>
          </w:tcPr>
          <w:p w14:paraId="6833C4BD" w14:textId="77777777" w:rsidR="00882989" w:rsidRPr="00D231F0" w:rsidRDefault="00882989" w:rsidP="00882989">
            <w:pPr>
              <w:jc w:val="both"/>
              <w:rPr>
                <w:color w:val="000000"/>
              </w:rPr>
            </w:pPr>
            <w:r w:rsidRPr="00D231F0">
              <w:rPr>
                <w:color w:val="000000"/>
              </w:rPr>
              <w:t>Repolho Verde, Peças De Tamanho Médio E Íntegras</w:t>
            </w:r>
          </w:p>
          <w:p w14:paraId="593C71EA" w14:textId="77777777" w:rsidR="002C7129" w:rsidRPr="00D231F0" w:rsidRDefault="002C7129" w:rsidP="008B0161">
            <w:pPr>
              <w:jc w:val="both"/>
              <w:rPr>
                <w:color w:val="000000"/>
              </w:rPr>
            </w:pPr>
          </w:p>
        </w:tc>
      </w:tr>
      <w:tr w:rsidR="002C7129" w:rsidRPr="00405006" w14:paraId="0AFE408A" w14:textId="77777777" w:rsidTr="008B003F">
        <w:tc>
          <w:tcPr>
            <w:tcW w:w="817" w:type="dxa"/>
          </w:tcPr>
          <w:p w14:paraId="36B0CF4C" w14:textId="0EBD3B3F" w:rsidR="002C7129" w:rsidRPr="00C81B70" w:rsidRDefault="00C36161" w:rsidP="00C16BF9">
            <w:pPr>
              <w:spacing w:line="360" w:lineRule="auto"/>
              <w:jc w:val="both"/>
            </w:pPr>
            <w:r w:rsidRPr="00C81B70">
              <w:lastRenderedPageBreak/>
              <w:t>1</w:t>
            </w:r>
          </w:p>
        </w:tc>
        <w:tc>
          <w:tcPr>
            <w:tcW w:w="2268" w:type="dxa"/>
          </w:tcPr>
          <w:p w14:paraId="380D63DC" w14:textId="1425FC77" w:rsidR="002C7129" w:rsidRPr="00C81B70" w:rsidRDefault="00C36161" w:rsidP="00C16BF9">
            <w:pPr>
              <w:spacing w:line="360" w:lineRule="auto"/>
              <w:jc w:val="both"/>
            </w:pPr>
            <w:r w:rsidRPr="00C81B70">
              <w:t>124</w:t>
            </w:r>
          </w:p>
        </w:tc>
        <w:tc>
          <w:tcPr>
            <w:tcW w:w="5635" w:type="dxa"/>
          </w:tcPr>
          <w:p w14:paraId="53450336" w14:textId="77777777" w:rsidR="00FC626C" w:rsidRPr="00D231F0" w:rsidRDefault="00FC626C" w:rsidP="00FC626C">
            <w:pPr>
              <w:jc w:val="both"/>
              <w:rPr>
                <w:rFonts w:eastAsia="Times New Roman"/>
                <w:color w:val="000000"/>
              </w:rPr>
            </w:pPr>
            <w:r w:rsidRPr="00D231F0">
              <w:rPr>
                <w:color w:val="000000"/>
              </w:rPr>
              <w:t>Abacaxi Tamanho Grande</w:t>
            </w:r>
          </w:p>
          <w:p w14:paraId="74BCD32C" w14:textId="77777777" w:rsidR="002C7129" w:rsidRPr="00D231F0" w:rsidRDefault="002C7129" w:rsidP="008B0161">
            <w:pPr>
              <w:jc w:val="both"/>
              <w:rPr>
                <w:color w:val="000000"/>
              </w:rPr>
            </w:pPr>
          </w:p>
        </w:tc>
      </w:tr>
      <w:tr w:rsidR="002C7129" w:rsidRPr="00405006" w14:paraId="735BDF0D" w14:textId="77777777" w:rsidTr="008B003F">
        <w:tc>
          <w:tcPr>
            <w:tcW w:w="817" w:type="dxa"/>
          </w:tcPr>
          <w:p w14:paraId="3E101FB6" w14:textId="17EDDAA6" w:rsidR="002C7129" w:rsidRPr="00C81B70" w:rsidRDefault="003B5F9E" w:rsidP="00C16BF9">
            <w:pPr>
              <w:spacing w:line="360" w:lineRule="auto"/>
              <w:jc w:val="both"/>
            </w:pPr>
            <w:r w:rsidRPr="00C81B70">
              <w:t>1334</w:t>
            </w:r>
          </w:p>
        </w:tc>
        <w:tc>
          <w:tcPr>
            <w:tcW w:w="2268" w:type="dxa"/>
          </w:tcPr>
          <w:p w14:paraId="0B9D6941" w14:textId="47EC3F79" w:rsidR="002C7129" w:rsidRPr="00C81B70" w:rsidRDefault="003B5F9E" w:rsidP="00C16BF9">
            <w:pPr>
              <w:spacing w:line="360" w:lineRule="auto"/>
              <w:jc w:val="both"/>
            </w:pPr>
            <w:r w:rsidRPr="00C81B70">
              <w:t>13364</w:t>
            </w:r>
          </w:p>
        </w:tc>
        <w:tc>
          <w:tcPr>
            <w:tcW w:w="5635" w:type="dxa"/>
          </w:tcPr>
          <w:p w14:paraId="25E0B3F9" w14:textId="77777777" w:rsidR="008B3292" w:rsidRPr="00D231F0" w:rsidRDefault="008B3292" w:rsidP="008B3292">
            <w:pPr>
              <w:jc w:val="both"/>
              <w:rPr>
                <w:rFonts w:eastAsia="Times New Roman"/>
                <w:color w:val="000000"/>
              </w:rPr>
            </w:pPr>
            <w:r w:rsidRPr="00D231F0">
              <w:rPr>
                <w:color w:val="000000"/>
              </w:rPr>
              <w:t>Melancia Em Amadurecimento Tamanho Médio</w:t>
            </w:r>
          </w:p>
          <w:p w14:paraId="30DB97D0" w14:textId="77777777" w:rsidR="002C7129" w:rsidRPr="00D231F0" w:rsidRDefault="002C7129" w:rsidP="008B0161">
            <w:pPr>
              <w:jc w:val="both"/>
              <w:rPr>
                <w:color w:val="000000"/>
              </w:rPr>
            </w:pPr>
          </w:p>
        </w:tc>
      </w:tr>
      <w:tr w:rsidR="00407750" w:rsidRPr="00405006" w14:paraId="5D8CED62" w14:textId="77777777" w:rsidTr="008B003F">
        <w:tc>
          <w:tcPr>
            <w:tcW w:w="817" w:type="dxa"/>
          </w:tcPr>
          <w:p w14:paraId="55F798F3" w14:textId="1E8AE343" w:rsidR="00407750" w:rsidRPr="00C81B70" w:rsidRDefault="00407750" w:rsidP="00C16BF9">
            <w:pPr>
              <w:spacing w:line="360" w:lineRule="auto"/>
              <w:jc w:val="both"/>
            </w:pPr>
            <w:r>
              <w:t>772</w:t>
            </w:r>
          </w:p>
        </w:tc>
        <w:tc>
          <w:tcPr>
            <w:tcW w:w="2268" w:type="dxa"/>
          </w:tcPr>
          <w:p w14:paraId="16B383B0" w14:textId="513D3C75" w:rsidR="00407750" w:rsidRPr="00C81B70" w:rsidRDefault="00407750" w:rsidP="00C16BF9">
            <w:pPr>
              <w:spacing w:line="360" w:lineRule="auto"/>
              <w:jc w:val="both"/>
            </w:pPr>
            <w:r>
              <w:t>7562</w:t>
            </w:r>
          </w:p>
        </w:tc>
        <w:tc>
          <w:tcPr>
            <w:tcW w:w="5635" w:type="dxa"/>
          </w:tcPr>
          <w:p w14:paraId="76330670" w14:textId="607CBA0E" w:rsidR="00407750" w:rsidRDefault="00407750" w:rsidP="004077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Embalagem</w:t>
            </w:r>
            <w:r w:rsidR="006C7CC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Para Presente 45X30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C/50 Com Motivos Natalinos</w:t>
            </w:r>
          </w:p>
          <w:p w14:paraId="7FCFAF81" w14:textId="77777777" w:rsidR="00407750" w:rsidRPr="00D231F0" w:rsidRDefault="00407750" w:rsidP="008B003F">
            <w:pPr>
              <w:jc w:val="both"/>
              <w:rPr>
                <w:color w:val="000000"/>
              </w:rPr>
            </w:pPr>
          </w:p>
        </w:tc>
      </w:tr>
      <w:tr w:rsidR="00407750" w:rsidRPr="00405006" w14:paraId="09799998" w14:textId="77777777" w:rsidTr="008B003F">
        <w:tc>
          <w:tcPr>
            <w:tcW w:w="817" w:type="dxa"/>
          </w:tcPr>
          <w:p w14:paraId="2AF86DC8" w14:textId="35453A68" w:rsidR="00407750" w:rsidRPr="00C81B70" w:rsidRDefault="00407750" w:rsidP="00C16BF9">
            <w:pPr>
              <w:spacing w:line="360" w:lineRule="auto"/>
              <w:jc w:val="both"/>
            </w:pPr>
            <w:r>
              <w:t>774</w:t>
            </w:r>
          </w:p>
        </w:tc>
        <w:tc>
          <w:tcPr>
            <w:tcW w:w="2268" w:type="dxa"/>
          </w:tcPr>
          <w:p w14:paraId="17984F66" w14:textId="3AC98F88" w:rsidR="00407750" w:rsidRPr="00C81B70" w:rsidRDefault="00835CCE" w:rsidP="00C16BF9">
            <w:pPr>
              <w:spacing w:line="360" w:lineRule="auto"/>
              <w:jc w:val="both"/>
            </w:pPr>
            <w:r>
              <w:t>7561</w:t>
            </w:r>
          </w:p>
        </w:tc>
        <w:tc>
          <w:tcPr>
            <w:tcW w:w="5635" w:type="dxa"/>
          </w:tcPr>
          <w:p w14:paraId="7AB394C2" w14:textId="77777777" w:rsidR="00835CCE" w:rsidRDefault="00835CCE" w:rsidP="00835CC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Embalagem Rolo De Embalagem Plástica Para Hot-Dog Com 1.000Un Tamanho 20X11,5Cm</w:t>
            </w:r>
          </w:p>
          <w:p w14:paraId="492AC94E" w14:textId="77777777" w:rsidR="00407750" w:rsidRPr="00D231F0" w:rsidRDefault="00407750" w:rsidP="008B003F">
            <w:pPr>
              <w:jc w:val="both"/>
              <w:rPr>
                <w:color w:val="000000"/>
              </w:rPr>
            </w:pPr>
          </w:p>
        </w:tc>
      </w:tr>
      <w:tr w:rsidR="00835CCE" w:rsidRPr="00405006" w14:paraId="18AE4245" w14:textId="77777777" w:rsidTr="008B003F">
        <w:tc>
          <w:tcPr>
            <w:tcW w:w="817" w:type="dxa"/>
          </w:tcPr>
          <w:p w14:paraId="1174428A" w14:textId="096CEF43" w:rsidR="00835CCE" w:rsidRDefault="00835CCE" w:rsidP="00C16BF9">
            <w:pPr>
              <w:spacing w:line="360" w:lineRule="auto"/>
              <w:jc w:val="both"/>
            </w:pPr>
            <w:r>
              <w:t>1042</w:t>
            </w:r>
          </w:p>
        </w:tc>
        <w:tc>
          <w:tcPr>
            <w:tcW w:w="2268" w:type="dxa"/>
          </w:tcPr>
          <w:p w14:paraId="34296127" w14:textId="3CAEB360" w:rsidR="00835CCE" w:rsidRDefault="00835CCE" w:rsidP="00C16BF9">
            <w:pPr>
              <w:spacing w:line="360" w:lineRule="auto"/>
              <w:jc w:val="both"/>
            </w:pPr>
            <w:r>
              <w:t>9882</w:t>
            </w:r>
          </w:p>
        </w:tc>
        <w:tc>
          <w:tcPr>
            <w:tcW w:w="5635" w:type="dxa"/>
          </w:tcPr>
          <w:p w14:paraId="38FC289C" w14:textId="22F316B8" w:rsidR="00835CCE" w:rsidRDefault="00835CCE" w:rsidP="00835CC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Guardanapos De Papel, Dimensões Mínimas De 20Cm X 23Cm, Com 50 Unidades, Folhas Simples, Fabricado Com Celulose 100% Virgem, Não Reciclado, Macio, Sem Furos Ou </w:t>
            </w:r>
            <w:r w:rsidR="007B11C8">
              <w:rPr>
                <w:color w:val="000000"/>
              </w:rPr>
              <w:t>Sujidade</w:t>
            </w:r>
            <w:r>
              <w:rPr>
                <w:color w:val="000000"/>
              </w:rPr>
              <w:t>, Na Cor Branca.</w:t>
            </w:r>
          </w:p>
          <w:p w14:paraId="3280F7C6" w14:textId="77777777" w:rsidR="00835CCE" w:rsidRDefault="00835CCE" w:rsidP="00835CCE">
            <w:pPr>
              <w:jc w:val="both"/>
              <w:rPr>
                <w:color w:val="000000"/>
              </w:rPr>
            </w:pPr>
          </w:p>
        </w:tc>
      </w:tr>
      <w:tr w:rsidR="00835CCE" w:rsidRPr="00405006" w14:paraId="7992A265" w14:textId="77777777" w:rsidTr="008B003F">
        <w:tc>
          <w:tcPr>
            <w:tcW w:w="817" w:type="dxa"/>
          </w:tcPr>
          <w:p w14:paraId="5A5A25C7" w14:textId="15244763" w:rsidR="00835CCE" w:rsidRDefault="00835CCE" w:rsidP="00C16BF9">
            <w:pPr>
              <w:spacing w:line="360" w:lineRule="auto"/>
              <w:jc w:val="both"/>
            </w:pPr>
            <w:r>
              <w:t>775</w:t>
            </w:r>
          </w:p>
        </w:tc>
        <w:tc>
          <w:tcPr>
            <w:tcW w:w="2268" w:type="dxa"/>
          </w:tcPr>
          <w:p w14:paraId="4F683B67" w14:textId="636A8A36" w:rsidR="00835CCE" w:rsidRDefault="00835CCE" w:rsidP="00C16BF9">
            <w:pPr>
              <w:spacing w:line="360" w:lineRule="auto"/>
              <w:jc w:val="both"/>
            </w:pPr>
            <w:r>
              <w:t>7565</w:t>
            </w:r>
          </w:p>
        </w:tc>
        <w:tc>
          <w:tcPr>
            <w:tcW w:w="5635" w:type="dxa"/>
          </w:tcPr>
          <w:p w14:paraId="0ABBD86D" w14:textId="094537CD" w:rsidR="00835CCE" w:rsidRDefault="00835CCE" w:rsidP="00835CC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Embalagem Saco Para Presente 30X46cm, Pacotes Com 50 Unidades (transparente)</w:t>
            </w:r>
          </w:p>
          <w:p w14:paraId="6CBBBEC6" w14:textId="77777777" w:rsidR="00835CCE" w:rsidRDefault="00835CCE" w:rsidP="00835CCE">
            <w:pPr>
              <w:jc w:val="both"/>
              <w:rPr>
                <w:color w:val="000000"/>
              </w:rPr>
            </w:pPr>
          </w:p>
        </w:tc>
      </w:tr>
      <w:tr w:rsidR="00835CCE" w:rsidRPr="00405006" w14:paraId="19CE7CB6" w14:textId="77777777" w:rsidTr="008B003F">
        <w:tc>
          <w:tcPr>
            <w:tcW w:w="817" w:type="dxa"/>
          </w:tcPr>
          <w:p w14:paraId="2C654A2F" w14:textId="77777777" w:rsidR="00835CCE" w:rsidRDefault="00835CCE" w:rsidP="00C16BF9">
            <w:pPr>
              <w:spacing w:line="360" w:lineRule="auto"/>
              <w:jc w:val="both"/>
            </w:pPr>
          </w:p>
        </w:tc>
        <w:tc>
          <w:tcPr>
            <w:tcW w:w="2268" w:type="dxa"/>
          </w:tcPr>
          <w:p w14:paraId="44DBA5F2" w14:textId="219314F5" w:rsidR="00835CCE" w:rsidRDefault="00835CCE" w:rsidP="00C16BF9">
            <w:pPr>
              <w:spacing w:line="360" w:lineRule="auto"/>
              <w:jc w:val="both"/>
            </w:pPr>
            <w:r>
              <w:t>27346</w:t>
            </w:r>
          </w:p>
        </w:tc>
        <w:tc>
          <w:tcPr>
            <w:tcW w:w="5635" w:type="dxa"/>
          </w:tcPr>
          <w:p w14:paraId="397A0995" w14:textId="2E3896F2" w:rsidR="00835CCE" w:rsidRDefault="00835CCE" w:rsidP="00835CC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Embalagem saco para presente transparente 15x22 cm </w:t>
            </w:r>
            <w:r w:rsidR="002C02E7">
              <w:rPr>
                <w:color w:val="000000"/>
              </w:rPr>
              <w:t>(unidade)</w:t>
            </w:r>
          </w:p>
        </w:tc>
      </w:tr>
      <w:tr w:rsidR="00F14A0C" w:rsidRPr="00405006" w14:paraId="57E8A0FE" w14:textId="77777777" w:rsidTr="008B003F">
        <w:tc>
          <w:tcPr>
            <w:tcW w:w="817" w:type="dxa"/>
          </w:tcPr>
          <w:p w14:paraId="353BE9D5" w14:textId="264A3BE2" w:rsidR="00F14A0C" w:rsidRDefault="00C5678A" w:rsidP="00C16BF9">
            <w:pPr>
              <w:spacing w:line="360" w:lineRule="auto"/>
              <w:jc w:val="both"/>
            </w:pPr>
            <w:r>
              <w:t>648</w:t>
            </w:r>
          </w:p>
        </w:tc>
        <w:tc>
          <w:tcPr>
            <w:tcW w:w="2268" w:type="dxa"/>
          </w:tcPr>
          <w:p w14:paraId="56865DC7" w14:textId="58309E47" w:rsidR="00F14A0C" w:rsidRDefault="00F14A0C" w:rsidP="00C16BF9">
            <w:pPr>
              <w:spacing w:line="360" w:lineRule="auto"/>
              <w:jc w:val="both"/>
            </w:pPr>
            <w:r>
              <w:t>5629</w:t>
            </w:r>
          </w:p>
        </w:tc>
        <w:tc>
          <w:tcPr>
            <w:tcW w:w="5635" w:type="dxa"/>
          </w:tcPr>
          <w:p w14:paraId="6C616999" w14:textId="48DAEEE2" w:rsidR="00331317" w:rsidRDefault="00331317" w:rsidP="00331317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Colher De Plástico Transparente Para Sobremesa, </w:t>
            </w:r>
            <w:r w:rsidR="00C5678A">
              <w:rPr>
                <w:color w:val="000000"/>
              </w:rPr>
              <w:t>Pacote</w:t>
            </w:r>
            <w:r>
              <w:rPr>
                <w:color w:val="000000"/>
              </w:rPr>
              <w:t xml:space="preserve"> Com 50Un </w:t>
            </w:r>
          </w:p>
          <w:p w14:paraId="7BC88D7B" w14:textId="01CDCA5E" w:rsidR="00F14A0C" w:rsidRDefault="00F14A0C" w:rsidP="00835CCE">
            <w:pPr>
              <w:jc w:val="both"/>
              <w:rPr>
                <w:color w:val="000000"/>
              </w:rPr>
            </w:pPr>
          </w:p>
        </w:tc>
      </w:tr>
    </w:tbl>
    <w:p w14:paraId="5486F771" w14:textId="77777777" w:rsidR="00CE29E4" w:rsidRDefault="00CE29E4" w:rsidP="008B219C">
      <w:pPr>
        <w:spacing w:line="360" w:lineRule="auto"/>
        <w:jc w:val="both"/>
      </w:pPr>
    </w:p>
    <w:p w14:paraId="29EA4C1C" w14:textId="6571C3B4" w:rsidR="00076BEB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BAB8DBA" w14:textId="045E1EB6" w:rsidR="003139D7" w:rsidRDefault="00000000" w:rsidP="005B5AD4">
      <w:pPr>
        <w:spacing w:line="360" w:lineRule="auto"/>
        <w:ind w:firstLine="360"/>
        <w:jc w:val="both"/>
        <w:rPr>
          <w:bCs/>
          <w:color w:val="FF0000"/>
        </w:rPr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35362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2CD935D1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</w:t>
      </w:r>
      <w:r w:rsidR="00336781">
        <w:rPr>
          <w:b/>
          <w:bCs/>
        </w:rPr>
        <w:t>1</w:t>
      </w:r>
      <w:r w:rsidRPr="00F830FE">
        <w:rPr>
          <w:b/>
          <w:bCs/>
        </w:rPr>
        <w:t>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04E2387A" w:rsidR="00F830FE" w:rsidRDefault="00000000" w:rsidP="00C9060C">
      <w:pPr>
        <w:spacing w:line="360" w:lineRule="auto"/>
        <w:ind w:firstLine="709"/>
        <w:jc w:val="both"/>
      </w:pPr>
      <w:sdt>
        <w:sdtPr>
          <w:id w:val="-212090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70CC" w:rsidRPr="00C9060C">
            <w:rPr>
              <w:rFonts w:ascii="Segoe UI Symbol" w:hAnsi="Segoe UI Symbol" w:cs="Segoe UI Symbol"/>
            </w:rPr>
            <w:t>☐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C9060C"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975397F" w14:textId="77777777" w:rsidR="00F830FE" w:rsidRDefault="00F830FE" w:rsidP="00C9060C">
      <w:pPr>
        <w:spacing w:line="360" w:lineRule="auto"/>
        <w:ind w:firstLine="709"/>
        <w:jc w:val="both"/>
      </w:pPr>
    </w:p>
    <w:p w14:paraId="2B55DF6F" w14:textId="3164F69C" w:rsidR="008F20FE" w:rsidRDefault="00000000" w:rsidP="00C9060C">
      <w:pPr>
        <w:spacing w:line="360" w:lineRule="auto"/>
        <w:ind w:firstLine="709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970CC" w:rsidRPr="00C9060C">
            <w:rPr>
              <w:rFonts w:ascii="Segoe UI Symbol" w:hAnsi="Segoe UI Symbol" w:cs="Segoe UI Symbol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548D5E73" w14:textId="223A66FA" w:rsidR="00851F52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2BC1F17D" w14:textId="319DD863" w:rsidR="008B3CA0" w:rsidRDefault="000D1097" w:rsidP="005A1B58">
      <w:pPr>
        <w:spacing w:line="360" w:lineRule="auto"/>
        <w:ind w:firstLine="709"/>
        <w:jc w:val="both"/>
        <w:rPr>
          <w:color w:val="FF0000"/>
        </w:rPr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  <w:bookmarkStart w:id="0" w:name="_Hlk173241807"/>
      <w:r w:rsidR="000C7082">
        <w:rPr>
          <w:color w:val="FF0000"/>
        </w:rPr>
        <w:t xml:space="preserve"> </w:t>
      </w:r>
    </w:p>
    <w:p w14:paraId="0BFAAB1E" w14:textId="77777777" w:rsidR="00EF7077" w:rsidRPr="00E237BD" w:rsidRDefault="00EF7077" w:rsidP="00126FB5">
      <w:pPr>
        <w:spacing w:line="360" w:lineRule="auto"/>
        <w:jc w:val="both"/>
        <w:rPr>
          <w:color w:val="FF0000"/>
        </w:rPr>
      </w:pPr>
    </w:p>
    <w:bookmarkEnd w:id="0"/>
    <w:p w14:paraId="41253ADE" w14:textId="08676E3F" w:rsidR="00754441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339FE6C3" w14:textId="0061425D" w:rsidR="00497FCE" w:rsidRDefault="00153376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lastRenderedPageBreak/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3891412F" w:rsidR="00497FC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B5DA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2EE6AC0D" w14:textId="702187DC" w:rsidR="004B5FBE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97FCE" w:rsidRPr="00E237BD">
            <w:rPr>
              <w:rFonts w:ascii="Segoe UI Symbol" w:eastAsia="Times New Roman" w:hAnsi="Segoe UI Symbol" w:cs="Segoe UI Symbol"/>
            </w:rPr>
            <w:t>☐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2B37008A" w14:textId="3D574091" w:rsidR="006165A7" w:rsidRPr="00DE782E" w:rsidRDefault="00192AC0" w:rsidP="00DE782E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44B1E76A" w14:textId="0671DE9F" w:rsidR="000C00D1" w:rsidRDefault="007C2A3E" w:rsidP="00B462EB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5959021" w14:textId="77777777" w:rsidR="00B462EB" w:rsidRPr="00F830FE" w:rsidRDefault="00B462EB" w:rsidP="00B462EB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024ABA14" w14:textId="607912AC" w:rsidR="00DE782E" w:rsidRDefault="00547F28" w:rsidP="00CE29E4">
      <w:pPr>
        <w:spacing w:line="360" w:lineRule="auto"/>
        <w:ind w:firstLine="709"/>
        <w:jc w:val="both"/>
      </w:pPr>
      <w:r w:rsidRPr="00E237BD"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14:paraId="16FB439B" w14:textId="77777777" w:rsidR="008279C0" w:rsidRDefault="008279C0" w:rsidP="00CE29E4">
      <w:pPr>
        <w:spacing w:line="360" w:lineRule="auto"/>
        <w:ind w:firstLine="709"/>
        <w:jc w:val="both"/>
      </w:pPr>
    </w:p>
    <w:p w14:paraId="54C5C8F5" w14:textId="77777777" w:rsidR="008279C0" w:rsidRDefault="008279C0" w:rsidP="00CE29E4">
      <w:pPr>
        <w:spacing w:line="360" w:lineRule="auto"/>
        <w:ind w:firstLine="709"/>
        <w:jc w:val="both"/>
      </w:pPr>
    </w:p>
    <w:p w14:paraId="269144D6" w14:textId="77777777" w:rsidR="008279C0" w:rsidRDefault="008279C0" w:rsidP="00CE29E4">
      <w:pPr>
        <w:spacing w:line="360" w:lineRule="auto"/>
        <w:ind w:firstLine="709"/>
        <w:jc w:val="both"/>
      </w:pPr>
    </w:p>
    <w:p w14:paraId="4FE3999E" w14:textId="60CEEB30" w:rsidR="00547F28" w:rsidRPr="00E237BD" w:rsidRDefault="00192AC0" w:rsidP="004B5FBE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lastRenderedPageBreak/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37CEA2EB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ACB8308" w14:textId="7AFF85E5" w:rsidR="00E237BD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43E33C32" w14:textId="432ED5C6" w:rsidR="00E16F77" w:rsidRPr="00E237BD" w:rsidRDefault="00E237BD" w:rsidP="00A118DE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5FA1F47" w:rsidR="00E237BD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66B69C7F" w14:textId="070B680F" w:rsidR="00AA09B5" w:rsidRPr="007513E8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7513E8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6D50044" w14:textId="77777777" w:rsidR="006335C7" w:rsidRDefault="006335C7" w:rsidP="00E237BD">
      <w:pPr>
        <w:pStyle w:val="PargrafodaLista"/>
        <w:jc w:val="both"/>
        <w:rPr>
          <w:b/>
        </w:rPr>
      </w:pPr>
    </w:p>
    <w:p w14:paraId="3C3C280A" w14:textId="77777777" w:rsidR="006335C7" w:rsidRPr="00E237BD" w:rsidRDefault="006335C7" w:rsidP="00E237BD">
      <w:pPr>
        <w:pStyle w:val="PargrafodaLista"/>
        <w:jc w:val="both"/>
        <w:rPr>
          <w:b/>
        </w:rPr>
      </w:pPr>
    </w:p>
    <w:p w14:paraId="3D255FDA" w14:textId="5EB10849" w:rsidR="00DA061E" w:rsidRPr="003D0D31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  <w:bCs/>
        </w:rPr>
      </w:pPr>
      <w:r w:rsidRPr="003D0D31">
        <w:rPr>
          <w:b/>
          <w:bCs/>
        </w:rPr>
        <w:t>Declaração de viabilidade</w:t>
      </w:r>
      <w:r w:rsidR="00E237BD" w:rsidRPr="003D0D31">
        <w:rPr>
          <w:b/>
          <w:bCs/>
        </w:rPr>
        <w:t>:</w:t>
      </w:r>
    </w:p>
    <w:p w14:paraId="0294D913" w14:textId="77777777" w:rsidR="00CD727D" w:rsidRPr="00E237BD" w:rsidRDefault="00CD727D" w:rsidP="00CD727D">
      <w:pPr>
        <w:spacing w:line="360" w:lineRule="auto"/>
        <w:ind w:firstLine="360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3585518" w14:textId="77777777" w:rsidR="00CD727D" w:rsidRDefault="00CD727D" w:rsidP="00CD727D">
      <w:pPr>
        <w:spacing w:line="360" w:lineRule="auto"/>
        <w:ind w:firstLine="360"/>
        <w:jc w:val="both"/>
      </w:pPr>
      <w:r w:rsidRPr="00E237BD">
        <w:t>Posteriormente após a elaboração do Estudo Técnico Preliminar, será reme</w:t>
      </w:r>
      <w:r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0BAD0CA3" w:rsidR="00922C34" w:rsidRPr="00E237BD" w:rsidRDefault="00922C34" w:rsidP="00922C34">
      <w:pPr>
        <w:jc w:val="right"/>
      </w:pPr>
      <w:r w:rsidRPr="00E237BD">
        <w:t xml:space="preserve">Ajuricaba, </w:t>
      </w:r>
      <w:r w:rsidR="003A53D1">
        <w:t>09</w:t>
      </w:r>
      <w:r w:rsidRPr="00E237BD">
        <w:t xml:space="preserve"> de </w:t>
      </w:r>
      <w:r w:rsidR="00D543CE">
        <w:t>setembro</w:t>
      </w:r>
      <w:r w:rsidR="003609F7" w:rsidRPr="00E237BD">
        <w:t xml:space="preserve"> </w:t>
      </w:r>
      <w:r w:rsidRPr="00E237BD">
        <w:t>de 202</w:t>
      </w:r>
      <w:r w:rsidR="001068B8">
        <w:t>6.</w:t>
      </w:r>
    </w:p>
    <w:p w14:paraId="09674BB0" w14:textId="77777777" w:rsidR="007513E8" w:rsidRDefault="007513E8" w:rsidP="00922C34">
      <w:pPr>
        <w:jc w:val="both"/>
      </w:pPr>
    </w:p>
    <w:p w14:paraId="6A008F00" w14:textId="77777777" w:rsidR="00A013D0" w:rsidRDefault="00A013D0" w:rsidP="00922C34">
      <w:pPr>
        <w:jc w:val="both"/>
      </w:pPr>
    </w:p>
    <w:p w14:paraId="33217693" w14:textId="77777777" w:rsidR="0083188E" w:rsidRPr="00E237BD" w:rsidRDefault="0083188E" w:rsidP="00922C34">
      <w:pPr>
        <w:jc w:val="both"/>
      </w:pPr>
    </w:p>
    <w:p w14:paraId="6913E408" w14:textId="77777777" w:rsidR="00DE782E" w:rsidRDefault="00DE782E" w:rsidP="00922C34">
      <w:pPr>
        <w:jc w:val="center"/>
      </w:pPr>
    </w:p>
    <w:p w14:paraId="561F75F5" w14:textId="77777777" w:rsidR="00DE782E" w:rsidRDefault="00DE782E" w:rsidP="00922C34">
      <w:pPr>
        <w:jc w:val="center"/>
      </w:pPr>
    </w:p>
    <w:p w14:paraId="7A0A03FE" w14:textId="77777777" w:rsidR="00DE782E" w:rsidRDefault="00DE782E" w:rsidP="00922C34">
      <w:pPr>
        <w:jc w:val="center"/>
      </w:pPr>
    </w:p>
    <w:p w14:paraId="2C0EE810" w14:textId="77777777" w:rsidR="00663800" w:rsidRDefault="00663800" w:rsidP="00922C34">
      <w:pPr>
        <w:jc w:val="center"/>
      </w:pPr>
    </w:p>
    <w:p w14:paraId="61E69BC8" w14:textId="77777777" w:rsidR="00663800" w:rsidRDefault="00663800" w:rsidP="00922C34">
      <w:pPr>
        <w:jc w:val="center"/>
      </w:pPr>
    </w:p>
    <w:p w14:paraId="5268C4CF" w14:textId="0FFD0DE0" w:rsidR="00922C34" w:rsidRPr="00E237BD" w:rsidRDefault="007513E8" w:rsidP="00922C34">
      <w:pPr>
        <w:jc w:val="center"/>
      </w:pPr>
      <w:r>
        <w:t>CRISTIANE FISCHER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Default="004259BC" w:rsidP="00922C34">
      <w:pPr>
        <w:jc w:val="center"/>
      </w:pPr>
    </w:p>
    <w:p w14:paraId="483825C6" w14:textId="77777777" w:rsidR="007513E8" w:rsidRDefault="007513E8" w:rsidP="00922C34">
      <w:pPr>
        <w:jc w:val="center"/>
      </w:pPr>
    </w:p>
    <w:p w14:paraId="707307CC" w14:textId="77777777" w:rsidR="00E331AA" w:rsidRDefault="00E331AA" w:rsidP="00922C34">
      <w:pPr>
        <w:jc w:val="center"/>
      </w:pPr>
    </w:p>
    <w:p w14:paraId="46DA9D0C" w14:textId="77777777" w:rsidR="00D6508F" w:rsidRPr="00E237BD" w:rsidRDefault="00D6508F" w:rsidP="00D6508F">
      <w:pPr>
        <w:jc w:val="center"/>
      </w:pPr>
      <w:r w:rsidRPr="00AA2843">
        <w:t>CHAIANI PETTENON MARQUEZIN</w:t>
      </w:r>
    </w:p>
    <w:p w14:paraId="4BC7BEA2" w14:textId="77777777" w:rsidR="00D6508F" w:rsidRPr="00E237BD" w:rsidRDefault="00D6508F" w:rsidP="00D6508F">
      <w:pPr>
        <w:jc w:val="center"/>
      </w:pPr>
      <w:r w:rsidRPr="00E237BD">
        <w:t>Secretár</w:t>
      </w:r>
      <w:r>
        <w:t>ia</w:t>
      </w:r>
      <w:r w:rsidRPr="00E237BD">
        <w:t xml:space="preserve"> Municipal de</w:t>
      </w:r>
      <w:r>
        <w:t xml:space="preserve"> Assistência Social, Trabalho e Habitação</w:t>
      </w:r>
    </w:p>
    <w:p w14:paraId="0B8737D4" w14:textId="77777777" w:rsidR="007513E8" w:rsidRPr="00E237BD" w:rsidRDefault="007513E8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71C73861" w14:textId="795E82BB" w:rsidR="003733BF" w:rsidRPr="00E237BD" w:rsidRDefault="003733BF" w:rsidP="005C1F3F">
      <w:pPr>
        <w:jc w:val="center"/>
      </w:pPr>
    </w:p>
    <w:sectPr w:rsidR="003733BF" w:rsidRPr="00E237BD" w:rsidSect="00FA462C">
      <w:headerReference w:type="default" r:id="rId8"/>
      <w:footerReference w:type="default" r:id="rId9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02BFA" w14:textId="77777777" w:rsidR="00C62FCB" w:rsidRDefault="00C62FCB" w:rsidP="00FF4133">
      <w:r>
        <w:separator/>
      </w:r>
    </w:p>
  </w:endnote>
  <w:endnote w:type="continuationSeparator" w:id="0">
    <w:p w14:paraId="21756D43" w14:textId="77777777" w:rsidR="00C62FCB" w:rsidRDefault="00C62FCB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56F66C6B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457D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F0447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3296B" w14:textId="77777777" w:rsidR="00C62FCB" w:rsidRDefault="00C62FCB" w:rsidP="00FF4133">
      <w:r>
        <w:separator/>
      </w:r>
    </w:p>
  </w:footnote>
  <w:footnote w:type="continuationSeparator" w:id="0">
    <w:p w14:paraId="307CB9C1" w14:textId="77777777" w:rsidR="00C62FCB" w:rsidRDefault="00C62FCB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7508548">
    <w:abstractNumId w:val="2"/>
  </w:num>
  <w:num w:numId="2" w16cid:durableId="1453404300">
    <w:abstractNumId w:val="1"/>
  </w:num>
  <w:num w:numId="3" w16cid:durableId="1655185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133"/>
    <w:rsid w:val="000151E6"/>
    <w:rsid w:val="00027EDA"/>
    <w:rsid w:val="00032BF8"/>
    <w:rsid w:val="00033E3C"/>
    <w:rsid w:val="000379B1"/>
    <w:rsid w:val="00041840"/>
    <w:rsid w:val="00041BD2"/>
    <w:rsid w:val="00042174"/>
    <w:rsid w:val="00044F73"/>
    <w:rsid w:val="0004726A"/>
    <w:rsid w:val="00076BEB"/>
    <w:rsid w:val="000839CF"/>
    <w:rsid w:val="000972B2"/>
    <w:rsid w:val="000B0302"/>
    <w:rsid w:val="000C00D1"/>
    <w:rsid w:val="000C69E6"/>
    <w:rsid w:val="000C6B02"/>
    <w:rsid w:val="000C7082"/>
    <w:rsid w:val="000D1097"/>
    <w:rsid w:val="000D2AAC"/>
    <w:rsid w:val="000D4905"/>
    <w:rsid w:val="000D711D"/>
    <w:rsid w:val="000E179E"/>
    <w:rsid w:val="000E3EFC"/>
    <w:rsid w:val="000E400E"/>
    <w:rsid w:val="000F4F93"/>
    <w:rsid w:val="000F6892"/>
    <w:rsid w:val="001068B8"/>
    <w:rsid w:val="00113C21"/>
    <w:rsid w:val="00116678"/>
    <w:rsid w:val="00117566"/>
    <w:rsid w:val="00121BF5"/>
    <w:rsid w:val="001249E5"/>
    <w:rsid w:val="0012595A"/>
    <w:rsid w:val="00126FB5"/>
    <w:rsid w:val="001305C2"/>
    <w:rsid w:val="00135775"/>
    <w:rsid w:val="0014025A"/>
    <w:rsid w:val="00141DCE"/>
    <w:rsid w:val="00145050"/>
    <w:rsid w:val="00146E46"/>
    <w:rsid w:val="00147DC6"/>
    <w:rsid w:val="00153376"/>
    <w:rsid w:val="00155984"/>
    <w:rsid w:val="0017099D"/>
    <w:rsid w:val="001773D8"/>
    <w:rsid w:val="00192AC0"/>
    <w:rsid w:val="00194D31"/>
    <w:rsid w:val="001970CC"/>
    <w:rsid w:val="00197137"/>
    <w:rsid w:val="001A0DCE"/>
    <w:rsid w:val="001A3A22"/>
    <w:rsid w:val="001A765E"/>
    <w:rsid w:val="001B4B72"/>
    <w:rsid w:val="001C0E43"/>
    <w:rsid w:val="001C338A"/>
    <w:rsid w:val="001C5835"/>
    <w:rsid w:val="001D6980"/>
    <w:rsid w:val="001D6C58"/>
    <w:rsid w:val="001E206C"/>
    <w:rsid w:val="001E4B5B"/>
    <w:rsid w:val="001F02AA"/>
    <w:rsid w:val="00213051"/>
    <w:rsid w:val="00217CF2"/>
    <w:rsid w:val="00236680"/>
    <w:rsid w:val="0024749C"/>
    <w:rsid w:val="00252F95"/>
    <w:rsid w:val="00255791"/>
    <w:rsid w:val="002624CA"/>
    <w:rsid w:val="00272AE0"/>
    <w:rsid w:val="002835C4"/>
    <w:rsid w:val="0029011D"/>
    <w:rsid w:val="0029410E"/>
    <w:rsid w:val="002A2333"/>
    <w:rsid w:val="002B07C2"/>
    <w:rsid w:val="002C02E7"/>
    <w:rsid w:val="002C537E"/>
    <w:rsid w:val="002C6FBB"/>
    <w:rsid w:val="002C7129"/>
    <w:rsid w:val="002D4B8A"/>
    <w:rsid w:val="002E1C4F"/>
    <w:rsid w:val="002E35D3"/>
    <w:rsid w:val="002E6434"/>
    <w:rsid w:val="002F4572"/>
    <w:rsid w:val="002F4738"/>
    <w:rsid w:val="00302836"/>
    <w:rsid w:val="003139D7"/>
    <w:rsid w:val="00317C97"/>
    <w:rsid w:val="003279B9"/>
    <w:rsid w:val="00331317"/>
    <w:rsid w:val="00336781"/>
    <w:rsid w:val="00346C22"/>
    <w:rsid w:val="0035693F"/>
    <w:rsid w:val="003600E1"/>
    <w:rsid w:val="003609F7"/>
    <w:rsid w:val="003638BE"/>
    <w:rsid w:val="00363C7A"/>
    <w:rsid w:val="003675EC"/>
    <w:rsid w:val="003733BF"/>
    <w:rsid w:val="003767BF"/>
    <w:rsid w:val="00381F88"/>
    <w:rsid w:val="0038365C"/>
    <w:rsid w:val="0039039C"/>
    <w:rsid w:val="003974A8"/>
    <w:rsid w:val="003A53D1"/>
    <w:rsid w:val="003B5F9E"/>
    <w:rsid w:val="003C7638"/>
    <w:rsid w:val="003D0D31"/>
    <w:rsid w:val="003E21B2"/>
    <w:rsid w:val="003E7890"/>
    <w:rsid w:val="004022AE"/>
    <w:rsid w:val="00407750"/>
    <w:rsid w:val="00417F29"/>
    <w:rsid w:val="004259BC"/>
    <w:rsid w:val="004421C7"/>
    <w:rsid w:val="00453E77"/>
    <w:rsid w:val="00457B62"/>
    <w:rsid w:val="0047420E"/>
    <w:rsid w:val="00474AB7"/>
    <w:rsid w:val="00477E1B"/>
    <w:rsid w:val="004861A2"/>
    <w:rsid w:val="00493CE7"/>
    <w:rsid w:val="00497FCE"/>
    <w:rsid w:val="004A25A1"/>
    <w:rsid w:val="004A3AA7"/>
    <w:rsid w:val="004A6670"/>
    <w:rsid w:val="004B5FBE"/>
    <w:rsid w:val="004B7221"/>
    <w:rsid w:val="004D47A1"/>
    <w:rsid w:val="004D56F6"/>
    <w:rsid w:val="004E135A"/>
    <w:rsid w:val="004E2535"/>
    <w:rsid w:val="004F020D"/>
    <w:rsid w:val="004F4B8D"/>
    <w:rsid w:val="004F4BBB"/>
    <w:rsid w:val="005002B8"/>
    <w:rsid w:val="005047F4"/>
    <w:rsid w:val="00507055"/>
    <w:rsid w:val="00507BD8"/>
    <w:rsid w:val="005106E1"/>
    <w:rsid w:val="005107CD"/>
    <w:rsid w:val="00510D12"/>
    <w:rsid w:val="005120CE"/>
    <w:rsid w:val="00512106"/>
    <w:rsid w:val="005122CD"/>
    <w:rsid w:val="00521151"/>
    <w:rsid w:val="0053352B"/>
    <w:rsid w:val="00535362"/>
    <w:rsid w:val="00535C07"/>
    <w:rsid w:val="00547CB4"/>
    <w:rsid w:val="00547F28"/>
    <w:rsid w:val="00556025"/>
    <w:rsid w:val="0057438A"/>
    <w:rsid w:val="005758C9"/>
    <w:rsid w:val="005765B7"/>
    <w:rsid w:val="00576C0D"/>
    <w:rsid w:val="00577151"/>
    <w:rsid w:val="00580E05"/>
    <w:rsid w:val="0058332A"/>
    <w:rsid w:val="005867AC"/>
    <w:rsid w:val="0059735D"/>
    <w:rsid w:val="005A1AD2"/>
    <w:rsid w:val="005A1B58"/>
    <w:rsid w:val="005A4A9F"/>
    <w:rsid w:val="005B5AD4"/>
    <w:rsid w:val="005C053F"/>
    <w:rsid w:val="005C1F3F"/>
    <w:rsid w:val="005E2687"/>
    <w:rsid w:val="005E4B7A"/>
    <w:rsid w:val="00603902"/>
    <w:rsid w:val="00604671"/>
    <w:rsid w:val="00611BAF"/>
    <w:rsid w:val="006165A7"/>
    <w:rsid w:val="00620ADA"/>
    <w:rsid w:val="00625560"/>
    <w:rsid w:val="00625E13"/>
    <w:rsid w:val="006268C1"/>
    <w:rsid w:val="006335C7"/>
    <w:rsid w:val="00634750"/>
    <w:rsid w:val="00635FA5"/>
    <w:rsid w:val="0065480E"/>
    <w:rsid w:val="00663800"/>
    <w:rsid w:val="00670A8F"/>
    <w:rsid w:val="00672148"/>
    <w:rsid w:val="00672E86"/>
    <w:rsid w:val="00681C9F"/>
    <w:rsid w:val="006A6721"/>
    <w:rsid w:val="006B56C2"/>
    <w:rsid w:val="006B6B70"/>
    <w:rsid w:val="006C7CCB"/>
    <w:rsid w:val="006D2BF3"/>
    <w:rsid w:val="006D4A2B"/>
    <w:rsid w:val="006E3F60"/>
    <w:rsid w:val="006E50A2"/>
    <w:rsid w:val="006E5A76"/>
    <w:rsid w:val="006E6ADF"/>
    <w:rsid w:val="006F2B89"/>
    <w:rsid w:val="00701A95"/>
    <w:rsid w:val="007022D5"/>
    <w:rsid w:val="00703009"/>
    <w:rsid w:val="00705A08"/>
    <w:rsid w:val="00713DFB"/>
    <w:rsid w:val="00733F06"/>
    <w:rsid w:val="00734F6B"/>
    <w:rsid w:val="00737A40"/>
    <w:rsid w:val="00747C20"/>
    <w:rsid w:val="007513E8"/>
    <w:rsid w:val="00754441"/>
    <w:rsid w:val="007546FF"/>
    <w:rsid w:val="0076132D"/>
    <w:rsid w:val="00762153"/>
    <w:rsid w:val="00780C73"/>
    <w:rsid w:val="00781C50"/>
    <w:rsid w:val="0078242C"/>
    <w:rsid w:val="00797CF7"/>
    <w:rsid w:val="007A045A"/>
    <w:rsid w:val="007B11C8"/>
    <w:rsid w:val="007B2890"/>
    <w:rsid w:val="007B4224"/>
    <w:rsid w:val="007C0259"/>
    <w:rsid w:val="007C0E17"/>
    <w:rsid w:val="007C2A3E"/>
    <w:rsid w:val="007C2D6A"/>
    <w:rsid w:val="007C37C1"/>
    <w:rsid w:val="007C59F8"/>
    <w:rsid w:val="007D16C7"/>
    <w:rsid w:val="007D6E7E"/>
    <w:rsid w:val="007E0285"/>
    <w:rsid w:val="007E4AD0"/>
    <w:rsid w:val="007F2F30"/>
    <w:rsid w:val="00801C06"/>
    <w:rsid w:val="0081219F"/>
    <w:rsid w:val="0081533A"/>
    <w:rsid w:val="008216D3"/>
    <w:rsid w:val="00822E51"/>
    <w:rsid w:val="008245E3"/>
    <w:rsid w:val="008279C0"/>
    <w:rsid w:val="0083188E"/>
    <w:rsid w:val="008349A5"/>
    <w:rsid w:val="00835CCE"/>
    <w:rsid w:val="00842D31"/>
    <w:rsid w:val="00843E2D"/>
    <w:rsid w:val="008441C4"/>
    <w:rsid w:val="008466A8"/>
    <w:rsid w:val="00847238"/>
    <w:rsid w:val="00851F52"/>
    <w:rsid w:val="00854753"/>
    <w:rsid w:val="00855840"/>
    <w:rsid w:val="00856EA9"/>
    <w:rsid w:val="00861358"/>
    <w:rsid w:val="00861965"/>
    <w:rsid w:val="00861DA8"/>
    <w:rsid w:val="00866D19"/>
    <w:rsid w:val="008712BC"/>
    <w:rsid w:val="0087468A"/>
    <w:rsid w:val="008747B2"/>
    <w:rsid w:val="00882989"/>
    <w:rsid w:val="008852C1"/>
    <w:rsid w:val="00891153"/>
    <w:rsid w:val="00897533"/>
    <w:rsid w:val="008B0161"/>
    <w:rsid w:val="008B0DC8"/>
    <w:rsid w:val="008B219C"/>
    <w:rsid w:val="008B3292"/>
    <w:rsid w:val="008B3CA0"/>
    <w:rsid w:val="008B67C2"/>
    <w:rsid w:val="008D28E0"/>
    <w:rsid w:val="008D2C7B"/>
    <w:rsid w:val="008E5805"/>
    <w:rsid w:val="008F071F"/>
    <w:rsid w:val="008F20FE"/>
    <w:rsid w:val="00920157"/>
    <w:rsid w:val="009216C0"/>
    <w:rsid w:val="00922C34"/>
    <w:rsid w:val="0092697F"/>
    <w:rsid w:val="00936A37"/>
    <w:rsid w:val="00941D25"/>
    <w:rsid w:val="009428F3"/>
    <w:rsid w:val="0094488A"/>
    <w:rsid w:val="009457DB"/>
    <w:rsid w:val="0094739A"/>
    <w:rsid w:val="00960254"/>
    <w:rsid w:val="0096401A"/>
    <w:rsid w:val="00973803"/>
    <w:rsid w:val="00981CBC"/>
    <w:rsid w:val="0098519B"/>
    <w:rsid w:val="00990DDE"/>
    <w:rsid w:val="00991F97"/>
    <w:rsid w:val="009A3930"/>
    <w:rsid w:val="009B5DA3"/>
    <w:rsid w:val="009C680C"/>
    <w:rsid w:val="009C778F"/>
    <w:rsid w:val="009D0E68"/>
    <w:rsid w:val="009D44A3"/>
    <w:rsid w:val="009D4D18"/>
    <w:rsid w:val="009D4FF8"/>
    <w:rsid w:val="009E35D4"/>
    <w:rsid w:val="009F10AF"/>
    <w:rsid w:val="009F1BDA"/>
    <w:rsid w:val="009F5E83"/>
    <w:rsid w:val="00A013D0"/>
    <w:rsid w:val="00A06F60"/>
    <w:rsid w:val="00A118DE"/>
    <w:rsid w:val="00A15792"/>
    <w:rsid w:val="00A22102"/>
    <w:rsid w:val="00A249CA"/>
    <w:rsid w:val="00A269F1"/>
    <w:rsid w:val="00A31CDB"/>
    <w:rsid w:val="00A328D5"/>
    <w:rsid w:val="00A4157E"/>
    <w:rsid w:val="00A51625"/>
    <w:rsid w:val="00A77E04"/>
    <w:rsid w:val="00A80B5C"/>
    <w:rsid w:val="00A8345F"/>
    <w:rsid w:val="00A86A03"/>
    <w:rsid w:val="00A91EB4"/>
    <w:rsid w:val="00AA09B5"/>
    <w:rsid w:val="00AA17D7"/>
    <w:rsid w:val="00AA2482"/>
    <w:rsid w:val="00AB115F"/>
    <w:rsid w:val="00AB24AF"/>
    <w:rsid w:val="00AB3AC7"/>
    <w:rsid w:val="00AB4301"/>
    <w:rsid w:val="00AB7527"/>
    <w:rsid w:val="00AC7AF1"/>
    <w:rsid w:val="00AD0C0D"/>
    <w:rsid w:val="00AD379E"/>
    <w:rsid w:val="00AE4664"/>
    <w:rsid w:val="00AE782C"/>
    <w:rsid w:val="00AF0711"/>
    <w:rsid w:val="00AF0A58"/>
    <w:rsid w:val="00AF21EC"/>
    <w:rsid w:val="00AF5FA2"/>
    <w:rsid w:val="00B02816"/>
    <w:rsid w:val="00B110CF"/>
    <w:rsid w:val="00B20704"/>
    <w:rsid w:val="00B24057"/>
    <w:rsid w:val="00B24FDE"/>
    <w:rsid w:val="00B4187F"/>
    <w:rsid w:val="00B41C19"/>
    <w:rsid w:val="00B433FD"/>
    <w:rsid w:val="00B44280"/>
    <w:rsid w:val="00B462EB"/>
    <w:rsid w:val="00B572DD"/>
    <w:rsid w:val="00B60EA6"/>
    <w:rsid w:val="00B615B8"/>
    <w:rsid w:val="00B66357"/>
    <w:rsid w:val="00B85484"/>
    <w:rsid w:val="00B908C7"/>
    <w:rsid w:val="00B911E8"/>
    <w:rsid w:val="00BA3723"/>
    <w:rsid w:val="00BB0889"/>
    <w:rsid w:val="00BB0ED7"/>
    <w:rsid w:val="00BB6DF9"/>
    <w:rsid w:val="00BB7994"/>
    <w:rsid w:val="00BC4F99"/>
    <w:rsid w:val="00BD0B90"/>
    <w:rsid w:val="00BD6CE0"/>
    <w:rsid w:val="00BE7800"/>
    <w:rsid w:val="00BF049C"/>
    <w:rsid w:val="00BF2FEC"/>
    <w:rsid w:val="00BF3F65"/>
    <w:rsid w:val="00BF67FC"/>
    <w:rsid w:val="00BF7BDB"/>
    <w:rsid w:val="00C05777"/>
    <w:rsid w:val="00C119B5"/>
    <w:rsid w:val="00C16BF9"/>
    <w:rsid w:val="00C21B83"/>
    <w:rsid w:val="00C2598E"/>
    <w:rsid w:val="00C30D68"/>
    <w:rsid w:val="00C32DA7"/>
    <w:rsid w:val="00C35FDC"/>
    <w:rsid w:val="00C36161"/>
    <w:rsid w:val="00C36966"/>
    <w:rsid w:val="00C41651"/>
    <w:rsid w:val="00C5678A"/>
    <w:rsid w:val="00C62FCB"/>
    <w:rsid w:val="00C65FB2"/>
    <w:rsid w:val="00C72062"/>
    <w:rsid w:val="00C81B70"/>
    <w:rsid w:val="00C84A94"/>
    <w:rsid w:val="00C865C6"/>
    <w:rsid w:val="00C9060C"/>
    <w:rsid w:val="00C90CB2"/>
    <w:rsid w:val="00CB108B"/>
    <w:rsid w:val="00CC7522"/>
    <w:rsid w:val="00CD727D"/>
    <w:rsid w:val="00CE29E4"/>
    <w:rsid w:val="00CF6EA6"/>
    <w:rsid w:val="00CF76C0"/>
    <w:rsid w:val="00D042ED"/>
    <w:rsid w:val="00D0510E"/>
    <w:rsid w:val="00D077CA"/>
    <w:rsid w:val="00D171C8"/>
    <w:rsid w:val="00D231F0"/>
    <w:rsid w:val="00D25FDE"/>
    <w:rsid w:val="00D33591"/>
    <w:rsid w:val="00D44AE7"/>
    <w:rsid w:val="00D543CE"/>
    <w:rsid w:val="00D56E35"/>
    <w:rsid w:val="00D605CF"/>
    <w:rsid w:val="00D61A0D"/>
    <w:rsid w:val="00D62420"/>
    <w:rsid w:val="00D6508F"/>
    <w:rsid w:val="00D74686"/>
    <w:rsid w:val="00D7530D"/>
    <w:rsid w:val="00D76AB6"/>
    <w:rsid w:val="00DA061E"/>
    <w:rsid w:val="00DC0662"/>
    <w:rsid w:val="00DC4E7C"/>
    <w:rsid w:val="00DC728A"/>
    <w:rsid w:val="00DD340F"/>
    <w:rsid w:val="00DD76A3"/>
    <w:rsid w:val="00DE18EE"/>
    <w:rsid w:val="00DE27C1"/>
    <w:rsid w:val="00DE782E"/>
    <w:rsid w:val="00DF1B6A"/>
    <w:rsid w:val="00DF2425"/>
    <w:rsid w:val="00DF29E7"/>
    <w:rsid w:val="00DF754A"/>
    <w:rsid w:val="00DF75F2"/>
    <w:rsid w:val="00E03043"/>
    <w:rsid w:val="00E06AFD"/>
    <w:rsid w:val="00E16F77"/>
    <w:rsid w:val="00E237BD"/>
    <w:rsid w:val="00E256AE"/>
    <w:rsid w:val="00E331AA"/>
    <w:rsid w:val="00E340D0"/>
    <w:rsid w:val="00E34C09"/>
    <w:rsid w:val="00E40C02"/>
    <w:rsid w:val="00E43734"/>
    <w:rsid w:val="00E70EAC"/>
    <w:rsid w:val="00E76DFA"/>
    <w:rsid w:val="00E80EFC"/>
    <w:rsid w:val="00E81E9B"/>
    <w:rsid w:val="00E84BD9"/>
    <w:rsid w:val="00E85D6A"/>
    <w:rsid w:val="00E903A2"/>
    <w:rsid w:val="00EA6A15"/>
    <w:rsid w:val="00EC403E"/>
    <w:rsid w:val="00EC62D4"/>
    <w:rsid w:val="00ED55D8"/>
    <w:rsid w:val="00EF3D7F"/>
    <w:rsid w:val="00EF6D7A"/>
    <w:rsid w:val="00EF7077"/>
    <w:rsid w:val="00F14A0C"/>
    <w:rsid w:val="00F16C2E"/>
    <w:rsid w:val="00F21124"/>
    <w:rsid w:val="00F214B0"/>
    <w:rsid w:val="00F22772"/>
    <w:rsid w:val="00F2369F"/>
    <w:rsid w:val="00F271A8"/>
    <w:rsid w:val="00F357AD"/>
    <w:rsid w:val="00F3714F"/>
    <w:rsid w:val="00F404F8"/>
    <w:rsid w:val="00F4127D"/>
    <w:rsid w:val="00F6313D"/>
    <w:rsid w:val="00F632DC"/>
    <w:rsid w:val="00F63C3F"/>
    <w:rsid w:val="00F830FE"/>
    <w:rsid w:val="00F92440"/>
    <w:rsid w:val="00FA0A14"/>
    <w:rsid w:val="00FA1DBB"/>
    <w:rsid w:val="00FA462C"/>
    <w:rsid w:val="00FA69A1"/>
    <w:rsid w:val="00FB057A"/>
    <w:rsid w:val="00FB4A74"/>
    <w:rsid w:val="00FC5599"/>
    <w:rsid w:val="00FC626C"/>
    <w:rsid w:val="00FE0968"/>
    <w:rsid w:val="00FE45CF"/>
    <w:rsid w:val="00FF4133"/>
    <w:rsid w:val="00FF544B"/>
    <w:rsid w:val="00FF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B92CC0C1-F238-4037-9230-38F15829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C75AE-3802-4F11-A5AA-ADB4881A5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9</Pages>
  <Words>2003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Gabriel CRAS</cp:lastModifiedBy>
  <cp:revision>336</cp:revision>
  <cp:lastPrinted>2026-09-09T16:42:00Z</cp:lastPrinted>
  <dcterms:created xsi:type="dcterms:W3CDTF">2024-05-13T18:43:00Z</dcterms:created>
  <dcterms:modified xsi:type="dcterms:W3CDTF">2026-09-21T13:24:00Z</dcterms:modified>
</cp:coreProperties>
</file>