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4E37D" w14:textId="77777777" w:rsidR="00FF4133" w:rsidRPr="00E237BD" w:rsidRDefault="00FF4133" w:rsidP="00FF4133">
      <w:pPr>
        <w:jc w:val="center"/>
        <w:rPr>
          <w:b/>
        </w:rPr>
      </w:pPr>
      <w:r w:rsidRPr="00E237BD">
        <w:rPr>
          <w:b/>
        </w:rPr>
        <w:t xml:space="preserve">ESTUDO TÉCNICO PRELIMINAR </w:t>
      </w:r>
    </w:p>
    <w:p w14:paraId="73E7F1B9" w14:textId="77777777" w:rsidR="00FF4133" w:rsidRPr="00E237BD" w:rsidRDefault="00FF4133" w:rsidP="00FF4133">
      <w:pPr>
        <w:jc w:val="center"/>
        <w:rPr>
          <w:b/>
        </w:rPr>
      </w:pPr>
    </w:p>
    <w:p w14:paraId="3128ABBF" w14:textId="64236549" w:rsidR="00C36966" w:rsidRDefault="00C36966" w:rsidP="00AA17D7">
      <w:pPr>
        <w:pStyle w:val="PargrafodaLista"/>
        <w:numPr>
          <w:ilvl w:val="0"/>
          <w:numId w:val="1"/>
        </w:numPr>
        <w:spacing w:before="240" w:after="240"/>
        <w:jc w:val="both"/>
        <w:rPr>
          <w:b/>
        </w:rPr>
      </w:pPr>
      <w:r>
        <w:rPr>
          <w:b/>
        </w:rPr>
        <w:t xml:space="preserve">Descrição do objeto da contratação: </w:t>
      </w:r>
    </w:p>
    <w:p w14:paraId="75EB871F" w14:textId="77777777" w:rsidR="00C36966" w:rsidRDefault="00C36966" w:rsidP="00C36966">
      <w:pPr>
        <w:pStyle w:val="PargrafodaLista"/>
        <w:jc w:val="both"/>
        <w:rPr>
          <w:b/>
        </w:rPr>
      </w:pPr>
    </w:p>
    <w:p w14:paraId="6BD34170" w14:textId="29B338A5" w:rsidR="00C36966" w:rsidRPr="00372EFC" w:rsidRDefault="00D10CF3" w:rsidP="00372EFC">
      <w:pPr>
        <w:spacing w:line="360" w:lineRule="auto"/>
        <w:ind w:firstLine="709"/>
        <w:jc w:val="both"/>
      </w:pPr>
      <w:r w:rsidRPr="00372EFC">
        <w:t>O objeto da presente licitação é a contratação de empresa especializada para a prestação de serviços de manutenção e substituição de pneus de veículos automotores, máquinas rodoviárias (pesadas) e outros equipamentos pertencentes à frota do Município.</w:t>
      </w:r>
    </w:p>
    <w:p w14:paraId="5B90E303" w14:textId="77777777" w:rsidR="00D10CF3" w:rsidRDefault="00D10CF3" w:rsidP="00C36966">
      <w:pPr>
        <w:pStyle w:val="PargrafodaLista"/>
        <w:jc w:val="both"/>
        <w:rPr>
          <w:b/>
        </w:rPr>
      </w:pPr>
    </w:p>
    <w:p w14:paraId="00745DDD" w14:textId="60A09F20" w:rsidR="00FF4133" w:rsidRPr="00E237BD" w:rsidRDefault="00192AC0" w:rsidP="00AA17D7">
      <w:pPr>
        <w:pStyle w:val="PargrafodaLista"/>
        <w:numPr>
          <w:ilvl w:val="0"/>
          <w:numId w:val="1"/>
        </w:numPr>
        <w:spacing w:before="240" w:after="240"/>
        <w:jc w:val="both"/>
        <w:rPr>
          <w:b/>
        </w:rPr>
      </w:pPr>
      <w:r w:rsidRPr="00E237BD">
        <w:rPr>
          <w:b/>
        </w:rPr>
        <w:t>Descrição da necessidade da contratação, considerado o problema a ser resolvido sob a perspectiva do interesse públic</w:t>
      </w:r>
      <w:r w:rsidR="00477E1B">
        <w:rPr>
          <w:b/>
        </w:rPr>
        <w:t>o</w:t>
      </w:r>
      <w:r w:rsidRPr="00E237BD">
        <w:rPr>
          <w:b/>
        </w:rPr>
        <w:t>:</w:t>
      </w:r>
    </w:p>
    <w:p w14:paraId="0B419778" w14:textId="643CD9E1" w:rsidR="00FF4133" w:rsidRPr="00372EFC" w:rsidRDefault="00D10CF3" w:rsidP="00372EFC">
      <w:pPr>
        <w:spacing w:line="360" w:lineRule="auto"/>
        <w:ind w:firstLine="709"/>
        <w:jc w:val="both"/>
        <w:rPr>
          <w:color w:val="000000" w:themeColor="text1"/>
        </w:rPr>
      </w:pPr>
      <w:r w:rsidRPr="00372EFC">
        <w:rPr>
          <w:color w:val="000000" w:themeColor="text1"/>
        </w:rPr>
        <w:t>A contratação é necessária para assegurar o adequado funcionamento e a disponibilidade contínua dos veículos e equipamentos utilizados nas atividades operacionais da Administração Municipal, garantindo, assim, a prestação eficiente dos serviços públicos essenciais à população.</w:t>
      </w:r>
    </w:p>
    <w:p w14:paraId="43A785B0" w14:textId="3D0C97F6" w:rsidR="00851F52" w:rsidRPr="00E237BD" w:rsidRDefault="009D4FF8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9D4FF8">
        <w:rPr>
          <w:b/>
        </w:rPr>
        <w:t>Alinhamento entre a contratação e o planejamento</w:t>
      </w:r>
      <w:r w:rsidR="00192AC0" w:rsidRPr="00E237BD">
        <w:rPr>
          <w:b/>
        </w:rPr>
        <w:t>:</w:t>
      </w:r>
    </w:p>
    <w:p w14:paraId="16D3B93D" w14:textId="77777777" w:rsidR="00851F52" w:rsidRDefault="00851F52" w:rsidP="00851F52">
      <w:pPr>
        <w:pStyle w:val="PargrafodaLista"/>
        <w:jc w:val="both"/>
        <w:rPr>
          <w:b/>
        </w:rPr>
      </w:pPr>
    </w:p>
    <w:p w14:paraId="0DFFC971" w14:textId="6C6881AF" w:rsidR="00A31CDB" w:rsidRDefault="0011423C" w:rsidP="00A31CDB">
      <w:pPr>
        <w:spacing w:line="360" w:lineRule="auto"/>
        <w:ind w:firstLine="360"/>
        <w:jc w:val="both"/>
      </w:pPr>
      <w:sdt>
        <w:sdtPr>
          <w:id w:val="-70556992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10CF3">
            <w:rPr>
              <w:rFonts w:ascii="MS Gothic" w:eastAsia="MS Gothic" w:hAnsi="MS Gothic" w:hint="eastAsia"/>
            </w:rPr>
            <w:t>☒</w:t>
          </w:r>
        </w:sdtContent>
      </w:sdt>
      <w:r w:rsidR="00A31CDB" w:rsidRPr="00A31CDB">
        <w:t xml:space="preserve"> A co</w:t>
      </w:r>
      <w:r w:rsidR="00A31CDB">
        <w:t>ntratação que deste Estudo Técnico Preliminar</w:t>
      </w:r>
      <w:r w:rsidR="00A31CDB" w:rsidRPr="00A31CDB">
        <w:t xml:space="preserve"> está em conformidade com o planejamento da Administração, pois já está prevista no </w:t>
      </w:r>
      <w:r w:rsidR="00A31CDB">
        <w:t xml:space="preserve">Plano de Anual de </w:t>
      </w:r>
      <w:r w:rsidR="00372EFC">
        <w:t>Contratações (</w:t>
      </w:r>
      <w:r w:rsidR="00A31CDB">
        <w:t>PAC</w:t>
      </w:r>
      <w:r w:rsidR="00F16C2E">
        <w:t xml:space="preserve">) do Município de Ajuricaba, conforme indicado abaixo. </w:t>
      </w:r>
    </w:p>
    <w:p w14:paraId="0043F7FC" w14:textId="77777777" w:rsidR="00372EFC" w:rsidRDefault="00372EFC" w:rsidP="00A31CDB">
      <w:pPr>
        <w:spacing w:line="360" w:lineRule="auto"/>
        <w:ind w:firstLine="360"/>
        <w:jc w:val="both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7"/>
        <w:gridCol w:w="2268"/>
        <w:gridCol w:w="5635"/>
      </w:tblGrid>
      <w:tr w:rsidR="008852C1" w14:paraId="019E9E1C" w14:textId="77777777" w:rsidTr="00F22772">
        <w:tc>
          <w:tcPr>
            <w:tcW w:w="817" w:type="dxa"/>
            <w:vAlign w:val="center"/>
          </w:tcPr>
          <w:p w14:paraId="2C901C4E" w14:textId="3B8BF78C" w:rsidR="008852C1" w:rsidRPr="00F16C2E" w:rsidRDefault="00B433FD" w:rsidP="00F22772">
            <w:pPr>
              <w:jc w:val="center"/>
              <w:rPr>
                <w:b/>
              </w:rPr>
            </w:pPr>
            <w:r>
              <w:rPr>
                <w:b/>
              </w:rPr>
              <w:t>N° no PAC</w:t>
            </w:r>
          </w:p>
        </w:tc>
        <w:tc>
          <w:tcPr>
            <w:tcW w:w="2268" w:type="dxa"/>
            <w:vAlign w:val="center"/>
          </w:tcPr>
          <w:p w14:paraId="01B92223" w14:textId="5F0CCFEC" w:rsidR="008852C1" w:rsidRPr="00F16C2E" w:rsidRDefault="008852C1" w:rsidP="00F22772">
            <w:pPr>
              <w:jc w:val="center"/>
              <w:rPr>
                <w:b/>
              </w:rPr>
            </w:pPr>
            <w:r w:rsidRPr="00F16C2E">
              <w:rPr>
                <w:b/>
              </w:rPr>
              <w:t>Código</w:t>
            </w:r>
            <w:r w:rsidR="00F22772">
              <w:rPr>
                <w:b/>
              </w:rPr>
              <w:t xml:space="preserve"> do Sistema de Compras</w:t>
            </w:r>
          </w:p>
        </w:tc>
        <w:tc>
          <w:tcPr>
            <w:tcW w:w="5635" w:type="dxa"/>
            <w:vAlign w:val="center"/>
          </w:tcPr>
          <w:p w14:paraId="365F5076" w14:textId="029DC184" w:rsidR="008852C1" w:rsidRPr="00F16C2E" w:rsidRDefault="008852C1" w:rsidP="00F22772">
            <w:pPr>
              <w:jc w:val="center"/>
              <w:rPr>
                <w:b/>
              </w:rPr>
            </w:pPr>
            <w:r w:rsidRPr="00F16C2E">
              <w:rPr>
                <w:b/>
              </w:rPr>
              <w:t>Descrição</w:t>
            </w:r>
          </w:p>
        </w:tc>
      </w:tr>
      <w:tr w:rsidR="00B64156" w14:paraId="0375BDC9" w14:textId="77777777" w:rsidTr="00F22772">
        <w:tc>
          <w:tcPr>
            <w:tcW w:w="817" w:type="dxa"/>
            <w:vAlign w:val="center"/>
          </w:tcPr>
          <w:p w14:paraId="1889654B" w14:textId="69345B3F" w:rsidR="00B64156" w:rsidRDefault="00B97B6B" w:rsidP="0011423C">
            <w:pPr>
              <w:jc w:val="center"/>
              <w:rPr>
                <w:b/>
              </w:rPr>
            </w:pPr>
            <w:r>
              <w:rPr>
                <w:b/>
              </w:rPr>
              <w:t>679</w:t>
            </w:r>
          </w:p>
        </w:tc>
        <w:tc>
          <w:tcPr>
            <w:tcW w:w="2268" w:type="dxa"/>
            <w:vAlign w:val="center"/>
          </w:tcPr>
          <w:p w14:paraId="69FFBD5E" w14:textId="3EF182D2" w:rsidR="00B64156" w:rsidRPr="00F16C2E" w:rsidRDefault="00B97B6B" w:rsidP="0011423C">
            <w:pPr>
              <w:jc w:val="center"/>
              <w:rPr>
                <w:b/>
              </w:rPr>
            </w:pPr>
            <w:r>
              <w:rPr>
                <w:b/>
              </w:rPr>
              <w:t>23142</w:t>
            </w:r>
          </w:p>
        </w:tc>
        <w:tc>
          <w:tcPr>
            <w:tcW w:w="5635" w:type="dxa"/>
            <w:vAlign w:val="center"/>
          </w:tcPr>
          <w:p w14:paraId="1310B829" w14:textId="7B88288F" w:rsidR="00B64156" w:rsidRPr="00F16C2E" w:rsidRDefault="00B64156" w:rsidP="00B64156">
            <w:pPr>
              <w:rPr>
                <w:b/>
              </w:rPr>
            </w:pPr>
            <w:r w:rsidRPr="008C5EE4">
              <w:t>Conserto de pneu veículos leves aros 13"/ 14" / 15" / 16" e 17".</w:t>
            </w:r>
          </w:p>
        </w:tc>
      </w:tr>
      <w:tr w:rsidR="00B64156" w14:paraId="0C117B7A" w14:textId="77777777" w:rsidTr="00F22772">
        <w:tc>
          <w:tcPr>
            <w:tcW w:w="817" w:type="dxa"/>
            <w:vAlign w:val="center"/>
          </w:tcPr>
          <w:p w14:paraId="0F5CD1C5" w14:textId="5C621A62" w:rsidR="00B64156" w:rsidRDefault="00B97B6B" w:rsidP="0011423C">
            <w:pPr>
              <w:jc w:val="center"/>
              <w:rPr>
                <w:b/>
              </w:rPr>
            </w:pPr>
            <w:r>
              <w:rPr>
                <w:b/>
              </w:rPr>
              <w:t>680</w:t>
            </w:r>
          </w:p>
        </w:tc>
        <w:tc>
          <w:tcPr>
            <w:tcW w:w="2268" w:type="dxa"/>
            <w:vAlign w:val="center"/>
          </w:tcPr>
          <w:p w14:paraId="76E82152" w14:textId="61FAF283" w:rsidR="00B64156" w:rsidRPr="00F16C2E" w:rsidRDefault="00B97B6B" w:rsidP="0011423C">
            <w:pPr>
              <w:jc w:val="center"/>
              <w:rPr>
                <w:b/>
              </w:rPr>
            </w:pPr>
            <w:r>
              <w:rPr>
                <w:b/>
              </w:rPr>
              <w:t>23282</w:t>
            </w:r>
          </w:p>
        </w:tc>
        <w:tc>
          <w:tcPr>
            <w:tcW w:w="5635" w:type="dxa"/>
            <w:vAlign w:val="center"/>
          </w:tcPr>
          <w:p w14:paraId="42532DD1" w14:textId="3188F867" w:rsidR="00B64156" w:rsidRPr="00F16C2E" w:rsidRDefault="00B64156" w:rsidP="00B64156">
            <w:pPr>
              <w:rPr>
                <w:b/>
              </w:rPr>
            </w:pPr>
            <w:r w:rsidRPr="008C5EE4">
              <w:t>Conserto de pneu 750X16 / 7.50X16 e 215/75 R17,5.</w:t>
            </w:r>
          </w:p>
        </w:tc>
      </w:tr>
      <w:tr w:rsidR="00B64156" w14:paraId="796061D7" w14:textId="77777777" w:rsidTr="00F22772">
        <w:tc>
          <w:tcPr>
            <w:tcW w:w="817" w:type="dxa"/>
            <w:vAlign w:val="center"/>
          </w:tcPr>
          <w:p w14:paraId="61A87C65" w14:textId="483C5C15" w:rsidR="00B64156" w:rsidRDefault="00B97B6B" w:rsidP="0011423C">
            <w:pPr>
              <w:jc w:val="center"/>
              <w:rPr>
                <w:b/>
              </w:rPr>
            </w:pPr>
            <w:r>
              <w:rPr>
                <w:b/>
              </w:rPr>
              <w:t>681</w:t>
            </w:r>
          </w:p>
        </w:tc>
        <w:tc>
          <w:tcPr>
            <w:tcW w:w="2268" w:type="dxa"/>
            <w:vAlign w:val="center"/>
          </w:tcPr>
          <w:p w14:paraId="17B90709" w14:textId="09A368E6" w:rsidR="00B64156" w:rsidRPr="00F16C2E" w:rsidRDefault="00B97B6B" w:rsidP="0011423C">
            <w:pPr>
              <w:jc w:val="center"/>
              <w:rPr>
                <w:b/>
              </w:rPr>
            </w:pPr>
            <w:r>
              <w:rPr>
                <w:b/>
              </w:rPr>
              <w:t>23249</w:t>
            </w:r>
          </w:p>
        </w:tc>
        <w:tc>
          <w:tcPr>
            <w:tcW w:w="5635" w:type="dxa"/>
            <w:vAlign w:val="center"/>
          </w:tcPr>
          <w:p w14:paraId="304F9DAA" w14:textId="6EAE4408" w:rsidR="00B64156" w:rsidRPr="00F16C2E" w:rsidRDefault="00B64156" w:rsidP="00B64156">
            <w:pPr>
              <w:rPr>
                <w:b/>
              </w:rPr>
            </w:pPr>
            <w:r w:rsidRPr="008C5EE4">
              <w:t>Conserto pneu 900X20 / 1.000X20 e 275/80 R22,5.</w:t>
            </w:r>
          </w:p>
        </w:tc>
      </w:tr>
      <w:tr w:rsidR="00B64156" w14:paraId="444CC6AE" w14:textId="77777777" w:rsidTr="00F22772">
        <w:tc>
          <w:tcPr>
            <w:tcW w:w="817" w:type="dxa"/>
            <w:vAlign w:val="center"/>
          </w:tcPr>
          <w:p w14:paraId="399935D6" w14:textId="4ABE1E61" w:rsidR="00B64156" w:rsidRDefault="00B97B6B" w:rsidP="0011423C">
            <w:pPr>
              <w:jc w:val="center"/>
              <w:rPr>
                <w:b/>
              </w:rPr>
            </w:pPr>
            <w:r>
              <w:rPr>
                <w:b/>
              </w:rPr>
              <w:t>682</w:t>
            </w:r>
          </w:p>
        </w:tc>
        <w:tc>
          <w:tcPr>
            <w:tcW w:w="2268" w:type="dxa"/>
            <w:vAlign w:val="center"/>
          </w:tcPr>
          <w:p w14:paraId="45B337AC" w14:textId="3F588910" w:rsidR="00B64156" w:rsidRPr="00F16C2E" w:rsidRDefault="00B97B6B" w:rsidP="0011423C">
            <w:pPr>
              <w:jc w:val="center"/>
              <w:rPr>
                <w:b/>
              </w:rPr>
            </w:pPr>
            <w:r>
              <w:rPr>
                <w:b/>
              </w:rPr>
              <w:t>23264</w:t>
            </w:r>
          </w:p>
        </w:tc>
        <w:tc>
          <w:tcPr>
            <w:tcW w:w="5635" w:type="dxa"/>
            <w:vAlign w:val="center"/>
          </w:tcPr>
          <w:p w14:paraId="076B8EAA" w14:textId="060B29AD" w:rsidR="00B64156" w:rsidRPr="00F16C2E" w:rsidRDefault="00B64156" w:rsidP="00B64156">
            <w:pPr>
              <w:rPr>
                <w:b/>
              </w:rPr>
            </w:pPr>
            <w:r w:rsidRPr="008C5EE4">
              <w:t>Conserto pneu de moto/bicicleta/cadeira de rodas e afins.</w:t>
            </w:r>
          </w:p>
        </w:tc>
      </w:tr>
      <w:tr w:rsidR="00B64156" w14:paraId="5D903B40" w14:textId="77777777" w:rsidTr="00F22772">
        <w:tc>
          <w:tcPr>
            <w:tcW w:w="817" w:type="dxa"/>
            <w:vAlign w:val="center"/>
          </w:tcPr>
          <w:p w14:paraId="54A8CE3B" w14:textId="053B2C5A" w:rsidR="00B64156" w:rsidRDefault="00B97B6B" w:rsidP="0011423C">
            <w:pPr>
              <w:jc w:val="center"/>
              <w:rPr>
                <w:b/>
              </w:rPr>
            </w:pPr>
            <w:r>
              <w:rPr>
                <w:b/>
              </w:rPr>
              <w:t>676</w:t>
            </w:r>
          </w:p>
        </w:tc>
        <w:tc>
          <w:tcPr>
            <w:tcW w:w="2268" w:type="dxa"/>
            <w:vAlign w:val="center"/>
          </w:tcPr>
          <w:p w14:paraId="6AFC98CE" w14:textId="7B442554" w:rsidR="00B64156" w:rsidRPr="00F16C2E" w:rsidRDefault="00B97B6B" w:rsidP="0011423C">
            <w:pPr>
              <w:jc w:val="center"/>
              <w:rPr>
                <w:b/>
              </w:rPr>
            </w:pPr>
            <w:r>
              <w:rPr>
                <w:b/>
              </w:rPr>
              <w:t>23131</w:t>
            </w:r>
          </w:p>
        </w:tc>
        <w:tc>
          <w:tcPr>
            <w:tcW w:w="5635" w:type="dxa"/>
            <w:vAlign w:val="center"/>
          </w:tcPr>
          <w:p w14:paraId="777EFBD6" w14:textId="55645623" w:rsidR="00B64156" w:rsidRPr="00F16C2E" w:rsidRDefault="00B64156" w:rsidP="00B64156">
            <w:pPr>
              <w:rPr>
                <w:b/>
              </w:rPr>
            </w:pPr>
            <w:r w:rsidRPr="008C5EE4">
              <w:t>Conserto de pneu 12 X 16,5 e 12,5/80-18.</w:t>
            </w:r>
          </w:p>
        </w:tc>
      </w:tr>
      <w:tr w:rsidR="00B64156" w14:paraId="53747750" w14:textId="77777777" w:rsidTr="00F22772">
        <w:tc>
          <w:tcPr>
            <w:tcW w:w="817" w:type="dxa"/>
            <w:vAlign w:val="center"/>
          </w:tcPr>
          <w:p w14:paraId="5F90D28A" w14:textId="7E568414" w:rsidR="00B64156" w:rsidRDefault="00B97B6B" w:rsidP="0011423C">
            <w:pPr>
              <w:jc w:val="center"/>
              <w:rPr>
                <w:b/>
              </w:rPr>
            </w:pPr>
            <w:r>
              <w:rPr>
                <w:b/>
              </w:rPr>
              <w:t>678</w:t>
            </w:r>
          </w:p>
        </w:tc>
        <w:tc>
          <w:tcPr>
            <w:tcW w:w="2268" w:type="dxa"/>
            <w:vAlign w:val="center"/>
          </w:tcPr>
          <w:p w14:paraId="51E9EB5F" w14:textId="37B514EB" w:rsidR="00B64156" w:rsidRPr="00F16C2E" w:rsidRDefault="00B97B6B" w:rsidP="0011423C">
            <w:pPr>
              <w:jc w:val="center"/>
              <w:rPr>
                <w:b/>
              </w:rPr>
            </w:pPr>
            <w:r>
              <w:rPr>
                <w:b/>
              </w:rPr>
              <w:t>23281</w:t>
            </w:r>
          </w:p>
        </w:tc>
        <w:tc>
          <w:tcPr>
            <w:tcW w:w="5635" w:type="dxa"/>
            <w:vAlign w:val="center"/>
          </w:tcPr>
          <w:p w14:paraId="15F7834A" w14:textId="05495057" w:rsidR="00B64156" w:rsidRPr="00F16C2E" w:rsidRDefault="00B64156" w:rsidP="00B64156">
            <w:pPr>
              <w:rPr>
                <w:b/>
              </w:rPr>
            </w:pPr>
            <w:r w:rsidRPr="008C5EE4">
              <w:t>Conserto de pneu 19.5X24 / 1.400X24 / 17.5.25 / 14.9.28 / 14.9.24 e 12.4.24.</w:t>
            </w:r>
          </w:p>
        </w:tc>
      </w:tr>
      <w:tr w:rsidR="00B64156" w14:paraId="15A1C7FD" w14:textId="77777777" w:rsidTr="00F22772">
        <w:tc>
          <w:tcPr>
            <w:tcW w:w="817" w:type="dxa"/>
            <w:vAlign w:val="center"/>
          </w:tcPr>
          <w:p w14:paraId="3AEDE4DE" w14:textId="36F0F374" w:rsidR="00B64156" w:rsidRDefault="00B97B6B" w:rsidP="0011423C">
            <w:pPr>
              <w:jc w:val="center"/>
              <w:rPr>
                <w:b/>
              </w:rPr>
            </w:pPr>
            <w:r>
              <w:rPr>
                <w:b/>
              </w:rPr>
              <w:t>677</w:t>
            </w:r>
          </w:p>
        </w:tc>
        <w:tc>
          <w:tcPr>
            <w:tcW w:w="2268" w:type="dxa"/>
            <w:vAlign w:val="center"/>
          </w:tcPr>
          <w:p w14:paraId="5371F123" w14:textId="761CA485" w:rsidR="00B64156" w:rsidRPr="00F16C2E" w:rsidRDefault="00B97B6B" w:rsidP="0011423C">
            <w:pPr>
              <w:jc w:val="center"/>
              <w:rPr>
                <w:b/>
              </w:rPr>
            </w:pPr>
            <w:r>
              <w:rPr>
                <w:b/>
              </w:rPr>
              <w:t>23273</w:t>
            </w:r>
          </w:p>
        </w:tc>
        <w:tc>
          <w:tcPr>
            <w:tcW w:w="5635" w:type="dxa"/>
            <w:vAlign w:val="center"/>
          </w:tcPr>
          <w:p w14:paraId="553CB969" w14:textId="689BC1FD" w:rsidR="00B64156" w:rsidRPr="00F16C2E" w:rsidRDefault="00B64156" w:rsidP="00B64156">
            <w:pPr>
              <w:rPr>
                <w:b/>
              </w:rPr>
            </w:pPr>
            <w:r w:rsidRPr="008C5EE4">
              <w:t>Conserto de pneu 18.4.34 e 23.1.26.</w:t>
            </w:r>
          </w:p>
        </w:tc>
      </w:tr>
      <w:tr w:rsidR="0011423C" w14:paraId="754CEEF7" w14:textId="77777777" w:rsidTr="00F22772">
        <w:tc>
          <w:tcPr>
            <w:tcW w:w="817" w:type="dxa"/>
            <w:vAlign w:val="center"/>
          </w:tcPr>
          <w:p w14:paraId="415C9B11" w14:textId="2B0253BB" w:rsidR="0011423C" w:rsidRDefault="0011423C" w:rsidP="0011423C">
            <w:pPr>
              <w:jc w:val="center"/>
              <w:rPr>
                <w:b/>
              </w:rPr>
            </w:pPr>
            <w:r>
              <w:rPr>
                <w:b/>
              </w:rPr>
              <w:t>2124</w:t>
            </w:r>
          </w:p>
        </w:tc>
        <w:tc>
          <w:tcPr>
            <w:tcW w:w="2268" w:type="dxa"/>
            <w:vAlign w:val="center"/>
          </w:tcPr>
          <w:p w14:paraId="18B5B7CA" w14:textId="1352F29F" w:rsidR="0011423C" w:rsidRDefault="0011423C" w:rsidP="0011423C">
            <w:pPr>
              <w:jc w:val="center"/>
              <w:rPr>
                <w:b/>
              </w:rPr>
            </w:pPr>
            <w:r>
              <w:rPr>
                <w:b/>
              </w:rPr>
              <w:t>26210</w:t>
            </w:r>
          </w:p>
        </w:tc>
        <w:tc>
          <w:tcPr>
            <w:tcW w:w="5635" w:type="dxa"/>
            <w:vAlign w:val="center"/>
          </w:tcPr>
          <w:p w14:paraId="0E588758" w14:textId="70326E63" w:rsidR="0011423C" w:rsidRPr="008C5EE4" w:rsidRDefault="0011423C" w:rsidP="0011423C">
            <w:r w:rsidRPr="008C5EE4">
              <w:t xml:space="preserve">Troca de pneu </w:t>
            </w:r>
            <w:r w:rsidRPr="008C5EE4">
              <w:rPr>
                <w:b/>
                <w:u w:val="single"/>
              </w:rPr>
              <w:t>já incluso o balanceamento de roda</w:t>
            </w:r>
            <w:r w:rsidRPr="008C5EE4">
              <w:t xml:space="preserve"> de veículos leves aros 13"/ 14" / 15" / 16" e 17". (veículos de passeio, Spins, SUV’s, etc.)</w:t>
            </w:r>
          </w:p>
        </w:tc>
      </w:tr>
      <w:tr w:rsidR="0011423C" w14:paraId="7D1C5EF6" w14:textId="77777777" w:rsidTr="00F22772">
        <w:tc>
          <w:tcPr>
            <w:tcW w:w="817" w:type="dxa"/>
            <w:vAlign w:val="center"/>
          </w:tcPr>
          <w:p w14:paraId="3630F363" w14:textId="59C1C7BF" w:rsidR="0011423C" w:rsidRDefault="0011423C" w:rsidP="0011423C">
            <w:pPr>
              <w:jc w:val="center"/>
              <w:rPr>
                <w:b/>
              </w:rPr>
            </w:pPr>
            <w:r>
              <w:rPr>
                <w:b/>
              </w:rPr>
              <w:t>2122</w:t>
            </w:r>
          </w:p>
        </w:tc>
        <w:tc>
          <w:tcPr>
            <w:tcW w:w="2268" w:type="dxa"/>
            <w:vAlign w:val="center"/>
          </w:tcPr>
          <w:p w14:paraId="0EF5FC0D" w14:textId="7A18C6EC" w:rsidR="0011423C" w:rsidRDefault="0011423C" w:rsidP="0011423C">
            <w:pPr>
              <w:jc w:val="center"/>
              <w:rPr>
                <w:b/>
              </w:rPr>
            </w:pPr>
            <w:r>
              <w:rPr>
                <w:b/>
              </w:rPr>
              <w:t>26212</w:t>
            </w:r>
          </w:p>
        </w:tc>
        <w:tc>
          <w:tcPr>
            <w:tcW w:w="5635" w:type="dxa"/>
            <w:vAlign w:val="center"/>
          </w:tcPr>
          <w:p w14:paraId="0DD34575" w14:textId="23943217" w:rsidR="0011423C" w:rsidRPr="008C5EE4" w:rsidRDefault="0011423C" w:rsidP="0011423C">
            <w:r w:rsidRPr="008C5EE4">
              <w:t>Troca de pneu 750X16 / 7.50X16 e 215/75 R17,5.</w:t>
            </w:r>
          </w:p>
        </w:tc>
      </w:tr>
      <w:tr w:rsidR="0011423C" w14:paraId="58122B70" w14:textId="77777777" w:rsidTr="00F22772">
        <w:tc>
          <w:tcPr>
            <w:tcW w:w="817" w:type="dxa"/>
            <w:vAlign w:val="center"/>
          </w:tcPr>
          <w:p w14:paraId="338A2889" w14:textId="075254A1" w:rsidR="0011423C" w:rsidRDefault="0011423C" w:rsidP="0011423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2123</w:t>
            </w:r>
          </w:p>
        </w:tc>
        <w:tc>
          <w:tcPr>
            <w:tcW w:w="2268" w:type="dxa"/>
            <w:vAlign w:val="center"/>
          </w:tcPr>
          <w:p w14:paraId="5641CC16" w14:textId="7C8567C5" w:rsidR="0011423C" w:rsidRDefault="0011423C" w:rsidP="0011423C">
            <w:pPr>
              <w:jc w:val="center"/>
              <w:rPr>
                <w:b/>
              </w:rPr>
            </w:pPr>
            <w:r>
              <w:rPr>
                <w:b/>
              </w:rPr>
              <w:t>26211</w:t>
            </w:r>
          </w:p>
        </w:tc>
        <w:tc>
          <w:tcPr>
            <w:tcW w:w="5635" w:type="dxa"/>
            <w:vAlign w:val="center"/>
          </w:tcPr>
          <w:p w14:paraId="353F4A4D" w14:textId="24EAF51E" w:rsidR="0011423C" w:rsidRPr="008C5EE4" w:rsidRDefault="0011423C" w:rsidP="0011423C">
            <w:r w:rsidRPr="008C5EE4">
              <w:t>Troca de pneu 900X20 / 1.000X20 e 275/80 R22,5.</w:t>
            </w:r>
          </w:p>
        </w:tc>
      </w:tr>
      <w:tr w:rsidR="00B64156" w14:paraId="401E2984" w14:textId="77777777" w:rsidTr="00F22772">
        <w:tc>
          <w:tcPr>
            <w:tcW w:w="817" w:type="dxa"/>
            <w:vAlign w:val="center"/>
          </w:tcPr>
          <w:p w14:paraId="427A59F9" w14:textId="5E8A3849" w:rsidR="00B64156" w:rsidRDefault="006D2AC3" w:rsidP="0011423C">
            <w:pPr>
              <w:jc w:val="center"/>
              <w:rPr>
                <w:b/>
              </w:rPr>
            </w:pPr>
            <w:r>
              <w:rPr>
                <w:b/>
              </w:rPr>
              <w:t>2119</w:t>
            </w:r>
          </w:p>
        </w:tc>
        <w:tc>
          <w:tcPr>
            <w:tcW w:w="2268" w:type="dxa"/>
            <w:vAlign w:val="center"/>
          </w:tcPr>
          <w:p w14:paraId="6ADA7DF2" w14:textId="1D0F7326" w:rsidR="00B64156" w:rsidRPr="00F16C2E" w:rsidRDefault="006D2AC3" w:rsidP="0011423C">
            <w:pPr>
              <w:jc w:val="center"/>
              <w:rPr>
                <w:b/>
              </w:rPr>
            </w:pPr>
            <w:r>
              <w:rPr>
                <w:b/>
              </w:rPr>
              <w:t>26067</w:t>
            </w:r>
          </w:p>
        </w:tc>
        <w:tc>
          <w:tcPr>
            <w:tcW w:w="5635" w:type="dxa"/>
            <w:vAlign w:val="center"/>
          </w:tcPr>
          <w:p w14:paraId="5B1E9A9C" w14:textId="3A6E0371" w:rsidR="00B64156" w:rsidRPr="00F16C2E" w:rsidRDefault="00B64156" w:rsidP="00B64156">
            <w:pPr>
              <w:rPr>
                <w:b/>
              </w:rPr>
            </w:pPr>
            <w:r w:rsidRPr="008C5EE4">
              <w:t>Troca de pneu 12 X 16,5 e 12,5/80-18.</w:t>
            </w:r>
          </w:p>
        </w:tc>
      </w:tr>
      <w:tr w:rsidR="00B64156" w14:paraId="4AAA35A2" w14:textId="77777777" w:rsidTr="004D5115">
        <w:tc>
          <w:tcPr>
            <w:tcW w:w="817" w:type="dxa"/>
          </w:tcPr>
          <w:p w14:paraId="58B1230B" w14:textId="127EC75C" w:rsidR="00B64156" w:rsidRPr="0011423C" w:rsidRDefault="006D2AC3" w:rsidP="0011423C">
            <w:pPr>
              <w:spacing w:line="360" w:lineRule="auto"/>
              <w:jc w:val="center"/>
              <w:rPr>
                <w:b/>
              </w:rPr>
            </w:pPr>
            <w:r w:rsidRPr="0011423C">
              <w:rPr>
                <w:b/>
              </w:rPr>
              <w:t>2121</w:t>
            </w:r>
          </w:p>
        </w:tc>
        <w:tc>
          <w:tcPr>
            <w:tcW w:w="2268" w:type="dxa"/>
          </w:tcPr>
          <w:p w14:paraId="3D24371E" w14:textId="330AE1B6" w:rsidR="00B64156" w:rsidRPr="0011423C" w:rsidRDefault="006D2AC3" w:rsidP="0011423C">
            <w:pPr>
              <w:spacing w:line="360" w:lineRule="auto"/>
              <w:jc w:val="center"/>
              <w:rPr>
                <w:b/>
              </w:rPr>
            </w:pPr>
            <w:r w:rsidRPr="0011423C">
              <w:rPr>
                <w:b/>
              </w:rPr>
              <w:t>26213</w:t>
            </w:r>
          </w:p>
        </w:tc>
        <w:tc>
          <w:tcPr>
            <w:tcW w:w="5635" w:type="dxa"/>
            <w:vAlign w:val="center"/>
          </w:tcPr>
          <w:p w14:paraId="3163546A" w14:textId="2986DB8C" w:rsidR="00B64156" w:rsidRDefault="00B64156" w:rsidP="0011423C">
            <w:r w:rsidRPr="008C5EE4">
              <w:t>Troca de pneu 19.5X24 / 1.400X24 / 17.5.25 / 14.9.28 / 14.9.24 e 12.4.24.</w:t>
            </w:r>
          </w:p>
        </w:tc>
      </w:tr>
      <w:tr w:rsidR="00B64156" w14:paraId="2B80387F" w14:textId="77777777" w:rsidTr="004D5115">
        <w:tc>
          <w:tcPr>
            <w:tcW w:w="817" w:type="dxa"/>
          </w:tcPr>
          <w:p w14:paraId="1D647F59" w14:textId="286F8BA8" w:rsidR="00B64156" w:rsidRPr="0011423C" w:rsidRDefault="006D2AC3" w:rsidP="0011423C">
            <w:pPr>
              <w:spacing w:line="360" w:lineRule="auto"/>
              <w:jc w:val="center"/>
              <w:rPr>
                <w:b/>
              </w:rPr>
            </w:pPr>
            <w:r w:rsidRPr="0011423C">
              <w:rPr>
                <w:b/>
              </w:rPr>
              <w:t>2120</w:t>
            </w:r>
          </w:p>
        </w:tc>
        <w:tc>
          <w:tcPr>
            <w:tcW w:w="2268" w:type="dxa"/>
          </w:tcPr>
          <w:p w14:paraId="7ED85A7E" w14:textId="35E2EA7B" w:rsidR="00B64156" w:rsidRPr="0011423C" w:rsidRDefault="006D2AC3" w:rsidP="0011423C">
            <w:pPr>
              <w:spacing w:line="360" w:lineRule="auto"/>
              <w:jc w:val="center"/>
              <w:rPr>
                <w:b/>
              </w:rPr>
            </w:pPr>
            <w:r w:rsidRPr="0011423C">
              <w:rPr>
                <w:b/>
              </w:rPr>
              <w:t>26214</w:t>
            </w:r>
          </w:p>
        </w:tc>
        <w:tc>
          <w:tcPr>
            <w:tcW w:w="5635" w:type="dxa"/>
            <w:vAlign w:val="center"/>
          </w:tcPr>
          <w:p w14:paraId="4D14A163" w14:textId="35A14700" w:rsidR="00B64156" w:rsidRDefault="00B64156" w:rsidP="00B64156">
            <w:pPr>
              <w:spacing w:line="360" w:lineRule="auto"/>
            </w:pPr>
            <w:r w:rsidRPr="008C5EE4">
              <w:t>Troca de pneu 18.4.34 e 23.1.26.</w:t>
            </w:r>
          </w:p>
        </w:tc>
      </w:tr>
    </w:tbl>
    <w:p w14:paraId="29EA4C1C" w14:textId="07914C55" w:rsidR="00076BEB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Possíveis soluções para atender à necessidade:</w:t>
      </w:r>
      <w:bookmarkStart w:id="0" w:name="_GoBack"/>
      <w:bookmarkEnd w:id="0"/>
    </w:p>
    <w:p w14:paraId="3BAB8DBA" w14:textId="28EEB3FE" w:rsidR="003139D7" w:rsidRDefault="0011423C" w:rsidP="005B5AD4">
      <w:pPr>
        <w:spacing w:line="360" w:lineRule="auto"/>
        <w:ind w:firstLine="360"/>
        <w:jc w:val="both"/>
      </w:pPr>
      <w:sdt>
        <w:sdtPr>
          <w:id w:val="91560576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10CF3">
            <w:rPr>
              <w:rFonts w:ascii="MS Gothic" w:eastAsia="MS Gothic" w:hAnsi="MS Gothic" w:hint="eastAsia"/>
            </w:rPr>
            <w:t>☒</w:t>
          </w:r>
        </w:sdtContent>
      </w:sdt>
      <w:r w:rsidR="005B5AD4" w:rsidRPr="00A31CDB">
        <w:t xml:space="preserve"> </w:t>
      </w:r>
      <w:r w:rsidR="003139D7">
        <w:t>Por ser uma contratação de rotina para a administração municipal, já com um histórico comprovado de eficiência operacional, a melhor alternativa é realizar um processo de licitação na modalidade pregão, utilizando a metodologia que vem se mostrando historicamente eficiente. Essa opção dispensa estudos e custos adicionais, pois já se mostrou viável e eficaz ao longo dos anos.</w:t>
      </w:r>
      <w:r w:rsidR="003139D7" w:rsidRPr="003139D7">
        <w:rPr>
          <w:bCs/>
          <w:color w:val="FF0000"/>
        </w:rPr>
        <w:t xml:space="preserve"> </w:t>
      </w:r>
    </w:p>
    <w:p w14:paraId="695DEED7" w14:textId="77777777" w:rsidR="00F830FE" w:rsidRDefault="00F830FE" w:rsidP="00F830FE">
      <w:pPr>
        <w:jc w:val="both"/>
        <w:rPr>
          <w:bCs/>
          <w:color w:val="FF0000"/>
        </w:rPr>
      </w:pPr>
    </w:p>
    <w:p w14:paraId="369A406C" w14:textId="56A62F8A" w:rsidR="00F830FE" w:rsidRDefault="00F830FE" w:rsidP="00F830FE">
      <w:pPr>
        <w:jc w:val="both"/>
        <w:rPr>
          <w:b/>
          <w:bCs/>
        </w:rPr>
      </w:pPr>
      <w:r>
        <w:rPr>
          <w:bCs/>
          <w:color w:val="FF0000"/>
        </w:rPr>
        <w:tab/>
      </w:r>
      <w:r w:rsidRPr="00F830FE">
        <w:rPr>
          <w:b/>
          <w:bCs/>
        </w:rPr>
        <w:t>4.3.</w:t>
      </w:r>
      <w:r>
        <w:rPr>
          <w:b/>
          <w:bCs/>
        </w:rPr>
        <w:t xml:space="preserve"> Registro de preços: </w:t>
      </w:r>
    </w:p>
    <w:p w14:paraId="5D43FAB1" w14:textId="77777777" w:rsidR="00F830FE" w:rsidRDefault="00F830FE" w:rsidP="00F830FE">
      <w:pPr>
        <w:jc w:val="both"/>
        <w:rPr>
          <w:b/>
          <w:bCs/>
        </w:rPr>
      </w:pPr>
    </w:p>
    <w:p w14:paraId="13F533A4" w14:textId="01BCD489" w:rsidR="00F830FE" w:rsidRDefault="0011423C" w:rsidP="00F830FE">
      <w:pPr>
        <w:jc w:val="both"/>
      </w:pPr>
      <w:sdt>
        <w:sdtPr>
          <w:id w:val="-21209079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10CF3">
            <w:rPr>
              <w:rFonts w:ascii="MS Gothic" w:eastAsia="MS Gothic" w:hAnsi="MS Gothic" w:hint="eastAsia"/>
            </w:rPr>
            <w:t>☒</w:t>
          </w:r>
        </w:sdtContent>
      </w:sdt>
      <w:r w:rsidR="00F830FE">
        <w:t xml:space="preserve"> Com base na análise das soluções existentes, a contratação deverá ser realizada por meio de </w:t>
      </w:r>
      <w:r w:rsidR="00F830FE" w:rsidRPr="0096401A">
        <w:rPr>
          <w:b/>
        </w:rPr>
        <w:t>Registro de Preços</w:t>
      </w:r>
      <w:r w:rsidR="00F830FE">
        <w:t>. Isso se deve ao fato de que o quantitativo é variável e a administração pública pode não utilizar a totalidade do que foi licitado.</w:t>
      </w:r>
      <w:r w:rsidR="008F20FE">
        <w:t xml:space="preserve"> </w:t>
      </w:r>
    </w:p>
    <w:p w14:paraId="4975397F" w14:textId="77777777" w:rsidR="00F830FE" w:rsidRDefault="00F830FE" w:rsidP="00F830FE">
      <w:pPr>
        <w:jc w:val="both"/>
      </w:pPr>
    </w:p>
    <w:p w14:paraId="548D5E73" w14:textId="223A66FA" w:rsidR="00851F52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Requisitos da contratação</w:t>
      </w:r>
      <w:r w:rsidR="00851F52" w:rsidRPr="00E237BD">
        <w:rPr>
          <w:b/>
        </w:rPr>
        <w:t>:</w:t>
      </w:r>
    </w:p>
    <w:p w14:paraId="6458AFBA" w14:textId="070CE159" w:rsidR="00851F52" w:rsidRPr="00D10CF3" w:rsidRDefault="00851F52" w:rsidP="00754441">
      <w:pPr>
        <w:spacing w:line="360" w:lineRule="auto"/>
        <w:ind w:firstLine="709"/>
        <w:jc w:val="both"/>
        <w:rPr>
          <w:color w:val="000000" w:themeColor="text1"/>
        </w:rPr>
      </w:pPr>
      <w:r w:rsidRPr="00D10CF3">
        <w:rPr>
          <w:color w:val="000000" w:themeColor="text1"/>
        </w:rPr>
        <w:t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07E257AE" w14:textId="77777777" w:rsidR="000D1097" w:rsidRPr="00D10CF3" w:rsidRDefault="000D1097" w:rsidP="000D1097">
      <w:pPr>
        <w:spacing w:line="360" w:lineRule="auto"/>
        <w:ind w:firstLine="709"/>
        <w:jc w:val="both"/>
        <w:rPr>
          <w:color w:val="000000" w:themeColor="text1"/>
        </w:rPr>
      </w:pPr>
      <w:r w:rsidRPr="00D10CF3">
        <w:rPr>
          <w:color w:val="000000" w:themeColor="text1"/>
        </w:rPr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4DDEB751" w14:textId="00188C1C" w:rsidR="00670A8F" w:rsidRPr="00D10CF3" w:rsidRDefault="00670A8F" w:rsidP="000D1097">
      <w:pPr>
        <w:spacing w:line="360" w:lineRule="auto"/>
        <w:ind w:firstLine="709"/>
        <w:jc w:val="both"/>
        <w:rPr>
          <w:color w:val="000000" w:themeColor="text1"/>
        </w:rPr>
      </w:pPr>
      <w:r w:rsidRPr="00D10CF3">
        <w:rPr>
          <w:color w:val="000000" w:themeColor="text1"/>
        </w:rPr>
        <w:t xml:space="preserve">Os requisitos de contratação serão pormenorizados de forma mais detalhada em termo de referência, caso se conclua pela viabilidade da contratação.  </w:t>
      </w:r>
    </w:p>
    <w:p w14:paraId="114A5B3F" w14:textId="743AEC93" w:rsidR="000D1097" w:rsidRPr="00D10CF3" w:rsidRDefault="000D1097" w:rsidP="000D1097">
      <w:pPr>
        <w:spacing w:line="360" w:lineRule="auto"/>
        <w:ind w:firstLine="709"/>
        <w:jc w:val="both"/>
        <w:rPr>
          <w:color w:val="000000" w:themeColor="text1"/>
        </w:rPr>
      </w:pPr>
      <w:r w:rsidRPr="00D10CF3">
        <w:rPr>
          <w:color w:val="000000" w:themeColor="text1"/>
        </w:rPr>
        <w:t>Para fornecimento/prestação dos serviços pretendidos os eventuais interessados deverão comprovar que atuam em ramo de atividade compatível com o objeto da licitação, bem como apresentar os documentos a título de habilitação, nos termos do art. 62 e 66, da Lei nº 14.133/2021</w:t>
      </w:r>
      <w:r w:rsidR="000D4905" w:rsidRPr="00D10CF3">
        <w:rPr>
          <w:color w:val="000000" w:themeColor="text1"/>
        </w:rPr>
        <w:t>.</w:t>
      </w:r>
    </w:p>
    <w:p w14:paraId="41253ADE" w14:textId="08676E3F" w:rsidR="00754441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lastRenderedPageBreak/>
        <w:t>Estimativas de quantidades e valores da contração</w:t>
      </w:r>
      <w:r w:rsidR="00754441" w:rsidRPr="00E237BD">
        <w:rPr>
          <w:b/>
        </w:rPr>
        <w:t>:</w:t>
      </w:r>
    </w:p>
    <w:p w14:paraId="40CD772A" w14:textId="77777777" w:rsidR="00D10CF3" w:rsidRPr="009E35D4" w:rsidRDefault="00D10CF3" w:rsidP="00D10CF3">
      <w:pPr>
        <w:spacing w:line="360" w:lineRule="auto"/>
        <w:ind w:firstLine="709"/>
        <w:jc w:val="both"/>
      </w:pPr>
      <w:r w:rsidRPr="009E35D4"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14:paraId="2561639F" w14:textId="2A040163" w:rsidR="00D10CF3" w:rsidRDefault="00D10CF3" w:rsidP="00D10CF3">
      <w:pPr>
        <w:spacing w:line="360" w:lineRule="auto"/>
        <w:ind w:firstLine="709"/>
        <w:jc w:val="both"/>
      </w:pPr>
      <w:r w:rsidRPr="009E35D4">
        <w:t xml:space="preserve">O cálculo dos valores unitários da contratação será realizado por meio de planilha do Excel, contendo fórmulas predefinidas de média e mediana. </w:t>
      </w:r>
    </w:p>
    <w:p w14:paraId="76B5F832" w14:textId="77777777" w:rsidR="00D10CF3" w:rsidRDefault="00D10CF3" w:rsidP="00D10CF3">
      <w:pPr>
        <w:spacing w:line="360" w:lineRule="auto"/>
        <w:ind w:firstLine="709"/>
        <w:jc w:val="both"/>
      </w:pPr>
    </w:p>
    <w:p w14:paraId="24378AAD" w14:textId="77777777" w:rsidR="00D10CF3" w:rsidRDefault="00D10CF3" w:rsidP="00D10CF3">
      <w:pPr>
        <w:pStyle w:val="PargrafodaLista"/>
        <w:numPr>
          <w:ilvl w:val="1"/>
          <w:numId w:val="1"/>
        </w:numPr>
        <w:spacing w:line="360" w:lineRule="auto"/>
        <w:ind w:left="360"/>
        <w:jc w:val="both"/>
        <w:rPr>
          <w:b/>
        </w:rPr>
      </w:pPr>
      <w:r>
        <w:rPr>
          <w:b/>
        </w:rPr>
        <w:t xml:space="preserve"> Levantamento de quantitativos:</w:t>
      </w:r>
    </w:p>
    <w:p w14:paraId="01CFE65E" w14:textId="77777777" w:rsidR="00D10CF3" w:rsidRPr="00E82D82" w:rsidRDefault="00D10CF3" w:rsidP="00D10CF3">
      <w:pPr>
        <w:pStyle w:val="PargrafodaLista"/>
        <w:spacing w:line="360" w:lineRule="auto"/>
        <w:ind w:left="360"/>
        <w:jc w:val="both"/>
        <w:rPr>
          <w:b/>
        </w:rPr>
      </w:pPr>
    </w:p>
    <w:p w14:paraId="1FC55D9F" w14:textId="083717AF" w:rsidR="00D10CF3" w:rsidRDefault="00D10CF3" w:rsidP="00D10CF3">
      <w:pPr>
        <w:spacing w:line="360" w:lineRule="auto"/>
        <w:ind w:firstLine="709"/>
        <w:jc w:val="both"/>
      </w:pPr>
      <w:r w:rsidRPr="0043493D">
        <w:t>Levando-se em conta os dados de valores pagos, são demonstrados a seguir, a título de informação, as quantidades utilizadas do período de maio de 202</w:t>
      </w:r>
      <w:r>
        <w:t>5</w:t>
      </w:r>
      <w:r w:rsidRPr="0043493D">
        <w:t xml:space="preserve"> até a presente data, 2</w:t>
      </w:r>
      <w:r w:rsidR="00083391">
        <w:t>5</w:t>
      </w:r>
      <w:r w:rsidRPr="0043493D">
        <w:t xml:space="preserve"> </w:t>
      </w:r>
      <w:r>
        <w:t>de março</w:t>
      </w:r>
      <w:r w:rsidRPr="0043493D">
        <w:t xml:space="preserve"> de 202</w:t>
      </w:r>
      <w:r>
        <w:t>6</w:t>
      </w:r>
      <w:r w:rsidRPr="00482045">
        <w:t>.</w:t>
      </w:r>
    </w:p>
    <w:p w14:paraId="71A55C73" w14:textId="77777777" w:rsidR="00D10CF3" w:rsidRDefault="00D10CF3" w:rsidP="00D10CF3">
      <w:pPr>
        <w:spacing w:line="360" w:lineRule="auto"/>
        <w:ind w:firstLine="709"/>
        <w:jc w:val="both"/>
      </w:pPr>
      <w:r>
        <w:t>Destarte, não havendo como prever a quantidade que será utilizada no ano sugere-se que seja utilizado o registro de preços, para tanto sugiro a quantidade a ser licitada para que não falte durante o ano vindouro:</w:t>
      </w:r>
    </w:p>
    <w:tbl>
      <w:tblPr>
        <w:tblW w:w="9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"/>
        <w:gridCol w:w="5587"/>
        <w:gridCol w:w="1070"/>
        <w:gridCol w:w="1150"/>
        <w:gridCol w:w="1430"/>
      </w:tblGrid>
      <w:tr w:rsidR="00083391" w14:paraId="7B0F5365" w14:textId="77777777" w:rsidTr="002F723A">
        <w:trPr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9CCF2" w14:textId="77777777" w:rsidR="002F723A" w:rsidRDefault="002F723A" w:rsidP="00F15F6D">
            <w:pPr>
              <w:spacing w:before="6" w:after="6"/>
              <w:jc w:val="center"/>
              <w:rPr>
                <w:b/>
              </w:rPr>
            </w:pPr>
          </w:p>
          <w:p w14:paraId="1CF3DDB8" w14:textId="72864609" w:rsidR="00083391" w:rsidRPr="00882ED4" w:rsidRDefault="00083391" w:rsidP="00F15F6D">
            <w:pPr>
              <w:spacing w:before="6" w:after="6"/>
              <w:jc w:val="center"/>
              <w:rPr>
                <w:b/>
              </w:rPr>
            </w:pPr>
            <w:r>
              <w:rPr>
                <w:b/>
              </w:rPr>
              <w:t>Nº</w:t>
            </w: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8A7C1" w14:textId="5FE63108" w:rsidR="00083391" w:rsidRPr="00882ED4" w:rsidRDefault="00083391" w:rsidP="00F15F6D">
            <w:pPr>
              <w:spacing w:before="6" w:after="6"/>
              <w:jc w:val="center"/>
              <w:rPr>
                <w:b/>
              </w:rPr>
            </w:pPr>
            <w:r w:rsidRPr="00882ED4">
              <w:rPr>
                <w:b/>
              </w:rPr>
              <w:t>Veículo/Marca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87A3E" w14:textId="77777777" w:rsidR="00083391" w:rsidRPr="00882ED4" w:rsidRDefault="00083391" w:rsidP="00F15F6D">
            <w:pPr>
              <w:spacing w:before="6" w:after="6"/>
              <w:jc w:val="center"/>
              <w:rPr>
                <w:b/>
              </w:rPr>
            </w:pPr>
            <w:r w:rsidRPr="00882ED4">
              <w:rPr>
                <w:b/>
              </w:rPr>
              <w:t xml:space="preserve">Licitado 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6825B" w14:textId="77777777" w:rsidR="00083391" w:rsidRPr="00882ED4" w:rsidRDefault="00083391" w:rsidP="00F15F6D">
            <w:pPr>
              <w:spacing w:before="6" w:after="6"/>
              <w:jc w:val="center"/>
              <w:rPr>
                <w:b/>
              </w:rPr>
            </w:pPr>
            <w:r w:rsidRPr="00882ED4">
              <w:rPr>
                <w:b/>
              </w:rPr>
              <w:t>Utilizado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38AC3" w14:textId="77777777" w:rsidR="00083391" w:rsidRPr="00882ED4" w:rsidRDefault="00083391" w:rsidP="00F15F6D">
            <w:pPr>
              <w:spacing w:before="6" w:after="6"/>
              <w:jc w:val="center"/>
              <w:rPr>
                <w:b/>
              </w:rPr>
            </w:pPr>
            <w:r>
              <w:rPr>
                <w:b/>
              </w:rPr>
              <w:t>Quantidade a ser licitada</w:t>
            </w:r>
          </w:p>
        </w:tc>
      </w:tr>
      <w:tr w:rsidR="00083391" w14:paraId="6F17D14D" w14:textId="77777777" w:rsidTr="002F723A">
        <w:trPr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730C" w14:textId="77777777" w:rsidR="00083391" w:rsidRPr="00882ED4" w:rsidRDefault="00083391" w:rsidP="00083391">
            <w:pPr>
              <w:pStyle w:val="PargrafodaLista"/>
              <w:numPr>
                <w:ilvl w:val="0"/>
                <w:numId w:val="4"/>
              </w:numPr>
              <w:jc w:val="both"/>
            </w:pP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F53F0" w14:textId="528D9F34" w:rsidR="00083391" w:rsidRPr="00882ED4" w:rsidRDefault="00083391" w:rsidP="00F15F6D">
            <w:pPr>
              <w:jc w:val="both"/>
            </w:pPr>
            <w:r w:rsidRPr="00882ED4">
              <w:t>Conserto pneu veículos leves aros 13"/14"/15"/16"/17” (passeio, Spins, SUV)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3D69B" w14:textId="2F5A4BC2" w:rsidR="00083391" w:rsidRPr="00882ED4" w:rsidRDefault="00083391" w:rsidP="00F15F6D">
            <w:pPr>
              <w:jc w:val="center"/>
            </w:pPr>
            <w:r>
              <w:t>200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CEFE4" w14:textId="2C445DD2" w:rsidR="00083391" w:rsidRPr="00882ED4" w:rsidRDefault="00083391" w:rsidP="00F15F6D">
            <w:pPr>
              <w:spacing w:before="6" w:after="6"/>
              <w:jc w:val="center"/>
            </w:pPr>
            <w:r>
              <w:t>41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BFA23" w14:textId="718D8D8C" w:rsidR="00083391" w:rsidRPr="00882ED4" w:rsidRDefault="00B02A9C" w:rsidP="00F15F6D">
            <w:pPr>
              <w:spacing w:before="6" w:after="6"/>
              <w:jc w:val="center"/>
            </w:pPr>
            <w:r>
              <w:t>100</w:t>
            </w:r>
          </w:p>
        </w:tc>
      </w:tr>
      <w:tr w:rsidR="00083391" w14:paraId="5570E722" w14:textId="77777777" w:rsidTr="002F723A">
        <w:trPr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18330" w14:textId="77777777" w:rsidR="00083391" w:rsidRPr="00882ED4" w:rsidRDefault="00083391" w:rsidP="00083391">
            <w:pPr>
              <w:pStyle w:val="PargrafodaLista"/>
              <w:numPr>
                <w:ilvl w:val="0"/>
                <w:numId w:val="4"/>
              </w:numPr>
              <w:jc w:val="both"/>
            </w:pP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566D7" w14:textId="04474F15" w:rsidR="00083391" w:rsidRPr="00882ED4" w:rsidRDefault="00083391" w:rsidP="00F15F6D">
            <w:pPr>
              <w:jc w:val="both"/>
            </w:pPr>
            <w:r w:rsidRPr="00882ED4">
              <w:t>Conserto pneu 750x16 / 7.50x16 e 215/75R17,5 (F-4.000/Ônibus/Micros/F-350)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73E37" w14:textId="1CE14A85" w:rsidR="00083391" w:rsidRPr="00882ED4" w:rsidRDefault="00083391" w:rsidP="00F15F6D">
            <w:pPr>
              <w:jc w:val="center"/>
            </w:pPr>
            <w:r>
              <w:t>200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AA469" w14:textId="6C8CACDE" w:rsidR="00083391" w:rsidRPr="00882ED4" w:rsidRDefault="00083391" w:rsidP="00F15F6D">
            <w:pPr>
              <w:spacing w:before="6" w:after="6"/>
              <w:jc w:val="center"/>
            </w:pPr>
            <w:r>
              <w:t>14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24794" w14:textId="7F394100" w:rsidR="00083391" w:rsidRPr="00882ED4" w:rsidRDefault="00B02A9C" w:rsidP="00F15F6D">
            <w:pPr>
              <w:spacing w:before="6" w:after="6"/>
              <w:jc w:val="center"/>
            </w:pPr>
            <w:r>
              <w:t>100</w:t>
            </w:r>
          </w:p>
        </w:tc>
      </w:tr>
      <w:tr w:rsidR="00083391" w14:paraId="4F465EDD" w14:textId="77777777" w:rsidTr="002F723A">
        <w:trPr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54415" w14:textId="77777777" w:rsidR="00083391" w:rsidRPr="00882ED4" w:rsidRDefault="00083391" w:rsidP="00083391">
            <w:pPr>
              <w:pStyle w:val="PargrafodaLista"/>
              <w:numPr>
                <w:ilvl w:val="0"/>
                <w:numId w:val="4"/>
              </w:numPr>
              <w:jc w:val="both"/>
            </w:pP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FF28B" w14:textId="3B02A8DF" w:rsidR="00083391" w:rsidRPr="00882ED4" w:rsidRDefault="00083391" w:rsidP="00F15F6D">
            <w:pPr>
              <w:jc w:val="both"/>
            </w:pPr>
            <w:r w:rsidRPr="00882ED4">
              <w:t>Conserto de pneu 12x16,5 e 12,5/80-18 (Mini Carregadeira/dianteira das Retros)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8AD9D" w14:textId="31A43CB7" w:rsidR="00083391" w:rsidRPr="00882ED4" w:rsidRDefault="00083391" w:rsidP="00F15F6D">
            <w:pPr>
              <w:jc w:val="center"/>
            </w:pPr>
            <w:r>
              <w:t>100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94830" w14:textId="609CAFFF" w:rsidR="00083391" w:rsidRPr="00882ED4" w:rsidRDefault="00083391" w:rsidP="00F15F6D">
            <w:pPr>
              <w:spacing w:before="6" w:after="6"/>
              <w:jc w:val="center"/>
            </w:pPr>
            <w:r>
              <w:t>43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31F59" w14:textId="7B16BB75" w:rsidR="00B02A9C" w:rsidRPr="00882ED4" w:rsidRDefault="00B02A9C" w:rsidP="00B02A9C">
            <w:pPr>
              <w:spacing w:before="6" w:after="6"/>
              <w:jc w:val="center"/>
            </w:pPr>
            <w:r>
              <w:t>100</w:t>
            </w:r>
          </w:p>
        </w:tc>
      </w:tr>
      <w:tr w:rsidR="00083391" w14:paraId="4DD01118" w14:textId="77777777" w:rsidTr="002F723A">
        <w:trPr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70E8" w14:textId="77777777" w:rsidR="00083391" w:rsidRPr="00882ED4" w:rsidRDefault="00083391" w:rsidP="00083391">
            <w:pPr>
              <w:pStyle w:val="PargrafodaLista"/>
              <w:numPr>
                <w:ilvl w:val="0"/>
                <w:numId w:val="4"/>
              </w:numPr>
              <w:jc w:val="both"/>
            </w:pP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233B4" w14:textId="7AE1C7FF" w:rsidR="00083391" w:rsidRPr="00882ED4" w:rsidRDefault="00083391" w:rsidP="00F15F6D">
            <w:pPr>
              <w:jc w:val="both"/>
            </w:pPr>
            <w:r w:rsidRPr="00882ED4">
              <w:t>Conserto pneu 900x20 / 1.000x20 e 275/80R22,5 (Caminhões, etc.)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65E0E" w14:textId="2959B3B1" w:rsidR="00083391" w:rsidRPr="00882ED4" w:rsidRDefault="00083391" w:rsidP="00F15F6D">
            <w:pPr>
              <w:jc w:val="center"/>
            </w:pPr>
            <w:r>
              <w:t>600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2F482" w14:textId="0102F653" w:rsidR="00083391" w:rsidRPr="00882ED4" w:rsidRDefault="00083391" w:rsidP="00F15F6D">
            <w:pPr>
              <w:spacing w:before="6" w:after="6"/>
              <w:jc w:val="center"/>
            </w:pPr>
            <w:r>
              <w:t>15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B0C9F" w14:textId="232C3A31" w:rsidR="00083391" w:rsidRPr="00882ED4" w:rsidRDefault="00B02A9C" w:rsidP="00F15F6D">
            <w:pPr>
              <w:spacing w:before="6" w:after="6"/>
              <w:jc w:val="center"/>
            </w:pPr>
            <w:r>
              <w:t>100</w:t>
            </w:r>
          </w:p>
        </w:tc>
      </w:tr>
      <w:tr w:rsidR="00083391" w14:paraId="16A01339" w14:textId="77777777" w:rsidTr="002F723A">
        <w:trPr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A9E44" w14:textId="77777777" w:rsidR="00083391" w:rsidRPr="00882ED4" w:rsidRDefault="00083391" w:rsidP="00083391">
            <w:pPr>
              <w:pStyle w:val="PargrafodaLista"/>
              <w:numPr>
                <w:ilvl w:val="0"/>
                <w:numId w:val="4"/>
              </w:numPr>
              <w:jc w:val="both"/>
            </w:pP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C9DAF" w14:textId="38724415" w:rsidR="00083391" w:rsidRPr="00882ED4" w:rsidRDefault="00083391" w:rsidP="00F15F6D">
            <w:pPr>
              <w:jc w:val="both"/>
            </w:pPr>
            <w:r w:rsidRPr="00882ED4">
              <w:t>Conserto pneu 19.5x24 / 1.400x24 / 17.5.25 / 14.9.28 / 14.9.24 e 12.4.24 (Motoniveladoras, Traseiro Retros, W-20, diant. John Deere e traseiro Massey)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A25DB" w14:textId="62BB96D4" w:rsidR="00083391" w:rsidRPr="00882ED4" w:rsidRDefault="00083391" w:rsidP="00F15F6D">
            <w:pPr>
              <w:jc w:val="center"/>
            </w:pPr>
            <w:r>
              <w:t>400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B0FE2" w14:textId="053BF909" w:rsidR="00083391" w:rsidRPr="00882ED4" w:rsidRDefault="00083391" w:rsidP="00F15F6D">
            <w:pPr>
              <w:spacing w:before="6" w:after="6"/>
              <w:jc w:val="center"/>
            </w:pPr>
            <w:r>
              <w:t>71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D3C52" w14:textId="271A1F1B" w:rsidR="00083391" w:rsidRPr="00882ED4" w:rsidRDefault="00B02A9C" w:rsidP="00F15F6D">
            <w:pPr>
              <w:spacing w:before="6" w:after="6"/>
              <w:jc w:val="center"/>
            </w:pPr>
            <w:r>
              <w:t>300</w:t>
            </w:r>
          </w:p>
        </w:tc>
      </w:tr>
      <w:tr w:rsidR="00083391" w14:paraId="59932D9D" w14:textId="77777777" w:rsidTr="002F723A">
        <w:trPr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FF09" w14:textId="77777777" w:rsidR="00083391" w:rsidRPr="00882ED4" w:rsidRDefault="00083391" w:rsidP="00083391">
            <w:pPr>
              <w:pStyle w:val="PargrafodaLista"/>
              <w:numPr>
                <w:ilvl w:val="0"/>
                <w:numId w:val="4"/>
              </w:numPr>
              <w:jc w:val="both"/>
            </w:pP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E27BC" w14:textId="368658DE" w:rsidR="00083391" w:rsidRPr="00882ED4" w:rsidRDefault="00083391" w:rsidP="00F15F6D">
            <w:pPr>
              <w:jc w:val="both"/>
            </w:pPr>
            <w:r w:rsidRPr="00882ED4">
              <w:t>Conserto de pneu 18.4.34 e 23.1.26 (Traseiro John Deere, Rolo Dynapac, etc.)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7095A" w14:textId="7F0CC0BE" w:rsidR="00083391" w:rsidRPr="00882ED4" w:rsidRDefault="00083391" w:rsidP="00F15F6D">
            <w:pPr>
              <w:jc w:val="center"/>
            </w:pPr>
            <w:r>
              <w:t>30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820F" w14:textId="7FD3F8BC" w:rsidR="00083391" w:rsidRPr="00882ED4" w:rsidRDefault="00083391" w:rsidP="00F15F6D">
            <w:pPr>
              <w:spacing w:before="6" w:after="6"/>
              <w:jc w:val="center"/>
            </w:pPr>
            <w:r>
              <w:t>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0546A" w14:textId="3A0A4ACC" w:rsidR="00083391" w:rsidRPr="00882ED4" w:rsidRDefault="00B02A9C" w:rsidP="00F15F6D">
            <w:pPr>
              <w:spacing w:before="6" w:after="6"/>
              <w:jc w:val="center"/>
            </w:pPr>
            <w:r>
              <w:t>30</w:t>
            </w:r>
          </w:p>
        </w:tc>
      </w:tr>
      <w:tr w:rsidR="00083391" w14:paraId="7DD9D68C" w14:textId="77777777" w:rsidTr="002F723A">
        <w:trPr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063E" w14:textId="77777777" w:rsidR="00083391" w:rsidRPr="00882ED4" w:rsidRDefault="00083391" w:rsidP="00083391">
            <w:pPr>
              <w:pStyle w:val="PargrafodaLista"/>
              <w:numPr>
                <w:ilvl w:val="0"/>
                <w:numId w:val="4"/>
              </w:numPr>
              <w:jc w:val="both"/>
            </w:pP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9C855" w14:textId="7643D38F" w:rsidR="00083391" w:rsidRPr="00882ED4" w:rsidRDefault="00083391" w:rsidP="00F15F6D">
            <w:pPr>
              <w:jc w:val="both"/>
            </w:pPr>
            <w:r w:rsidRPr="00882ED4">
              <w:t>Troca pneu veículos leves aros 13"/14"/15"/16"/17”(passeio, Spins, SUV’s, etc.)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75F16" w14:textId="06AC12B1" w:rsidR="00083391" w:rsidRPr="00882ED4" w:rsidRDefault="00083391" w:rsidP="00F15F6D">
            <w:pPr>
              <w:jc w:val="center"/>
            </w:pPr>
            <w:r>
              <w:t>200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7B2B9" w14:textId="02862887" w:rsidR="00083391" w:rsidRPr="00882ED4" w:rsidRDefault="00083391" w:rsidP="00F15F6D">
            <w:pPr>
              <w:spacing w:before="6" w:after="6"/>
              <w:jc w:val="center"/>
            </w:pPr>
            <w:r>
              <w:t>71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0340F" w14:textId="4A8D63A0" w:rsidR="00083391" w:rsidRPr="00882ED4" w:rsidRDefault="00B02A9C" w:rsidP="00F15F6D">
            <w:pPr>
              <w:spacing w:before="6" w:after="6"/>
              <w:jc w:val="center"/>
            </w:pPr>
            <w:r>
              <w:t>100</w:t>
            </w:r>
          </w:p>
        </w:tc>
      </w:tr>
      <w:tr w:rsidR="00083391" w14:paraId="3540FC16" w14:textId="77777777" w:rsidTr="002F723A">
        <w:trPr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7A340" w14:textId="77777777" w:rsidR="00083391" w:rsidRPr="00882ED4" w:rsidRDefault="00083391" w:rsidP="00083391">
            <w:pPr>
              <w:pStyle w:val="PargrafodaLista"/>
              <w:numPr>
                <w:ilvl w:val="0"/>
                <w:numId w:val="4"/>
              </w:numPr>
              <w:jc w:val="both"/>
            </w:pP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8B46B" w14:textId="6BB44493" w:rsidR="00083391" w:rsidRPr="00882ED4" w:rsidRDefault="00083391" w:rsidP="00F15F6D">
            <w:pPr>
              <w:jc w:val="both"/>
            </w:pPr>
            <w:r w:rsidRPr="00882ED4">
              <w:t>Troca de pneu 750x16 / 7.50x16 e 215/75R17,5 (F-4.000/Ônibus/Micros/F-350)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3494" w14:textId="5465290F" w:rsidR="00083391" w:rsidRPr="00882ED4" w:rsidRDefault="00083391" w:rsidP="00F15F6D">
            <w:pPr>
              <w:jc w:val="center"/>
            </w:pPr>
            <w:r>
              <w:t>100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3E516" w14:textId="34AE3FB7" w:rsidR="00083391" w:rsidRPr="00882ED4" w:rsidRDefault="00083391" w:rsidP="00F15F6D">
            <w:pPr>
              <w:spacing w:before="6" w:after="6"/>
              <w:jc w:val="center"/>
            </w:pPr>
            <w:r>
              <w:t>55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8563B" w14:textId="234942AC" w:rsidR="00083391" w:rsidRPr="00882ED4" w:rsidRDefault="00B02A9C" w:rsidP="00F15F6D">
            <w:pPr>
              <w:spacing w:before="6" w:after="6"/>
              <w:jc w:val="center"/>
            </w:pPr>
            <w:r>
              <w:t>120</w:t>
            </w:r>
          </w:p>
        </w:tc>
      </w:tr>
      <w:tr w:rsidR="00083391" w14:paraId="1E1391D0" w14:textId="77777777" w:rsidTr="002F723A">
        <w:trPr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99ED" w14:textId="77777777" w:rsidR="00083391" w:rsidRPr="00882ED4" w:rsidRDefault="00083391" w:rsidP="00083391">
            <w:pPr>
              <w:pStyle w:val="PargrafodaLista"/>
              <w:numPr>
                <w:ilvl w:val="0"/>
                <w:numId w:val="4"/>
              </w:numPr>
              <w:jc w:val="both"/>
            </w:pP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3ABFD" w14:textId="08FEC52A" w:rsidR="00083391" w:rsidRPr="00882ED4" w:rsidRDefault="00083391" w:rsidP="00F15F6D">
            <w:pPr>
              <w:jc w:val="both"/>
            </w:pPr>
            <w:r w:rsidRPr="00882ED4">
              <w:t>Troca de pneu 12 x 16,5 e 12,5/80-18 (Mini Carregadeira e dianteira das Retros)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9D424" w14:textId="04515489" w:rsidR="00083391" w:rsidRPr="00882ED4" w:rsidRDefault="00083391" w:rsidP="00F15F6D">
            <w:pPr>
              <w:jc w:val="center"/>
            </w:pPr>
            <w:r>
              <w:t>70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C2AA4" w14:textId="1C512FF5" w:rsidR="00083391" w:rsidRPr="00882ED4" w:rsidRDefault="00083391" w:rsidP="00F15F6D">
            <w:pPr>
              <w:spacing w:before="6" w:after="6"/>
              <w:jc w:val="center"/>
            </w:pPr>
            <w:r>
              <w:t>7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CACF2" w14:textId="4FCAFF2C" w:rsidR="00083391" w:rsidRPr="00882ED4" w:rsidRDefault="00B02A9C" w:rsidP="00F15F6D">
            <w:pPr>
              <w:spacing w:before="6" w:after="6"/>
              <w:jc w:val="center"/>
            </w:pPr>
            <w:r>
              <w:t>70</w:t>
            </w:r>
          </w:p>
        </w:tc>
      </w:tr>
      <w:tr w:rsidR="00083391" w14:paraId="1087BE7E" w14:textId="77777777" w:rsidTr="002F723A">
        <w:trPr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749E" w14:textId="77777777" w:rsidR="00083391" w:rsidRPr="00882ED4" w:rsidRDefault="00083391" w:rsidP="00083391">
            <w:pPr>
              <w:pStyle w:val="PargrafodaLista"/>
              <w:numPr>
                <w:ilvl w:val="0"/>
                <w:numId w:val="4"/>
              </w:numPr>
              <w:jc w:val="both"/>
            </w:pP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DA07E" w14:textId="66C3DF61" w:rsidR="00083391" w:rsidRPr="00882ED4" w:rsidRDefault="00083391" w:rsidP="00F15F6D">
            <w:pPr>
              <w:jc w:val="both"/>
            </w:pPr>
            <w:r w:rsidRPr="00882ED4">
              <w:t>Troca de pneu 900x20 / 1.000x20 e 275/80R22,5 (Caminhões etc.)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2EA00" w14:textId="37589C5C" w:rsidR="00083391" w:rsidRPr="00882ED4" w:rsidRDefault="00083391" w:rsidP="00F15F6D">
            <w:pPr>
              <w:jc w:val="center"/>
            </w:pPr>
            <w:r>
              <w:t>300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7CEF4" w14:textId="3A1550FD" w:rsidR="00083391" w:rsidRPr="00882ED4" w:rsidRDefault="00083391" w:rsidP="00F15F6D">
            <w:pPr>
              <w:spacing w:before="6" w:after="6"/>
              <w:jc w:val="center"/>
            </w:pPr>
            <w:r>
              <w:t>28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B2F07" w14:textId="0F36C464" w:rsidR="00083391" w:rsidRPr="00882ED4" w:rsidRDefault="00B02A9C" w:rsidP="00F15F6D">
            <w:pPr>
              <w:spacing w:before="6" w:after="6"/>
              <w:jc w:val="center"/>
            </w:pPr>
            <w:r>
              <w:t>200</w:t>
            </w:r>
          </w:p>
        </w:tc>
      </w:tr>
      <w:tr w:rsidR="00083391" w14:paraId="13888E85" w14:textId="77777777" w:rsidTr="002F723A">
        <w:trPr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B55E" w14:textId="77777777" w:rsidR="00083391" w:rsidRPr="00882ED4" w:rsidRDefault="00083391" w:rsidP="00083391">
            <w:pPr>
              <w:pStyle w:val="PargrafodaLista"/>
              <w:numPr>
                <w:ilvl w:val="0"/>
                <w:numId w:val="4"/>
              </w:numPr>
              <w:jc w:val="both"/>
            </w:pP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39BED" w14:textId="334F85D9" w:rsidR="00083391" w:rsidRPr="00882ED4" w:rsidRDefault="00083391" w:rsidP="00F15F6D">
            <w:pPr>
              <w:jc w:val="both"/>
            </w:pPr>
            <w:r w:rsidRPr="00882ED4">
              <w:t>Troca de pneu 19.5x24 / 1.400x24 / 17.5.25 / 14.9.28 / 14.9.24 e 12.4.24 (Motoniveladoras, Tras. Retros/ W-20, diant. John Deere e traseiro Massey, etc.)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1ADC3" w14:textId="38F23626" w:rsidR="00083391" w:rsidRPr="00882ED4" w:rsidRDefault="00083391" w:rsidP="00F15F6D">
            <w:pPr>
              <w:jc w:val="center"/>
            </w:pPr>
            <w:r>
              <w:t>200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3E36F" w14:textId="31180867" w:rsidR="00083391" w:rsidRPr="00882ED4" w:rsidRDefault="00083391" w:rsidP="00F15F6D">
            <w:pPr>
              <w:spacing w:before="6" w:after="6"/>
              <w:jc w:val="center"/>
            </w:pPr>
            <w:r>
              <w:t>16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9121C" w14:textId="71B5E286" w:rsidR="00083391" w:rsidRPr="00882ED4" w:rsidRDefault="00B02A9C" w:rsidP="00F15F6D">
            <w:pPr>
              <w:spacing w:before="6" w:after="6"/>
              <w:jc w:val="center"/>
            </w:pPr>
            <w:r>
              <w:t>150</w:t>
            </w:r>
          </w:p>
        </w:tc>
      </w:tr>
      <w:tr w:rsidR="00083391" w14:paraId="20575108" w14:textId="77777777" w:rsidTr="002F723A">
        <w:trPr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9E69D" w14:textId="77777777" w:rsidR="00083391" w:rsidRPr="00882ED4" w:rsidRDefault="00083391" w:rsidP="00083391">
            <w:pPr>
              <w:pStyle w:val="PargrafodaLista"/>
              <w:numPr>
                <w:ilvl w:val="0"/>
                <w:numId w:val="4"/>
              </w:numPr>
              <w:jc w:val="both"/>
            </w:pP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04FB1" w14:textId="7110A153" w:rsidR="00083391" w:rsidRPr="00882ED4" w:rsidRDefault="00083391" w:rsidP="00F15F6D">
            <w:pPr>
              <w:jc w:val="both"/>
            </w:pPr>
            <w:r w:rsidRPr="00882ED4">
              <w:t>Troca de pneu 18.4.34 e 23.1.26 (Traseiro John Deere, Rolo Dynapac, etc.)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E2F29" w14:textId="48385970" w:rsidR="00083391" w:rsidRPr="00882ED4" w:rsidRDefault="00083391" w:rsidP="00F15F6D">
            <w:pPr>
              <w:jc w:val="center"/>
            </w:pPr>
            <w:r>
              <w:t>30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42D74" w14:textId="3570FDA9" w:rsidR="00083391" w:rsidRPr="00882ED4" w:rsidRDefault="00083391" w:rsidP="00F15F6D">
            <w:pPr>
              <w:spacing w:before="6" w:after="6"/>
              <w:jc w:val="center"/>
            </w:pPr>
            <w: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0BB1D" w14:textId="1F4EB196" w:rsidR="00083391" w:rsidRPr="00882ED4" w:rsidRDefault="00B02A9C" w:rsidP="00F15F6D">
            <w:pPr>
              <w:spacing w:before="6" w:after="6"/>
              <w:jc w:val="center"/>
            </w:pPr>
            <w:r>
              <w:t>20</w:t>
            </w:r>
          </w:p>
        </w:tc>
      </w:tr>
      <w:tr w:rsidR="00083391" w14:paraId="3E776ABF" w14:textId="77777777" w:rsidTr="002F723A">
        <w:trPr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2BE09" w14:textId="77777777" w:rsidR="00083391" w:rsidRDefault="00083391" w:rsidP="00083391">
            <w:pPr>
              <w:pStyle w:val="PargrafodaLista"/>
              <w:numPr>
                <w:ilvl w:val="0"/>
                <w:numId w:val="4"/>
              </w:numPr>
              <w:jc w:val="both"/>
            </w:pP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5F5F" w14:textId="64E0D971" w:rsidR="00083391" w:rsidRPr="00882ED4" w:rsidRDefault="00083391" w:rsidP="00F15F6D">
            <w:pPr>
              <w:jc w:val="both"/>
            </w:pPr>
            <w:r>
              <w:t>Conserto de Pneu de  moto/bicicleta/ cadeira de rodas e afins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39395" w14:textId="445A0005" w:rsidR="00083391" w:rsidRPr="00882ED4" w:rsidRDefault="00083391" w:rsidP="00F15F6D">
            <w:pPr>
              <w:jc w:val="center"/>
            </w:pPr>
            <w:r>
              <w:t>30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18D54" w14:textId="6C004B45" w:rsidR="00083391" w:rsidRDefault="00083391" w:rsidP="00F15F6D">
            <w:pPr>
              <w:spacing w:before="6" w:after="6"/>
              <w:jc w:val="center"/>
            </w:pPr>
            <w:r>
              <w:t>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78CF4" w14:textId="4C362E09" w:rsidR="00083391" w:rsidRPr="00882ED4" w:rsidRDefault="00B02A9C" w:rsidP="00F15F6D">
            <w:pPr>
              <w:spacing w:before="6" w:after="6"/>
              <w:jc w:val="center"/>
            </w:pPr>
            <w:r>
              <w:t>20</w:t>
            </w:r>
          </w:p>
        </w:tc>
      </w:tr>
    </w:tbl>
    <w:p w14:paraId="0646EFD7" w14:textId="77777777" w:rsidR="00D10CF3" w:rsidRPr="00E237BD" w:rsidRDefault="00D10CF3" w:rsidP="00D10CF3">
      <w:pPr>
        <w:spacing w:line="360" w:lineRule="auto"/>
        <w:jc w:val="both"/>
      </w:pPr>
    </w:p>
    <w:p w14:paraId="339FE6C3" w14:textId="0061425D" w:rsidR="00497FCE" w:rsidRDefault="00153376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>
        <w:t xml:space="preserve"> </w:t>
      </w:r>
      <w:r w:rsidR="00192AC0" w:rsidRPr="00E237BD">
        <w:rPr>
          <w:b/>
        </w:rPr>
        <w:t xml:space="preserve">Justificativa para o parcelamento ou não da </w:t>
      </w:r>
      <w:r>
        <w:rPr>
          <w:b/>
        </w:rPr>
        <w:t>contratação</w:t>
      </w:r>
      <w:r w:rsidR="00192AC0" w:rsidRPr="00E237BD">
        <w:rPr>
          <w:b/>
        </w:rPr>
        <w:t xml:space="preserve">: </w:t>
      </w:r>
    </w:p>
    <w:p w14:paraId="1864858F" w14:textId="0424AACF" w:rsidR="00FF4133" w:rsidRPr="00153376" w:rsidRDefault="00FF4133" w:rsidP="00FF4133">
      <w:pPr>
        <w:jc w:val="both"/>
        <w:rPr>
          <w:b/>
          <w:bCs/>
          <w:i/>
          <w:iCs/>
          <w:color w:val="FF0000"/>
        </w:rPr>
      </w:pPr>
    </w:p>
    <w:p w14:paraId="1FB76F13" w14:textId="1AC26D5A" w:rsidR="00497FCE" w:rsidRPr="00E237BD" w:rsidRDefault="0011423C" w:rsidP="00497FCE">
      <w:pPr>
        <w:spacing w:line="360" w:lineRule="auto"/>
        <w:jc w:val="both"/>
        <w:rPr>
          <w:rFonts w:eastAsia="Times New Roman"/>
        </w:rPr>
      </w:pPr>
      <w:sdt>
        <w:sdtPr>
          <w:rPr>
            <w:rFonts w:eastAsia="Times New Roman"/>
          </w:rPr>
          <w:id w:val="9790339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10CF3">
            <w:rPr>
              <w:rFonts w:ascii="MS Gothic" w:eastAsia="MS Gothic" w:hAnsi="MS Gothic" w:hint="eastAsia"/>
            </w:rPr>
            <w:t>☒</w:t>
          </w:r>
        </w:sdtContent>
      </w:sdt>
      <w:r w:rsidR="00497FCE" w:rsidRPr="00E237BD">
        <w:rPr>
          <w:rFonts w:eastAsia="Times New Roman"/>
        </w:rPr>
        <w:t xml:space="preserve"> A viabilidade do parcelamento do objeto, maximizando a quantidade de fornecedores, ampliando a competividade e por consequência diminuindo a concentração do mercado e promovendo a mitigação de custo para a administração pública. </w:t>
      </w:r>
    </w:p>
    <w:p w14:paraId="36830D62" w14:textId="15F7B3EA" w:rsidR="007C2A3E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  <w:bCs/>
        </w:rPr>
        <w:t>Descrição da solução como um todo:</w:t>
      </w:r>
    </w:p>
    <w:p w14:paraId="786EE680" w14:textId="3D8A38D5" w:rsidR="00B36D60" w:rsidRDefault="00B36D60" w:rsidP="00B36D60">
      <w:pPr>
        <w:spacing w:line="360" w:lineRule="auto"/>
        <w:ind w:firstLine="709"/>
        <w:jc w:val="both"/>
      </w:pPr>
      <w:r w:rsidRPr="009E35D4">
        <w:t xml:space="preserve">A solução proposta é a contratação </w:t>
      </w:r>
      <w:r>
        <w:t xml:space="preserve">de empresa especializada para a prestação de serviços de conserto de pneu que deverão ser prestados nas instalações da contratada, devendo no conserto estar incluso o valor da desmontagem e montagem do pneu, retirada e recolocação de pneu/roda, conserto de pneu que se encontra com furo (perda/fuga de ar), tanto em pneus com ou sem câmara, retirada de pregos ou outros materiais que possam ocasionar vazamento ou ruptura em pneus. </w:t>
      </w:r>
    </w:p>
    <w:p w14:paraId="518DC17F" w14:textId="77777777" w:rsidR="00B36D60" w:rsidRDefault="00B36D60" w:rsidP="00B36D60">
      <w:pPr>
        <w:spacing w:line="360" w:lineRule="auto"/>
        <w:ind w:firstLine="709"/>
        <w:jc w:val="both"/>
      </w:pPr>
      <w:r>
        <w:t xml:space="preserve">Os serviços serão recebidos provisoriamente por funcionário designado pela municipalidade para aceitação, confirmando estarem de acordo com as especificações constantes deste Edital. Deverá ser disponibilizada pela contratada planilha dos serviços, discriminando o serviço efetivamente prestado, constando a identificação do veículo ou máquina. </w:t>
      </w:r>
    </w:p>
    <w:p w14:paraId="46450EDC" w14:textId="77777777" w:rsidR="00B36D60" w:rsidRDefault="00B36D60" w:rsidP="00B36D60">
      <w:pPr>
        <w:spacing w:line="360" w:lineRule="auto"/>
        <w:ind w:firstLine="709"/>
        <w:jc w:val="both"/>
      </w:pPr>
      <w:r>
        <w:t>O recebimento definitivo ocorrerá de forma tácita em 05 (cinco) dias do recebimento provisório, desde que até então nada conste expressamente em desabono aos serviços fornecidos.</w:t>
      </w:r>
    </w:p>
    <w:p w14:paraId="6257F313" w14:textId="77777777" w:rsidR="00B36D60" w:rsidRDefault="00B36D60" w:rsidP="00B36D60">
      <w:pPr>
        <w:spacing w:line="360" w:lineRule="auto"/>
        <w:ind w:firstLine="709"/>
        <w:jc w:val="both"/>
      </w:pPr>
      <w:r>
        <w:lastRenderedPageBreak/>
        <w:t xml:space="preserve">O recebimento provisório ou definitivo não exclui a responsabilidade civil pelo fornecimento dos serviços, nem a ético-profissional pela perfeita execução deste objeto.  </w:t>
      </w:r>
    </w:p>
    <w:p w14:paraId="631501FB" w14:textId="77777777" w:rsidR="00B36D60" w:rsidRDefault="00B36D60" w:rsidP="00B36D60">
      <w:pPr>
        <w:spacing w:line="360" w:lineRule="auto"/>
        <w:ind w:firstLine="709"/>
        <w:jc w:val="both"/>
      </w:pPr>
      <w:r>
        <w:t>A execução do objeto será acompanhada e fiscalizada pelo representante da Administração.</w:t>
      </w:r>
    </w:p>
    <w:p w14:paraId="37F9F178" w14:textId="77777777" w:rsidR="00B36D60" w:rsidRDefault="00B36D60" w:rsidP="00B36D60">
      <w:pPr>
        <w:spacing w:line="360" w:lineRule="auto"/>
        <w:ind w:firstLine="709"/>
        <w:jc w:val="both"/>
      </w:pPr>
      <w:r>
        <w:t xml:space="preserve"> A empresa deverá ter sede ou filial dentro do perímetro urbano a cidade de Ajuricaba/RS.</w:t>
      </w:r>
    </w:p>
    <w:p w14:paraId="0AB16908" w14:textId="77777777" w:rsidR="00B36D60" w:rsidRDefault="00B36D60" w:rsidP="00B36D60">
      <w:pPr>
        <w:spacing w:line="360" w:lineRule="auto"/>
        <w:ind w:firstLine="709"/>
        <w:jc w:val="both"/>
      </w:pPr>
      <w:r>
        <w:t xml:space="preserve">Justifica-se a contratação apenas de empresa com sede dentro do perímetro urbano da cidade de Ajuricaba/RS, em razão de otimizar-se o tempo de deslocamento, contribuindo sobremaneira para agilizar o processo de conserto e a racionalização dos custos para o Município, sendo que o deslocamento para conserto do objeto em distâncias maiores se torna inviável pelo custo que acarretaria ao Município. </w:t>
      </w:r>
    </w:p>
    <w:p w14:paraId="5317029D" w14:textId="77777777" w:rsidR="00B36D60" w:rsidRDefault="00B36D60" w:rsidP="00B36D60">
      <w:pPr>
        <w:spacing w:line="360" w:lineRule="auto"/>
        <w:ind w:firstLine="709"/>
        <w:jc w:val="both"/>
      </w:pPr>
      <w:r>
        <w:t>A entrega e busca dos pneus para conserto será a cargo da Contratante, e a realização dos serviços deve ocorrer na sede ou filiais da Contratada.</w:t>
      </w:r>
    </w:p>
    <w:p w14:paraId="17BC632A" w14:textId="4208599E" w:rsidR="00547F28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Resultados pretendidos:</w:t>
      </w:r>
    </w:p>
    <w:p w14:paraId="16B2BFC4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>Pretende-se, com o presente processo licitatório, assegurar a seleção da proposta apta a gerar a contratação mais vantajosa para o Município.</w:t>
      </w:r>
    </w:p>
    <w:p w14:paraId="055EE464" w14:textId="48278BB1" w:rsidR="00547F28" w:rsidRPr="00E237BD" w:rsidRDefault="00547F28" w:rsidP="00547F28">
      <w:pPr>
        <w:spacing w:line="360" w:lineRule="auto"/>
        <w:ind w:firstLine="709"/>
        <w:jc w:val="both"/>
      </w:pPr>
      <w:r w:rsidRPr="00E237BD">
        <w:t>Almeja-se, igualmente, assegurar tratamento isonômico entre os licitantes, bem como a justa competição, evitar contratação com sobrepreço ou com preço manifestamente inexequível e superfaturamento na execução do contrato.</w:t>
      </w:r>
    </w:p>
    <w:p w14:paraId="72FD9C83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4FE3999E" w14:textId="4EB5EA2A" w:rsidR="00547F28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Providencias prévias ao contrato:</w:t>
      </w:r>
    </w:p>
    <w:p w14:paraId="47B28364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20E61049" w14:textId="014E90A4" w:rsidR="00547F28" w:rsidRPr="00E237BD" w:rsidRDefault="00547F28" w:rsidP="00547F28">
      <w:pPr>
        <w:spacing w:line="360" w:lineRule="auto"/>
        <w:ind w:firstLine="709"/>
        <w:jc w:val="both"/>
        <w:rPr>
          <w:color w:val="000000"/>
        </w:rPr>
      </w:pPr>
      <w:r w:rsidRPr="00E237BD">
        <w:t>Para a contratação pretendida não haverá necessidade de providências pré</w:t>
      </w:r>
      <w:r w:rsidR="005B5AD4">
        <w:t>vias no âmbito da Administração</w:t>
      </w:r>
      <w:r w:rsidR="00B02A9C">
        <w:t>.</w:t>
      </w:r>
    </w:p>
    <w:p w14:paraId="2ACB8308" w14:textId="7AFF85E5" w:rsidR="00E237BD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Contratações correlatas e/ou interdependentes:</w:t>
      </w:r>
    </w:p>
    <w:p w14:paraId="711EA631" w14:textId="5715A0BC" w:rsidR="00E237BD" w:rsidRPr="00E237BD" w:rsidRDefault="00E237BD" w:rsidP="00E237BD">
      <w:pPr>
        <w:spacing w:line="360" w:lineRule="auto"/>
        <w:ind w:firstLine="709"/>
        <w:jc w:val="both"/>
        <w:rPr>
          <w:color w:val="FF0000"/>
        </w:rPr>
      </w:pPr>
      <w:r w:rsidRPr="00E237BD">
        <w:t xml:space="preserve">Este estudo não identificou a necessidade de realizar contratações acessórias para a perfeita execução do objeto, uma vez que todos os meios necessários para a </w:t>
      </w:r>
      <w:r w:rsidRPr="00E237BD">
        <w:lastRenderedPageBreak/>
        <w:t>aquisição/operacionalização dos serviços podem ser supridos apenas com a contratação ora proposta.</w:t>
      </w:r>
    </w:p>
    <w:p w14:paraId="446729BE" w14:textId="75FA1F47" w:rsidR="00E237BD" w:rsidRPr="00E237BD" w:rsidRDefault="006E3F6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Possíveis impactos ambientais:</w:t>
      </w:r>
    </w:p>
    <w:p w14:paraId="66B69C7F" w14:textId="070B680F" w:rsidR="00AA09B5" w:rsidRPr="00B02A9C" w:rsidRDefault="00AA09B5" w:rsidP="00AA09B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  <w:color w:val="000000" w:themeColor="text1"/>
        </w:rPr>
      </w:pPr>
      <w:r w:rsidRPr="00B02A9C">
        <w:rPr>
          <w:rFonts w:eastAsia="SimSun"/>
          <w:color w:val="000000" w:themeColor="text1"/>
        </w:rPr>
        <w:t>Não se vislumbra a ocorrência de possíveis impactos ambientais gerados pela contratação em estudo, contudo, a contratada deverá conduzir suas ações em conformidade com os requisitos legais e regulamentos aplicáveis, observando também a legislação ambiental para a prevenção de adversidades ao meio ambiente e a saúde dos trabalhadores e envolvidos na execução do objeto.</w:t>
      </w:r>
    </w:p>
    <w:p w14:paraId="3D255FDA" w14:textId="5EB10849" w:rsidR="00DA061E" w:rsidRPr="00E237BD" w:rsidRDefault="006E3F6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Declaração de viabilidade</w:t>
      </w:r>
      <w:r w:rsidR="00E237BD" w:rsidRPr="00E237BD">
        <w:rPr>
          <w:b/>
        </w:rPr>
        <w:t>:</w:t>
      </w:r>
    </w:p>
    <w:p w14:paraId="36239AB4" w14:textId="77777777" w:rsidR="00497FCE" w:rsidRPr="00E237BD" w:rsidRDefault="00DA061E" w:rsidP="00DC728A">
      <w:pPr>
        <w:spacing w:line="360" w:lineRule="auto"/>
        <w:ind w:firstLine="709"/>
        <w:jc w:val="both"/>
      </w:pPr>
      <w:r w:rsidRPr="00E237BD"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46FEDE7" w14:textId="3EFBF6E3" w:rsidR="00603902" w:rsidRDefault="00603902" w:rsidP="00DC728A">
      <w:pPr>
        <w:spacing w:line="360" w:lineRule="auto"/>
        <w:ind w:firstLine="709"/>
        <w:jc w:val="both"/>
      </w:pPr>
      <w:r w:rsidRPr="00E237BD">
        <w:t>Posteriormente após a elaboração do Estudo Técnico Preliminar, será reme</w:t>
      </w:r>
      <w:r w:rsidR="00547CB4">
        <w:t>t</w:t>
      </w:r>
      <w:r w:rsidRPr="00E237BD">
        <w:t xml:space="preserve">ido Instrumento de formalização da demanda/requisição para autorização da autoridade superior, para que esta decida sobre a viabilidade da contratação. </w:t>
      </w:r>
    </w:p>
    <w:p w14:paraId="633B2633" w14:textId="77777777" w:rsidR="00372EFC" w:rsidRDefault="00372EFC" w:rsidP="00DC728A">
      <w:pPr>
        <w:spacing w:line="360" w:lineRule="auto"/>
        <w:ind w:firstLine="709"/>
        <w:jc w:val="both"/>
      </w:pPr>
    </w:p>
    <w:p w14:paraId="2B807A4B" w14:textId="77777777" w:rsidR="00851F52" w:rsidRPr="00E237BD" w:rsidRDefault="00851F52" w:rsidP="00F63C3F">
      <w:pPr>
        <w:jc w:val="both"/>
        <w:rPr>
          <w:b/>
        </w:rPr>
      </w:pPr>
    </w:p>
    <w:p w14:paraId="7C01C393" w14:textId="2A3174D4" w:rsidR="00922C34" w:rsidRDefault="002F723A" w:rsidP="00922C34">
      <w:pPr>
        <w:jc w:val="right"/>
        <w:rPr>
          <w:color w:val="000000" w:themeColor="text1"/>
        </w:rPr>
      </w:pPr>
      <w:r w:rsidRPr="009E35D4">
        <w:t>Ajuricaba,</w:t>
      </w:r>
      <w:r>
        <w:t xml:space="preserve"> </w:t>
      </w:r>
      <w:r w:rsidR="00B02A9C" w:rsidRPr="00B02A9C">
        <w:rPr>
          <w:color w:val="000000" w:themeColor="text1"/>
        </w:rPr>
        <w:t>25 de março de 2026.</w:t>
      </w:r>
    </w:p>
    <w:p w14:paraId="48D9928B" w14:textId="3C49B211" w:rsidR="00B02A9C" w:rsidRDefault="00B02A9C" w:rsidP="00922C34">
      <w:pPr>
        <w:jc w:val="right"/>
        <w:rPr>
          <w:color w:val="000000" w:themeColor="text1"/>
        </w:rPr>
      </w:pPr>
    </w:p>
    <w:p w14:paraId="72410AC4" w14:textId="73871185" w:rsidR="00B02A9C" w:rsidRDefault="00B02A9C" w:rsidP="00922C34">
      <w:pPr>
        <w:jc w:val="right"/>
        <w:rPr>
          <w:color w:val="000000" w:themeColor="text1"/>
        </w:rPr>
      </w:pPr>
    </w:p>
    <w:p w14:paraId="1FB80FD5" w14:textId="1ED18935" w:rsidR="00B02A9C" w:rsidRDefault="00B02A9C" w:rsidP="00922C34">
      <w:pPr>
        <w:jc w:val="right"/>
        <w:rPr>
          <w:color w:val="000000" w:themeColor="text1"/>
        </w:rPr>
      </w:pPr>
    </w:p>
    <w:p w14:paraId="6789756B" w14:textId="77777777" w:rsidR="00B02A9C" w:rsidRPr="00B02A9C" w:rsidRDefault="00B02A9C" w:rsidP="00922C34">
      <w:pPr>
        <w:jc w:val="right"/>
        <w:rPr>
          <w:color w:val="000000" w:themeColor="text1"/>
        </w:rPr>
      </w:pPr>
    </w:p>
    <w:p w14:paraId="18C41D14" w14:textId="77777777" w:rsidR="00B02A9C" w:rsidRPr="00B02A9C" w:rsidRDefault="00B02A9C" w:rsidP="00B02A9C">
      <w:pPr>
        <w:jc w:val="center"/>
        <w:rPr>
          <w:color w:val="000000" w:themeColor="text1"/>
        </w:rPr>
      </w:pPr>
      <w:r w:rsidRPr="00B02A9C">
        <w:rPr>
          <w:color w:val="000000" w:themeColor="text1"/>
        </w:rPr>
        <w:t>Rubem dos Santos</w:t>
      </w:r>
    </w:p>
    <w:p w14:paraId="369C48EE" w14:textId="3C9161C3" w:rsidR="00B02A9C" w:rsidRDefault="00B02A9C" w:rsidP="00B02A9C">
      <w:pPr>
        <w:jc w:val="center"/>
        <w:rPr>
          <w:color w:val="000000" w:themeColor="text1"/>
        </w:rPr>
      </w:pPr>
      <w:r w:rsidRPr="00B02A9C">
        <w:rPr>
          <w:color w:val="000000" w:themeColor="text1"/>
        </w:rPr>
        <w:t>Responsável pela elaboração do ETP</w:t>
      </w:r>
    </w:p>
    <w:p w14:paraId="306051B4" w14:textId="2A14A59B" w:rsidR="00B02A9C" w:rsidRDefault="00B02A9C" w:rsidP="00B02A9C">
      <w:pPr>
        <w:jc w:val="center"/>
        <w:rPr>
          <w:color w:val="000000" w:themeColor="text1"/>
        </w:rPr>
      </w:pPr>
    </w:p>
    <w:p w14:paraId="7521ED64" w14:textId="77777777" w:rsidR="00B02A9C" w:rsidRPr="00B02A9C" w:rsidRDefault="00B02A9C" w:rsidP="00B02A9C">
      <w:pPr>
        <w:jc w:val="center"/>
        <w:rPr>
          <w:color w:val="000000" w:themeColor="text1"/>
        </w:rPr>
      </w:pPr>
    </w:p>
    <w:p w14:paraId="24A6A2F0" w14:textId="77777777" w:rsidR="00B02A9C" w:rsidRPr="00B02A9C" w:rsidRDefault="00B02A9C" w:rsidP="00B02A9C">
      <w:pPr>
        <w:jc w:val="center"/>
        <w:rPr>
          <w:color w:val="000000" w:themeColor="text1"/>
        </w:rPr>
      </w:pPr>
    </w:p>
    <w:p w14:paraId="27C587D0" w14:textId="77777777" w:rsidR="00B02A9C" w:rsidRPr="00B02A9C" w:rsidRDefault="00B02A9C" w:rsidP="00B02A9C">
      <w:pPr>
        <w:jc w:val="center"/>
        <w:rPr>
          <w:color w:val="000000" w:themeColor="text1"/>
        </w:rPr>
      </w:pPr>
    </w:p>
    <w:p w14:paraId="5FF7F9FF" w14:textId="66ADC6FB" w:rsidR="00B02A9C" w:rsidRPr="00B02A9C" w:rsidRDefault="00B02A9C" w:rsidP="00B02A9C">
      <w:pPr>
        <w:jc w:val="center"/>
        <w:rPr>
          <w:color w:val="000000" w:themeColor="text1"/>
        </w:rPr>
      </w:pPr>
      <w:r w:rsidRPr="00B02A9C">
        <w:rPr>
          <w:color w:val="000000" w:themeColor="text1"/>
        </w:rPr>
        <w:t>Mauro V. Prauchner</w:t>
      </w:r>
    </w:p>
    <w:p w14:paraId="71C73861" w14:textId="473E97C2" w:rsidR="003733BF" w:rsidRPr="00B02A9C" w:rsidRDefault="00B02A9C" w:rsidP="00B02A9C">
      <w:pPr>
        <w:jc w:val="center"/>
        <w:rPr>
          <w:color w:val="000000" w:themeColor="text1"/>
        </w:rPr>
      </w:pPr>
      <w:r w:rsidRPr="00B02A9C">
        <w:rPr>
          <w:color w:val="000000" w:themeColor="text1"/>
        </w:rPr>
        <w:t>Secretário Municipal de Obras.</w:t>
      </w:r>
    </w:p>
    <w:sectPr w:rsidR="003733BF" w:rsidRPr="00B02A9C" w:rsidSect="00FA462C">
      <w:headerReference w:type="default" r:id="rId7"/>
      <w:footerReference w:type="default" r:id="rId8"/>
      <w:pgSz w:w="11906" w:h="16838"/>
      <w:pgMar w:top="1417" w:right="1701" w:bottom="1417" w:left="1701" w:header="708" w:footer="4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7C9C68" w14:textId="77777777" w:rsidR="009C2816" w:rsidRDefault="009C2816" w:rsidP="00FF4133">
      <w:r>
        <w:separator/>
      </w:r>
    </w:p>
  </w:endnote>
  <w:endnote w:type="continuationSeparator" w:id="0">
    <w:p w14:paraId="53BB490E" w14:textId="77777777" w:rsidR="009C2816" w:rsidRDefault="009C2816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D80C5" w14:textId="26835322" w:rsidR="00F830FE" w:rsidRDefault="00F830FE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1423C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041E16E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3A7206F6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4381E894" w14:textId="77777777" w:rsidR="00F830FE" w:rsidRPr="0044500A" w:rsidRDefault="00F830FE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1E7E5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Nsc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69C44E1B" w14:textId="77777777" w:rsidR="00F830FE" w:rsidRPr="0044500A" w:rsidRDefault="00F830FE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F830FE" w:rsidRPr="00227F3B" w:rsidRDefault="00F830FE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F830FE" w:rsidRDefault="00F830F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90774E" w14:textId="77777777" w:rsidR="009C2816" w:rsidRDefault="009C2816" w:rsidP="00FF4133">
      <w:r>
        <w:separator/>
      </w:r>
    </w:p>
  </w:footnote>
  <w:footnote w:type="continuationSeparator" w:id="0">
    <w:p w14:paraId="2881090E" w14:textId="77777777" w:rsidR="009C2816" w:rsidRDefault="009C2816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CE6B7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/>
        <w:bCs/>
        <w:sz w:val="28"/>
      </w:rPr>
    </w:pPr>
    <w:r w:rsidRPr="00FA462C">
      <w:rPr>
        <w:rFonts w:ascii="Times New Roman" w:hAnsi="Times New Roman" w:cs="Times New Roman"/>
        <w:b/>
        <w:noProof/>
        <w:lang w:eastAsia="pt-BR"/>
      </w:rPr>
      <w:drawing>
        <wp:anchor distT="0" distB="0" distL="114300" distR="114300" simplePos="0" relativeHeight="251658240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5" name="Imagem 5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A462C">
      <w:rPr>
        <w:rFonts w:ascii="Times New Roman" w:hAnsi="Times New Roman" w:cs="Times New Roman"/>
        <w:b/>
        <w:bCs/>
        <w:sz w:val="28"/>
      </w:rPr>
      <w:t xml:space="preserve">MUNICÍPIO DE AJURICABA </w:t>
    </w:r>
    <w:r w:rsidRPr="00FA462C">
      <w:rPr>
        <w:rFonts w:ascii="Times New Roman" w:hAnsi="Times New Roman" w:cs="Times New Roman"/>
        <w:b/>
        <w:bCs/>
        <w:sz w:val="28"/>
      </w:rPr>
      <w:tab/>
    </w:r>
  </w:p>
  <w:p w14:paraId="53DBA710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Cs/>
        <w:sz w:val="24"/>
        <w:szCs w:val="24"/>
      </w:rPr>
    </w:pPr>
    <w:r w:rsidRPr="00FA462C">
      <w:rPr>
        <w:rFonts w:ascii="Times New Roman" w:hAnsi="Times New Roman" w:cs="Times New Roman"/>
        <w:bCs/>
        <w:sz w:val="24"/>
        <w:szCs w:val="24"/>
      </w:rPr>
      <w:t>Estado do Rio Grande do Sul</w:t>
    </w:r>
  </w:p>
  <w:p w14:paraId="2CA4ED93" w14:textId="77777777" w:rsidR="00F830FE" w:rsidRPr="00FA462C" w:rsidRDefault="00F830FE" w:rsidP="00FF4133">
    <w:pPr>
      <w:pStyle w:val="Cabealho"/>
      <w:spacing w:line="360" w:lineRule="auto"/>
      <w:ind w:left="1678"/>
      <w:rPr>
        <w:rFonts w:ascii="Times New Roman" w:hAnsi="Times New Roman" w:cs="Times New Roman"/>
        <w:b/>
        <w:bCs/>
        <w:sz w:val="24"/>
        <w:szCs w:val="24"/>
      </w:rPr>
    </w:pPr>
    <w:r w:rsidRPr="00FA462C">
      <w:rPr>
        <w:rFonts w:ascii="Times New Roman" w:hAnsi="Times New Roman" w:cs="Times New Roman"/>
        <w:b/>
        <w:bCs/>
        <w:sz w:val="24"/>
        <w:szCs w:val="24"/>
      </w:rPr>
      <w:t>CNPJ 87.613.253/0001-19</w:t>
    </w:r>
  </w:p>
  <w:p w14:paraId="4E3AF54C" w14:textId="77777777" w:rsidR="00F830FE" w:rsidRDefault="00F830F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60BBA"/>
    <w:multiLevelType w:val="hybridMultilevel"/>
    <w:tmpl w:val="74D81174"/>
    <w:lvl w:ilvl="0" w:tplc="9CA62EAA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71760568"/>
    <w:multiLevelType w:val="hybridMultilevel"/>
    <w:tmpl w:val="14127D1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133"/>
    <w:rsid w:val="00032BF8"/>
    <w:rsid w:val="00033E3C"/>
    <w:rsid w:val="000545F3"/>
    <w:rsid w:val="00076BEB"/>
    <w:rsid w:val="00083391"/>
    <w:rsid w:val="000C7082"/>
    <w:rsid w:val="000D1097"/>
    <w:rsid w:val="000D4905"/>
    <w:rsid w:val="000E179E"/>
    <w:rsid w:val="000E3EFC"/>
    <w:rsid w:val="000F4F93"/>
    <w:rsid w:val="0011423C"/>
    <w:rsid w:val="00116678"/>
    <w:rsid w:val="001249E5"/>
    <w:rsid w:val="00141DCE"/>
    <w:rsid w:val="00153376"/>
    <w:rsid w:val="00192AC0"/>
    <w:rsid w:val="001A765E"/>
    <w:rsid w:val="001C338A"/>
    <w:rsid w:val="001D6980"/>
    <w:rsid w:val="001E4B5B"/>
    <w:rsid w:val="001F02AA"/>
    <w:rsid w:val="002624CA"/>
    <w:rsid w:val="002835C4"/>
    <w:rsid w:val="002F723A"/>
    <w:rsid w:val="003139D7"/>
    <w:rsid w:val="003609F7"/>
    <w:rsid w:val="00372EFC"/>
    <w:rsid w:val="003733BF"/>
    <w:rsid w:val="0039039C"/>
    <w:rsid w:val="004259BC"/>
    <w:rsid w:val="00477E1B"/>
    <w:rsid w:val="00497FCE"/>
    <w:rsid w:val="00507BD8"/>
    <w:rsid w:val="00521151"/>
    <w:rsid w:val="00535C07"/>
    <w:rsid w:val="00547CB4"/>
    <w:rsid w:val="00547F28"/>
    <w:rsid w:val="005758C9"/>
    <w:rsid w:val="00576C0D"/>
    <w:rsid w:val="005867AC"/>
    <w:rsid w:val="0059735D"/>
    <w:rsid w:val="005B5AD4"/>
    <w:rsid w:val="005C1F3F"/>
    <w:rsid w:val="00603902"/>
    <w:rsid w:val="00634750"/>
    <w:rsid w:val="00670A8F"/>
    <w:rsid w:val="0067454E"/>
    <w:rsid w:val="006A6721"/>
    <w:rsid w:val="006D2AC3"/>
    <w:rsid w:val="006D2BF3"/>
    <w:rsid w:val="006E3F60"/>
    <w:rsid w:val="00703009"/>
    <w:rsid w:val="00705A08"/>
    <w:rsid w:val="00754441"/>
    <w:rsid w:val="00797CF7"/>
    <w:rsid w:val="007C0E17"/>
    <w:rsid w:val="007C2A3E"/>
    <w:rsid w:val="007C2D6A"/>
    <w:rsid w:val="007E4AD0"/>
    <w:rsid w:val="00842D31"/>
    <w:rsid w:val="00851F52"/>
    <w:rsid w:val="00861965"/>
    <w:rsid w:val="008712BC"/>
    <w:rsid w:val="008852C1"/>
    <w:rsid w:val="008D28E0"/>
    <w:rsid w:val="008E5805"/>
    <w:rsid w:val="008F20FE"/>
    <w:rsid w:val="009216C0"/>
    <w:rsid w:val="00922C34"/>
    <w:rsid w:val="0094739A"/>
    <w:rsid w:val="0096401A"/>
    <w:rsid w:val="00990DDE"/>
    <w:rsid w:val="00991F97"/>
    <w:rsid w:val="009C2816"/>
    <w:rsid w:val="009D4FF8"/>
    <w:rsid w:val="009E35D4"/>
    <w:rsid w:val="009F10AF"/>
    <w:rsid w:val="00A013D0"/>
    <w:rsid w:val="00A249CA"/>
    <w:rsid w:val="00A31CDB"/>
    <w:rsid w:val="00A328D5"/>
    <w:rsid w:val="00A80B5C"/>
    <w:rsid w:val="00AA09B5"/>
    <w:rsid w:val="00AA17D7"/>
    <w:rsid w:val="00AB7527"/>
    <w:rsid w:val="00AF0A58"/>
    <w:rsid w:val="00B02816"/>
    <w:rsid w:val="00B02A9C"/>
    <w:rsid w:val="00B24FDE"/>
    <w:rsid w:val="00B36D60"/>
    <w:rsid w:val="00B433FD"/>
    <w:rsid w:val="00B64156"/>
    <w:rsid w:val="00B97B6B"/>
    <w:rsid w:val="00BB0889"/>
    <w:rsid w:val="00BB0ED7"/>
    <w:rsid w:val="00BF2FEC"/>
    <w:rsid w:val="00BF3F65"/>
    <w:rsid w:val="00BF67FC"/>
    <w:rsid w:val="00C2598E"/>
    <w:rsid w:val="00C36966"/>
    <w:rsid w:val="00C84A94"/>
    <w:rsid w:val="00C90CB2"/>
    <w:rsid w:val="00CB108B"/>
    <w:rsid w:val="00CC7522"/>
    <w:rsid w:val="00D0510E"/>
    <w:rsid w:val="00D077CA"/>
    <w:rsid w:val="00D10CF3"/>
    <w:rsid w:val="00D25FDE"/>
    <w:rsid w:val="00DA061E"/>
    <w:rsid w:val="00DC728A"/>
    <w:rsid w:val="00DF1B6A"/>
    <w:rsid w:val="00DF29E7"/>
    <w:rsid w:val="00E03043"/>
    <w:rsid w:val="00E237BD"/>
    <w:rsid w:val="00E340D0"/>
    <w:rsid w:val="00E40C02"/>
    <w:rsid w:val="00E80EFC"/>
    <w:rsid w:val="00EC403E"/>
    <w:rsid w:val="00F16C2E"/>
    <w:rsid w:val="00F21124"/>
    <w:rsid w:val="00F22772"/>
    <w:rsid w:val="00F271A8"/>
    <w:rsid w:val="00F63C3F"/>
    <w:rsid w:val="00F830FE"/>
    <w:rsid w:val="00FA0A14"/>
    <w:rsid w:val="00FA462C"/>
    <w:rsid w:val="00FA69A1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6BD1E4A"/>
  <w15:docId w15:val="{C3797DCF-C388-4F64-98DF-78EE290E9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6</Pages>
  <Words>1594</Words>
  <Characters>8609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User</cp:lastModifiedBy>
  <cp:revision>61</cp:revision>
  <dcterms:created xsi:type="dcterms:W3CDTF">2024-05-13T18:43:00Z</dcterms:created>
  <dcterms:modified xsi:type="dcterms:W3CDTF">2026-03-26T17:08:00Z</dcterms:modified>
</cp:coreProperties>
</file>