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0B11950F" w14:textId="77777777" w:rsidR="004259BC" w:rsidRPr="00E237BD" w:rsidRDefault="004259BC" w:rsidP="00516576">
      <w:pPr>
        <w:rPr>
          <w:b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5BD7A7D5" w:rsidR="00C36966" w:rsidRPr="00C36966" w:rsidRDefault="00C36966" w:rsidP="00C36966">
      <w:pPr>
        <w:spacing w:line="360" w:lineRule="auto"/>
        <w:ind w:firstLine="360"/>
        <w:jc w:val="both"/>
        <w:rPr>
          <w:color w:val="FF0000"/>
        </w:rPr>
      </w:pPr>
      <w:r>
        <w:t xml:space="preserve">Esta licitação visa à </w:t>
      </w:r>
      <w:r w:rsidRPr="00C36966">
        <w:t xml:space="preserve">aquisição de </w:t>
      </w:r>
      <w:r w:rsidR="007C1103">
        <w:t>g</w:t>
      </w:r>
      <w:r w:rsidR="00D37E18">
        <w:t xml:space="preserve">ás de cozinha </w:t>
      </w:r>
      <w:r w:rsidR="00D37E18" w:rsidRPr="00D37E18">
        <w:t>(GLP)</w:t>
      </w:r>
      <w:r w:rsidR="00D37E18">
        <w:t xml:space="preserve"> </w:t>
      </w:r>
      <w:r w:rsidR="00D37E18" w:rsidRPr="00D37E18">
        <w:t xml:space="preserve">é fundamental para garantir </w:t>
      </w:r>
      <w:r w:rsidR="008651A1">
        <w:t>o</w:t>
      </w:r>
      <w:r w:rsidR="00D37E18" w:rsidRPr="00D37E18">
        <w:t xml:space="preserve"> contínuo</w:t>
      </w:r>
      <w:r w:rsidR="008651A1">
        <w:t xml:space="preserve"> fornecimento da alimentação escolar para os alunos matriculados na rede municipal de educação</w:t>
      </w:r>
      <w:r w:rsidR="00D37E18" w:rsidRPr="00D37E18">
        <w:t xml:space="preserve"> e das atividades de diversas secretarias do Município de Ajuricaba.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2F08A0C1" w14:textId="3D6C9AC6" w:rsidR="00D0510E" w:rsidRDefault="00D0510E" w:rsidP="00C36966">
      <w:pPr>
        <w:spacing w:line="360" w:lineRule="auto"/>
        <w:ind w:firstLine="360"/>
        <w:jc w:val="both"/>
      </w:pPr>
      <w:r w:rsidRPr="00E237BD">
        <w:t xml:space="preserve">A </w:t>
      </w:r>
      <w:r w:rsidR="005A6001">
        <w:t>aquisição de gás de cozinha (GLP)</w:t>
      </w:r>
      <w:r w:rsidR="007C1103">
        <w:t xml:space="preserve">, </w:t>
      </w:r>
      <w:r w:rsidR="00CE7C9B">
        <w:t>sendo</w:t>
      </w:r>
      <w:r w:rsidR="007C1103">
        <w:t xml:space="preserve"> uma medida de interesse público, essencial para garantir a continuidade de serviços básicos e o cumprimento de direitos fundamentais da população, pelas diversas secretarias do município. </w:t>
      </w:r>
    </w:p>
    <w:p w14:paraId="3732F707" w14:textId="517B23A9" w:rsidR="007C1103" w:rsidRDefault="007C1103" w:rsidP="00C36966">
      <w:pPr>
        <w:spacing w:line="360" w:lineRule="auto"/>
        <w:ind w:firstLine="360"/>
        <w:jc w:val="both"/>
      </w:pPr>
      <w:r>
        <w:t>O gás de cozinha é insumo indispensável para o preparo diário das refeições previstas no PNAE, como o cardápio escolar exige cozimento adequado das refeições, a falta de gás de cozinha comprometeria o fornecimento de alimentação com nutrição adequada para o desenvolvimento e aprendizado dos alunos.</w:t>
      </w:r>
    </w:p>
    <w:p w14:paraId="3AEF778D" w14:textId="77777777" w:rsidR="00D0510E" w:rsidRPr="00E237BD" w:rsidRDefault="00D0510E" w:rsidP="00D0510E">
      <w:pPr>
        <w:spacing w:line="276" w:lineRule="auto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0A960C89" w:rsidR="00A31CDB" w:rsidRDefault="00000000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C1103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7C1103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9923" w:type="dxa"/>
        <w:tblInd w:w="-856" w:type="dxa"/>
        <w:tblLook w:val="04A0" w:firstRow="1" w:lastRow="0" w:firstColumn="1" w:lastColumn="0" w:noHBand="0" w:noVBand="1"/>
      </w:tblPr>
      <w:tblGrid>
        <w:gridCol w:w="1135"/>
        <w:gridCol w:w="2126"/>
        <w:gridCol w:w="6662"/>
      </w:tblGrid>
      <w:tr w:rsidR="008852C1" w:rsidRPr="00516576" w14:paraId="019E9E1C" w14:textId="77777777" w:rsidTr="00516576">
        <w:tc>
          <w:tcPr>
            <w:tcW w:w="1135" w:type="dxa"/>
            <w:vAlign w:val="center"/>
          </w:tcPr>
          <w:p w14:paraId="2C901C4E" w14:textId="6AC41483" w:rsidR="008852C1" w:rsidRPr="00516576" w:rsidRDefault="00F22772" w:rsidP="00F22772">
            <w:pPr>
              <w:jc w:val="center"/>
              <w:rPr>
                <w:b/>
                <w:sz w:val="20"/>
                <w:szCs w:val="20"/>
              </w:rPr>
            </w:pPr>
            <w:r w:rsidRPr="00516576">
              <w:rPr>
                <w:b/>
                <w:sz w:val="20"/>
                <w:szCs w:val="20"/>
              </w:rPr>
              <w:t>Item</w:t>
            </w:r>
            <w:r w:rsidR="007952D9" w:rsidRPr="0051657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952D9" w:rsidRPr="00516576">
              <w:rPr>
                <w:b/>
                <w:sz w:val="20"/>
                <w:szCs w:val="20"/>
              </w:rPr>
              <w:t>N°PAC</w:t>
            </w:r>
            <w:proofErr w:type="spellEnd"/>
          </w:p>
        </w:tc>
        <w:tc>
          <w:tcPr>
            <w:tcW w:w="2126" w:type="dxa"/>
            <w:vAlign w:val="center"/>
          </w:tcPr>
          <w:p w14:paraId="01B92223" w14:textId="5F0CCFEC" w:rsidR="008852C1" w:rsidRPr="00516576" w:rsidRDefault="008852C1" w:rsidP="00F22772">
            <w:pPr>
              <w:jc w:val="center"/>
              <w:rPr>
                <w:b/>
                <w:sz w:val="20"/>
                <w:szCs w:val="20"/>
              </w:rPr>
            </w:pPr>
            <w:r w:rsidRPr="00516576">
              <w:rPr>
                <w:b/>
                <w:sz w:val="20"/>
                <w:szCs w:val="20"/>
              </w:rPr>
              <w:t>Código</w:t>
            </w:r>
            <w:r w:rsidR="00F22772" w:rsidRPr="00516576">
              <w:rPr>
                <w:b/>
                <w:sz w:val="20"/>
                <w:szCs w:val="20"/>
              </w:rPr>
              <w:t xml:space="preserve"> do Sistema de Compras</w:t>
            </w:r>
          </w:p>
        </w:tc>
        <w:tc>
          <w:tcPr>
            <w:tcW w:w="6662" w:type="dxa"/>
            <w:vAlign w:val="center"/>
          </w:tcPr>
          <w:p w14:paraId="365F5076" w14:textId="029DC184" w:rsidR="008852C1" w:rsidRPr="00516576" w:rsidRDefault="008852C1" w:rsidP="00F22772">
            <w:pPr>
              <w:jc w:val="center"/>
              <w:rPr>
                <w:b/>
                <w:sz w:val="20"/>
                <w:szCs w:val="20"/>
              </w:rPr>
            </w:pPr>
            <w:r w:rsidRPr="00516576">
              <w:rPr>
                <w:b/>
                <w:sz w:val="20"/>
                <w:szCs w:val="20"/>
              </w:rPr>
              <w:t>Descrição</w:t>
            </w:r>
          </w:p>
        </w:tc>
      </w:tr>
      <w:tr w:rsidR="008852C1" w:rsidRPr="00516576" w14:paraId="4AAA35A2" w14:textId="77777777" w:rsidTr="00516576">
        <w:tc>
          <w:tcPr>
            <w:tcW w:w="1135" w:type="dxa"/>
          </w:tcPr>
          <w:p w14:paraId="58B1230B" w14:textId="4C5FC9E6" w:rsidR="008852C1" w:rsidRPr="00516576" w:rsidRDefault="007C1103" w:rsidP="00A31CD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16576">
              <w:rPr>
                <w:sz w:val="20"/>
                <w:szCs w:val="20"/>
              </w:rPr>
              <w:t>1015</w:t>
            </w:r>
          </w:p>
        </w:tc>
        <w:tc>
          <w:tcPr>
            <w:tcW w:w="2126" w:type="dxa"/>
          </w:tcPr>
          <w:p w14:paraId="3D24371E" w14:textId="3FECE174" w:rsidR="008852C1" w:rsidRPr="00516576" w:rsidRDefault="007C1103" w:rsidP="00A31CD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16576">
              <w:rPr>
                <w:sz w:val="20"/>
                <w:szCs w:val="20"/>
              </w:rPr>
              <w:t>9621</w:t>
            </w:r>
          </w:p>
        </w:tc>
        <w:tc>
          <w:tcPr>
            <w:tcW w:w="6662" w:type="dxa"/>
          </w:tcPr>
          <w:p w14:paraId="3163546A" w14:textId="265F7C05" w:rsidR="00C52C16" w:rsidRPr="00516576" w:rsidRDefault="00C52C16" w:rsidP="00A31CD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16576">
              <w:rPr>
                <w:sz w:val="20"/>
                <w:szCs w:val="20"/>
              </w:rPr>
              <w:t>GÁS DE COZINHA 13KG COM ENTREGA NO LOCAL (CIDADE)</w:t>
            </w:r>
          </w:p>
        </w:tc>
      </w:tr>
      <w:tr w:rsidR="008852C1" w:rsidRPr="00516576" w14:paraId="2B80387F" w14:textId="77777777" w:rsidTr="00516576">
        <w:tc>
          <w:tcPr>
            <w:tcW w:w="1135" w:type="dxa"/>
          </w:tcPr>
          <w:p w14:paraId="1D647F59" w14:textId="3E1F2874" w:rsidR="008852C1" w:rsidRPr="00516576" w:rsidRDefault="007C1103" w:rsidP="00A31CD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16576">
              <w:rPr>
                <w:sz w:val="20"/>
                <w:szCs w:val="20"/>
              </w:rPr>
              <w:t>1016</w:t>
            </w:r>
          </w:p>
        </w:tc>
        <w:tc>
          <w:tcPr>
            <w:tcW w:w="2126" w:type="dxa"/>
          </w:tcPr>
          <w:p w14:paraId="7ED85A7E" w14:textId="724ADA1F" w:rsidR="008852C1" w:rsidRPr="00516576" w:rsidRDefault="007C1103" w:rsidP="00A31CD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16576">
              <w:rPr>
                <w:sz w:val="20"/>
                <w:szCs w:val="20"/>
              </w:rPr>
              <w:t>9622</w:t>
            </w:r>
          </w:p>
        </w:tc>
        <w:tc>
          <w:tcPr>
            <w:tcW w:w="6662" w:type="dxa"/>
          </w:tcPr>
          <w:p w14:paraId="4D14A163" w14:textId="29F3834A" w:rsidR="008852C1" w:rsidRPr="00516576" w:rsidRDefault="00C52C16" w:rsidP="00A31CD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16576">
              <w:rPr>
                <w:sz w:val="20"/>
                <w:szCs w:val="20"/>
              </w:rPr>
              <w:t>GÁS DE COZINHA 13KG COM ENTREGA NO LOCAL (INTERIOR)</w:t>
            </w:r>
          </w:p>
        </w:tc>
      </w:tr>
    </w:tbl>
    <w:p w14:paraId="384EBFAA" w14:textId="77777777" w:rsidR="002835C4" w:rsidRPr="00E237BD" w:rsidRDefault="002835C4" w:rsidP="00516576">
      <w:pPr>
        <w:spacing w:line="360" w:lineRule="auto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Default="00076BEB" w:rsidP="00076BEB">
      <w:pPr>
        <w:pStyle w:val="PargrafodaLista"/>
        <w:jc w:val="both"/>
        <w:rPr>
          <w:b/>
        </w:rPr>
      </w:pPr>
    </w:p>
    <w:p w14:paraId="6120C6A7" w14:textId="77777777" w:rsidR="00153376" w:rsidRDefault="00153376" w:rsidP="005B5AD4">
      <w:pPr>
        <w:jc w:val="both"/>
        <w:rPr>
          <w:b/>
        </w:rPr>
      </w:pPr>
    </w:p>
    <w:p w14:paraId="77D8F05C" w14:textId="09F34326" w:rsidR="00076BEB" w:rsidRPr="00516576" w:rsidRDefault="00000000" w:rsidP="00516576">
      <w:pPr>
        <w:spacing w:line="360" w:lineRule="auto"/>
        <w:ind w:firstLine="360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52C16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 xml:space="preserve">Por ser uma contratação de rotina para a administração municipal, já com um histórico comprovado de eficiência operacional, a melhor alternativa é realizar um processo de licitação na modalidade pregão, utilizando a metodologia que vem se </w:t>
      </w:r>
      <w:r w:rsidR="003139D7">
        <w:lastRenderedPageBreak/>
        <w:t>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40433F9E" w:rsidR="00F830FE" w:rsidRDefault="00000000" w:rsidP="00F830FE">
      <w:pPr>
        <w:jc w:val="both"/>
      </w:pPr>
      <w:sdt>
        <w:sdtPr>
          <w:id w:val="-21209079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3498E">
            <w:rPr>
              <w:rFonts w:ascii="MS Gothic" w:eastAsia="MS Gothic" w:hAnsi="MS Gothic" w:hint="eastAsia"/>
            </w:rPr>
            <w:t>☒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96401A">
        <w:rPr>
          <w:b/>
        </w:rPr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0DEDAFE" w14:textId="77777777" w:rsidR="00076BEB" w:rsidRPr="00516576" w:rsidRDefault="00076BEB" w:rsidP="00516576">
      <w:pPr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13498E" w:rsidRDefault="000D1097" w:rsidP="000D1097">
      <w:pPr>
        <w:spacing w:line="360" w:lineRule="auto"/>
        <w:ind w:firstLine="709"/>
        <w:jc w:val="both"/>
      </w:pPr>
      <w:r w:rsidRPr="0013498E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Pr="00E237BD" w:rsidRDefault="000D1097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6518080A" w14:textId="77777777" w:rsidR="00F21124" w:rsidRPr="00E237BD" w:rsidRDefault="00F21124" w:rsidP="00F21124">
      <w:pPr>
        <w:pStyle w:val="PargrafodaLista"/>
        <w:jc w:val="both"/>
        <w:rPr>
          <w:b/>
        </w:rPr>
      </w:pP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2C16536C" w:rsidR="00497FC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3498E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77AD9115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79FBEB9D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BA5748E" w14:textId="38A6315A" w:rsidR="00E237BD" w:rsidRPr="00516576" w:rsidRDefault="00516576" w:rsidP="00516576">
      <w:pPr>
        <w:spacing w:line="360" w:lineRule="auto"/>
        <w:ind w:firstLine="709"/>
        <w:jc w:val="both"/>
        <w:rPr>
          <w:bCs/>
        </w:rPr>
      </w:pPr>
      <w:r w:rsidRPr="00516576">
        <w:rPr>
          <w:bCs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68402CDC" w:rsidR="00922C34" w:rsidRPr="00E237BD" w:rsidRDefault="00922C34" w:rsidP="00922C34">
      <w:pPr>
        <w:jc w:val="right"/>
      </w:pPr>
      <w:r w:rsidRPr="00E237BD">
        <w:t xml:space="preserve">Ajuricaba, </w:t>
      </w:r>
      <w:r w:rsidR="00596F26">
        <w:t>16</w:t>
      </w:r>
      <w:r w:rsidRPr="00E237BD">
        <w:t xml:space="preserve"> de </w:t>
      </w:r>
      <w:r w:rsidR="003609F7" w:rsidRPr="00E237BD">
        <w:t xml:space="preserve">abril </w:t>
      </w:r>
      <w:r w:rsidRPr="00E237BD">
        <w:t>de 202</w:t>
      </w:r>
      <w:r w:rsidR="00596F26">
        <w:t>6.</w:t>
      </w:r>
    </w:p>
    <w:p w14:paraId="6AB8E652" w14:textId="77777777" w:rsidR="00922C34" w:rsidRDefault="00922C34" w:rsidP="00922C34">
      <w:pPr>
        <w:jc w:val="both"/>
      </w:pPr>
    </w:p>
    <w:p w14:paraId="08DE1ECA" w14:textId="77777777" w:rsidR="0030672D" w:rsidRDefault="0030672D" w:rsidP="00922C34">
      <w:pPr>
        <w:jc w:val="both"/>
      </w:pPr>
    </w:p>
    <w:p w14:paraId="313C178A" w14:textId="77777777" w:rsidR="0030672D" w:rsidRDefault="0030672D" w:rsidP="00922C34">
      <w:pPr>
        <w:jc w:val="both"/>
      </w:pPr>
    </w:p>
    <w:p w14:paraId="1ACB7347" w14:textId="77777777" w:rsidR="0030672D" w:rsidRDefault="0030672D" w:rsidP="00922C34">
      <w:pPr>
        <w:jc w:val="both"/>
      </w:pPr>
    </w:p>
    <w:p w14:paraId="1E9EBB9D" w14:textId="77777777" w:rsidR="0030672D" w:rsidRPr="00E237BD" w:rsidRDefault="0030672D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2532FF17" w:rsidR="00922C34" w:rsidRPr="00E237BD" w:rsidRDefault="00596F26" w:rsidP="00922C34">
      <w:pPr>
        <w:jc w:val="center"/>
      </w:pPr>
      <w:r>
        <w:t>LILIANE CAMERA SKALEE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Default="004259BC" w:rsidP="0030672D"/>
    <w:p w14:paraId="403C7336" w14:textId="77777777" w:rsidR="0030672D" w:rsidRDefault="0030672D" w:rsidP="0030672D"/>
    <w:p w14:paraId="6CF999DC" w14:textId="77777777" w:rsidR="0030672D" w:rsidRDefault="0030672D" w:rsidP="0030672D"/>
    <w:p w14:paraId="49522414" w14:textId="77777777" w:rsidR="0030672D" w:rsidRDefault="0030672D" w:rsidP="0030672D"/>
    <w:p w14:paraId="5F4E319F" w14:textId="77777777" w:rsidR="0030672D" w:rsidRPr="00E237BD" w:rsidRDefault="0030672D" w:rsidP="0030672D"/>
    <w:p w14:paraId="784998C9" w14:textId="77777777" w:rsidR="004259BC" w:rsidRPr="00E237BD" w:rsidRDefault="004259BC" w:rsidP="00922C34">
      <w:pPr>
        <w:jc w:val="center"/>
      </w:pPr>
    </w:p>
    <w:p w14:paraId="44BC789A" w14:textId="16820F84" w:rsidR="00922C34" w:rsidRPr="00E237BD" w:rsidRDefault="00596F26" w:rsidP="00922C34">
      <w:pPr>
        <w:jc w:val="center"/>
      </w:pPr>
      <w:r>
        <w:t>Tatiane Capeletti Rubert.</w:t>
      </w:r>
    </w:p>
    <w:p w14:paraId="71C73861" w14:textId="254DC5A4" w:rsidR="003733BF" w:rsidRPr="00E237BD" w:rsidRDefault="00596F26" w:rsidP="005C1F3F">
      <w:pPr>
        <w:jc w:val="center"/>
      </w:pPr>
      <w:r>
        <w:t xml:space="preserve">Responsável pela </w:t>
      </w:r>
      <w:r w:rsidR="00922C34" w:rsidRPr="00E237BD">
        <w:t>Secretári</w:t>
      </w:r>
      <w:r>
        <w:t>a</w:t>
      </w:r>
      <w:r w:rsidR="00922C34" w:rsidRPr="00E237BD">
        <w:t xml:space="preserve"> Municipal de</w:t>
      </w:r>
      <w:r>
        <w:t xml:space="preserve"> Educação 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39670" w14:textId="77777777" w:rsidR="00561F21" w:rsidRDefault="00561F21" w:rsidP="00FF4133">
      <w:r>
        <w:separator/>
      </w:r>
    </w:p>
  </w:endnote>
  <w:endnote w:type="continuationSeparator" w:id="0">
    <w:p w14:paraId="5EB06528" w14:textId="77777777" w:rsidR="00561F21" w:rsidRDefault="00561F21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2BC79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4818A" w14:textId="77777777" w:rsidR="00561F21" w:rsidRDefault="00561F21" w:rsidP="00FF4133">
      <w:r>
        <w:separator/>
      </w:r>
    </w:p>
  </w:footnote>
  <w:footnote w:type="continuationSeparator" w:id="0">
    <w:p w14:paraId="5AC37B5B" w14:textId="77777777" w:rsidR="00561F21" w:rsidRDefault="00561F21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76BEB"/>
    <w:rsid w:val="000C7082"/>
    <w:rsid w:val="000D1097"/>
    <w:rsid w:val="000D4905"/>
    <w:rsid w:val="000E179E"/>
    <w:rsid w:val="000E3EFC"/>
    <w:rsid w:val="000F4F93"/>
    <w:rsid w:val="00116678"/>
    <w:rsid w:val="001249E5"/>
    <w:rsid w:val="0013498E"/>
    <w:rsid w:val="00141DCE"/>
    <w:rsid w:val="00153376"/>
    <w:rsid w:val="00192AC0"/>
    <w:rsid w:val="001A765E"/>
    <w:rsid w:val="001D6980"/>
    <w:rsid w:val="001E4B5B"/>
    <w:rsid w:val="001F02AA"/>
    <w:rsid w:val="00220191"/>
    <w:rsid w:val="002343BE"/>
    <w:rsid w:val="0024312F"/>
    <w:rsid w:val="002624CA"/>
    <w:rsid w:val="002835C4"/>
    <w:rsid w:val="0030672D"/>
    <w:rsid w:val="003139D7"/>
    <w:rsid w:val="003272E9"/>
    <w:rsid w:val="00332DD7"/>
    <w:rsid w:val="003609F7"/>
    <w:rsid w:val="003733BF"/>
    <w:rsid w:val="0039039C"/>
    <w:rsid w:val="004259BC"/>
    <w:rsid w:val="00477E1B"/>
    <w:rsid w:val="00497FCE"/>
    <w:rsid w:val="004E2478"/>
    <w:rsid w:val="00507BD8"/>
    <w:rsid w:val="00516576"/>
    <w:rsid w:val="00521151"/>
    <w:rsid w:val="00535C07"/>
    <w:rsid w:val="00547CB4"/>
    <w:rsid w:val="00547F28"/>
    <w:rsid w:val="00561F21"/>
    <w:rsid w:val="0056552C"/>
    <w:rsid w:val="005758C9"/>
    <w:rsid w:val="00576C0D"/>
    <w:rsid w:val="005867AC"/>
    <w:rsid w:val="00596F26"/>
    <w:rsid w:val="0059735D"/>
    <w:rsid w:val="005A6001"/>
    <w:rsid w:val="005B5AD4"/>
    <w:rsid w:val="005C1F3F"/>
    <w:rsid w:val="00603902"/>
    <w:rsid w:val="00634750"/>
    <w:rsid w:val="00670A8F"/>
    <w:rsid w:val="006A6721"/>
    <w:rsid w:val="006D2BF3"/>
    <w:rsid w:val="006E3F60"/>
    <w:rsid w:val="00703009"/>
    <w:rsid w:val="00705A08"/>
    <w:rsid w:val="00754441"/>
    <w:rsid w:val="007952D9"/>
    <w:rsid w:val="00797CF7"/>
    <w:rsid w:val="007C0E17"/>
    <w:rsid w:val="007C1103"/>
    <w:rsid w:val="007C2A3E"/>
    <w:rsid w:val="007C2D6A"/>
    <w:rsid w:val="007E4AD0"/>
    <w:rsid w:val="00842D31"/>
    <w:rsid w:val="00851F52"/>
    <w:rsid w:val="00861965"/>
    <w:rsid w:val="008651A1"/>
    <w:rsid w:val="008712BC"/>
    <w:rsid w:val="008852C1"/>
    <w:rsid w:val="008E5805"/>
    <w:rsid w:val="008F20FE"/>
    <w:rsid w:val="009216C0"/>
    <w:rsid w:val="00922C34"/>
    <w:rsid w:val="0094739A"/>
    <w:rsid w:val="0096401A"/>
    <w:rsid w:val="00991F97"/>
    <w:rsid w:val="009A43A2"/>
    <w:rsid w:val="009D4FF8"/>
    <w:rsid w:val="009E35D4"/>
    <w:rsid w:val="009F10AF"/>
    <w:rsid w:val="00A013D0"/>
    <w:rsid w:val="00A249CA"/>
    <w:rsid w:val="00A31CDB"/>
    <w:rsid w:val="00A328D5"/>
    <w:rsid w:val="00A80B5C"/>
    <w:rsid w:val="00AA09B5"/>
    <w:rsid w:val="00AB7527"/>
    <w:rsid w:val="00AF0A58"/>
    <w:rsid w:val="00B02816"/>
    <w:rsid w:val="00B24FDE"/>
    <w:rsid w:val="00BB0889"/>
    <w:rsid w:val="00BB0ED7"/>
    <w:rsid w:val="00BF2FEC"/>
    <w:rsid w:val="00BF3F65"/>
    <w:rsid w:val="00BF67FC"/>
    <w:rsid w:val="00C2598E"/>
    <w:rsid w:val="00C36966"/>
    <w:rsid w:val="00C52C16"/>
    <w:rsid w:val="00C84A94"/>
    <w:rsid w:val="00C90CB2"/>
    <w:rsid w:val="00CB108B"/>
    <w:rsid w:val="00CC7522"/>
    <w:rsid w:val="00CE7C9B"/>
    <w:rsid w:val="00D0510E"/>
    <w:rsid w:val="00D077CA"/>
    <w:rsid w:val="00D37E18"/>
    <w:rsid w:val="00DA061E"/>
    <w:rsid w:val="00DC728A"/>
    <w:rsid w:val="00DF1B6A"/>
    <w:rsid w:val="00DF29E7"/>
    <w:rsid w:val="00E03043"/>
    <w:rsid w:val="00E237BD"/>
    <w:rsid w:val="00E340D0"/>
    <w:rsid w:val="00E40C02"/>
    <w:rsid w:val="00E4188B"/>
    <w:rsid w:val="00E80EFC"/>
    <w:rsid w:val="00EC403E"/>
    <w:rsid w:val="00F16C2E"/>
    <w:rsid w:val="00F21124"/>
    <w:rsid w:val="00F22772"/>
    <w:rsid w:val="00F271A8"/>
    <w:rsid w:val="00F63C3F"/>
    <w:rsid w:val="00F80491"/>
    <w:rsid w:val="00F830FE"/>
    <w:rsid w:val="00FA0A14"/>
    <w:rsid w:val="00FA462C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1014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2</cp:revision>
  <dcterms:created xsi:type="dcterms:W3CDTF">2026-04-17T13:34:00Z</dcterms:created>
  <dcterms:modified xsi:type="dcterms:W3CDTF">2026-04-17T13:34:00Z</dcterms:modified>
</cp:coreProperties>
</file>