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616316B4" w14:textId="3C023284" w:rsidR="00C36966" w:rsidRDefault="00C36966" w:rsidP="003C0FC0">
      <w:pPr>
        <w:spacing w:line="360" w:lineRule="auto"/>
        <w:jc w:val="both"/>
        <w:rPr>
          <w:b/>
          <w:bCs/>
          <w:color w:val="FF0000"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5B012701" w:rsidR="00C36966" w:rsidRPr="00C36966" w:rsidRDefault="00C36966" w:rsidP="00E97F16">
      <w:pPr>
        <w:spacing w:line="360" w:lineRule="auto"/>
        <w:ind w:firstLine="709"/>
        <w:jc w:val="both"/>
        <w:rPr>
          <w:color w:val="FF0000"/>
        </w:rPr>
      </w:pPr>
      <w:r>
        <w:t xml:space="preserve">Esta licitação visa à </w:t>
      </w:r>
      <w:r w:rsidRPr="00C36966">
        <w:t>aquisição</w:t>
      </w:r>
      <w:r>
        <w:t xml:space="preserve">/ </w:t>
      </w:r>
      <w:r w:rsidRPr="00C36966">
        <w:t>contratação de</w:t>
      </w:r>
      <w:r w:rsidR="00311168" w:rsidRPr="00311168">
        <w:t xml:space="preserve"> kit de robótica escolar</w:t>
      </w:r>
      <w:r w:rsidR="00311168">
        <w:t xml:space="preserve"> e material didático de apoio pedagógico para</w:t>
      </w:r>
      <w:r w:rsidR="000450D7">
        <w:t xml:space="preserve"> alunos</w:t>
      </w:r>
      <w:r w:rsidR="00311168">
        <w:t xml:space="preserve"> </w:t>
      </w:r>
      <w:r w:rsidR="000450D7">
        <w:t>e</w:t>
      </w:r>
      <w:r w:rsidR="00311168">
        <w:t xml:space="preserve"> professores</w:t>
      </w:r>
      <w:r>
        <w:t xml:space="preserve">. 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721DEE77" w14:textId="3D984E5C" w:rsidR="006B00A6" w:rsidRDefault="00D0510E" w:rsidP="00E97F16">
      <w:pPr>
        <w:spacing w:line="360" w:lineRule="auto"/>
        <w:ind w:firstLine="709"/>
        <w:jc w:val="both"/>
      </w:pPr>
      <w:r w:rsidRPr="00E237BD">
        <w:t xml:space="preserve">A </w:t>
      </w:r>
      <w:r w:rsidR="006B00A6">
        <w:t>aquisição de kit de robótica escolar</w:t>
      </w:r>
      <w:r w:rsidRPr="00E237BD">
        <w:t xml:space="preserve"> é necessária</w:t>
      </w:r>
      <w:r w:rsidR="006B00A6">
        <w:t xml:space="preserve"> para dar continuidade ao trabalho que já acontece nas escolas municipais em anos anteriores, as atividades complementam a carga horária de planejamento dos professores, e semanalmente são ofertadas para os estudantes do pré-escola ao 5º ano do ensino Fundamental.</w:t>
      </w:r>
    </w:p>
    <w:p w14:paraId="39CD4D0A" w14:textId="01523A5A" w:rsidR="006B00A6" w:rsidRDefault="006B00A6" w:rsidP="00E97F16">
      <w:pPr>
        <w:spacing w:line="360" w:lineRule="auto"/>
        <w:ind w:firstLine="709"/>
        <w:jc w:val="both"/>
      </w:pPr>
      <w:r>
        <w:t>A robótica estimula o pensamento crítico, a resolução de problemas e a criatividade dos alunos, permitindo que eles aprendam conceitos de programação, engenharia e design de forma prática e interativa. O projeto de robótica permite uma abordagem interdisciplinar, integrando áreas como matemática, ciências, tecnologia e artes, o que enriquece o currículo escolar e promove um aprendizado mais significativo.</w:t>
      </w:r>
    </w:p>
    <w:p w14:paraId="3B7A4885" w14:textId="6A3C15F2" w:rsidR="006B00A6" w:rsidRDefault="006B00A6" w:rsidP="00E97F16">
      <w:pPr>
        <w:spacing w:line="360" w:lineRule="auto"/>
        <w:ind w:firstLine="709"/>
        <w:jc w:val="both"/>
      </w:pPr>
      <w:r w:rsidRPr="006B00A6">
        <w:t>Além disso, em um mundo cada vez mais digital e tecnológico, a robótica é fundamental para prepara os alunos para o mercado de trabalho do futuro. O conhecimento em tecnologia e habilidades de programação são cada vez mais valorizados.</w:t>
      </w:r>
    </w:p>
    <w:p w14:paraId="1F314F62" w14:textId="0871E1DC" w:rsidR="006B00A6" w:rsidRDefault="006B00A6" w:rsidP="00E97F16">
      <w:pPr>
        <w:spacing w:line="360" w:lineRule="auto"/>
        <w:ind w:firstLine="709"/>
        <w:jc w:val="both"/>
      </w:pPr>
      <w:r w:rsidRPr="006B00A6">
        <w:t>É de interesse da administração e da secretaria de educação o contínuo desenvolvimento de habilidades técnicas e criativas com os alunos, principalmente pelas contribuições destas habilidades com as aprendizagens e com o desenvolvimento cognitivo em todas as áreas trabalhadas nas escolas.</w:t>
      </w:r>
    </w:p>
    <w:p w14:paraId="68DD7D9D" w14:textId="79C5BFBF" w:rsidR="00A80B5C" w:rsidRPr="000450D7" w:rsidRDefault="006B00A6" w:rsidP="00E97F16">
      <w:pPr>
        <w:spacing w:line="360" w:lineRule="auto"/>
        <w:ind w:firstLine="709"/>
        <w:jc w:val="both"/>
      </w:pPr>
      <w:r w:rsidRPr="006B00A6">
        <w:t>Neste sentido contratação é necessária para o contínuo desenvolvimento de habilidades técnicas e criativas com os alunos, principalmente pelas contribuições destas habilidades com as aprendizagens e com o desenvolvimento cognitivo em todas as áreas trabalhadas nas escolas.</w:t>
      </w:r>
    </w:p>
    <w:p w14:paraId="3AEF778D" w14:textId="77777777" w:rsidR="00D0510E" w:rsidRPr="00E237BD" w:rsidRDefault="00D0510E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5B4CCDC0" w:rsidR="00A31CDB" w:rsidRDefault="00000000" w:rsidP="00E97F16">
      <w:pPr>
        <w:spacing w:line="360" w:lineRule="auto"/>
        <w:ind w:firstLine="709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7F16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0450D7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9"/>
        <w:gridCol w:w="2177"/>
        <w:gridCol w:w="5338"/>
      </w:tblGrid>
      <w:tr w:rsidR="008852C1" w14:paraId="019E9E1C" w14:textId="77777777" w:rsidTr="00CC1692">
        <w:tc>
          <w:tcPr>
            <w:tcW w:w="979" w:type="dxa"/>
            <w:vAlign w:val="center"/>
          </w:tcPr>
          <w:p w14:paraId="2C901C4E" w14:textId="6AC41483" w:rsidR="008852C1" w:rsidRPr="00F16C2E" w:rsidRDefault="00F22772" w:rsidP="00F22772">
            <w:pPr>
              <w:jc w:val="center"/>
              <w:rPr>
                <w:b/>
              </w:rPr>
            </w:pPr>
            <w:r>
              <w:rPr>
                <w:b/>
              </w:rPr>
              <w:t>Item</w:t>
            </w:r>
            <w:r w:rsidR="007952D9">
              <w:rPr>
                <w:b/>
              </w:rPr>
              <w:t xml:space="preserve"> </w:t>
            </w:r>
            <w:proofErr w:type="spellStart"/>
            <w:r w:rsidR="007952D9">
              <w:rPr>
                <w:b/>
              </w:rPr>
              <w:t>N°PAC</w:t>
            </w:r>
            <w:proofErr w:type="spellEnd"/>
          </w:p>
        </w:tc>
        <w:tc>
          <w:tcPr>
            <w:tcW w:w="2177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338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406653" w14:paraId="4AAA35A2" w14:textId="77777777" w:rsidTr="00CC1692">
        <w:tc>
          <w:tcPr>
            <w:tcW w:w="979" w:type="dxa"/>
          </w:tcPr>
          <w:p w14:paraId="58B1230B" w14:textId="77777777" w:rsidR="00406653" w:rsidRDefault="00406653" w:rsidP="00406653">
            <w:pPr>
              <w:spacing w:line="360" w:lineRule="auto"/>
              <w:jc w:val="both"/>
            </w:pPr>
          </w:p>
        </w:tc>
        <w:tc>
          <w:tcPr>
            <w:tcW w:w="2177" w:type="dxa"/>
          </w:tcPr>
          <w:p w14:paraId="3D24371E" w14:textId="7ED74D9F" w:rsidR="00406653" w:rsidRDefault="00406653" w:rsidP="00406653">
            <w:pPr>
              <w:spacing w:line="360" w:lineRule="auto"/>
              <w:jc w:val="both"/>
            </w:pPr>
            <w:r>
              <w:t>28452</w:t>
            </w:r>
          </w:p>
        </w:tc>
        <w:tc>
          <w:tcPr>
            <w:tcW w:w="5338" w:type="dxa"/>
          </w:tcPr>
          <w:p w14:paraId="3163546A" w14:textId="24C9C699" w:rsidR="00406653" w:rsidRDefault="00406653" w:rsidP="00406653">
            <w:pPr>
              <w:spacing w:line="360" w:lineRule="auto"/>
              <w:jc w:val="both"/>
            </w:pPr>
            <w:r w:rsidRPr="00CC1692">
              <w:t>KIT ROBOTICA EDUCACIONAL. ENSINO INFANTIL</w:t>
            </w:r>
          </w:p>
        </w:tc>
      </w:tr>
      <w:tr w:rsidR="00406653" w14:paraId="2B80387F" w14:textId="77777777" w:rsidTr="00CC1692">
        <w:tc>
          <w:tcPr>
            <w:tcW w:w="979" w:type="dxa"/>
          </w:tcPr>
          <w:p w14:paraId="1D647F59" w14:textId="77777777" w:rsidR="00406653" w:rsidRDefault="00406653" w:rsidP="00406653">
            <w:pPr>
              <w:spacing w:line="360" w:lineRule="auto"/>
              <w:jc w:val="both"/>
            </w:pPr>
          </w:p>
        </w:tc>
        <w:tc>
          <w:tcPr>
            <w:tcW w:w="2177" w:type="dxa"/>
          </w:tcPr>
          <w:p w14:paraId="7ED85A7E" w14:textId="32221264" w:rsidR="00406653" w:rsidRDefault="00406653" w:rsidP="00406653">
            <w:pPr>
              <w:spacing w:line="360" w:lineRule="auto"/>
              <w:jc w:val="both"/>
            </w:pPr>
            <w:r>
              <w:t>28464</w:t>
            </w:r>
          </w:p>
        </w:tc>
        <w:tc>
          <w:tcPr>
            <w:tcW w:w="5338" w:type="dxa"/>
          </w:tcPr>
          <w:p w14:paraId="4D14A163" w14:textId="268545E3" w:rsidR="00406653" w:rsidRDefault="00406653" w:rsidP="00406653">
            <w:pPr>
              <w:spacing w:line="360" w:lineRule="auto"/>
              <w:jc w:val="both"/>
            </w:pPr>
            <w:r w:rsidRPr="00406653">
              <w:t>KIT ROBOTICA EDUCACIONAL. ENSINO FUNDAMENTAL INICIAL</w:t>
            </w:r>
          </w:p>
        </w:tc>
      </w:tr>
      <w:tr w:rsidR="00406653" w14:paraId="6AF9EB54" w14:textId="77777777" w:rsidTr="00CC1692">
        <w:tc>
          <w:tcPr>
            <w:tcW w:w="979" w:type="dxa"/>
          </w:tcPr>
          <w:p w14:paraId="592E8106" w14:textId="77777777" w:rsidR="00406653" w:rsidRDefault="00406653" w:rsidP="00406653">
            <w:pPr>
              <w:spacing w:line="360" w:lineRule="auto"/>
              <w:jc w:val="both"/>
            </w:pPr>
          </w:p>
        </w:tc>
        <w:tc>
          <w:tcPr>
            <w:tcW w:w="2177" w:type="dxa"/>
          </w:tcPr>
          <w:p w14:paraId="71041855" w14:textId="26CF96F4" w:rsidR="00406653" w:rsidRDefault="00406653" w:rsidP="00406653">
            <w:pPr>
              <w:spacing w:line="360" w:lineRule="auto"/>
              <w:jc w:val="both"/>
            </w:pPr>
            <w:r>
              <w:t>28473</w:t>
            </w:r>
          </w:p>
        </w:tc>
        <w:tc>
          <w:tcPr>
            <w:tcW w:w="5338" w:type="dxa"/>
          </w:tcPr>
          <w:p w14:paraId="4526578F" w14:textId="7C25F6AD" w:rsidR="00406653" w:rsidRDefault="00406653" w:rsidP="00406653">
            <w:pPr>
              <w:spacing w:line="360" w:lineRule="auto"/>
              <w:jc w:val="both"/>
            </w:pPr>
            <w:r w:rsidRPr="00CC1692">
              <w:t>MATERIAL PARADIDÁTICO DE APOIO PEDAGÓGICO - EDUCAÇÃO INFANTIL</w:t>
            </w:r>
          </w:p>
        </w:tc>
      </w:tr>
      <w:tr w:rsidR="00406653" w14:paraId="584EB4B3" w14:textId="77777777" w:rsidTr="00CC1692">
        <w:tc>
          <w:tcPr>
            <w:tcW w:w="979" w:type="dxa"/>
          </w:tcPr>
          <w:p w14:paraId="549D759A" w14:textId="77777777" w:rsidR="00406653" w:rsidRDefault="00406653" w:rsidP="00406653">
            <w:pPr>
              <w:spacing w:line="360" w:lineRule="auto"/>
              <w:jc w:val="both"/>
            </w:pPr>
          </w:p>
        </w:tc>
        <w:tc>
          <w:tcPr>
            <w:tcW w:w="2177" w:type="dxa"/>
          </w:tcPr>
          <w:p w14:paraId="37B565DE" w14:textId="1A38E90C" w:rsidR="00406653" w:rsidRDefault="00406653" w:rsidP="00406653">
            <w:pPr>
              <w:spacing w:line="360" w:lineRule="auto"/>
              <w:jc w:val="both"/>
            </w:pPr>
            <w:r>
              <w:t>28474</w:t>
            </w:r>
          </w:p>
        </w:tc>
        <w:tc>
          <w:tcPr>
            <w:tcW w:w="5338" w:type="dxa"/>
          </w:tcPr>
          <w:p w14:paraId="4511D615" w14:textId="21D2D949" w:rsidR="00406653" w:rsidRPr="00CC1692" w:rsidRDefault="00406653" w:rsidP="00406653">
            <w:pPr>
              <w:spacing w:line="360" w:lineRule="auto"/>
              <w:jc w:val="both"/>
            </w:pPr>
            <w:r w:rsidRPr="00CC1692">
              <w:t>MATERIAL PARADIDÁTICO DE APOIO PEDAGÓGICO - ENSINO FUNDAMENTAL INICIAL</w:t>
            </w:r>
          </w:p>
        </w:tc>
      </w:tr>
      <w:tr w:rsidR="00406653" w14:paraId="3361520E" w14:textId="77777777" w:rsidTr="00CC1692">
        <w:tc>
          <w:tcPr>
            <w:tcW w:w="979" w:type="dxa"/>
          </w:tcPr>
          <w:p w14:paraId="1C15B04A" w14:textId="77777777" w:rsidR="00406653" w:rsidRDefault="00406653" w:rsidP="00406653">
            <w:pPr>
              <w:spacing w:line="360" w:lineRule="auto"/>
              <w:jc w:val="both"/>
            </w:pPr>
          </w:p>
        </w:tc>
        <w:tc>
          <w:tcPr>
            <w:tcW w:w="2177" w:type="dxa"/>
          </w:tcPr>
          <w:p w14:paraId="0718C60D" w14:textId="380751F6" w:rsidR="00406653" w:rsidRDefault="00406653" w:rsidP="00406653">
            <w:pPr>
              <w:spacing w:line="360" w:lineRule="auto"/>
              <w:jc w:val="both"/>
            </w:pPr>
            <w:r>
              <w:t>28475</w:t>
            </w:r>
          </w:p>
        </w:tc>
        <w:tc>
          <w:tcPr>
            <w:tcW w:w="5338" w:type="dxa"/>
          </w:tcPr>
          <w:p w14:paraId="5C7298EB" w14:textId="219A6DD3" w:rsidR="00406653" w:rsidRPr="00CC1692" w:rsidRDefault="00406653" w:rsidP="00406653">
            <w:pPr>
              <w:spacing w:line="360" w:lineRule="auto"/>
              <w:jc w:val="both"/>
            </w:pPr>
            <w:r>
              <w:t xml:space="preserve">ASCESSO A </w:t>
            </w:r>
            <w:r w:rsidRPr="00CC1692">
              <w:t>PLATAFORMA DIGITAL DE APOIO DOCENTE</w:t>
            </w:r>
          </w:p>
        </w:tc>
      </w:tr>
      <w:tr w:rsidR="00406653" w14:paraId="6A023319" w14:textId="77777777" w:rsidTr="00CC1692">
        <w:tc>
          <w:tcPr>
            <w:tcW w:w="979" w:type="dxa"/>
          </w:tcPr>
          <w:p w14:paraId="6FBE556E" w14:textId="4D8B0231" w:rsidR="00406653" w:rsidRDefault="00406653" w:rsidP="00406653">
            <w:pPr>
              <w:spacing w:line="360" w:lineRule="auto"/>
              <w:jc w:val="both"/>
            </w:pPr>
            <w:r>
              <w:t>1474</w:t>
            </w:r>
          </w:p>
        </w:tc>
        <w:tc>
          <w:tcPr>
            <w:tcW w:w="2177" w:type="dxa"/>
          </w:tcPr>
          <w:p w14:paraId="73E04DE0" w14:textId="432534F5" w:rsidR="00406653" w:rsidRDefault="00406653" w:rsidP="00406653">
            <w:pPr>
              <w:spacing w:line="360" w:lineRule="auto"/>
              <w:jc w:val="both"/>
            </w:pPr>
            <w:r>
              <w:t>24243</w:t>
            </w:r>
          </w:p>
        </w:tc>
        <w:tc>
          <w:tcPr>
            <w:tcW w:w="5338" w:type="dxa"/>
          </w:tcPr>
          <w:p w14:paraId="7F188062" w14:textId="18D78F5D" w:rsidR="00406653" w:rsidRPr="00CC1692" w:rsidRDefault="00406653" w:rsidP="00406653">
            <w:pPr>
              <w:spacing w:line="360" w:lineRule="auto"/>
              <w:jc w:val="both"/>
            </w:pPr>
            <w:r w:rsidRPr="00A967DB">
              <w:t>FORMAÇÃO TÉCNICO PEDAGÓGICA PRESENCIAL</w:t>
            </w:r>
          </w:p>
        </w:tc>
      </w:tr>
    </w:tbl>
    <w:p w14:paraId="4EEEA9A9" w14:textId="102272BC" w:rsidR="00406653" w:rsidRDefault="00406653" w:rsidP="000450D7">
      <w:pPr>
        <w:spacing w:line="360" w:lineRule="auto"/>
        <w:jc w:val="both"/>
      </w:pPr>
      <w:r w:rsidRPr="00406653">
        <w:tab/>
      </w:r>
    </w:p>
    <w:p w14:paraId="6611B63C" w14:textId="77777777" w:rsidR="00406653" w:rsidRPr="00E237BD" w:rsidRDefault="00406653" w:rsidP="000450D7">
      <w:pPr>
        <w:spacing w:line="360" w:lineRule="auto"/>
        <w:jc w:val="both"/>
      </w:pPr>
    </w:p>
    <w:p w14:paraId="29EA4C1C" w14:textId="07914C55" w:rsidR="00076BEB" w:rsidRPr="00E237BD" w:rsidRDefault="00192AC0" w:rsidP="00E97F16">
      <w:pPr>
        <w:pStyle w:val="PargrafodaLista"/>
        <w:numPr>
          <w:ilvl w:val="0"/>
          <w:numId w:val="1"/>
        </w:numPr>
        <w:ind w:hanging="294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120C6A7" w14:textId="77777777" w:rsidR="00153376" w:rsidRDefault="00153376" w:rsidP="005B5AD4">
      <w:pPr>
        <w:jc w:val="both"/>
        <w:rPr>
          <w:b/>
        </w:rPr>
      </w:pPr>
    </w:p>
    <w:p w14:paraId="3BAB8DBA" w14:textId="565508DF" w:rsidR="003139D7" w:rsidRDefault="00000000" w:rsidP="00E97F16">
      <w:pPr>
        <w:spacing w:line="360" w:lineRule="auto"/>
        <w:ind w:firstLine="851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7F16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>
        <w:rPr>
          <w:bCs/>
          <w:color w:val="FF0000"/>
          <w:highlight w:val="yellow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0495C5A9" w:rsidR="00F830FE" w:rsidRDefault="00000000" w:rsidP="00E97F16">
      <w:pPr>
        <w:ind w:firstLine="709"/>
        <w:jc w:val="both"/>
      </w:pPr>
      <w:sdt>
        <w:sdtPr>
          <w:id w:val="-21209079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450D7">
            <w:rPr>
              <w:rFonts w:ascii="MS Gothic" w:eastAsia="MS Gothic" w:hAnsi="MS Gothic" w:hint="eastAsia"/>
            </w:rPr>
            <w:t>☒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  <w:r w:rsidR="008F20FE">
        <w:rPr>
          <w:bCs/>
          <w:color w:val="FF0000"/>
        </w:rPr>
        <w:t xml:space="preserve"> </w:t>
      </w:r>
    </w:p>
    <w:p w14:paraId="5F96755F" w14:textId="77777777" w:rsidR="00F830FE" w:rsidRPr="00F830FE" w:rsidRDefault="00F830FE" w:rsidP="00F830FE">
      <w:pPr>
        <w:jc w:val="both"/>
        <w:rPr>
          <w:b/>
          <w:bCs/>
          <w:color w:val="FF0000"/>
        </w:rPr>
      </w:pPr>
    </w:p>
    <w:p w14:paraId="40DEDAFE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548D5E73" w14:textId="223A66FA" w:rsidR="00851F52" w:rsidRPr="00E237BD" w:rsidRDefault="00192AC0" w:rsidP="00E97F16">
      <w:pPr>
        <w:pStyle w:val="PargrafodaLista"/>
        <w:numPr>
          <w:ilvl w:val="0"/>
          <w:numId w:val="1"/>
        </w:numPr>
        <w:ind w:hanging="294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0450D7" w:rsidRDefault="000D1097" w:rsidP="000D1097">
      <w:pPr>
        <w:spacing w:line="360" w:lineRule="auto"/>
        <w:ind w:firstLine="709"/>
        <w:jc w:val="both"/>
      </w:pPr>
      <w:r w:rsidRPr="000450D7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6518080A" w14:textId="04DA15C6" w:rsidR="00F21124" w:rsidRPr="00E97F16" w:rsidRDefault="00153376" w:rsidP="00E97F16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4810F2FF" w14:textId="15EAADE4" w:rsidR="007C2A3E" w:rsidRPr="00E237BD" w:rsidRDefault="00000000" w:rsidP="00E97F16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97F16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</w:t>
      </w:r>
      <w:r w:rsidR="00497FCE" w:rsidRPr="00E237BD">
        <w:rPr>
          <w:rFonts w:eastAsia="Times New Roman"/>
        </w:rPr>
        <w:lastRenderedPageBreak/>
        <w:t>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496D483B" w:rsidR="00497FCE" w:rsidRDefault="007C2A3E" w:rsidP="009747FE">
      <w:pPr>
        <w:spacing w:line="360" w:lineRule="auto"/>
        <w:ind w:firstLine="708"/>
        <w:jc w:val="both"/>
        <w:rPr>
          <w:rFonts w:eastAsia="Times New Roman"/>
        </w:rPr>
      </w:pPr>
      <w:r w:rsidRPr="00E237BD">
        <w:t xml:space="preserve"> </w:t>
      </w:r>
      <w:r w:rsidRPr="00E237BD">
        <w:rPr>
          <w:rFonts w:eastAsia="Times New Roman"/>
        </w:rPr>
        <w:t xml:space="preserve">Ademais, a existência </w:t>
      </w:r>
      <w:r w:rsidR="009747FE" w:rsidRPr="009747FE">
        <w:rPr>
          <w:rFonts w:eastAsia="Times New Roman"/>
        </w:rPr>
        <w:t>de fornecedores distintos poderá comprometer a continuidade e a sequência pedagógica das aulas, uma vez que tais recursos são desenvolvidos de forma integrada e complementar</w:t>
      </w:r>
      <w:r w:rsidR="009747FE">
        <w:rPr>
          <w:rFonts w:eastAsia="Times New Roman"/>
        </w:rPr>
        <w:t>.</w:t>
      </w:r>
    </w:p>
    <w:p w14:paraId="390E6EC3" w14:textId="26AE55F8" w:rsidR="009747FE" w:rsidRPr="009747FE" w:rsidRDefault="009747FE" w:rsidP="00E97F16">
      <w:pPr>
        <w:spacing w:line="360" w:lineRule="auto"/>
        <w:ind w:firstLine="709"/>
        <w:jc w:val="both"/>
        <w:rPr>
          <w:rFonts w:eastAsia="Times New Roman"/>
        </w:rPr>
      </w:pPr>
      <w:r w:rsidRPr="009747FE">
        <w:rPr>
          <w:rFonts w:eastAsia="Times New Roman"/>
        </w:rPr>
        <w:t>A utilização de materiais de diferentes fabricantes pode gerar incompatibilidades entre conteúdos, metodologias, componentes, atividades práticas e níveis de complexidade, prejudicando a progressão do processo de ensino-aprendizagem.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654E2379" w14:textId="3D8203A1" w:rsidR="00E97F16" w:rsidRDefault="00547F28" w:rsidP="00E97F16">
      <w:pPr>
        <w:spacing w:line="360" w:lineRule="auto"/>
        <w:ind w:firstLine="709"/>
        <w:jc w:val="both"/>
      </w:pPr>
      <w:r w:rsidRPr="009747FE">
        <w:t>Para a contratação pretendida não haverá necessidade de providências pré</w:t>
      </w:r>
      <w:r w:rsidR="005B5AD4" w:rsidRPr="009747FE">
        <w:t xml:space="preserve">vias no âmbito da Administração. </w:t>
      </w:r>
    </w:p>
    <w:p w14:paraId="769F6FD3" w14:textId="77777777" w:rsidR="00E97F16" w:rsidRPr="00E97F16" w:rsidRDefault="00E97F16" w:rsidP="00E97F16">
      <w:pPr>
        <w:spacing w:line="360" w:lineRule="auto"/>
        <w:ind w:firstLine="709"/>
        <w:jc w:val="both"/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E8FA1ED" w14:textId="1BCD35AC" w:rsidR="00E97F16" w:rsidRDefault="00E97F16" w:rsidP="00A967DB">
      <w:pPr>
        <w:spacing w:line="360" w:lineRule="auto"/>
        <w:jc w:val="both"/>
      </w:pPr>
    </w:p>
    <w:p w14:paraId="0C980A18" w14:textId="1DAF0A44" w:rsidR="00A967DB" w:rsidRPr="00587CBA" w:rsidRDefault="00587CBA" w:rsidP="00587CBA">
      <w:pPr>
        <w:spacing w:line="360" w:lineRule="auto"/>
        <w:ind w:firstLine="709"/>
        <w:jc w:val="both"/>
      </w:pPr>
      <w:r w:rsidRPr="00587CBA">
        <w:lastRenderedPageBreak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</w:t>
      </w:r>
      <w:r>
        <w:t>.</w:t>
      </w:r>
    </w:p>
    <w:p w14:paraId="67276C56" w14:textId="77777777" w:rsidR="00E237BD" w:rsidRPr="00E237BD" w:rsidRDefault="00E237BD" w:rsidP="00E97F16">
      <w:pPr>
        <w:spacing w:line="360" w:lineRule="auto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Pr="009747FE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9747FE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Default="00851F52" w:rsidP="00F63C3F">
      <w:pPr>
        <w:jc w:val="both"/>
        <w:rPr>
          <w:b/>
        </w:rPr>
      </w:pPr>
    </w:p>
    <w:p w14:paraId="279561F3" w14:textId="77777777" w:rsidR="00587CBA" w:rsidRDefault="00587CBA" w:rsidP="00F63C3F">
      <w:pPr>
        <w:jc w:val="both"/>
        <w:rPr>
          <w:b/>
        </w:rPr>
      </w:pPr>
    </w:p>
    <w:p w14:paraId="03326469" w14:textId="77777777" w:rsidR="00587CBA" w:rsidRPr="00E237BD" w:rsidRDefault="00587CBA" w:rsidP="00F63C3F">
      <w:pPr>
        <w:jc w:val="both"/>
        <w:rPr>
          <w:b/>
        </w:rPr>
      </w:pPr>
    </w:p>
    <w:p w14:paraId="7C01C393" w14:textId="1DCD18AA" w:rsidR="00922C34" w:rsidRPr="00E237BD" w:rsidRDefault="00922C34" w:rsidP="00922C34">
      <w:pPr>
        <w:jc w:val="right"/>
      </w:pPr>
      <w:r w:rsidRPr="00E237BD">
        <w:t xml:space="preserve">Ajuricaba, </w:t>
      </w:r>
      <w:r w:rsidR="00587CBA">
        <w:t>12</w:t>
      </w:r>
      <w:r w:rsidRPr="00E237BD">
        <w:t xml:space="preserve"> de </w:t>
      </w:r>
      <w:r w:rsidR="00587CBA">
        <w:t>junho</w:t>
      </w:r>
      <w:r w:rsidR="003609F7" w:rsidRPr="00E237BD">
        <w:t xml:space="preserve"> </w:t>
      </w:r>
      <w:r w:rsidRPr="00E237BD">
        <w:t>de 202</w:t>
      </w:r>
      <w:r w:rsidR="00587CBA">
        <w:t>6</w:t>
      </w:r>
    </w:p>
    <w:p w14:paraId="6AB8E652" w14:textId="77777777" w:rsidR="00922C34" w:rsidRDefault="00922C34" w:rsidP="00922C34">
      <w:pPr>
        <w:jc w:val="both"/>
      </w:pPr>
    </w:p>
    <w:p w14:paraId="7CAB5B36" w14:textId="77777777" w:rsidR="00587CBA" w:rsidRDefault="00587CBA" w:rsidP="00922C34">
      <w:pPr>
        <w:jc w:val="both"/>
      </w:pPr>
    </w:p>
    <w:p w14:paraId="5DDC2DE4" w14:textId="77777777" w:rsidR="00587CBA" w:rsidRPr="00E237BD" w:rsidRDefault="00587CBA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1A961ABD" w:rsidR="00922C34" w:rsidRPr="00E237BD" w:rsidRDefault="00587CBA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922C34">
      <w:pPr>
        <w:jc w:val="center"/>
      </w:pPr>
    </w:p>
    <w:p w14:paraId="4CE4A180" w14:textId="77777777" w:rsidR="00587CBA" w:rsidRDefault="00587CBA" w:rsidP="00922C34">
      <w:pPr>
        <w:jc w:val="center"/>
      </w:pPr>
    </w:p>
    <w:p w14:paraId="029971C5" w14:textId="77777777" w:rsidR="00587CBA" w:rsidRPr="00E237BD" w:rsidRDefault="00587CBA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30E494BE" w:rsidR="00922C34" w:rsidRPr="00E237BD" w:rsidRDefault="00587CBA" w:rsidP="00922C34">
      <w:pPr>
        <w:jc w:val="center"/>
      </w:pPr>
      <w:r>
        <w:t xml:space="preserve">TATIANE CAPELETTI RUBERT </w:t>
      </w:r>
    </w:p>
    <w:p w14:paraId="71C73861" w14:textId="76132112" w:rsidR="003733BF" w:rsidRPr="00E237BD" w:rsidRDefault="00587CBA" w:rsidP="005C1F3F">
      <w:pPr>
        <w:jc w:val="center"/>
      </w:pPr>
      <w:r w:rsidRPr="00587CBA">
        <w:t xml:space="preserve">Responsável pela </w:t>
      </w:r>
      <w:r w:rsidR="00922C34" w:rsidRPr="00E237BD">
        <w:t>Secret</w:t>
      </w:r>
      <w:r>
        <w:t>aria</w:t>
      </w:r>
      <w:r w:rsidR="00922C34" w:rsidRPr="00E237BD">
        <w:t xml:space="preserve"> Municipal de</w:t>
      </w:r>
      <w:r>
        <w:t xml:space="preserve"> Educação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D7F64" w14:textId="77777777" w:rsidR="00E5742C" w:rsidRDefault="00E5742C" w:rsidP="00FF4133">
      <w:r>
        <w:separator/>
      </w:r>
    </w:p>
  </w:endnote>
  <w:endnote w:type="continuationSeparator" w:id="0">
    <w:p w14:paraId="4B51B436" w14:textId="77777777" w:rsidR="00E5742C" w:rsidRDefault="00E5742C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F642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5AFAC" w14:textId="77777777" w:rsidR="00E5742C" w:rsidRDefault="00E5742C" w:rsidP="00FF4133">
      <w:r>
        <w:separator/>
      </w:r>
    </w:p>
  </w:footnote>
  <w:footnote w:type="continuationSeparator" w:id="0">
    <w:p w14:paraId="548A22D6" w14:textId="77777777" w:rsidR="00E5742C" w:rsidRDefault="00E5742C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363037358" name="Imagem 363037358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450D7"/>
    <w:rsid w:val="00052951"/>
    <w:rsid w:val="00076BEB"/>
    <w:rsid w:val="000C7082"/>
    <w:rsid w:val="000D1097"/>
    <w:rsid w:val="000D4905"/>
    <w:rsid w:val="000D6C0C"/>
    <w:rsid w:val="000E179E"/>
    <w:rsid w:val="000E3EFC"/>
    <w:rsid w:val="000F4F93"/>
    <w:rsid w:val="00116678"/>
    <w:rsid w:val="001249E5"/>
    <w:rsid w:val="00141DCE"/>
    <w:rsid w:val="001459C3"/>
    <w:rsid w:val="00153376"/>
    <w:rsid w:val="0016474C"/>
    <w:rsid w:val="00192AC0"/>
    <w:rsid w:val="001A5D0A"/>
    <w:rsid w:val="001A765E"/>
    <w:rsid w:val="001D6980"/>
    <w:rsid w:val="001D6C37"/>
    <w:rsid w:val="001E4B5B"/>
    <w:rsid w:val="001F02AA"/>
    <w:rsid w:val="002406F0"/>
    <w:rsid w:val="002624CA"/>
    <w:rsid w:val="002835C4"/>
    <w:rsid w:val="00284EBB"/>
    <w:rsid w:val="00311168"/>
    <w:rsid w:val="003139D7"/>
    <w:rsid w:val="00332DD7"/>
    <w:rsid w:val="0035225D"/>
    <w:rsid w:val="003609F7"/>
    <w:rsid w:val="003733BF"/>
    <w:rsid w:val="0039039C"/>
    <w:rsid w:val="003C0FC0"/>
    <w:rsid w:val="003C7A15"/>
    <w:rsid w:val="00406653"/>
    <w:rsid w:val="0042126C"/>
    <w:rsid w:val="004259BC"/>
    <w:rsid w:val="00477E1B"/>
    <w:rsid w:val="00497FCE"/>
    <w:rsid w:val="004E2478"/>
    <w:rsid w:val="00507BD8"/>
    <w:rsid w:val="00521151"/>
    <w:rsid w:val="00535C07"/>
    <w:rsid w:val="00547CB4"/>
    <w:rsid w:val="00547F28"/>
    <w:rsid w:val="005758C9"/>
    <w:rsid w:val="00576C0D"/>
    <w:rsid w:val="005867AC"/>
    <w:rsid w:val="00587CBA"/>
    <w:rsid w:val="0059735D"/>
    <w:rsid w:val="005B5AD4"/>
    <w:rsid w:val="005C1F3F"/>
    <w:rsid w:val="00603902"/>
    <w:rsid w:val="00634750"/>
    <w:rsid w:val="00670A8F"/>
    <w:rsid w:val="006A4A87"/>
    <w:rsid w:val="006A6721"/>
    <w:rsid w:val="006B00A6"/>
    <w:rsid w:val="006D2BF3"/>
    <w:rsid w:val="006E3F60"/>
    <w:rsid w:val="00703009"/>
    <w:rsid w:val="00704DBC"/>
    <w:rsid w:val="00705A08"/>
    <w:rsid w:val="007322A3"/>
    <w:rsid w:val="00754441"/>
    <w:rsid w:val="007952D9"/>
    <w:rsid w:val="00797CF7"/>
    <w:rsid w:val="007B75DF"/>
    <w:rsid w:val="007C0E17"/>
    <w:rsid w:val="007C2A3E"/>
    <w:rsid w:val="007C2D6A"/>
    <w:rsid w:val="007C3DF9"/>
    <w:rsid w:val="007E4AD0"/>
    <w:rsid w:val="00842D31"/>
    <w:rsid w:val="00851F52"/>
    <w:rsid w:val="00861965"/>
    <w:rsid w:val="008712BC"/>
    <w:rsid w:val="008852C1"/>
    <w:rsid w:val="008E5805"/>
    <w:rsid w:val="008F20FE"/>
    <w:rsid w:val="009216C0"/>
    <w:rsid w:val="00922C34"/>
    <w:rsid w:val="0094739A"/>
    <w:rsid w:val="0096401A"/>
    <w:rsid w:val="009747FE"/>
    <w:rsid w:val="00991F97"/>
    <w:rsid w:val="009D4FF8"/>
    <w:rsid w:val="009E35D4"/>
    <w:rsid w:val="009F10AF"/>
    <w:rsid w:val="00A013D0"/>
    <w:rsid w:val="00A249CA"/>
    <w:rsid w:val="00A31CDB"/>
    <w:rsid w:val="00A328D5"/>
    <w:rsid w:val="00A80B5C"/>
    <w:rsid w:val="00A967DB"/>
    <w:rsid w:val="00AA09B5"/>
    <w:rsid w:val="00AB7527"/>
    <w:rsid w:val="00AF0A58"/>
    <w:rsid w:val="00B02816"/>
    <w:rsid w:val="00B24FDE"/>
    <w:rsid w:val="00BB0889"/>
    <w:rsid w:val="00BB0ED7"/>
    <w:rsid w:val="00BF2FEC"/>
    <w:rsid w:val="00BF3F65"/>
    <w:rsid w:val="00BF67FC"/>
    <w:rsid w:val="00C2598E"/>
    <w:rsid w:val="00C36966"/>
    <w:rsid w:val="00C41D9F"/>
    <w:rsid w:val="00C60C72"/>
    <w:rsid w:val="00C84A94"/>
    <w:rsid w:val="00C90CB2"/>
    <w:rsid w:val="00CB108B"/>
    <w:rsid w:val="00CC1692"/>
    <w:rsid w:val="00CC7522"/>
    <w:rsid w:val="00D0510E"/>
    <w:rsid w:val="00D077CA"/>
    <w:rsid w:val="00DA061E"/>
    <w:rsid w:val="00DC728A"/>
    <w:rsid w:val="00DF1B6A"/>
    <w:rsid w:val="00DF29E7"/>
    <w:rsid w:val="00E03043"/>
    <w:rsid w:val="00E237BD"/>
    <w:rsid w:val="00E340D0"/>
    <w:rsid w:val="00E40C02"/>
    <w:rsid w:val="00E5742C"/>
    <w:rsid w:val="00E80EFC"/>
    <w:rsid w:val="00E97F16"/>
    <w:rsid w:val="00EC403E"/>
    <w:rsid w:val="00F16C2E"/>
    <w:rsid w:val="00F21124"/>
    <w:rsid w:val="00F22772"/>
    <w:rsid w:val="00F271A8"/>
    <w:rsid w:val="00F63C3F"/>
    <w:rsid w:val="00F830FE"/>
    <w:rsid w:val="00F944C4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1275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4</cp:revision>
  <cp:lastPrinted>2026-06-16T18:15:00Z</cp:lastPrinted>
  <dcterms:created xsi:type="dcterms:W3CDTF">2026-06-12T12:57:00Z</dcterms:created>
  <dcterms:modified xsi:type="dcterms:W3CDTF">2026-06-16T18:19:00Z</dcterms:modified>
</cp:coreProperties>
</file>