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434/2025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mão de obra e materiais para a manutenção da pá carregadeira MAX939W, pertencente a frota da Secretaria Municipal de Agricultura.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mão de obra e materiais para a manutenção da pá carregadeira MAX939W, pertencente a frota da Secretaria Municipal de Agricultura.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Parafuso sextavado aço 8.8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R134A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Arruela lisa 5/16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 Sextavada 5/16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Detergente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filtrante ar cabine.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Parafuso sextavado aço 8.8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R134A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Arruela lisa 5/16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 Sextavada 5/16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Detergente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filtrante ar cabine.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color w:val="auto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eastAsia="SimSun;宋体" w:cs="Mangal" w:ascii="Times New Roman" w:hAnsi="Times New Roman"/>
          <w:color w:val="auto"/>
          <w:kern w:val="2"/>
          <w:sz w:val="22"/>
          <w:szCs w:val="22"/>
          <w:lang w:val="pt-BR" w:eastAsia="zh-CN" w:bidi="hi-IN"/>
        </w:rPr>
        <w:t>87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 xml:space="preserve">, objetivando a contratação de empresa para </w:t>
      </w:r>
      <w:r>
        <w:rPr>
          <w:sz w:val="22"/>
          <w:szCs w:val="22"/>
        </w:rPr>
        <w:t>a</w:t>
      </w:r>
      <w:r>
        <w:rPr>
          <w:sz w:val="22"/>
          <w:szCs w:val="22"/>
        </w:rPr>
        <w:t>quisição de mão de obra e materiais para a manutenção da pá carregadeira MAX939W, pertencente a frota da Secretaria Municipal de Agricultura.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Obras, com o pagamento previsto para ser efetuado 28 dias.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materiais para a manutenção da pá carregadeira MAX939W, pertencente a frota da Secretaria Municipal de Agricultura.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Obras.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28 dias,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R$ 440,00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Parafuso sextavado aço 8.8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R134A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Arruela lisa 5/16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 Sextavada 5/16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R$ 560,00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Detergente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filtrante ar cabine.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R$ 440,00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1324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1325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21 de outubro de 2025.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Sérgio Juliano Franzon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Obras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21/10/25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434/2025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317/2025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materiais para a manutenção da pá carregadeira MAX939W, pertencente a frota da Secretaria Municipal de Agricultura..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434/2025, que possui como objetivo: Aquisição de mão de obra e materiais para a manutenção da pá carregadeira MAX939W, pertencente a frota da Secretaria Municipal de Agricultura..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R$ 580,00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Rolamento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R$ 440,00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Parafuso sextavado aço 8.8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Gás R134A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R$ 390,00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Arruela lisa 5/16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Porca Sextavada 5/16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R$ 560,00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Detergente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R$ 32,00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filtrante ar cabine.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R$ 440,00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21/10/25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 w:val="false"/>
          <w:bCs w:val="false"/>
          <w:sz w:val="22"/>
          <w:szCs w:val="22"/>
        </w:rPr>
        <w:t>Processo n° 434</w:t>
      </w:r>
      <w:r>
        <w:rPr>
          <w:sz w:val="22"/>
          <w:szCs w:val="22"/>
        </w:rPr>
        <w:t>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317/2025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434/2025 e ratifico a Dispensa por Limite: 317/2025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GLOBO FRIO COMÉRCIO E SERVIÇO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05.749.903/0001-93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R$ 2.732,00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materiais para a manutenção da pá carregadeira MAX939W, pertencente a frota da Secretaria Municipal de Agricultura.,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21/10/2025.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8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</TotalTime>
  <Application>LibreOffice/6.4.4.2$Windows_X86_64 LibreOffice_project/3d775be2011f3886db32dfd395a6a6d1ca2630ff</Application>
  <Pages>7</Pages>
  <Words>1401</Words>
  <Characters>7698</Characters>
  <CharactersWithSpaces>8932</CharactersWithSpaces>
  <Paragraphs>252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2025-10-21T15:15:22Z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