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26/2026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Necessidade da Administração: Contratação de empresa, com 20 horas semanais, para atender as necessidades odontológicas do município de Viadutos, em especial ao </w:t>
      </w:r>
      <w:r>
        <w:rPr>
          <w:sz w:val="22"/>
          <w:szCs w:val="22"/>
        </w:rPr>
        <w:t>“Programa Brasil Sorridente”</w:t>
      </w:r>
      <w:r>
        <w:rPr>
          <w:sz w:val="22"/>
          <w:szCs w:val="22"/>
        </w:rPr>
        <w:t>, efetuando todos os procedimentos necessários.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Contratação de empresa, com 20 horas semanais, para atender as necessidades odontológicas do município de Viadutos, em especial ao </w:t>
      </w:r>
      <w:r>
        <w:rPr>
          <w:sz w:val="22"/>
          <w:szCs w:val="22"/>
        </w:rPr>
        <w:t>“Programa Brasil Sorridente”</w:t>
      </w:r>
      <w:r>
        <w:rPr>
          <w:sz w:val="22"/>
          <w:szCs w:val="22"/>
        </w:rPr>
        <w:t xml:space="preserve">, efetuando todos os procedimentos necessários.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Contratação de dentista, 20 horas semanais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mes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Contratação de dentista, 20 horas semanais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mes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243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 xml:space="preserve">, objetivando a contratação de empresa, com 20 horas semanais, para atender as necessidades odontológicas do município de Viadutos, em especial ao </w:t>
      </w:r>
      <w:r>
        <w:rPr>
          <w:sz w:val="22"/>
          <w:szCs w:val="22"/>
        </w:rPr>
        <w:t>“Programa Brasil Sorridente”</w:t>
      </w:r>
      <w:r>
        <w:rPr>
          <w:sz w:val="22"/>
          <w:szCs w:val="22"/>
        </w:rPr>
        <w:t>, efetuando todos os procedimentos necessários.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Conforme contrato.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contratação será realizada por meio de Dispensa por Limite, com critério de julgamento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Para fornecimento/prestação dos serviços pretendidos os eventuais interessados deverão comprovar que atuam em ramo de atividade compatível com o objeto da licitação: Contratação de empresa, com 20 horas semanais, para atender as necessidades odontológicas do município de Viadutos, em especial ao </w:t>
      </w:r>
      <w:r>
        <w:rPr>
          <w:sz w:val="22"/>
          <w:szCs w:val="22"/>
        </w:rPr>
        <w:t>“Programa Brasil Sorridente”</w:t>
      </w:r>
      <w:r>
        <w:rPr>
          <w:sz w:val="22"/>
          <w:szCs w:val="22"/>
        </w:rPr>
        <w:t>, efetuando todos os procedimentos necessários.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conforme </w:t>
      </w:r>
      <w:r>
        <w:rPr>
          <w:sz w:val="22"/>
          <w:szCs w:val="22"/>
        </w:rPr>
        <w:t>solicitado pelo órgão competente.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Conforme contrato,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204"/>
        <w:gridCol w:w="1792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Contratação de dentista, 20 horas semanais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mes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R$ 4.950,00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R$ 59.400,00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3280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SERVIÇOS MÉDICO-HOSPITALAR, ODONTOLÓGICOS E LABORATORIAIS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20 de  janeiro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Eduardo Nichetti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Saúde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20/01/26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26/2026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Contratação de empresa, com 20 horas semanais, para atender as necessidades odontológicas do município de Viadutos, em especial ao </w:t>
      </w:r>
      <w:r>
        <w:rPr>
          <w:sz w:val="22"/>
          <w:szCs w:val="22"/>
        </w:rPr>
        <w:t>“Programa Brasil Sorridente”</w:t>
      </w:r>
      <w:r>
        <w:rPr>
          <w:sz w:val="22"/>
          <w:szCs w:val="22"/>
        </w:rPr>
        <w:t>, efetuando todos os procedimentos necessários.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A contratação origina-se Processo de Contratação nº 26/2026, que possui como objetivo: Contratação de empresa, com 20 horas semanais, para atender as necessidades odontológicas do município de Viadutos, em especial ao </w:t>
      </w:r>
      <w:r>
        <w:rPr>
          <w:sz w:val="22"/>
          <w:szCs w:val="22"/>
        </w:rPr>
        <w:t>“Programa Brasil Sorridente”</w:t>
      </w:r>
      <w:r>
        <w:rPr>
          <w:sz w:val="22"/>
          <w:szCs w:val="22"/>
        </w:rPr>
        <w:t>, efetuando todos os procedimentos necessários.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Contratação de dentista, 20 horas semanais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mes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R$ 4.950,00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R$ 59.400,00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20/01/26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26</w:t>
      </w:r>
      <w:r>
        <w:rPr>
          <w:sz w:val="22"/>
          <w:szCs w:val="22"/>
        </w:rPr>
        <w:t>/</w:t>
      </w:r>
      <w:r>
        <w:rPr>
          <w:b/>
          <w:bCs/>
          <w:sz w:val="22"/>
          <w:szCs w:val="22"/>
        </w:rPr>
        <w:t>2026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Dispensa por Limite: 20/2026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26/2026 e ratifico a Dispensa por Limite: 20/2026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MARINA MENEGOTTO BALDISSERA ODONTOLOGIA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53.248.344/0001-80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R$ 59.400,00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 xml:space="preserve">om o objetivo de: Contratação de empresa, com 20 horas semanais, para atender as necessidades odontológicas do município de Viadutos, em especial ao </w:t>
      </w:r>
      <w:r>
        <w:rPr>
          <w:sz w:val="22"/>
          <w:szCs w:val="22"/>
        </w:rPr>
        <w:t>“Programa Brasil Sorridente”</w:t>
      </w:r>
      <w:r>
        <w:rPr>
          <w:sz w:val="22"/>
          <w:szCs w:val="22"/>
        </w:rPr>
        <w:t>, efetuando todos os procedimentos necessários.,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20 de janeiro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71</TotalTime>
  <Application>LibreOffice/6.4.4.2$Windows_X86_64 LibreOffice_project/3d775be2011f3886db32dfd395a6a6d1ca2630ff</Application>
  <Pages>5</Pages>
  <Words>1221</Words>
  <Characters>7242</Characters>
  <CharactersWithSpaces>8419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2026-01-20T15:04:35Z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