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CCB" w:rsidRPr="003A72A3" w:rsidRDefault="00D13CCB" w:rsidP="00D13CCB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1159FAF0" wp14:editId="43FC7E29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CCB" w:rsidRPr="003A72A3" w:rsidRDefault="00D13CCB" w:rsidP="00D13CCB">
      <w:pPr>
        <w:rPr>
          <w:rFonts w:eastAsia="Calibri" w:cs="Times New Roman"/>
        </w:rPr>
      </w:pPr>
    </w:p>
    <w:p w:rsidR="00D13CCB" w:rsidRPr="003A72A3" w:rsidRDefault="00D13CCB" w:rsidP="00D13CCB">
      <w:pPr>
        <w:rPr>
          <w:rFonts w:eastAsia="Calibri" w:cs="Times New Roman"/>
        </w:rPr>
      </w:pPr>
    </w:p>
    <w:p w:rsidR="00D13CCB" w:rsidRPr="003A72A3" w:rsidRDefault="00D13CCB" w:rsidP="00D13CCB">
      <w:pPr>
        <w:jc w:val="center"/>
        <w:rPr>
          <w:rFonts w:eastAsia="Calibri" w:cs="Times New Roman"/>
          <w:b/>
          <w:color w:val="000000"/>
        </w:rPr>
      </w:pPr>
      <w:r w:rsidRPr="003A72A3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152</w:t>
      </w:r>
      <w:r w:rsidRPr="003A72A3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3A72A3">
        <w:rPr>
          <w:rFonts w:eastAsia="Calibri" w:cs="Times New Roman"/>
          <w:b/>
          <w:color w:val="000000"/>
        </w:rPr>
        <w:t xml:space="preserve">  </w:t>
      </w:r>
    </w:p>
    <w:p w:rsidR="00D13CCB" w:rsidRPr="003A72A3" w:rsidRDefault="00D13CCB" w:rsidP="00D13CCB">
      <w:pPr>
        <w:jc w:val="center"/>
        <w:rPr>
          <w:rFonts w:eastAsia="Calibri" w:cs="Times New Roman"/>
          <w:b/>
          <w:color w:val="000000"/>
        </w:rPr>
      </w:pPr>
      <w:proofErr w:type="gramEnd"/>
      <w:r w:rsidRPr="003A72A3">
        <w:rPr>
          <w:rFonts w:eastAsia="Calibri" w:cs="Times New Roman"/>
          <w:b/>
          <w:color w:val="000000"/>
        </w:rPr>
        <w:t>PROCESSO Nº</w:t>
      </w:r>
      <w:proofErr w:type="gramStart"/>
      <w:r w:rsidRPr="003A72A3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165</w:t>
      </w:r>
      <w:r w:rsidRPr="003A72A3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D13CCB" w:rsidRPr="003A72A3" w:rsidRDefault="00D13CCB" w:rsidP="00D13CCB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D13CCB" w:rsidRPr="003A72A3" w:rsidRDefault="00D13CCB" w:rsidP="00D13CCB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A72A3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3A72A3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3A72A3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D13CCB" w:rsidRPr="003A72A3" w:rsidRDefault="00D13CCB" w:rsidP="00D13CC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3A72A3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3A72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PRIMEIRA REVISÃO VEÍCULO ONIX PLACA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  <w:proofErr w:type="gramEnd"/>
      <w:r>
        <w:rPr>
          <w:rFonts w:ascii="Times New Roman" w:eastAsia="Calibri" w:hAnsi="Times New Roman" w:cs="Times New Roman"/>
          <w:b/>
          <w:bCs/>
          <w:sz w:val="24"/>
          <w:szCs w:val="24"/>
        </w:rPr>
        <w:t>JBU 3I52</w:t>
      </w:r>
    </w:p>
    <w:p w:rsidR="00D13CCB" w:rsidRPr="003A72A3" w:rsidRDefault="00D13CCB" w:rsidP="00D13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3A72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3A72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D13CCB" w:rsidRPr="003A72A3" w:rsidRDefault="00D13CCB" w:rsidP="00D13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D13CCB" w:rsidRPr="003A72A3" w:rsidTr="009628DA">
        <w:trPr>
          <w:trHeight w:val="360"/>
        </w:trPr>
        <w:tc>
          <w:tcPr>
            <w:tcW w:w="2443" w:type="dxa"/>
            <w:shd w:val="clear" w:color="auto" w:fill="auto"/>
          </w:tcPr>
          <w:p w:rsidR="00D13CCB" w:rsidRPr="003A72A3" w:rsidRDefault="00D13CCB" w:rsidP="009628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857,00</w:t>
            </w:r>
          </w:p>
        </w:tc>
      </w:tr>
    </w:tbl>
    <w:p w:rsidR="00D13CCB" w:rsidRPr="003A72A3" w:rsidRDefault="00D13CCB" w:rsidP="00D13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A72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3A72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3A72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D13CCB" w:rsidRPr="003A72A3" w:rsidRDefault="00D13CCB" w:rsidP="00D13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A72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D13CCB" w:rsidRPr="003A72A3" w:rsidRDefault="00D13CCB" w:rsidP="00D13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D13CCB" w:rsidRPr="003A72A3" w:rsidTr="009628DA">
        <w:tc>
          <w:tcPr>
            <w:tcW w:w="9246" w:type="dxa"/>
            <w:shd w:val="clear" w:color="auto" w:fill="auto"/>
          </w:tcPr>
          <w:p w:rsidR="00D13CCB" w:rsidRPr="003A72A3" w:rsidRDefault="00D13CCB" w:rsidP="009628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SPONCHIADO JARDINE VEICULOS LTDA</w:t>
            </w:r>
          </w:p>
        </w:tc>
      </w:tr>
    </w:tbl>
    <w:p w:rsidR="00D13CCB" w:rsidRPr="003A72A3" w:rsidRDefault="00D13CCB" w:rsidP="00D13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D13CCB" w:rsidRPr="003A72A3" w:rsidRDefault="00D13CCB" w:rsidP="00D13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13CCB" w:rsidRPr="003A72A3" w:rsidRDefault="00D13CCB" w:rsidP="00D13CCB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3A72A3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21 de fevereiro de 2024</w:t>
      </w:r>
      <w:r w:rsidRPr="003A72A3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D13CCB" w:rsidRPr="003A72A3" w:rsidRDefault="00D13CCB" w:rsidP="00D13CCB">
      <w:pPr>
        <w:rPr>
          <w:rFonts w:eastAsia="Calibri" w:cs="Times New Roman"/>
          <w:color w:val="000000"/>
          <w:lang w:val="it-IT"/>
        </w:rPr>
      </w:pPr>
    </w:p>
    <w:p w:rsidR="00D13CCB" w:rsidRPr="003A72A3" w:rsidRDefault="00D13CCB" w:rsidP="00D13CCB">
      <w:pPr>
        <w:spacing w:after="0"/>
        <w:rPr>
          <w:rFonts w:eastAsia="Calibri" w:cs="Times New Roman"/>
          <w:b/>
          <w:lang w:val="it-IT"/>
        </w:rPr>
      </w:pPr>
      <w:r w:rsidRPr="003A72A3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D13CCB" w:rsidRPr="003A72A3" w:rsidRDefault="00D13CCB" w:rsidP="00D13CCB">
      <w:pPr>
        <w:spacing w:after="0"/>
        <w:rPr>
          <w:rFonts w:eastAsia="Calibri" w:cs="Times New Roman"/>
          <w:b/>
          <w:lang w:val="it-IT"/>
        </w:rPr>
      </w:pPr>
      <w:r w:rsidRPr="003A72A3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D13CCB" w:rsidRPr="003A72A3" w:rsidRDefault="00D13CCB" w:rsidP="00D13CCB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D13CCB" w:rsidRPr="003A72A3" w:rsidRDefault="00D13CCB" w:rsidP="00D13CCB">
      <w:pPr>
        <w:rPr>
          <w:rFonts w:eastAsia="Calibri" w:cs="Times New Roman"/>
        </w:rPr>
      </w:pPr>
    </w:p>
    <w:p w:rsidR="00D13CCB" w:rsidRPr="003A72A3" w:rsidRDefault="00D13CCB" w:rsidP="00D13CCB">
      <w:pPr>
        <w:rPr>
          <w:rFonts w:eastAsia="Calibri" w:cs="Times New Roman"/>
        </w:rPr>
      </w:pPr>
    </w:p>
    <w:p w:rsidR="00D13CCB" w:rsidRPr="003A72A3" w:rsidRDefault="00D13CCB" w:rsidP="00D13CCB"/>
    <w:p w:rsidR="004A514C" w:rsidRDefault="004A514C"/>
    <w:sectPr w:rsidR="004A514C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D13CCB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1130C77F" wp14:editId="17620305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D13CCB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49D5244" wp14:editId="1269BCB8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D13CCB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D13CCB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D13CCB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CCB"/>
    <w:rsid w:val="004A514C"/>
    <w:rsid w:val="00D1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3CCB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D13CCB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D13CCB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D13CC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13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3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3C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3CCB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D13CCB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D13CCB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D13CC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13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3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3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2024-03-04T19:36:00Z</dcterms:created>
  <dcterms:modified xsi:type="dcterms:W3CDTF">2024-03-04T19:36:00Z</dcterms:modified>
</cp:coreProperties>
</file>