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35F6C" w14:textId="77777777" w:rsidR="00D0233B" w:rsidRPr="00413559" w:rsidRDefault="00D0233B" w:rsidP="00ED2FB6">
      <w:pPr>
        <w:pStyle w:val="Ttulo1"/>
        <w:spacing w:line="360" w:lineRule="auto"/>
        <w:ind w:left="0" w:firstLine="0"/>
        <w:jc w:val="center"/>
        <w:rPr>
          <w:color w:val="000000"/>
          <w:sz w:val="24"/>
          <w:szCs w:val="24"/>
        </w:rPr>
      </w:pPr>
    </w:p>
    <w:p w14:paraId="2D00864E" w14:textId="4380B7F7" w:rsidR="00D0233B" w:rsidRPr="00413559" w:rsidRDefault="00695F22" w:rsidP="00ED2FB6">
      <w:pPr>
        <w:pStyle w:val="Ttulo1"/>
        <w:spacing w:line="360" w:lineRule="auto"/>
        <w:ind w:left="0" w:firstLine="0"/>
        <w:jc w:val="center"/>
        <w:rPr>
          <w:color w:val="000000"/>
          <w:sz w:val="24"/>
          <w:szCs w:val="24"/>
        </w:rPr>
      </w:pPr>
      <w:r w:rsidRPr="00413559">
        <w:rPr>
          <w:color w:val="000000"/>
          <w:sz w:val="24"/>
          <w:szCs w:val="24"/>
        </w:rPr>
        <w:t xml:space="preserve">EXTRATO </w:t>
      </w:r>
      <w:r w:rsidR="00784B50" w:rsidRPr="00413559">
        <w:rPr>
          <w:color w:val="000000"/>
          <w:sz w:val="24"/>
          <w:szCs w:val="24"/>
        </w:rPr>
        <w:t>LEILÃO Nº 001/202</w:t>
      </w:r>
      <w:r w:rsidR="00AA1FC3" w:rsidRPr="00413559">
        <w:rPr>
          <w:color w:val="000000"/>
          <w:sz w:val="24"/>
          <w:szCs w:val="24"/>
        </w:rPr>
        <w:t>5</w:t>
      </w:r>
    </w:p>
    <w:p w14:paraId="082D3089" w14:textId="77777777" w:rsidR="00784B50" w:rsidRPr="00413559" w:rsidRDefault="00784B50" w:rsidP="00ED2FB6">
      <w:pPr>
        <w:pStyle w:val="Ttulo1"/>
        <w:spacing w:line="360" w:lineRule="auto"/>
        <w:ind w:left="0" w:firstLine="0"/>
        <w:jc w:val="center"/>
        <w:rPr>
          <w:sz w:val="24"/>
          <w:szCs w:val="24"/>
        </w:rPr>
      </w:pPr>
    </w:p>
    <w:p w14:paraId="57612FAF" w14:textId="485CD65F" w:rsidR="006B1E7F" w:rsidRPr="00413559" w:rsidRDefault="00784B50" w:rsidP="00ED2FB6">
      <w:pPr>
        <w:pStyle w:val="western"/>
        <w:spacing w:before="0" w:beforeAutospacing="0" w:after="0" w:line="360" w:lineRule="auto"/>
        <w:jc w:val="both"/>
      </w:pPr>
      <w:r w:rsidRPr="00413559">
        <w:rPr>
          <w:color w:val="000000"/>
        </w:rPr>
        <w:t xml:space="preserve">O </w:t>
      </w:r>
      <w:r w:rsidRPr="00413559">
        <w:rPr>
          <w:b/>
          <w:color w:val="000000"/>
        </w:rPr>
        <w:t>MUNICÍPIO DE JACUTINGA/RS</w:t>
      </w:r>
      <w:r w:rsidRPr="00413559">
        <w:rPr>
          <w:color w:val="000000"/>
        </w:rPr>
        <w:t xml:space="preserve">, no uso de suas atribuições, </w:t>
      </w:r>
      <w:r w:rsidRPr="00413559">
        <w:rPr>
          <w:b/>
          <w:bCs/>
          <w:color w:val="000000"/>
        </w:rPr>
        <w:t>TORNA PÚBLICO</w:t>
      </w:r>
      <w:r w:rsidRPr="00413559">
        <w:rPr>
          <w:color w:val="000000"/>
        </w:rPr>
        <w:t xml:space="preserve">, para conhecimento dos interessados, o Processo de Licitação instaurado no Município de Jacutinga/RS, na modalidade Leilão, do tipo Maior Lance, que será realizado no dia </w:t>
      </w:r>
      <w:r w:rsidR="001846FD" w:rsidRPr="00413559">
        <w:rPr>
          <w:b/>
          <w:bCs/>
          <w:color w:val="000000"/>
        </w:rPr>
        <w:t>19 DE MAIO DE 2025, ÀS 10 HORAS</w:t>
      </w:r>
      <w:r w:rsidRPr="00413559">
        <w:rPr>
          <w:color w:val="000000"/>
        </w:rPr>
        <w:t xml:space="preserve">, </w:t>
      </w:r>
      <w:r w:rsidR="00413559" w:rsidRPr="00413559">
        <w:rPr>
          <w:color w:val="000000"/>
        </w:rPr>
        <w:t xml:space="preserve">presencial </w:t>
      </w:r>
      <w:r w:rsidRPr="00413559">
        <w:rPr>
          <w:color w:val="000000"/>
        </w:rPr>
        <w:t xml:space="preserve">no Parque de Máquinas da Prefeitura Municipal, localizada na Rua Stefano </w:t>
      </w:r>
      <w:proofErr w:type="spellStart"/>
      <w:r w:rsidRPr="00413559">
        <w:rPr>
          <w:color w:val="000000"/>
        </w:rPr>
        <w:t>Greggio</w:t>
      </w:r>
      <w:proofErr w:type="spellEnd"/>
      <w:r w:rsidRPr="00413559">
        <w:rPr>
          <w:color w:val="000000"/>
        </w:rPr>
        <w:t xml:space="preserve">, </w:t>
      </w:r>
      <w:r w:rsidR="00F52DBA" w:rsidRPr="00413559">
        <w:rPr>
          <w:color w:val="000000"/>
        </w:rPr>
        <w:t xml:space="preserve">nº </w:t>
      </w:r>
      <w:r w:rsidRPr="00413559">
        <w:rPr>
          <w:color w:val="000000"/>
        </w:rPr>
        <w:t>296, junto às Garagens da Prefeitura</w:t>
      </w:r>
      <w:r w:rsidR="00413559" w:rsidRPr="00413559">
        <w:rPr>
          <w:color w:val="000000"/>
        </w:rPr>
        <w:t xml:space="preserve"> e </w:t>
      </w:r>
      <w:r w:rsidR="00413559" w:rsidRPr="00413559">
        <w:rPr>
          <w:color w:val="000000"/>
        </w:rPr>
        <w:t xml:space="preserve">eletrônico através do portal </w:t>
      </w:r>
      <w:hyperlink r:id="rId6" w:history="1">
        <w:r w:rsidR="00413559" w:rsidRPr="00413559">
          <w:rPr>
            <w:rStyle w:val="Hyperlink"/>
          </w:rPr>
          <w:t>www.alemaoleiloeiro.com.br</w:t>
        </w:r>
      </w:hyperlink>
      <w:r w:rsidRPr="00413559">
        <w:rPr>
          <w:color w:val="000000"/>
        </w:rPr>
        <w:t xml:space="preserve">, para a venda de bens inservíveis, obsoletos e não utilizados. Maiores informações </w:t>
      </w:r>
      <w:r w:rsidR="006B1E7F" w:rsidRPr="00413559">
        <w:t xml:space="preserve">através da Comissão de Leilão da Administração Municipal, telefone </w:t>
      </w:r>
      <w:r w:rsidR="006B1E7F" w:rsidRPr="00413559">
        <w:rPr>
          <w:bCs/>
        </w:rPr>
        <w:t xml:space="preserve">(54) 3083-5050, e-mail: </w:t>
      </w:r>
      <w:hyperlink r:id="rId7" w:history="1">
        <w:r w:rsidR="006B1E7F" w:rsidRPr="00413559">
          <w:rPr>
            <w:rStyle w:val="Hyperlink"/>
            <w:bCs/>
          </w:rPr>
          <w:t>pmjacutinga@jacutinga.rs.gov.br</w:t>
        </w:r>
      </w:hyperlink>
      <w:r w:rsidR="006B1E7F" w:rsidRPr="00413559">
        <w:rPr>
          <w:bCs/>
        </w:rPr>
        <w:t xml:space="preserve">, </w:t>
      </w:r>
      <w:r w:rsidR="006B1E7F" w:rsidRPr="00413559">
        <w:t xml:space="preserve">ou pelo Leiloeiro Oficial Sr. Francisco </w:t>
      </w:r>
      <w:proofErr w:type="spellStart"/>
      <w:r w:rsidR="006B1E7F" w:rsidRPr="00413559">
        <w:t>Hillesheim</w:t>
      </w:r>
      <w:proofErr w:type="spellEnd"/>
      <w:r w:rsidR="006B1E7F" w:rsidRPr="00413559">
        <w:t xml:space="preserve">, telefone: (54) 3321-0441 / 99605-0234, e-mail: </w:t>
      </w:r>
      <w:hyperlink r:id="rId8" w:history="1">
        <w:r w:rsidR="006B1E7F" w:rsidRPr="00413559">
          <w:rPr>
            <w:rStyle w:val="Hyperlink"/>
          </w:rPr>
          <w:t>francisco@alemaoleiloeiro.com.br</w:t>
        </w:r>
      </w:hyperlink>
      <w:r w:rsidR="006B1E7F" w:rsidRPr="00413559">
        <w:t xml:space="preserve"> – site: </w:t>
      </w:r>
      <w:hyperlink r:id="rId9" w:history="1">
        <w:r w:rsidR="006B1E7F" w:rsidRPr="00413559">
          <w:rPr>
            <w:rStyle w:val="Hyperlink"/>
          </w:rPr>
          <w:t>www.alemaoleiloeiro.com.br</w:t>
        </w:r>
      </w:hyperlink>
      <w:r w:rsidR="006B1E7F" w:rsidRPr="00413559">
        <w:t>.</w:t>
      </w:r>
    </w:p>
    <w:p w14:paraId="7E53B05B" w14:textId="057AE99F" w:rsidR="00CA1E89" w:rsidRPr="00413559" w:rsidRDefault="00DC66C3" w:rsidP="00ED2FB6">
      <w:pPr>
        <w:pStyle w:val="western"/>
        <w:spacing w:before="0" w:beforeAutospacing="0" w:after="0" w:line="360" w:lineRule="auto"/>
        <w:jc w:val="both"/>
        <w:rPr>
          <w:color w:val="000000"/>
        </w:rPr>
      </w:pPr>
      <w:r w:rsidRPr="00413559">
        <w:rPr>
          <w:color w:val="000000"/>
        </w:rPr>
        <w:t>Jacutinga</w:t>
      </w:r>
      <w:r w:rsidR="00CA1E89" w:rsidRPr="00413559">
        <w:rPr>
          <w:color w:val="000000"/>
        </w:rPr>
        <w:t>/</w:t>
      </w:r>
      <w:r w:rsidRPr="00413559">
        <w:rPr>
          <w:color w:val="000000"/>
        </w:rPr>
        <w:t>RS,</w:t>
      </w:r>
      <w:r w:rsidR="0021097B" w:rsidRPr="00413559">
        <w:rPr>
          <w:color w:val="000000"/>
        </w:rPr>
        <w:t xml:space="preserve"> </w:t>
      </w:r>
      <w:r w:rsidR="00AA1FC3" w:rsidRPr="00413559">
        <w:rPr>
          <w:color w:val="000000"/>
        </w:rPr>
        <w:t>29</w:t>
      </w:r>
      <w:r w:rsidR="00D758F2" w:rsidRPr="00413559">
        <w:rPr>
          <w:color w:val="000000"/>
        </w:rPr>
        <w:t xml:space="preserve"> de </w:t>
      </w:r>
      <w:r w:rsidR="00AA1FC3" w:rsidRPr="00413559">
        <w:rPr>
          <w:color w:val="000000"/>
        </w:rPr>
        <w:t>abril</w:t>
      </w:r>
      <w:r w:rsidR="00CA1E89" w:rsidRPr="00413559">
        <w:rPr>
          <w:color w:val="000000"/>
        </w:rPr>
        <w:t xml:space="preserve"> de 202</w:t>
      </w:r>
      <w:r w:rsidR="00AA1FC3" w:rsidRPr="00413559">
        <w:rPr>
          <w:color w:val="000000"/>
        </w:rPr>
        <w:t>5</w:t>
      </w:r>
      <w:r w:rsidR="00D351ED" w:rsidRPr="00413559">
        <w:rPr>
          <w:color w:val="000000"/>
        </w:rPr>
        <w:t>.</w:t>
      </w:r>
      <w:r w:rsidR="00E8294C" w:rsidRPr="00413559">
        <w:rPr>
          <w:color w:val="000000"/>
        </w:rPr>
        <w:t xml:space="preserve"> </w:t>
      </w:r>
    </w:p>
    <w:p w14:paraId="6BA187CB" w14:textId="50B7B4B9" w:rsidR="00E8294C" w:rsidRPr="00413559" w:rsidRDefault="00AA1FC3" w:rsidP="00ED2FB6">
      <w:pPr>
        <w:pStyle w:val="western"/>
        <w:spacing w:before="0" w:beforeAutospacing="0" w:after="0" w:line="360" w:lineRule="auto"/>
        <w:jc w:val="both"/>
        <w:rPr>
          <w:color w:val="000000"/>
        </w:rPr>
      </w:pPr>
      <w:r w:rsidRPr="00413559">
        <w:rPr>
          <w:b/>
          <w:color w:val="000000"/>
        </w:rPr>
        <w:t>ADEMIR MÁRCIO SAKREZENSKI</w:t>
      </w:r>
      <w:r w:rsidR="003A748C" w:rsidRPr="00413559">
        <w:rPr>
          <w:color w:val="000000"/>
        </w:rPr>
        <w:t>.</w:t>
      </w:r>
      <w:r w:rsidR="003A748C" w:rsidRPr="00413559">
        <w:rPr>
          <w:b/>
          <w:color w:val="000000"/>
        </w:rPr>
        <w:t xml:space="preserve"> </w:t>
      </w:r>
      <w:r w:rsidR="00134496" w:rsidRPr="00413559">
        <w:rPr>
          <w:color w:val="000000"/>
        </w:rPr>
        <w:t>Prefeito Municipal</w:t>
      </w:r>
      <w:r w:rsidR="00DD2916" w:rsidRPr="00413559">
        <w:rPr>
          <w:color w:val="000000"/>
        </w:rPr>
        <w:t>.</w:t>
      </w:r>
    </w:p>
    <w:p w14:paraId="2EE376F3" w14:textId="77777777" w:rsidR="000E0414" w:rsidRPr="00413559" w:rsidRDefault="00953F23" w:rsidP="00ED2FB6">
      <w:pPr>
        <w:tabs>
          <w:tab w:val="left" w:pos="2865"/>
        </w:tabs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3559">
        <w:rPr>
          <w:rFonts w:ascii="Times New Roman" w:hAnsi="Times New Roman" w:cs="Times New Roman"/>
          <w:sz w:val="24"/>
          <w:szCs w:val="24"/>
        </w:rPr>
        <w:tab/>
      </w:r>
    </w:p>
    <w:sectPr w:rsidR="000E0414" w:rsidRPr="00413559" w:rsidSect="0038493F">
      <w:head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61590D" w14:textId="77777777" w:rsidR="00D210AE" w:rsidRDefault="00D210AE" w:rsidP="00B30568">
      <w:pPr>
        <w:spacing w:after="0" w:line="240" w:lineRule="auto"/>
      </w:pPr>
      <w:r>
        <w:separator/>
      </w:r>
    </w:p>
  </w:endnote>
  <w:endnote w:type="continuationSeparator" w:id="0">
    <w:p w14:paraId="53035BA1" w14:textId="77777777" w:rsidR="00D210AE" w:rsidRDefault="00D210AE" w:rsidP="00B30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D3519C" w14:textId="77777777" w:rsidR="00D210AE" w:rsidRDefault="00D210AE" w:rsidP="00B30568">
      <w:pPr>
        <w:spacing w:after="0" w:line="240" w:lineRule="auto"/>
      </w:pPr>
      <w:r>
        <w:separator/>
      </w:r>
    </w:p>
  </w:footnote>
  <w:footnote w:type="continuationSeparator" w:id="0">
    <w:p w14:paraId="0E4A9B91" w14:textId="77777777" w:rsidR="00D210AE" w:rsidRDefault="00D210AE" w:rsidP="00B30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B89FA" w14:textId="77777777" w:rsidR="00B30568" w:rsidRDefault="00B30568" w:rsidP="00B30568">
    <w:pPr>
      <w:pStyle w:val="Cabealho"/>
      <w:tabs>
        <w:tab w:val="left" w:pos="984"/>
        <w:tab w:val="center" w:pos="5669"/>
      </w:tabs>
      <w:jc w:val="center"/>
      <w:rPr>
        <w:rFonts w:ascii="Arial" w:hAnsi="Arial" w:cs="Arial"/>
        <w:sz w:val="20"/>
        <w:szCs w:val="20"/>
      </w:rPr>
    </w:pPr>
  </w:p>
  <w:p w14:paraId="1EE9367B" w14:textId="77777777" w:rsidR="00B30568" w:rsidRDefault="00B30568" w:rsidP="00B30568">
    <w:pPr>
      <w:pStyle w:val="Cabealho"/>
      <w:tabs>
        <w:tab w:val="left" w:pos="984"/>
        <w:tab w:val="center" w:pos="5669"/>
      </w:tabs>
      <w:jc w:val="center"/>
      <w:rPr>
        <w:rFonts w:ascii="Arial" w:hAnsi="Arial" w:cs="Arial"/>
        <w:sz w:val="20"/>
        <w:szCs w:val="20"/>
      </w:rPr>
    </w:pPr>
  </w:p>
  <w:p w14:paraId="73DBCD7E" w14:textId="77777777" w:rsidR="00B30568" w:rsidRPr="007832C4" w:rsidRDefault="00B30568" w:rsidP="00B30568">
    <w:pPr>
      <w:pStyle w:val="Cabealho"/>
      <w:tabs>
        <w:tab w:val="left" w:pos="984"/>
        <w:tab w:val="center" w:pos="5669"/>
      </w:tabs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6B39FE38" wp14:editId="2ADAAD52">
          <wp:simplePos x="0" y="0"/>
          <wp:positionH relativeFrom="column">
            <wp:posOffset>5044440</wp:posOffset>
          </wp:positionH>
          <wp:positionV relativeFrom="paragraph">
            <wp:posOffset>-167005</wp:posOffset>
          </wp:positionV>
          <wp:extent cx="896620" cy="1086485"/>
          <wp:effectExtent l="0" t="0" r="0" b="0"/>
          <wp:wrapNone/>
          <wp:docPr id="6" name="Imagem 1" descr="logo_pederob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ederobb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6620" cy="108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832C4">
      <w:rPr>
        <w:rFonts w:ascii="Arial" w:hAnsi="Arial" w:cs="Arial"/>
        <w:sz w:val="20"/>
        <w:szCs w:val="20"/>
      </w:rPr>
      <w:t>ESTADO DO RIO GRANDE DO SUL</w:t>
    </w:r>
  </w:p>
  <w:p w14:paraId="52675F8C" w14:textId="77777777" w:rsidR="00B30568" w:rsidRPr="007832C4" w:rsidRDefault="00B30568" w:rsidP="00B30568">
    <w:pPr>
      <w:pStyle w:val="Cabealho"/>
      <w:tabs>
        <w:tab w:val="left" w:pos="984"/>
        <w:tab w:val="center" w:pos="5669"/>
      </w:tabs>
      <w:jc w:val="center"/>
      <w:rPr>
        <w:rFonts w:ascii="Arial" w:hAnsi="Arial" w:cs="Arial"/>
        <w:b/>
        <w:sz w:val="20"/>
        <w:szCs w:val="20"/>
      </w:rPr>
    </w:pPr>
    <w:r w:rsidRPr="007832C4">
      <w:rPr>
        <w:rFonts w:ascii="Arial" w:hAnsi="Arial" w:cs="Arial"/>
        <w:b/>
        <w:sz w:val="20"/>
        <w:szCs w:val="20"/>
      </w:rPr>
      <w:t>PREFEITURA MUNICIPAL DE JACUTINGA</w:t>
    </w:r>
  </w:p>
  <w:p w14:paraId="62C9529A" w14:textId="77777777" w:rsidR="00B30568" w:rsidRPr="007832C4" w:rsidRDefault="00B30568" w:rsidP="00B30568">
    <w:pPr>
      <w:pStyle w:val="Cabealho"/>
      <w:tabs>
        <w:tab w:val="left" w:pos="984"/>
        <w:tab w:val="center" w:pos="5669"/>
      </w:tabs>
      <w:jc w:val="center"/>
      <w:rPr>
        <w:rFonts w:ascii="Arial" w:hAnsi="Arial" w:cs="Arial"/>
        <w:b/>
        <w:sz w:val="20"/>
        <w:szCs w:val="20"/>
      </w:rPr>
    </w:pPr>
    <w:r w:rsidRPr="007832C4">
      <w:rPr>
        <w:rFonts w:ascii="Arial" w:hAnsi="Arial" w:cs="Arial"/>
        <w:b/>
        <w:sz w:val="20"/>
        <w:szCs w:val="20"/>
      </w:rPr>
      <w:t>Cidades irmãs: JACUTINGA/RS/BR e PEDEROBBA/TV/IT</w:t>
    </w:r>
  </w:p>
  <w:p w14:paraId="6072C87E" w14:textId="77777777" w:rsidR="00B30568" w:rsidRPr="007832C4" w:rsidRDefault="00B30568" w:rsidP="00B30568">
    <w:pPr>
      <w:pStyle w:val="Cabealho"/>
      <w:tabs>
        <w:tab w:val="left" w:pos="984"/>
        <w:tab w:val="center" w:pos="5669"/>
      </w:tabs>
      <w:jc w:val="center"/>
      <w:rPr>
        <w:rFonts w:ascii="Arial" w:hAnsi="Arial" w:cs="Arial"/>
        <w:sz w:val="20"/>
        <w:szCs w:val="20"/>
      </w:rPr>
    </w:pPr>
    <w:r w:rsidRPr="007832C4">
      <w:rPr>
        <w:rFonts w:ascii="Arial" w:hAnsi="Arial" w:cs="Arial"/>
        <w:sz w:val="20"/>
        <w:szCs w:val="20"/>
      </w:rPr>
      <w:t xml:space="preserve">Rua </w:t>
    </w:r>
    <w:proofErr w:type="spellStart"/>
    <w:r w:rsidRPr="007832C4">
      <w:rPr>
        <w:rFonts w:ascii="Arial" w:hAnsi="Arial" w:cs="Arial"/>
        <w:sz w:val="20"/>
        <w:szCs w:val="20"/>
      </w:rPr>
      <w:t>Antonio</w:t>
    </w:r>
    <w:proofErr w:type="spellEnd"/>
    <w:r w:rsidRPr="007832C4">
      <w:rPr>
        <w:rFonts w:ascii="Arial" w:hAnsi="Arial" w:cs="Arial"/>
        <w:sz w:val="20"/>
        <w:szCs w:val="20"/>
      </w:rPr>
      <w:t xml:space="preserve"> Felini, s/n – CEP: 99730-000 – CNPJ: 87.613.394/0001-31</w:t>
    </w:r>
  </w:p>
  <w:p w14:paraId="2E826EDA" w14:textId="77777777" w:rsidR="00B30568" w:rsidRPr="007832C4" w:rsidRDefault="00B30568" w:rsidP="00B30568">
    <w:pPr>
      <w:pStyle w:val="Cabealho"/>
      <w:tabs>
        <w:tab w:val="left" w:pos="984"/>
        <w:tab w:val="center" w:pos="5669"/>
      </w:tabs>
      <w:jc w:val="center"/>
      <w:rPr>
        <w:rFonts w:ascii="Arial" w:hAnsi="Arial" w:cs="Arial"/>
        <w:sz w:val="20"/>
        <w:szCs w:val="20"/>
      </w:rPr>
    </w:pPr>
    <w:r w:rsidRPr="007832C4">
      <w:rPr>
        <w:rFonts w:ascii="Arial" w:hAnsi="Arial" w:cs="Arial"/>
        <w:sz w:val="20"/>
        <w:szCs w:val="20"/>
      </w:rPr>
      <w:t>pmjacutinga@jacutinga.rs.gov.br – (54)3368-1291 - www.jacutinga.rs.gov.br</w:t>
    </w:r>
    <w:r w:rsidRPr="007832C4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2237F54A" wp14:editId="57C9CAD5">
          <wp:simplePos x="0" y="0"/>
          <wp:positionH relativeFrom="column">
            <wp:posOffset>-500380</wp:posOffset>
          </wp:positionH>
          <wp:positionV relativeFrom="paragraph">
            <wp:posOffset>-572135</wp:posOffset>
          </wp:positionV>
          <wp:extent cx="826135" cy="853440"/>
          <wp:effectExtent l="19050" t="0" r="0" b="0"/>
          <wp:wrapNone/>
          <wp:docPr id="7" name="Imagem 0" descr="logo prefeitura sem fun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refeitura sem fund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26135" cy="853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CE37C4F" w14:textId="77777777" w:rsidR="00B30568" w:rsidRDefault="00B3056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3F"/>
    <w:rsid w:val="00000B1F"/>
    <w:rsid w:val="00013D4E"/>
    <w:rsid w:val="00021F5C"/>
    <w:rsid w:val="00026ADC"/>
    <w:rsid w:val="00044664"/>
    <w:rsid w:val="00055789"/>
    <w:rsid w:val="0006399C"/>
    <w:rsid w:val="000871AF"/>
    <w:rsid w:val="000A470A"/>
    <w:rsid w:val="000B518C"/>
    <w:rsid w:val="000C265E"/>
    <w:rsid w:val="000E0414"/>
    <w:rsid w:val="000F0F98"/>
    <w:rsid w:val="001224C7"/>
    <w:rsid w:val="001330C3"/>
    <w:rsid w:val="00133FB4"/>
    <w:rsid w:val="00134496"/>
    <w:rsid w:val="00143CCE"/>
    <w:rsid w:val="00144C49"/>
    <w:rsid w:val="00153BB6"/>
    <w:rsid w:val="001846FD"/>
    <w:rsid w:val="001A5F98"/>
    <w:rsid w:val="001B07F9"/>
    <w:rsid w:val="001B3405"/>
    <w:rsid w:val="001D2781"/>
    <w:rsid w:val="001D5B24"/>
    <w:rsid w:val="001E16A4"/>
    <w:rsid w:val="0020611D"/>
    <w:rsid w:val="0021097B"/>
    <w:rsid w:val="0021288F"/>
    <w:rsid w:val="0021311F"/>
    <w:rsid w:val="00232EDA"/>
    <w:rsid w:val="002353E2"/>
    <w:rsid w:val="002363E4"/>
    <w:rsid w:val="00237E41"/>
    <w:rsid w:val="0025217C"/>
    <w:rsid w:val="00253F38"/>
    <w:rsid w:val="002557DD"/>
    <w:rsid w:val="00256ECA"/>
    <w:rsid w:val="00280947"/>
    <w:rsid w:val="00291F12"/>
    <w:rsid w:val="0029394D"/>
    <w:rsid w:val="002B0FE1"/>
    <w:rsid w:val="002B197F"/>
    <w:rsid w:val="002C522F"/>
    <w:rsid w:val="002C7AD7"/>
    <w:rsid w:val="002D2821"/>
    <w:rsid w:val="002E4104"/>
    <w:rsid w:val="003178FF"/>
    <w:rsid w:val="00354CEF"/>
    <w:rsid w:val="0038493F"/>
    <w:rsid w:val="00396259"/>
    <w:rsid w:val="003A5A53"/>
    <w:rsid w:val="003A748C"/>
    <w:rsid w:val="003B2699"/>
    <w:rsid w:val="003B356A"/>
    <w:rsid w:val="003D4B07"/>
    <w:rsid w:val="003D7918"/>
    <w:rsid w:val="003E07BB"/>
    <w:rsid w:val="003E415B"/>
    <w:rsid w:val="003F03B1"/>
    <w:rsid w:val="003F3014"/>
    <w:rsid w:val="00411B82"/>
    <w:rsid w:val="00413559"/>
    <w:rsid w:val="0041612D"/>
    <w:rsid w:val="0042362C"/>
    <w:rsid w:val="004319CB"/>
    <w:rsid w:val="00434EB4"/>
    <w:rsid w:val="00440BDE"/>
    <w:rsid w:val="004423BF"/>
    <w:rsid w:val="00447179"/>
    <w:rsid w:val="004961A8"/>
    <w:rsid w:val="004A5745"/>
    <w:rsid w:val="004B4A24"/>
    <w:rsid w:val="004B64D1"/>
    <w:rsid w:val="004B7C6F"/>
    <w:rsid w:val="004C599C"/>
    <w:rsid w:val="004E5001"/>
    <w:rsid w:val="004F05F2"/>
    <w:rsid w:val="004F3850"/>
    <w:rsid w:val="005128FA"/>
    <w:rsid w:val="0051497E"/>
    <w:rsid w:val="0051591C"/>
    <w:rsid w:val="00524B4D"/>
    <w:rsid w:val="00535DFC"/>
    <w:rsid w:val="005756D6"/>
    <w:rsid w:val="00590460"/>
    <w:rsid w:val="005A6DD6"/>
    <w:rsid w:val="005B7C62"/>
    <w:rsid w:val="005C3CBA"/>
    <w:rsid w:val="005C78A0"/>
    <w:rsid w:val="005D45C2"/>
    <w:rsid w:val="005E75A3"/>
    <w:rsid w:val="005F7B94"/>
    <w:rsid w:val="00601B0D"/>
    <w:rsid w:val="00626007"/>
    <w:rsid w:val="006363F5"/>
    <w:rsid w:val="006479E7"/>
    <w:rsid w:val="00666FE8"/>
    <w:rsid w:val="00673206"/>
    <w:rsid w:val="00675414"/>
    <w:rsid w:val="006826FD"/>
    <w:rsid w:val="006848B8"/>
    <w:rsid w:val="00695F22"/>
    <w:rsid w:val="006A128F"/>
    <w:rsid w:val="006A6DF8"/>
    <w:rsid w:val="006B1E7F"/>
    <w:rsid w:val="006B6539"/>
    <w:rsid w:val="006D53B6"/>
    <w:rsid w:val="006E525A"/>
    <w:rsid w:val="006F244E"/>
    <w:rsid w:val="006F5CC9"/>
    <w:rsid w:val="00724A13"/>
    <w:rsid w:val="0073654A"/>
    <w:rsid w:val="00784B50"/>
    <w:rsid w:val="00792845"/>
    <w:rsid w:val="00796A32"/>
    <w:rsid w:val="007A1CBC"/>
    <w:rsid w:val="007A6339"/>
    <w:rsid w:val="007B7EA4"/>
    <w:rsid w:val="007F12E9"/>
    <w:rsid w:val="007F37E4"/>
    <w:rsid w:val="00810E00"/>
    <w:rsid w:val="00822820"/>
    <w:rsid w:val="008366F9"/>
    <w:rsid w:val="008434E9"/>
    <w:rsid w:val="00843742"/>
    <w:rsid w:val="00875920"/>
    <w:rsid w:val="00891201"/>
    <w:rsid w:val="008B30A6"/>
    <w:rsid w:val="008B3CED"/>
    <w:rsid w:val="008C2374"/>
    <w:rsid w:val="008C5B6E"/>
    <w:rsid w:val="008D10D9"/>
    <w:rsid w:val="008D5EC5"/>
    <w:rsid w:val="008E6042"/>
    <w:rsid w:val="00907732"/>
    <w:rsid w:val="00923632"/>
    <w:rsid w:val="00940706"/>
    <w:rsid w:val="009474F8"/>
    <w:rsid w:val="00953F23"/>
    <w:rsid w:val="009A2FEF"/>
    <w:rsid w:val="009B184D"/>
    <w:rsid w:val="009C1A9C"/>
    <w:rsid w:val="009C28D9"/>
    <w:rsid w:val="009C563D"/>
    <w:rsid w:val="00A060A0"/>
    <w:rsid w:val="00A4071C"/>
    <w:rsid w:val="00A612EE"/>
    <w:rsid w:val="00A91E5B"/>
    <w:rsid w:val="00AA1FC3"/>
    <w:rsid w:val="00AB1C29"/>
    <w:rsid w:val="00AC3503"/>
    <w:rsid w:val="00AC58BF"/>
    <w:rsid w:val="00AC676B"/>
    <w:rsid w:val="00AE7119"/>
    <w:rsid w:val="00B044CD"/>
    <w:rsid w:val="00B15B84"/>
    <w:rsid w:val="00B22ABD"/>
    <w:rsid w:val="00B24316"/>
    <w:rsid w:val="00B30568"/>
    <w:rsid w:val="00B5275D"/>
    <w:rsid w:val="00BB10DA"/>
    <w:rsid w:val="00BD4E1D"/>
    <w:rsid w:val="00BE558D"/>
    <w:rsid w:val="00BF03D7"/>
    <w:rsid w:val="00C026E8"/>
    <w:rsid w:val="00C260BB"/>
    <w:rsid w:val="00C27143"/>
    <w:rsid w:val="00C5170B"/>
    <w:rsid w:val="00CA1E89"/>
    <w:rsid w:val="00CB6EBE"/>
    <w:rsid w:val="00CC54AD"/>
    <w:rsid w:val="00CD2942"/>
    <w:rsid w:val="00CD7749"/>
    <w:rsid w:val="00CE60EE"/>
    <w:rsid w:val="00D0233B"/>
    <w:rsid w:val="00D12C56"/>
    <w:rsid w:val="00D210AE"/>
    <w:rsid w:val="00D351ED"/>
    <w:rsid w:val="00D71BAC"/>
    <w:rsid w:val="00D758F2"/>
    <w:rsid w:val="00D81F68"/>
    <w:rsid w:val="00D95D2A"/>
    <w:rsid w:val="00DB19BC"/>
    <w:rsid w:val="00DC66C3"/>
    <w:rsid w:val="00DC6713"/>
    <w:rsid w:val="00DD1BF7"/>
    <w:rsid w:val="00DD2916"/>
    <w:rsid w:val="00E03641"/>
    <w:rsid w:val="00E04F67"/>
    <w:rsid w:val="00E168CC"/>
    <w:rsid w:val="00E44891"/>
    <w:rsid w:val="00E46B79"/>
    <w:rsid w:val="00E536A3"/>
    <w:rsid w:val="00E717E6"/>
    <w:rsid w:val="00E73D5D"/>
    <w:rsid w:val="00E8294C"/>
    <w:rsid w:val="00ED2FB6"/>
    <w:rsid w:val="00EE6773"/>
    <w:rsid w:val="00EF56D7"/>
    <w:rsid w:val="00F01833"/>
    <w:rsid w:val="00F02AAE"/>
    <w:rsid w:val="00F138F2"/>
    <w:rsid w:val="00F2443A"/>
    <w:rsid w:val="00F30DE3"/>
    <w:rsid w:val="00F34B39"/>
    <w:rsid w:val="00F35FB8"/>
    <w:rsid w:val="00F36251"/>
    <w:rsid w:val="00F52DBA"/>
    <w:rsid w:val="00F65257"/>
    <w:rsid w:val="00F72E7A"/>
    <w:rsid w:val="00FD58B4"/>
    <w:rsid w:val="00FF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F3EE0"/>
  <w15:docId w15:val="{8DFC356D-7C30-4A81-8EB7-4AAF9BE4C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FE8"/>
  </w:style>
  <w:style w:type="paragraph" w:styleId="Ttulo1">
    <w:name w:val="heading 1"/>
    <w:basedOn w:val="Normal"/>
    <w:link w:val="Ttulo1Char"/>
    <w:qFormat/>
    <w:rsid w:val="00E8294C"/>
    <w:pPr>
      <w:spacing w:after="0" w:line="240" w:lineRule="auto"/>
      <w:ind w:left="431" w:hanging="43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38493F"/>
    <w:pPr>
      <w:suppressAutoHyphens/>
    </w:pPr>
    <w:rPr>
      <w:rFonts w:ascii="Times New Roman" w:eastAsia="Times New Roman" w:hAnsi="Times New Roman" w:cs="Times New Roman"/>
      <w:sz w:val="24"/>
      <w:szCs w:val="20"/>
    </w:rPr>
  </w:style>
  <w:style w:type="paragraph" w:styleId="Ttulo">
    <w:name w:val="Title"/>
    <w:basedOn w:val="Padro"/>
    <w:next w:val="Corpodetexto"/>
    <w:rsid w:val="0038493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Padro"/>
    <w:rsid w:val="0038493F"/>
    <w:pPr>
      <w:spacing w:after="120"/>
    </w:pPr>
  </w:style>
  <w:style w:type="paragraph" w:styleId="Lista">
    <w:name w:val="List"/>
    <w:basedOn w:val="Corpodetexto"/>
    <w:rsid w:val="0038493F"/>
    <w:rPr>
      <w:rFonts w:cs="Mangal"/>
    </w:rPr>
  </w:style>
  <w:style w:type="paragraph" w:styleId="Legenda">
    <w:name w:val="caption"/>
    <w:basedOn w:val="Padro"/>
    <w:rsid w:val="0038493F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Padro"/>
    <w:rsid w:val="0038493F"/>
    <w:pPr>
      <w:suppressLineNumbers/>
    </w:pPr>
    <w:rPr>
      <w:rFonts w:cs="Mangal"/>
    </w:rPr>
  </w:style>
  <w:style w:type="character" w:customStyle="1" w:styleId="Ttulo1Char">
    <w:name w:val="Título 1 Char"/>
    <w:basedOn w:val="Fontepargpadro"/>
    <w:link w:val="Ttulo1"/>
    <w:rsid w:val="00E8294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western">
    <w:name w:val="western"/>
    <w:basedOn w:val="Normal"/>
    <w:rsid w:val="00E8294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305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0568"/>
  </w:style>
  <w:style w:type="paragraph" w:styleId="Rodap">
    <w:name w:val="footer"/>
    <w:basedOn w:val="Normal"/>
    <w:link w:val="RodapChar"/>
    <w:uiPriority w:val="99"/>
    <w:semiHidden/>
    <w:unhideWhenUsed/>
    <w:rsid w:val="00B305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30568"/>
  </w:style>
  <w:style w:type="character" w:styleId="Hyperlink">
    <w:name w:val="Hyperlink"/>
    <w:basedOn w:val="Fontepargpadro"/>
    <w:uiPriority w:val="99"/>
    <w:unhideWhenUsed/>
    <w:rsid w:val="006479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B1E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89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cisco@alemaoleiloeiro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mjacutinga@jacutinga.rs.gov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emaoleiloeiro.com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alemaoleiloeiro.com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Usuário</cp:lastModifiedBy>
  <cp:revision>6</cp:revision>
  <cp:lastPrinted>2022-12-06T10:10:00Z</cp:lastPrinted>
  <dcterms:created xsi:type="dcterms:W3CDTF">2025-04-29T16:14:00Z</dcterms:created>
  <dcterms:modified xsi:type="dcterms:W3CDTF">2025-04-29T17:52:00Z</dcterms:modified>
</cp:coreProperties>
</file>