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425C0F" w14:textId="77777777" w:rsidR="00984352" w:rsidRDefault="00984352" w:rsidP="00F126B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180FB1B7" w14:textId="77777777" w:rsidR="00157EA8" w:rsidRPr="00DE4B3A" w:rsidRDefault="00157EA8" w:rsidP="00157EA8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DE4B3A">
        <w:rPr>
          <w:rFonts w:eastAsia="Times New Roman" w:cstheme="minorHAnsi"/>
          <w:b/>
          <w:bCs/>
          <w:sz w:val="24"/>
          <w:szCs w:val="24"/>
          <w:lang w:eastAsia="pt-BR"/>
        </w:rPr>
        <w:t>PREFEITURA DE CAMPINAS DO SUL</w:t>
      </w:r>
    </w:p>
    <w:p w14:paraId="2D216CA8" w14:textId="1E7FDA04" w:rsidR="00157EA8" w:rsidRPr="00DE4B3A" w:rsidRDefault="00157EA8" w:rsidP="00930295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DE4B3A">
        <w:rPr>
          <w:rFonts w:eastAsia="Times New Roman" w:cstheme="minorHAnsi"/>
          <w:b/>
          <w:bCs/>
          <w:sz w:val="24"/>
          <w:szCs w:val="24"/>
          <w:lang w:eastAsia="pt-BR"/>
        </w:rPr>
        <w:t xml:space="preserve">EXTRATO </w:t>
      </w:r>
      <w:r w:rsidRPr="00DE4B3A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DE DISPENSA DE LICITAÇÃO nº. </w:t>
      </w:r>
      <w:r w:rsidR="00E2166A" w:rsidRPr="00DE4B3A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0</w:t>
      </w:r>
      <w:r w:rsidR="00D565E5" w:rsidRPr="00DE4B3A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0</w:t>
      </w:r>
      <w:r w:rsidR="00101B55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8</w:t>
      </w:r>
      <w:r w:rsidRPr="00DE4B3A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/202</w:t>
      </w:r>
      <w:r w:rsidR="00D565E5" w:rsidRPr="00DE4B3A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5</w:t>
      </w:r>
    </w:p>
    <w:p w14:paraId="577D576B" w14:textId="77777777" w:rsidR="00157EA8" w:rsidRPr="00DE4B3A" w:rsidRDefault="00157EA8" w:rsidP="00157EA8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14:paraId="76524531" w14:textId="01C29420" w:rsidR="00157EA8" w:rsidRDefault="00157EA8" w:rsidP="007D3FC9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DE4B3A">
        <w:rPr>
          <w:rFonts w:cstheme="minorHAnsi"/>
          <w:b/>
          <w:sz w:val="24"/>
          <w:szCs w:val="24"/>
        </w:rPr>
        <w:t>Paulo Sérgio Battisti</w:t>
      </w:r>
      <w:r w:rsidRPr="00DE4B3A">
        <w:rPr>
          <w:rFonts w:cstheme="minorHAnsi"/>
          <w:bCs/>
          <w:sz w:val="24"/>
          <w:szCs w:val="24"/>
        </w:rPr>
        <w:t xml:space="preserve">, Prefeito de </w:t>
      </w:r>
      <w:proofErr w:type="spellStart"/>
      <w:r w:rsidRPr="00DE4B3A">
        <w:rPr>
          <w:rFonts w:cstheme="minorHAnsi"/>
          <w:bCs/>
          <w:sz w:val="24"/>
          <w:szCs w:val="24"/>
        </w:rPr>
        <w:t>Camp</w:t>
      </w:r>
      <w:proofErr w:type="spellEnd"/>
      <w:r w:rsidRPr="00DE4B3A">
        <w:rPr>
          <w:rFonts w:cstheme="minorHAnsi"/>
          <w:bCs/>
          <w:sz w:val="24"/>
          <w:szCs w:val="24"/>
        </w:rPr>
        <w:t>. do Sul, RS</w:t>
      </w:r>
      <w:r w:rsidRPr="00DE4B3A">
        <w:rPr>
          <w:rFonts w:cstheme="minorHAnsi"/>
          <w:b/>
          <w:bCs/>
          <w:sz w:val="24"/>
          <w:szCs w:val="24"/>
        </w:rPr>
        <w:t xml:space="preserve">, </w:t>
      </w:r>
      <w:r w:rsidRPr="00DE4B3A">
        <w:rPr>
          <w:rFonts w:cstheme="minorHAnsi"/>
          <w:sz w:val="24"/>
          <w:szCs w:val="24"/>
        </w:rPr>
        <w:t>no uso de suas atribuições legais, e com base</w:t>
      </w:r>
      <w:r w:rsidR="00F700E6" w:rsidRPr="00DE4B3A">
        <w:rPr>
          <w:rFonts w:cstheme="minorHAnsi"/>
          <w:sz w:val="24"/>
          <w:szCs w:val="24"/>
        </w:rPr>
        <w:t xml:space="preserve"> no</w:t>
      </w:r>
      <w:r w:rsidRPr="00DE4B3A">
        <w:rPr>
          <w:rFonts w:cstheme="minorHAnsi"/>
          <w:sz w:val="24"/>
          <w:szCs w:val="24"/>
        </w:rPr>
        <w:t xml:space="preserve"> </w:t>
      </w:r>
      <w:r w:rsidR="00F700E6" w:rsidRPr="00DE4B3A">
        <w:rPr>
          <w:rFonts w:cstheme="minorHAnsi"/>
          <w:sz w:val="24"/>
          <w:szCs w:val="24"/>
        </w:rPr>
        <w:t>art. 75, inciso</w:t>
      </w:r>
      <w:r w:rsidR="000B4556">
        <w:rPr>
          <w:rFonts w:cstheme="minorHAnsi"/>
          <w:sz w:val="24"/>
          <w:szCs w:val="24"/>
        </w:rPr>
        <w:t xml:space="preserve"> </w:t>
      </w:r>
      <w:r w:rsidR="00B14F4F" w:rsidRPr="00DE4B3A">
        <w:rPr>
          <w:rFonts w:cstheme="minorHAnsi"/>
          <w:sz w:val="24"/>
          <w:szCs w:val="24"/>
        </w:rPr>
        <w:t>I</w:t>
      </w:r>
      <w:r w:rsidR="00176C57" w:rsidRPr="00DE4B3A">
        <w:rPr>
          <w:rFonts w:cstheme="minorHAnsi"/>
          <w:sz w:val="24"/>
          <w:szCs w:val="24"/>
        </w:rPr>
        <w:t>I</w:t>
      </w:r>
      <w:r w:rsidR="00F700E6" w:rsidRPr="00DE4B3A">
        <w:rPr>
          <w:rFonts w:cstheme="minorHAnsi"/>
          <w:sz w:val="24"/>
          <w:szCs w:val="24"/>
        </w:rPr>
        <w:t xml:space="preserve"> da Lei Federal 14.133/2021</w:t>
      </w:r>
      <w:r w:rsidRPr="00DE4B3A">
        <w:rPr>
          <w:rFonts w:cstheme="minorHAnsi"/>
          <w:sz w:val="24"/>
          <w:szCs w:val="24"/>
        </w:rPr>
        <w:t>, torna público a dispensa de licitação</w:t>
      </w:r>
      <w:r w:rsidR="000B4556">
        <w:rPr>
          <w:rFonts w:cstheme="minorHAnsi"/>
          <w:sz w:val="24"/>
          <w:szCs w:val="24"/>
        </w:rPr>
        <w:t xml:space="preserve"> em regime de urgência</w:t>
      </w:r>
      <w:r w:rsidRPr="00DE4B3A">
        <w:rPr>
          <w:rFonts w:cstheme="minorHAnsi"/>
          <w:b/>
          <w:sz w:val="24"/>
          <w:szCs w:val="24"/>
        </w:rPr>
        <w:t xml:space="preserve"> </w:t>
      </w:r>
      <w:r w:rsidRPr="00DE4B3A">
        <w:rPr>
          <w:rFonts w:cstheme="minorHAnsi"/>
          <w:sz w:val="24"/>
          <w:szCs w:val="24"/>
        </w:rPr>
        <w:t>que tem por</w:t>
      </w:r>
      <w:r w:rsidR="00176C57" w:rsidRPr="00DE4B3A">
        <w:rPr>
          <w:rFonts w:cstheme="minorHAnsi"/>
          <w:sz w:val="24"/>
          <w:szCs w:val="24"/>
        </w:rPr>
        <w:t xml:space="preserve"> objeto </w:t>
      </w:r>
      <w:r w:rsidR="007D3FC9" w:rsidRPr="00DE4B3A">
        <w:rPr>
          <w:rFonts w:cstheme="minorHAnsi"/>
          <w:sz w:val="24"/>
          <w:szCs w:val="24"/>
        </w:rPr>
        <w:t xml:space="preserve">a </w:t>
      </w:r>
      <w:r w:rsidR="00101B55" w:rsidRPr="00101B55">
        <w:rPr>
          <w:rFonts w:cstheme="minorHAnsi"/>
          <w:sz w:val="24"/>
          <w:szCs w:val="24"/>
        </w:rPr>
        <w:t>AQUISIÇÃO DE REAGENTES (MATERIAL QUÍMICO), QUE TEM A NECESSIDADE DE SER ESPECIFICO PARA O APARELHO  ANALISADOR AUTOMÁTICO MYKOV PLUS DA KOVALENT,  PARA ATENDER A DEMANDA DO LABORATÓRIO DE ANÁLISES CLÍNICAS DO HOSPITAL MUNICIPAL DE CAMPINAS DO SUL-RS.</w:t>
      </w:r>
      <w:r w:rsidR="00101B55">
        <w:rPr>
          <w:rFonts w:cstheme="minorHAnsi"/>
          <w:sz w:val="24"/>
          <w:szCs w:val="24"/>
        </w:rPr>
        <w:t xml:space="preserve"> </w:t>
      </w:r>
      <w:r w:rsidR="006F4DF5" w:rsidRPr="00DE4B3A">
        <w:rPr>
          <w:rFonts w:cstheme="minorHAnsi"/>
          <w:b/>
          <w:bCs/>
          <w:sz w:val="24"/>
          <w:szCs w:val="24"/>
        </w:rPr>
        <w:t>Empresa Contratada:</w:t>
      </w:r>
      <w:r w:rsidR="00C953FF" w:rsidRPr="00DE4B3A">
        <w:rPr>
          <w:rFonts w:cstheme="minorHAnsi"/>
          <w:b/>
          <w:bCs/>
          <w:sz w:val="24"/>
          <w:szCs w:val="24"/>
        </w:rPr>
        <w:t xml:space="preserve"> </w:t>
      </w:r>
      <w:r w:rsidR="00101B55" w:rsidRPr="00101B55">
        <w:rPr>
          <w:rFonts w:eastAsia="Times New Roman" w:cstheme="minorHAnsi"/>
          <w:bCs/>
          <w:color w:val="000000"/>
          <w:sz w:val="24"/>
          <w:szCs w:val="24"/>
          <w:lang w:eastAsia="pt-BR"/>
        </w:rPr>
        <w:t>CLEBER FERNANDO DE CONTO LTDA</w:t>
      </w:r>
      <w:r w:rsidR="007D3FC9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, </w:t>
      </w:r>
      <w:r w:rsidR="00E2166A" w:rsidRPr="00DE4B3A">
        <w:rPr>
          <w:rFonts w:cstheme="minorHAnsi"/>
          <w:sz w:val="24"/>
          <w:szCs w:val="24"/>
        </w:rPr>
        <w:t xml:space="preserve"> </w:t>
      </w:r>
      <w:r w:rsidRPr="00DE4B3A">
        <w:rPr>
          <w:rFonts w:cstheme="minorHAnsi"/>
          <w:sz w:val="24"/>
          <w:szCs w:val="24"/>
        </w:rPr>
        <w:t xml:space="preserve">inscrita no CNPJ sob o nº </w:t>
      </w:r>
      <w:r w:rsidR="00101B55">
        <w:rPr>
          <w:rFonts w:cstheme="minorHAnsi"/>
          <w:sz w:val="24"/>
          <w:szCs w:val="24"/>
        </w:rPr>
        <w:t>13.844.989/0001-61</w:t>
      </w:r>
      <w:r w:rsidRPr="00DE4B3A">
        <w:rPr>
          <w:rFonts w:cstheme="minorHAnsi"/>
          <w:sz w:val="24"/>
          <w:szCs w:val="24"/>
        </w:rPr>
        <w:t xml:space="preserve">, </w:t>
      </w:r>
      <w:r w:rsidRPr="00DE4B3A">
        <w:rPr>
          <w:rFonts w:cstheme="minorHAnsi"/>
          <w:b/>
          <w:bCs/>
          <w:sz w:val="24"/>
          <w:szCs w:val="24"/>
        </w:rPr>
        <w:t>Valor</w:t>
      </w:r>
      <w:r w:rsidR="00A36B09" w:rsidRPr="00DE4B3A">
        <w:rPr>
          <w:rFonts w:cstheme="minorHAnsi"/>
          <w:b/>
          <w:bCs/>
          <w:sz w:val="24"/>
          <w:szCs w:val="24"/>
        </w:rPr>
        <w:t xml:space="preserve"> </w:t>
      </w:r>
      <w:r w:rsidR="00101B55">
        <w:rPr>
          <w:rFonts w:cstheme="minorHAnsi"/>
          <w:b/>
          <w:bCs/>
          <w:sz w:val="24"/>
          <w:szCs w:val="24"/>
        </w:rPr>
        <w:t>Tota</w:t>
      </w:r>
      <w:r w:rsidR="007D3FC9">
        <w:rPr>
          <w:rFonts w:cstheme="minorHAnsi"/>
          <w:b/>
          <w:bCs/>
          <w:sz w:val="24"/>
          <w:szCs w:val="24"/>
        </w:rPr>
        <w:t>l</w:t>
      </w:r>
      <w:r w:rsidRPr="00DE4B3A">
        <w:rPr>
          <w:rFonts w:cstheme="minorHAnsi"/>
          <w:b/>
          <w:bCs/>
          <w:sz w:val="24"/>
          <w:szCs w:val="24"/>
        </w:rPr>
        <w:t>:</w:t>
      </w:r>
      <w:r w:rsidR="007D3FC9">
        <w:rPr>
          <w:rFonts w:cstheme="minorHAnsi"/>
          <w:b/>
          <w:bCs/>
          <w:sz w:val="24"/>
          <w:szCs w:val="24"/>
        </w:rPr>
        <w:t xml:space="preserve"> </w:t>
      </w:r>
      <w:r w:rsidR="001C2966" w:rsidRPr="00DE4B3A">
        <w:rPr>
          <w:bCs/>
          <w:sz w:val="24"/>
          <w:szCs w:val="24"/>
        </w:rPr>
        <w:t>R$</w:t>
      </w:r>
      <w:r w:rsidR="001C2966" w:rsidRPr="00DE4B3A">
        <w:rPr>
          <w:bCs/>
          <w:spacing w:val="-2"/>
          <w:sz w:val="24"/>
          <w:szCs w:val="24"/>
        </w:rPr>
        <w:t xml:space="preserve"> </w:t>
      </w:r>
      <w:r w:rsidR="00101B55" w:rsidRPr="00101B55">
        <w:rPr>
          <w:bCs/>
          <w:spacing w:val="-2"/>
          <w:sz w:val="24"/>
          <w:szCs w:val="24"/>
        </w:rPr>
        <w:t>44.376,18</w:t>
      </w:r>
      <w:r w:rsidR="007D3FC9">
        <w:rPr>
          <w:bCs/>
          <w:spacing w:val="-2"/>
          <w:sz w:val="24"/>
          <w:szCs w:val="24"/>
        </w:rPr>
        <w:t xml:space="preserve">. </w:t>
      </w:r>
      <w:proofErr w:type="spellStart"/>
      <w:r w:rsidRPr="00DE4B3A">
        <w:rPr>
          <w:rFonts w:cstheme="minorHAnsi"/>
          <w:sz w:val="24"/>
          <w:szCs w:val="24"/>
        </w:rPr>
        <w:t>Camp</w:t>
      </w:r>
      <w:proofErr w:type="spellEnd"/>
      <w:r w:rsidRPr="00DE4B3A">
        <w:rPr>
          <w:rFonts w:cstheme="minorHAnsi"/>
          <w:sz w:val="24"/>
          <w:szCs w:val="24"/>
        </w:rPr>
        <w:t xml:space="preserve">. do Sul, </w:t>
      </w:r>
      <w:r w:rsidR="00101B55">
        <w:rPr>
          <w:rFonts w:cstheme="minorHAnsi"/>
          <w:sz w:val="24"/>
          <w:szCs w:val="24"/>
        </w:rPr>
        <w:t>31</w:t>
      </w:r>
      <w:r w:rsidR="00B14F4F" w:rsidRPr="00DE4B3A">
        <w:rPr>
          <w:rFonts w:cstheme="minorHAnsi"/>
          <w:sz w:val="24"/>
          <w:szCs w:val="24"/>
        </w:rPr>
        <w:t>/</w:t>
      </w:r>
      <w:r w:rsidR="00D565E5" w:rsidRPr="00DE4B3A">
        <w:rPr>
          <w:rFonts w:cstheme="minorHAnsi"/>
          <w:sz w:val="24"/>
          <w:szCs w:val="24"/>
        </w:rPr>
        <w:t>0</w:t>
      </w:r>
      <w:r w:rsidR="00DE4B3A" w:rsidRPr="00DE4B3A">
        <w:rPr>
          <w:rFonts w:cstheme="minorHAnsi"/>
          <w:sz w:val="24"/>
          <w:szCs w:val="24"/>
        </w:rPr>
        <w:t>3</w:t>
      </w:r>
      <w:r w:rsidRPr="00DE4B3A">
        <w:rPr>
          <w:rFonts w:cstheme="minorHAnsi"/>
          <w:sz w:val="24"/>
          <w:szCs w:val="24"/>
        </w:rPr>
        <w:t>/202</w:t>
      </w:r>
      <w:r w:rsidR="00D565E5" w:rsidRPr="00DE4B3A">
        <w:rPr>
          <w:rFonts w:cstheme="minorHAnsi"/>
          <w:sz w:val="24"/>
          <w:szCs w:val="24"/>
        </w:rPr>
        <w:t>5</w:t>
      </w:r>
      <w:r w:rsidRPr="00DE4B3A">
        <w:rPr>
          <w:rFonts w:cstheme="minorHAnsi"/>
          <w:sz w:val="24"/>
          <w:szCs w:val="24"/>
        </w:rPr>
        <w:t>.</w:t>
      </w:r>
    </w:p>
    <w:p w14:paraId="37327993" w14:textId="77777777" w:rsidR="007D3FC9" w:rsidRDefault="007D3FC9" w:rsidP="007D3FC9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02BC759E" w14:textId="77777777" w:rsidR="007D3FC9" w:rsidRDefault="007D3FC9" w:rsidP="007D3FC9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6F9F6FD3" w14:textId="77777777" w:rsidR="007D3FC9" w:rsidRDefault="007D3FC9" w:rsidP="007D3FC9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4234E4AF" w14:textId="77777777" w:rsidR="007D3FC9" w:rsidRPr="007D3FC9" w:rsidRDefault="007D3FC9" w:rsidP="007D3FC9">
      <w:pPr>
        <w:spacing w:after="0" w:line="276" w:lineRule="auto"/>
        <w:jc w:val="both"/>
        <w:rPr>
          <w:rFonts w:cstheme="minorHAnsi"/>
          <w:b/>
          <w:bCs/>
          <w:sz w:val="24"/>
          <w:szCs w:val="24"/>
        </w:rPr>
      </w:pPr>
    </w:p>
    <w:p w14:paraId="11B183A7" w14:textId="77777777" w:rsidR="00157EA8" w:rsidRPr="00DE4B3A" w:rsidRDefault="00157EA8" w:rsidP="00157EA8">
      <w:pPr>
        <w:spacing w:after="0" w:line="276" w:lineRule="auto"/>
        <w:jc w:val="center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  <w:r w:rsidRPr="00DE4B3A">
        <w:rPr>
          <w:rFonts w:eastAsia="Times New Roman" w:cstheme="minorHAnsi"/>
          <w:b/>
          <w:color w:val="000000"/>
          <w:sz w:val="24"/>
          <w:szCs w:val="24"/>
          <w:lang w:eastAsia="pt-BR"/>
        </w:rPr>
        <w:t>Paulo Sérgio Battisti</w:t>
      </w:r>
    </w:p>
    <w:p w14:paraId="6214581C" w14:textId="77777777" w:rsidR="00157EA8" w:rsidRPr="00DE4B3A" w:rsidRDefault="00157EA8" w:rsidP="00157EA8">
      <w:pPr>
        <w:spacing w:after="0" w:line="276" w:lineRule="auto"/>
        <w:jc w:val="center"/>
        <w:rPr>
          <w:sz w:val="24"/>
          <w:szCs w:val="24"/>
        </w:rPr>
      </w:pPr>
      <w:r w:rsidRPr="00DE4B3A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 Prefeito</w:t>
      </w:r>
    </w:p>
    <w:p w14:paraId="3916E8C1" w14:textId="2D7478DC" w:rsidR="004F567E" w:rsidRPr="00DE4B3A" w:rsidRDefault="004F567E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3EEBF97F" w14:textId="3979F40D" w:rsidR="004F567E" w:rsidRPr="00365196" w:rsidRDefault="004F567E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16947583" w14:textId="58C7914E" w:rsidR="00F40636" w:rsidRPr="00365196" w:rsidRDefault="00F700E6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  <w:r w:rsidRPr="00365196">
        <w:rPr>
          <w:rFonts w:eastAsia="Times New Roman" w:cs="Arial"/>
          <w:b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55ABE6" wp14:editId="53037654">
                <wp:simplePos x="0" y="0"/>
                <wp:positionH relativeFrom="column">
                  <wp:posOffset>-11430</wp:posOffset>
                </wp:positionH>
                <wp:positionV relativeFrom="paragraph">
                  <wp:posOffset>181610</wp:posOffset>
                </wp:positionV>
                <wp:extent cx="2901950" cy="1097280"/>
                <wp:effectExtent l="0" t="0" r="12700" b="2667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1950" cy="1097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EB3D69" w14:textId="488CB204" w:rsidR="00B427A8" w:rsidRDefault="00F40636" w:rsidP="00B427A8">
                            <w:p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Certifico que este documento esteve afix</w:t>
                            </w:r>
                            <w:r w:rsidR="00BA0AC4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ado neste </w:t>
                            </w:r>
                            <w:r w:rsidR="00B427A8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local no período de</w:t>
                            </w:r>
                            <w:r w:rsidR="00DE4B3A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</w:t>
                            </w:r>
                            <w:r w:rsidR="00101B55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31</w:t>
                            </w:r>
                            <w:r w:rsidR="00B14F4F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</w:t>
                            </w:r>
                            <w:r w:rsidR="00D565E5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0</w:t>
                            </w:r>
                            <w:r w:rsidR="00DE4B3A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3</w:t>
                            </w:r>
                            <w:r w:rsidR="00556B7E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/2024 a</w:t>
                            </w:r>
                            <w:r w:rsidR="00C953FF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</w:t>
                            </w:r>
                            <w:r w:rsidR="00101B55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04</w:t>
                            </w:r>
                            <w:r w:rsidR="00716E6E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</w:t>
                            </w:r>
                            <w:r w:rsidR="00D565E5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0</w:t>
                            </w:r>
                            <w:r w:rsidR="00101B55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4</w:t>
                            </w:r>
                            <w:r w:rsidR="00556B7E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/2024</w:t>
                            </w:r>
                            <w:r w:rsidR="00B427A8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.</w:t>
                            </w:r>
                          </w:p>
                          <w:p w14:paraId="4FC9C469" w14:textId="32FCAFA6" w:rsidR="00F40636" w:rsidRDefault="00F40636" w:rsidP="00B427A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…...................................................................</w:t>
                            </w:r>
                          </w:p>
                          <w:p w14:paraId="0A80CE1C" w14:textId="77777777" w:rsidR="00F40636" w:rsidRDefault="00F40636" w:rsidP="00B427A8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Mural da Prefeitura Municipal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55ABE6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-.9pt;margin-top:14.3pt;width:228.5pt;height:86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" strokeweight="1.5pt">
                <v:textbox>
                  <w:txbxContent>
                    <w:p w14:paraId="22EB3D69" w14:textId="488CB204" w:rsidR="00B427A8" w:rsidRDefault="00F40636" w:rsidP="00B427A8">
                      <w:pPr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Certifico que este documento esteve afix</w:t>
                      </w:r>
                      <w:r w:rsidR="00BA0AC4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ado neste </w:t>
                      </w:r>
                      <w:r w:rsidR="00B427A8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local no período de</w:t>
                      </w:r>
                      <w:r w:rsidR="00DE4B3A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</w:t>
                      </w:r>
                      <w:r w:rsidR="00101B55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31</w:t>
                      </w:r>
                      <w:r w:rsidR="00B14F4F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</w:t>
                      </w:r>
                      <w:r w:rsidR="00D565E5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0</w:t>
                      </w:r>
                      <w:r w:rsidR="00DE4B3A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3</w:t>
                      </w:r>
                      <w:r w:rsidR="00556B7E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/2024 a</w:t>
                      </w:r>
                      <w:r w:rsidR="00C953FF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</w:t>
                      </w:r>
                      <w:r w:rsidR="00101B55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04</w:t>
                      </w:r>
                      <w:r w:rsidR="00716E6E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</w:t>
                      </w:r>
                      <w:r w:rsidR="00D565E5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0</w:t>
                      </w:r>
                      <w:r w:rsidR="00101B55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4</w:t>
                      </w:r>
                      <w:r w:rsidR="00556B7E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/2024</w:t>
                      </w:r>
                      <w:r w:rsidR="00B427A8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.</w:t>
                      </w:r>
                    </w:p>
                    <w:p w14:paraId="4FC9C469" w14:textId="32FCAFA6" w:rsidR="00F40636" w:rsidRDefault="00F40636" w:rsidP="00B427A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…...................................................................</w:t>
                      </w:r>
                    </w:p>
                    <w:p w14:paraId="0A80CE1C" w14:textId="77777777" w:rsidR="00F40636" w:rsidRDefault="00F40636" w:rsidP="00B427A8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Mural da Prefeitura Municipal</w:t>
                      </w:r>
                    </w:p>
                  </w:txbxContent>
                </v:textbox>
              </v:shape>
            </w:pict>
          </mc:Fallback>
        </mc:AlternateContent>
      </w:r>
    </w:p>
    <w:p w14:paraId="5845AA9D" w14:textId="0BBC7B01" w:rsidR="00F40636" w:rsidRPr="00365196" w:rsidRDefault="00F40636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61128AB8" w14:textId="7B3DB508" w:rsidR="00F40636" w:rsidRPr="00365196" w:rsidRDefault="00F40636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7DCF5E9D" w14:textId="0753B0AC" w:rsidR="004F567E" w:rsidRPr="00365196" w:rsidRDefault="004F567E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762B343D" w14:textId="772DF5AE" w:rsidR="00F40636" w:rsidRPr="00365196" w:rsidRDefault="00F40636" w:rsidP="00F40636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727FFA20" w14:textId="77777777" w:rsidR="00F40636" w:rsidRPr="00365196" w:rsidRDefault="00F40636" w:rsidP="00F40636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32AB821B" w14:textId="77777777" w:rsidR="00F40636" w:rsidRPr="00365196" w:rsidRDefault="00F40636" w:rsidP="00F40636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78AB0F9C" w14:textId="7ABBB4CA" w:rsidR="00F40636" w:rsidRPr="00365196" w:rsidRDefault="00F40636" w:rsidP="00F40636">
      <w:pPr>
        <w:spacing w:after="0" w:line="276" w:lineRule="auto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6B99AD0A" w14:textId="0E13A8B0" w:rsidR="00947569" w:rsidRPr="00365196" w:rsidRDefault="00B666D0" w:rsidP="00B46BBF">
      <w:pPr>
        <w:tabs>
          <w:tab w:val="left" w:pos="1170"/>
        </w:tabs>
        <w:rPr>
          <w:sz w:val="24"/>
          <w:szCs w:val="24"/>
        </w:rPr>
      </w:pPr>
      <w:r w:rsidRPr="00365196">
        <w:rPr>
          <w:rFonts w:eastAsia="Times New Roman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B040AA" wp14:editId="090F8A0F">
                <wp:simplePos x="0" y="0"/>
                <wp:positionH relativeFrom="margin">
                  <wp:align>left</wp:align>
                </wp:positionH>
                <wp:positionV relativeFrom="paragraph">
                  <wp:posOffset>423687</wp:posOffset>
                </wp:positionV>
                <wp:extent cx="2924175" cy="1066800"/>
                <wp:effectExtent l="0" t="0" r="28575" b="19050"/>
                <wp:wrapNone/>
                <wp:docPr id="1" name="Caixa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4175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BD9371" w14:textId="54681D1B" w:rsidR="00C953FF" w:rsidRDefault="00F40636" w:rsidP="00C953FF">
                            <w:p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Certifico que este</w:t>
                            </w:r>
                            <w:r w:rsidR="00B666D0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documento esteve afixado </w:t>
                            </w:r>
                            <w:proofErr w:type="gramStart"/>
                            <w:r w:rsidR="00B666D0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neste  </w:t>
                            </w:r>
                            <w:r w:rsidR="007D3FC9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local</w:t>
                            </w:r>
                            <w:proofErr w:type="gramEnd"/>
                            <w:r w:rsidR="007D3FC9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no período de</w:t>
                            </w:r>
                            <w:r w:rsidR="007D3FC9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</w:t>
                            </w:r>
                            <w:r w:rsidR="00101B55" w:rsidRPr="00101B55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31/03/2024 a 04/04/2024.</w:t>
                            </w:r>
                          </w:p>
                          <w:p w14:paraId="4ECBDECD" w14:textId="13515A5B" w:rsidR="00F40636" w:rsidRDefault="00F40636" w:rsidP="00F40636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…...................................................................</w:t>
                            </w:r>
                          </w:p>
                          <w:p w14:paraId="7E2F4306" w14:textId="77777777" w:rsidR="00F40636" w:rsidRDefault="00F40636" w:rsidP="00F40636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Mural da Câmara Municipal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B040AA" id="Caixa de Texto 1" o:spid="_x0000_s1027" type="#_x0000_t202" style="position:absolute;margin-left:0;margin-top:33.35pt;width:230.25pt;height:84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" strokeweight="1.5pt">
                <v:textbox>
                  <w:txbxContent>
                    <w:p w14:paraId="48BD9371" w14:textId="54681D1B" w:rsidR="00C953FF" w:rsidRDefault="00F40636" w:rsidP="00C953FF">
                      <w:pPr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Certifico que este</w:t>
                      </w:r>
                      <w:r w:rsidR="00B666D0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documento esteve afixado </w:t>
                      </w:r>
                      <w:proofErr w:type="gramStart"/>
                      <w:r w:rsidR="00B666D0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neste  </w:t>
                      </w:r>
                      <w:r w:rsidR="007D3FC9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local</w:t>
                      </w:r>
                      <w:proofErr w:type="gramEnd"/>
                      <w:r w:rsidR="007D3FC9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no período de</w:t>
                      </w:r>
                      <w:r w:rsidR="007D3FC9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</w:t>
                      </w:r>
                      <w:r w:rsidR="00101B55" w:rsidRPr="00101B55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31/03/2024 a 04/04/2024.</w:t>
                      </w:r>
                    </w:p>
                    <w:p w14:paraId="4ECBDECD" w14:textId="13515A5B" w:rsidR="00F40636" w:rsidRDefault="00F40636" w:rsidP="00F40636">
                      <w:pPr>
                        <w:autoSpaceDE w:val="0"/>
                        <w:autoSpaceDN w:val="0"/>
                        <w:adjustRightInd w:val="0"/>
                        <w:spacing w:after="0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…...................................................................</w:t>
                      </w:r>
                    </w:p>
                    <w:p w14:paraId="7E2F4306" w14:textId="77777777" w:rsidR="00F40636" w:rsidRDefault="00F40636" w:rsidP="00F40636">
                      <w:pPr>
                        <w:spacing w:after="0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Mural da Câmara Municipal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947569" w:rsidRPr="00365196" w:rsidSect="0088645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410" w:right="1701" w:bottom="0" w:left="1701" w:header="284" w:footer="3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DB3194" w14:textId="77777777" w:rsidR="00EB0E2E" w:rsidRDefault="00EB0E2E" w:rsidP="00915325">
      <w:pPr>
        <w:spacing w:after="0" w:line="240" w:lineRule="auto"/>
      </w:pPr>
      <w:r>
        <w:separator/>
      </w:r>
    </w:p>
  </w:endnote>
  <w:endnote w:type="continuationSeparator" w:id="0">
    <w:p w14:paraId="3FB9E4BC" w14:textId="77777777" w:rsidR="00EB0E2E" w:rsidRDefault="00EB0E2E" w:rsidP="009153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altName w:val="sans-serif"/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6183E" w14:textId="321B992C" w:rsidR="00045449" w:rsidRPr="00045449" w:rsidRDefault="00045449" w:rsidP="00045449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0D5C0C" w14:textId="77777777" w:rsidR="00EB0E2E" w:rsidRDefault="00EB0E2E" w:rsidP="00915325">
      <w:pPr>
        <w:spacing w:after="0" w:line="240" w:lineRule="auto"/>
      </w:pPr>
      <w:r>
        <w:separator/>
      </w:r>
    </w:p>
  </w:footnote>
  <w:footnote w:type="continuationSeparator" w:id="0">
    <w:p w14:paraId="7915A6FE" w14:textId="77777777" w:rsidR="00EB0E2E" w:rsidRDefault="00EB0E2E" w:rsidP="009153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C2F87" w14:textId="092E2588" w:rsidR="00D0601E" w:rsidRDefault="00000000">
    <w:pPr>
      <w:pStyle w:val="Cabealho"/>
    </w:pPr>
    <w:r>
      <w:rPr>
        <w:noProof/>
      </w:rPr>
      <w:pict w14:anchorId="4A62858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44079" o:spid="_x0000_s1027" type="#_x0000_t75" style="position:absolute;margin-left:0;margin-top:0;width:596.15pt;height:643.15pt;z-index:-251656192;mso-position-horizontal:center;mso-position-horizontal-relative:margin;mso-position-vertical:center;mso-position-vertical-relative:margin" o:allowincell="f">
          <v:imagedata r:id="rId1" o:title="timbre de folha complet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B8040" w14:textId="67D0016D" w:rsidR="00915325" w:rsidRDefault="00707BA0" w:rsidP="00915325">
    <w:pPr>
      <w:pStyle w:val="Cabealho"/>
      <w:jc w:val="center"/>
      <w:rPr>
        <w:rFonts w:ascii="Times New Roman" w:eastAsia="Times New Roman" w:hAnsi="Times New Roman" w:cs="Times New Roman"/>
        <w:kern w:val="1"/>
        <w:sz w:val="20"/>
        <w:szCs w:val="20"/>
        <w:lang w:eastAsia="ar-SA"/>
      </w:rPr>
    </w:pPr>
    <w:r>
      <w:rPr>
        <w:rFonts w:ascii="Times New Roman" w:eastAsia="Times New Roman" w:hAnsi="Times New Roman" w:cs="Times New Roman"/>
        <w:noProof/>
        <w:kern w:val="1"/>
        <w:sz w:val="20"/>
        <w:szCs w:val="20"/>
        <w:lang w:eastAsia="pt-BR"/>
      </w:rPr>
      <w:drawing>
        <wp:inline distT="0" distB="0" distL="0" distR="0" wp14:anchorId="0F1ED4AC" wp14:editId="043B1A40">
          <wp:extent cx="571500" cy="737094"/>
          <wp:effectExtent l="0" t="0" r="0" b="6350"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412" cy="7563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38D4D0" w14:textId="6761818A" w:rsidR="00C8731A" w:rsidRPr="00C8731A" w:rsidRDefault="00915325" w:rsidP="00915325">
    <w:pPr>
      <w:keepNext/>
      <w:suppressAutoHyphens/>
      <w:spacing w:after="0" w:line="240" w:lineRule="auto"/>
      <w:jc w:val="center"/>
      <w:outlineLvl w:val="1"/>
      <w:rPr>
        <w:rFonts w:eastAsia="Times New Roman" w:cs="Arial"/>
        <w:b/>
        <w:bCs/>
        <w:kern w:val="1"/>
        <w:sz w:val="20"/>
        <w:szCs w:val="20"/>
        <w:lang w:eastAsia="ar-SA"/>
      </w:rPr>
    </w:pPr>
    <w:r w:rsidRPr="00C8731A">
      <w:rPr>
        <w:rFonts w:eastAsia="Times New Roman" w:cs="Arial"/>
        <w:b/>
        <w:bCs/>
        <w:kern w:val="1"/>
        <w:sz w:val="20"/>
        <w:szCs w:val="20"/>
        <w:lang w:eastAsia="ar-SA"/>
      </w:rPr>
      <w:t>PREFEITURA DE CAMPINAS DO SUL</w:t>
    </w:r>
  </w:p>
  <w:p w14:paraId="35F72A25" w14:textId="77777777" w:rsidR="00915325" w:rsidRPr="004F567E" w:rsidRDefault="00915325" w:rsidP="00915325">
    <w:pPr>
      <w:suppressAutoHyphens/>
      <w:spacing w:after="0" w:line="240" w:lineRule="auto"/>
      <w:jc w:val="center"/>
      <w:rPr>
        <w:rFonts w:eastAsia="Times New Roman" w:cs="Calibri"/>
        <w:kern w:val="1"/>
        <w:sz w:val="18"/>
        <w:szCs w:val="18"/>
        <w:lang w:eastAsia="ar-SA"/>
      </w:rPr>
    </w:pPr>
    <w:r w:rsidRPr="004F567E">
      <w:rPr>
        <w:rFonts w:eastAsia="Times New Roman" w:cs="Calibri"/>
        <w:kern w:val="1"/>
        <w:sz w:val="18"/>
        <w:szCs w:val="18"/>
        <w:lang w:eastAsia="ar-SA"/>
      </w:rPr>
      <w:t>Rua General Daltro Filho, 999 – CEP: 99660.000</w:t>
    </w:r>
  </w:p>
  <w:p w14:paraId="6618AABA" w14:textId="3B3ECE3A" w:rsidR="00915325" w:rsidRPr="004F567E" w:rsidRDefault="00C8731A" w:rsidP="00915325">
    <w:pPr>
      <w:pStyle w:val="Cabealho"/>
      <w:jc w:val="center"/>
      <w:rPr>
        <w:rFonts w:eastAsia="Times New Roman" w:cs="Calibri"/>
        <w:kern w:val="1"/>
        <w:sz w:val="18"/>
        <w:szCs w:val="18"/>
        <w:lang w:eastAsia="ar-SA"/>
      </w:rPr>
    </w:pPr>
    <w:r w:rsidRPr="004F567E">
      <w:rPr>
        <w:rFonts w:eastAsia="Times New Roman" w:cs="Calibri"/>
        <w:kern w:val="1"/>
        <w:sz w:val="18"/>
        <w:szCs w:val="18"/>
        <w:lang w:eastAsia="ar-SA"/>
      </w:rPr>
      <w:t>Fone: (</w:t>
    </w:r>
    <w:r w:rsidR="00915325" w:rsidRPr="004F567E">
      <w:rPr>
        <w:rFonts w:eastAsia="Times New Roman" w:cs="Calibri"/>
        <w:kern w:val="1"/>
        <w:sz w:val="18"/>
        <w:szCs w:val="18"/>
        <w:lang w:eastAsia="ar-SA"/>
      </w:rPr>
      <w:t>54</w:t>
    </w:r>
    <w:r w:rsidRPr="004F567E">
      <w:rPr>
        <w:rFonts w:eastAsia="Times New Roman" w:cs="Calibri"/>
        <w:kern w:val="1"/>
        <w:sz w:val="18"/>
        <w:szCs w:val="18"/>
        <w:lang w:eastAsia="ar-SA"/>
      </w:rPr>
      <w:t>)</w:t>
    </w:r>
    <w:r w:rsidR="00915325" w:rsidRPr="004F567E">
      <w:rPr>
        <w:rFonts w:eastAsia="Times New Roman" w:cs="Calibri"/>
        <w:kern w:val="1"/>
        <w:sz w:val="18"/>
        <w:szCs w:val="18"/>
        <w:lang w:eastAsia="ar-SA"/>
      </w:rPr>
      <w:t xml:space="preserve"> 3366-1490/1455/1436</w:t>
    </w:r>
  </w:p>
  <w:p w14:paraId="5B35F48A" w14:textId="152AF8AD" w:rsidR="00C8731A" w:rsidRPr="00C8731A" w:rsidRDefault="00C8731A" w:rsidP="00C8731A">
    <w:pPr>
      <w:keepNext/>
      <w:suppressAutoHyphens/>
      <w:spacing w:after="0" w:line="240" w:lineRule="auto"/>
      <w:jc w:val="center"/>
      <w:outlineLvl w:val="1"/>
      <w:rPr>
        <w:rFonts w:eastAsia="Times New Roman" w:cs="Arial"/>
        <w:bCs/>
        <w:kern w:val="1"/>
        <w:sz w:val="18"/>
        <w:szCs w:val="18"/>
        <w:lang w:eastAsia="ar-SA"/>
      </w:rPr>
    </w:pPr>
    <w:hyperlink r:id="rId2" w:history="1">
      <w:r w:rsidRPr="004820F0">
        <w:rPr>
          <w:rStyle w:val="Hyperlink"/>
          <w:rFonts w:eastAsia="Times New Roman" w:cs="Arial"/>
          <w:bCs/>
          <w:kern w:val="1"/>
          <w:sz w:val="18"/>
          <w:szCs w:val="18"/>
          <w:lang w:eastAsia="ar-SA"/>
        </w:rPr>
        <w:t>www.campinasdosul.com.br</w:t>
      </w:r>
    </w:hyperlink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4F831" w14:textId="7A5DFE35" w:rsidR="00D0601E" w:rsidRDefault="00000000">
    <w:pPr>
      <w:pStyle w:val="Cabealho"/>
    </w:pPr>
    <w:r>
      <w:rPr>
        <w:noProof/>
      </w:rPr>
      <w:pict w14:anchorId="02EE408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44078" o:spid="_x0000_s1026" type="#_x0000_t75" style="position:absolute;margin-left:0;margin-top:0;width:596.15pt;height:643.15pt;z-index:-251657216;mso-position-horizontal:center;mso-position-horizontal-relative:margin;mso-position-vertical:center;mso-position-vertical-relative:margin" o:allowincell="f">
          <v:imagedata r:id="rId1" o:title="timbre de folha complet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A4F82"/>
    <w:multiLevelType w:val="hybridMultilevel"/>
    <w:tmpl w:val="02B405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0E67C3"/>
    <w:multiLevelType w:val="hybridMultilevel"/>
    <w:tmpl w:val="C8AC15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677DB9"/>
    <w:multiLevelType w:val="hybridMultilevel"/>
    <w:tmpl w:val="028AA5C0"/>
    <w:lvl w:ilvl="0" w:tplc="3AAAE4C0">
      <w:start w:val="1"/>
      <w:numFmt w:val="lowerLetter"/>
      <w:lvlText w:val="%1)"/>
      <w:lvlJc w:val="left"/>
      <w:pPr>
        <w:ind w:left="435" w:hanging="432"/>
      </w:pPr>
      <w:rPr>
        <w:rFonts w:ascii="Courier New" w:eastAsia="Courier New" w:hAnsi="Courier New" w:cs="Courier New" w:hint="default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49641426">
      <w:numFmt w:val="bullet"/>
      <w:lvlText w:val="•"/>
      <w:lvlJc w:val="left"/>
      <w:pPr>
        <w:ind w:left="1359" w:hanging="432"/>
      </w:pPr>
      <w:rPr>
        <w:lang w:val="pt-PT" w:eastAsia="en-US" w:bidi="ar-SA"/>
      </w:rPr>
    </w:lvl>
    <w:lvl w:ilvl="2" w:tplc="762E4BA2">
      <w:numFmt w:val="bullet"/>
      <w:lvlText w:val="•"/>
      <w:lvlJc w:val="left"/>
      <w:pPr>
        <w:ind w:left="2279" w:hanging="432"/>
      </w:pPr>
      <w:rPr>
        <w:lang w:val="pt-PT" w:eastAsia="en-US" w:bidi="ar-SA"/>
      </w:rPr>
    </w:lvl>
    <w:lvl w:ilvl="3" w:tplc="E900409A">
      <w:numFmt w:val="bullet"/>
      <w:lvlText w:val="•"/>
      <w:lvlJc w:val="left"/>
      <w:pPr>
        <w:ind w:left="3199" w:hanging="432"/>
      </w:pPr>
      <w:rPr>
        <w:lang w:val="pt-PT" w:eastAsia="en-US" w:bidi="ar-SA"/>
      </w:rPr>
    </w:lvl>
    <w:lvl w:ilvl="4" w:tplc="CC70A026">
      <w:numFmt w:val="bullet"/>
      <w:lvlText w:val="•"/>
      <w:lvlJc w:val="left"/>
      <w:pPr>
        <w:ind w:left="4119" w:hanging="432"/>
      </w:pPr>
      <w:rPr>
        <w:lang w:val="pt-PT" w:eastAsia="en-US" w:bidi="ar-SA"/>
      </w:rPr>
    </w:lvl>
    <w:lvl w:ilvl="5" w:tplc="6FD26D92">
      <w:numFmt w:val="bullet"/>
      <w:lvlText w:val="•"/>
      <w:lvlJc w:val="left"/>
      <w:pPr>
        <w:ind w:left="5039" w:hanging="432"/>
      </w:pPr>
      <w:rPr>
        <w:lang w:val="pt-PT" w:eastAsia="en-US" w:bidi="ar-SA"/>
      </w:rPr>
    </w:lvl>
    <w:lvl w:ilvl="6" w:tplc="E708ABE8">
      <w:numFmt w:val="bullet"/>
      <w:lvlText w:val="•"/>
      <w:lvlJc w:val="left"/>
      <w:pPr>
        <w:ind w:left="5959" w:hanging="432"/>
      </w:pPr>
      <w:rPr>
        <w:lang w:val="pt-PT" w:eastAsia="en-US" w:bidi="ar-SA"/>
      </w:rPr>
    </w:lvl>
    <w:lvl w:ilvl="7" w:tplc="8FB47AEE">
      <w:numFmt w:val="bullet"/>
      <w:lvlText w:val="•"/>
      <w:lvlJc w:val="left"/>
      <w:pPr>
        <w:ind w:left="6879" w:hanging="432"/>
      </w:pPr>
      <w:rPr>
        <w:lang w:val="pt-PT" w:eastAsia="en-US" w:bidi="ar-SA"/>
      </w:rPr>
    </w:lvl>
    <w:lvl w:ilvl="8" w:tplc="797869E0">
      <w:numFmt w:val="bullet"/>
      <w:lvlText w:val="•"/>
      <w:lvlJc w:val="left"/>
      <w:pPr>
        <w:ind w:left="7799" w:hanging="432"/>
      </w:pPr>
      <w:rPr>
        <w:lang w:val="pt-PT" w:eastAsia="en-US" w:bidi="ar-SA"/>
      </w:rPr>
    </w:lvl>
  </w:abstractNum>
  <w:abstractNum w:abstractNumId="3" w15:restartNumberingAfterBreak="0">
    <w:nsid w:val="2B271F56"/>
    <w:multiLevelType w:val="hybridMultilevel"/>
    <w:tmpl w:val="C1E64992"/>
    <w:lvl w:ilvl="0" w:tplc="70B42EC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6D5FAA"/>
    <w:multiLevelType w:val="hybridMultilevel"/>
    <w:tmpl w:val="D62A8F5C"/>
    <w:lvl w:ilvl="0" w:tplc="27E017B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7377CE"/>
    <w:multiLevelType w:val="hybridMultilevel"/>
    <w:tmpl w:val="DAEE5B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1800160">
    <w:abstractNumId w:val="5"/>
  </w:num>
  <w:num w:numId="2" w16cid:durableId="891504744">
    <w:abstractNumId w:val="3"/>
  </w:num>
  <w:num w:numId="3" w16cid:durableId="893853125">
    <w:abstractNumId w:val="4"/>
  </w:num>
  <w:num w:numId="4" w16cid:durableId="1635134007">
    <w:abstractNumId w:val="0"/>
  </w:num>
  <w:num w:numId="5" w16cid:durableId="1623682406">
    <w:abstractNumId w:val="1"/>
  </w:num>
  <w:num w:numId="6" w16cid:durableId="136755692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0A5F"/>
    <w:rsid w:val="0001301C"/>
    <w:rsid w:val="00014E29"/>
    <w:rsid w:val="0004158C"/>
    <w:rsid w:val="0004328C"/>
    <w:rsid w:val="0004494D"/>
    <w:rsid w:val="00045449"/>
    <w:rsid w:val="000763A0"/>
    <w:rsid w:val="00082282"/>
    <w:rsid w:val="00086122"/>
    <w:rsid w:val="000914CC"/>
    <w:rsid w:val="000A0D4F"/>
    <w:rsid w:val="000A1A5C"/>
    <w:rsid w:val="000B26CE"/>
    <w:rsid w:val="000B4556"/>
    <w:rsid w:val="000C56E1"/>
    <w:rsid w:val="000C5DB5"/>
    <w:rsid w:val="000C655B"/>
    <w:rsid w:val="000D1EB4"/>
    <w:rsid w:val="000D5BA8"/>
    <w:rsid w:val="000E3FBB"/>
    <w:rsid w:val="00101B55"/>
    <w:rsid w:val="001038CE"/>
    <w:rsid w:val="00103A2F"/>
    <w:rsid w:val="00111626"/>
    <w:rsid w:val="00121097"/>
    <w:rsid w:val="00123378"/>
    <w:rsid w:val="00124365"/>
    <w:rsid w:val="00143FDE"/>
    <w:rsid w:val="00157EA8"/>
    <w:rsid w:val="001668A7"/>
    <w:rsid w:val="001705AB"/>
    <w:rsid w:val="00171378"/>
    <w:rsid w:val="00176C57"/>
    <w:rsid w:val="001835C7"/>
    <w:rsid w:val="00193023"/>
    <w:rsid w:val="0019302F"/>
    <w:rsid w:val="00193F83"/>
    <w:rsid w:val="00194776"/>
    <w:rsid w:val="001B3720"/>
    <w:rsid w:val="001C2966"/>
    <w:rsid w:val="001E390D"/>
    <w:rsid w:val="001F33F1"/>
    <w:rsid w:val="00207A33"/>
    <w:rsid w:val="00215C2A"/>
    <w:rsid w:val="0023079B"/>
    <w:rsid w:val="00265260"/>
    <w:rsid w:val="002726AC"/>
    <w:rsid w:val="0027367E"/>
    <w:rsid w:val="002756BE"/>
    <w:rsid w:val="00276D01"/>
    <w:rsid w:val="00280AAD"/>
    <w:rsid w:val="002A2124"/>
    <w:rsid w:val="002A2F50"/>
    <w:rsid w:val="002A4BCA"/>
    <w:rsid w:val="002B33AC"/>
    <w:rsid w:val="002B3CF5"/>
    <w:rsid w:val="002B69D0"/>
    <w:rsid w:val="002C04B6"/>
    <w:rsid w:val="002C2E5C"/>
    <w:rsid w:val="002C7EFF"/>
    <w:rsid w:val="002D2B09"/>
    <w:rsid w:val="002D7489"/>
    <w:rsid w:val="002D7878"/>
    <w:rsid w:val="002E144B"/>
    <w:rsid w:val="002F41BC"/>
    <w:rsid w:val="002F4963"/>
    <w:rsid w:val="0030048A"/>
    <w:rsid w:val="0031719C"/>
    <w:rsid w:val="0033197E"/>
    <w:rsid w:val="0034349B"/>
    <w:rsid w:val="00350A5F"/>
    <w:rsid w:val="00365196"/>
    <w:rsid w:val="0036766A"/>
    <w:rsid w:val="0037677F"/>
    <w:rsid w:val="00380A49"/>
    <w:rsid w:val="003828C0"/>
    <w:rsid w:val="00384019"/>
    <w:rsid w:val="003A5C8D"/>
    <w:rsid w:val="003C442B"/>
    <w:rsid w:val="003F5112"/>
    <w:rsid w:val="00406EEE"/>
    <w:rsid w:val="004120C2"/>
    <w:rsid w:val="00424085"/>
    <w:rsid w:val="00460E81"/>
    <w:rsid w:val="00471515"/>
    <w:rsid w:val="00477A4B"/>
    <w:rsid w:val="004A3ACC"/>
    <w:rsid w:val="004B143B"/>
    <w:rsid w:val="004B5675"/>
    <w:rsid w:val="004D27B6"/>
    <w:rsid w:val="004F567E"/>
    <w:rsid w:val="004F799E"/>
    <w:rsid w:val="00513AD4"/>
    <w:rsid w:val="00513F1B"/>
    <w:rsid w:val="00522AE4"/>
    <w:rsid w:val="00522D17"/>
    <w:rsid w:val="00536E71"/>
    <w:rsid w:val="00553E9A"/>
    <w:rsid w:val="00556B7E"/>
    <w:rsid w:val="005611A1"/>
    <w:rsid w:val="00564522"/>
    <w:rsid w:val="00572A7C"/>
    <w:rsid w:val="00572ADD"/>
    <w:rsid w:val="00572D18"/>
    <w:rsid w:val="00581951"/>
    <w:rsid w:val="00582B47"/>
    <w:rsid w:val="005A0955"/>
    <w:rsid w:val="005E2338"/>
    <w:rsid w:val="005F282C"/>
    <w:rsid w:val="005F4CB8"/>
    <w:rsid w:val="005F5F74"/>
    <w:rsid w:val="00626A8C"/>
    <w:rsid w:val="00636FEF"/>
    <w:rsid w:val="00640E92"/>
    <w:rsid w:val="00652CEA"/>
    <w:rsid w:val="006648E9"/>
    <w:rsid w:val="0067441B"/>
    <w:rsid w:val="00683F0B"/>
    <w:rsid w:val="00685F0D"/>
    <w:rsid w:val="00695FDA"/>
    <w:rsid w:val="006C38D7"/>
    <w:rsid w:val="006D36CF"/>
    <w:rsid w:val="006E2012"/>
    <w:rsid w:val="006E29ED"/>
    <w:rsid w:val="006F3582"/>
    <w:rsid w:val="006F4DF5"/>
    <w:rsid w:val="00707BA0"/>
    <w:rsid w:val="00710982"/>
    <w:rsid w:val="00716E6E"/>
    <w:rsid w:val="00722A6E"/>
    <w:rsid w:val="007278B4"/>
    <w:rsid w:val="00736A0B"/>
    <w:rsid w:val="00740609"/>
    <w:rsid w:val="00755296"/>
    <w:rsid w:val="00757AA3"/>
    <w:rsid w:val="00771EC1"/>
    <w:rsid w:val="00773267"/>
    <w:rsid w:val="00792927"/>
    <w:rsid w:val="007A17C3"/>
    <w:rsid w:val="007B0A59"/>
    <w:rsid w:val="007C1ACF"/>
    <w:rsid w:val="007C6AC2"/>
    <w:rsid w:val="007D3FC9"/>
    <w:rsid w:val="007D6781"/>
    <w:rsid w:val="007E1C4A"/>
    <w:rsid w:val="007E7496"/>
    <w:rsid w:val="007F78F4"/>
    <w:rsid w:val="00816432"/>
    <w:rsid w:val="00824F82"/>
    <w:rsid w:val="0082592E"/>
    <w:rsid w:val="00855229"/>
    <w:rsid w:val="0085767A"/>
    <w:rsid w:val="00862593"/>
    <w:rsid w:val="008651F5"/>
    <w:rsid w:val="008668A4"/>
    <w:rsid w:val="00872CDA"/>
    <w:rsid w:val="00876A79"/>
    <w:rsid w:val="00881995"/>
    <w:rsid w:val="008823B8"/>
    <w:rsid w:val="0088645D"/>
    <w:rsid w:val="00894FD8"/>
    <w:rsid w:val="008A3AB8"/>
    <w:rsid w:val="008A6596"/>
    <w:rsid w:val="008C3559"/>
    <w:rsid w:val="008E05BD"/>
    <w:rsid w:val="008E295B"/>
    <w:rsid w:val="008F3E61"/>
    <w:rsid w:val="0090400C"/>
    <w:rsid w:val="00915325"/>
    <w:rsid w:val="009220D8"/>
    <w:rsid w:val="00930295"/>
    <w:rsid w:val="00944DFA"/>
    <w:rsid w:val="00947569"/>
    <w:rsid w:val="0095126C"/>
    <w:rsid w:val="00955363"/>
    <w:rsid w:val="0097592A"/>
    <w:rsid w:val="009761B6"/>
    <w:rsid w:val="00983FF9"/>
    <w:rsid w:val="00984352"/>
    <w:rsid w:val="009A3A37"/>
    <w:rsid w:val="009C1DD8"/>
    <w:rsid w:val="009D009B"/>
    <w:rsid w:val="009D07FE"/>
    <w:rsid w:val="009E439D"/>
    <w:rsid w:val="009E75A8"/>
    <w:rsid w:val="009F1BC0"/>
    <w:rsid w:val="009F2DD8"/>
    <w:rsid w:val="009F435C"/>
    <w:rsid w:val="009F4E5B"/>
    <w:rsid w:val="009F5BE3"/>
    <w:rsid w:val="00A1469B"/>
    <w:rsid w:val="00A316BF"/>
    <w:rsid w:val="00A34978"/>
    <w:rsid w:val="00A36B09"/>
    <w:rsid w:val="00A44E60"/>
    <w:rsid w:val="00A53ABF"/>
    <w:rsid w:val="00A6138E"/>
    <w:rsid w:val="00A7118E"/>
    <w:rsid w:val="00A726F6"/>
    <w:rsid w:val="00A775B8"/>
    <w:rsid w:val="00A82F5D"/>
    <w:rsid w:val="00A94C0D"/>
    <w:rsid w:val="00A959EF"/>
    <w:rsid w:val="00A97F23"/>
    <w:rsid w:val="00AA73FE"/>
    <w:rsid w:val="00AB143E"/>
    <w:rsid w:val="00AB1670"/>
    <w:rsid w:val="00AC1182"/>
    <w:rsid w:val="00AC4AC3"/>
    <w:rsid w:val="00AC56F5"/>
    <w:rsid w:val="00AC6806"/>
    <w:rsid w:val="00AD6C2E"/>
    <w:rsid w:val="00AE0DDD"/>
    <w:rsid w:val="00AE2879"/>
    <w:rsid w:val="00AF4E78"/>
    <w:rsid w:val="00B025B7"/>
    <w:rsid w:val="00B0399B"/>
    <w:rsid w:val="00B14F4F"/>
    <w:rsid w:val="00B21973"/>
    <w:rsid w:val="00B27DDB"/>
    <w:rsid w:val="00B315FC"/>
    <w:rsid w:val="00B35690"/>
    <w:rsid w:val="00B37E78"/>
    <w:rsid w:val="00B40C2A"/>
    <w:rsid w:val="00B427A8"/>
    <w:rsid w:val="00B46A16"/>
    <w:rsid w:val="00B46BBF"/>
    <w:rsid w:val="00B666D0"/>
    <w:rsid w:val="00B67B01"/>
    <w:rsid w:val="00B75119"/>
    <w:rsid w:val="00B81EF6"/>
    <w:rsid w:val="00BA0AC4"/>
    <w:rsid w:val="00BB3927"/>
    <w:rsid w:val="00BB4143"/>
    <w:rsid w:val="00BB7D17"/>
    <w:rsid w:val="00BC5716"/>
    <w:rsid w:val="00BC5870"/>
    <w:rsid w:val="00BC618F"/>
    <w:rsid w:val="00BC7F15"/>
    <w:rsid w:val="00C11C20"/>
    <w:rsid w:val="00C350BB"/>
    <w:rsid w:val="00C55D39"/>
    <w:rsid w:val="00C775E8"/>
    <w:rsid w:val="00C82A2C"/>
    <w:rsid w:val="00C833B2"/>
    <w:rsid w:val="00C8731A"/>
    <w:rsid w:val="00C953FF"/>
    <w:rsid w:val="00CA15F0"/>
    <w:rsid w:val="00CA6B3E"/>
    <w:rsid w:val="00CB131A"/>
    <w:rsid w:val="00CB173B"/>
    <w:rsid w:val="00CB5C11"/>
    <w:rsid w:val="00CC1D06"/>
    <w:rsid w:val="00CC23FA"/>
    <w:rsid w:val="00D00E37"/>
    <w:rsid w:val="00D01D6B"/>
    <w:rsid w:val="00D04247"/>
    <w:rsid w:val="00D0601E"/>
    <w:rsid w:val="00D12727"/>
    <w:rsid w:val="00D22D77"/>
    <w:rsid w:val="00D3123E"/>
    <w:rsid w:val="00D40E14"/>
    <w:rsid w:val="00D45E67"/>
    <w:rsid w:val="00D52A73"/>
    <w:rsid w:val="00D565E5"/>
    <w:rsid w:val="00D739F6"/>
    <w:rsid w:val="00D80146"/>
    <w:rsid w:val="00D85D40"/>
    <w:rsid w:val="00DA208C"/>
    <w:rsid w:val="00DB42C4"/>
    <w:rsid w:val="00DC0E6C"/>
    <w:rsid w:val="00DD046C"/>
    <w:rsid w:val="00DE4B3A"/>
    <w:rsid w:val="00DF4065"/>
    <w:rsid w:val="00E0055D"/>
    <w:rsid w:val="00E04F15"/>
    <w:rsid w:val="00E2166A"/>
    <w:rsid w:val="00E2485D"/>
    <w:rsid w:val="00E2760A"/>
    <w:rsid w:val="00E36273"/>
    <w:rsid w:val="00E37677"/>
    <w:rsid w:val="00E5272A"/>
    <w:rsid w:val="00E52DEE"/>
    <w:rsid w:val="00E6076D"/>
    <w:rsid w:val="00E60FA1"/>
    <w:rsid w:val="00E73599"/>
    <w:rsid w:val="00E73BF6"/>
    <w:rsid w:val="00E938C1"/>
    <w:rsid w:val="00E95134"/>
    <w:rsid w:val="00E9748C"/>
    <w:rsid w:val="00EA20C0"/>
    <w:rsid w:val="00EB0E2E"/>
    <w:rsid w:val="00EB26F2"/>
    <w:rsid w:val="00EC15B5"/>
    <w:rsid w:val="00EC6B04"/>
    <w:rsid w:val="00ED443C"/>
    <w:rsid w:val="00EE3370"/>
    <w:rsid w:val="00EF6AF9"/>
    <w:rsid w:val="00F0192D"/>
    <w:rsid w:val="00F0322C"/>
    <w:rsid w:val="00F04639"/>
    <w:rsid w:val="00F0607A"/>
    <w:rsid w:val="00F1129F"/>
    <w:rsid w:val="00F126B8"/>
    <w:rsid w:val="00F22CB2"/>
    <w:rsid w:val="00F31807"/>
    <w:rsid w:val="00F337DC"/>
    <w:rsid w:val="00F40636"/>
    <w:rsid w:val="00F44F36"/>
    <w:rsid w:val="00F455C6"/>
    <w:rsid w:val="00F55696"/>
    <w:rsid w:val="00F700E6"/>
    <w:rsid w:val="00F811DD"/>
    <w:rsid w:val="00F90BC8"/>
    <w:rsid w:val="00F91E47"/>
    <w:rsid w:val="00F941F4"/>
    <w:rsid w:val="00FA6829"/>
    <w:rsid w:val="00FC70D0"/>
    <w:rsid w:val="00FD4183"/>
    <w:rsid w:val="00FD6C8F"/>
    <w:rsid w:val="00FE1E06"/>
    <w:rsid w:val="00FE3752"/>
    <w:rsid w:val="00FE551B"/>
    <w:rsid w:val="00FE7F73"/>
    <w:rsid w:val="00FF7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AC9AAA"/>
  <w15:chartTrackingRefBased/>
  <w15:docId w15:val="{B5718296-886E-47CB-8BA2-B3D02C498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0A5F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350A5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1272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50A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rsid w:val="00F31807"/>
    <w:pPr>
      <w:ind w:left="720"/>
      <w:contextualSpacing/>
    </w:pPr>
  </w:style>
  <w:style w:type="character" w:customStyle="1" w:styleId="textexposedshow">
    <w:name w:val="text_exposed_show"/>
    <w:basedOn w:val="Fontepargpadro"/>
    <w:rsid w:val="00AE2879"/>
  </w:style>
  <w:style w:type="table" w:styleId="Tabelacomgrade">
    <w:name w:val="Table Grid"/>
    <w:basedOn w:val="Tabelanormal"/>
    <w:uiPriority w:val="39"/>
    <w:rsid w:val="009553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9153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15325"/>
  </w:style>
  <w:style w:type="paragraph" w:styleId="Rodap">
    <w:name w:val="footer"/>
    <w:basedOn w:val="Normal"/>
    <w:link w:val="RodapChar"/>
    <w:unhideWhenUsed/>
    <w:rsid w:val="009153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915325"/>
  </w:style>
  <w:style w:type="paragraph" w:styleId="NormalWeb">
    <w:name w:val="Normal (Web)"/>
    <w:basedOn w:val="Normal"/>
    <w:uiPriority w:val="99"/>
    <w:unhideWhenUsed/>
    <w:rsid w:val="008552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1272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emEspaamento">
    <w:name w:val="No Spacing"/>
    <w:qFormat/>
    <w:rsid w:val="00D12727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D12727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12727"/>
    <w:rPr>
      <w:color w:val="605E5C"/>
      <w:shd w:val="clear" w:color="auto" w:fill="E1DFDD"/>
    </w:rPr>
  </w:style>
  <w:style w:type="paragraph" w:customStyle="1" w:styleId="Default">
    <w:name w:val="Default"/>
    <w:rsid w:val="00F0463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43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439D"/>
    <w:rPr>
      <w:rFonts w:ascii="Segoe UI" w:hAnsi="Segoe UI" w:cs="Segoe UI"/>
      <w:sz w:val="18"/>
      <w:szCs w:val="18"/>
    </w:rPr>
  </w:style>
  <w:style w:type="paragraph" w:customStyle="1" w:styleId="Recuodecorpodetexto31">
    <w:name w:val="Recuo de corpo de texto 31"/>
    <w:basedOn w:val="Normal"/>
    <w:rsid w:val="00AD6C2E"/>
    <w:pPr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tulo">
    <w:name w:val="Title"/>
    <w:basedOn w:val="Normal"/>
    <w:link w:val="TtuloChar"/>
    <w:qFormat/>
    <w:rsid w:val="007D6781"/>
    <w:pPr>
      <w:spacing w:after="0" w:line="240" w:lineRule="auto"/>
      <w:jc w:val="center"/>
    </w:pPr>
    <w:rPr>
      <w:rFonts w:ascii="Arial" w:eastAsia="Times New Roman" w:hAnsi="Arial" w:cs="Times New Roman"/>
      <w:b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7D6781"/>
    <w:rPr>
      <w:rFonts w:ascii="Arial" w:eastAsia="Times New Roman" w:hAnsi="Arial" w:cs="Times New Roman"/>
      <w:b/>
      <w:szCs w:val="20"/>
      <w:lang w:eastAsia="pt-BR"/>
    </w:rPr>
  </w:style>
  <w:style w:type="paragraph" w:styleId="Corpodetexto2">
    <w:name w:val="Body Text 2"/>
    <w:basedOn w:val="Normal"/>
    <w:link w:val="Corpodetexto2Char"/>
    <w:rsid w:val="007D6781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7D6781"/>
    <w:rPr>
      <w:rFonts w:ascii="Arial" w:eastAsia="Times New Roman" w:hAnsi="Arial" w:cs="Times New Roman"/>
      <w:szCs w:val="20"/>
      <w:lang w:eastAsia="pt-BR"/>
    </w:rPr>
  </w:style>
  <w:style w:type="paragraph" w:customStyle="1" w:styleId="Textbody">
    <w:name w:val="Text body"/>
    <w:basedOn w:val="Normal"/>
    <w:rsid w:val="00E37677"/>
    <w:pPr>
      <w:widowControl w:val="0"/>
      <w:suppressAutoHyphens/>
      <w:spacing w:after="120" w:line="240" w:lineRule="auto"/>
      <w:textAlignment w:val="baseline"/>
    </w:pPr>
    <w:rPr>
      <w:rFonts w:ascii="Times New Roman" w:eastAsia="Arial Unicode MS" w:hAnsi="Times New Roman" w:cs="Mangal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45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0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6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pinasdosul.com.br" TargetMode="External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725FF4-3765-4907-8E0C-6C0AFCFCF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</dc:creator>
  <cp:keywords/>
  <dc:description/>
  <cp:lastModifiedBy>Maicon</cp:lastModifiedBy>
  <cp:revision>2</cp:revision>
  <cp:lastPrinted>2025-03-31T11:37:00Z</cp:lastPrinted>
  <dcterms:created xsi:type="dcterms:W3CDTF">2025-03-31T11:37:00Z</dcterms:created>
  <dcterms:modified xsi:type="dcterms:W3CDTF">2025-03-31T11:37:00Z</dcterms:modified>
</cp:coreProperties>
</file>