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2C1BC" w14:textId="77777777" w:rsidR="00543D4C" w:rsidRPr="005D6B64" w:rsidRDefault="00543D4C" w:rsidP="00543D4C">
      <w:pPr>
        <w:pStyle w:val="Default"/>
        <w:jc w:val="center"/>
        <w:rPr>
          <w:rFonts w:ascii="Calibri" w:hAnsi="Calibri"/>
          <w:b/>
          <w:bCs/>
          <w:color w:val="auto"/>
        </w:rPr>
      </w:pPr>
      <w:bookmarkStart w:id="0" w:name="_GoBack"/>
      <w:bookmarkEnd w:id="0"/>
      <w:r w:rsidRPr="005D6B64">
        <w:rPr>
          <w:rFonts w:ascii="Calibri" w:hAnsi="Calibri"/>
          <w:b/>
          <w:bCs/>
          <w:color w:val="auto"/>
        </w:rPr>
        <w:t>PREFEITURA MUNICIPAL DE CAMPINAS DO SUL-RS</w:t>
      </w:r>
    </w:p>
    <w:p w14:paraId="515F1220" w14:textId="716613B0" w:rsidR="00543D4C" w:rsidRPr="005D6B64" w:rsidRDefault="00543D4C" w:rsidP="00543D4C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5D6B64">
        <w:rPr>
          <w:rFonts w:ascii="Calibri" w:hAnsi="Calibri"/>
          <w:b/>
          <w:bCs/>
          <w:color w:val="auto"/>
        </w:rPr>
        <w:t>EXTRATO DE INEXIGIBILIDADE DE LICITAÇÃO nº. 0</w:t>
      </w:r>
      <w:r w:rsidR="00165AB9">
        <w:rPr>
          <w:rFonts w:ascii="Calibri" w:hAnsi="Calibri"/>
          <w:b/>
          <w:bCs/>
          <w:color w:val="auto"/>
        </w:rPr>
        <w:t>10</w:t>
      </w:r>
      <w:r w:rsidR="00473698">
        <w:rPr>
          <w:rFonts w:ascii="Calibri" w:hAnsi="Calibri"/>
          <w:b/>
          <w:bCs/>
          <w:color w:val="auto"/>
        </w:rPr>
        <w:t>/</w:t>
      </w:r>
      <w:r w:rsidRPr="005D6B64">
        <w:rPr>
          <w:rFonts w:ascii="Calibri" w:hAnsi="Calibri"/>
          <w:b/>
          <w:bCs/>
          <w:color w:val="auto"/>
        </w:rPr>
        <w:t>202</w:t>
      </w:r>
      <w:r w:rsidR="00473698">
        <w:rPr>
          <w:rFonts w:ascii="Calibri" w:hAnsi="Calibri"/>
          <w:b/>
          <w:bCs/>
          <w:color w:val="auto"/>
        </w:rPr>
        <w:t>5</w:t>
      </w:r>
    </w:p>
    <w:p w14:paraId="1D480BB6" w14:textId="77777777" w:rsidR="00FF1A44" w:rsidRDefault="00FF1A44" w:rsidP="00543D4C">
      <w:pPr>
        <w:jc w:val="both"/>
        <w:rPr>
          <w:rFonts w:ascii="Calibri" w:hAnsi="Calibri" w:cs="Arial"/>
          <w:bCs/>
          <w:sz w:val="24"/>
          <w:szCs w:val="24"/>
        </w:rPr>
      </w:pPr>
    </w:p>
    <w:p w14:paraId="1425152D" w14:textId="2E76764C" w:rsidR="00543D4C" w:rsidRPr="00A85E5C" w:rsidRDefault="00543D4C" w:rsidP="00543D4C">
      <w:pPr>
        <w:jc w:val="both"/>
        <w:rPr>
          <w:rFonts w:ascii="Calibri" w:hAnsi="Calibri"/>
          <w:bCs/>
          <w:sz w:val="24"/>
          <w:szCs w:val="24"/>
        </w:rPr>
      </w:pPr>
      <w:r w:rsidRPr="00543D4C">
        <w:rPr>
          <w:rFonts w:ascii="Calibri" w:hAnsi="Calibri" w:cs="Arial"/>
          <w:bCs/>
          <w:sz w:val="24"/>
          <w:szCs w:val="24"/>
        </w:rPr>
        <w:t>Paulo Sergio Battisti, Prefeito de Camp</w:t>
      </w:r>
      <w:r w:rsidR="00702921">
        <w:rPr>
          <w:rFonts w:ascii="Calibri" w:hAnsi="Calibri" w:cs="Arial"/>
          <w:bCs/>
          <w:sz w:val="24"/>
          <w:szCs w:val="24"/>
        </w:rPr>
        <w:t>inas</w:t>
      </w:r>
      <w:r w:rsidRPr="00543D4C">
        <w:rPr>
          <w:rFonts w:ascii="Calibri" w:hAnsi="Calibri" w:cs="Arial"/>
          <w:bCs/>
          <w:sz w:val="24"/>
          <w:szCs w:val="24"/>
        </w:rPr>
        <w:t xml:space="preserve"> do Sul, RS, </w:t>
      </w:r>
      <w:r w:rsidRPr="00543D4C">
        <w:rPr>
          <w:rFonts w:ascii="Calibri" w:hAnsi="Calibri" w:cs="Arial"/>
          <w:sz w:val="24"/>
          <w:szCs w:val="24"/>
        </w:rPr>
        <w:t xml:space="preserve">no uso de suas atribuições legais, e com base no art. </w:t>
      </w:r>
      <w:r w:rsidR="005538BB">
        <w:rPr>
          <w:rFonts w:ascii="Calibri" w:hAnsi="Calibri" w:cs="Arial"/>
          <w:sz w:val="24"/>
          <w:szCs w:val="24"/>
        </w:rPr>
        <w:t>74, II, da Lei 14.133/2021</w:t>
      </w:r>
      <w:r w:rsidRPr="00543D4C">
        <w:rPr>
          <w:rFonts w:ascii="Calibri" w:hAnsi="Calibri" w:cs="Arial"/>
          <w:sz w:val="24"/>
          <w:szCs w:val="24"/>
        </w:rPr>
        <w:t>, torna público a inexigibilidade de licitação que tem por objeto a contratação d</w:t>
      </w:r>
      <w:r w:rsidR="00D635CC">
        <w:rPr>
          <w:rFonts w:ascii="Calibri" w:hAnsi="Calibri" w:cs="Arial"/>
          <w:sz w:val="24"/>
          <w:szCs w:val="24"/>
        </w:rPr>
        <w:t>a</w:t>
      </w:r>
      <w:r w:rsidRPr="00543D4C">
        <w:rPr>
          <w:rFonts w:ascii="Calibri" w:hAnsi="Calibri" w:cs="Arial"/>
          <w:sz w:val="24"/>
          <w:szCs w:val="24"/>
        </w:rPr>
        <w:t xml:space="preserve"> empresa</w:t>
      </w:r>
      <w:r w:rsidR="00A85E5C">
        <w:rPr>
          <w:rFonts w:ascii="Calibri" w:hAnsi="Calibri" w:cs="Arial"/>
          <w:sz w:val="24"/>
          <w:szCs w:val="24"/>
        </w:rPr>
        <w:t xml:space="preserve"> </w:t>
      </w:r>
      <w:r w:rsidR="00165AB9" w:rsidRPr="00165AB9">
        <w:rPr>
          <w:rFonts w:ascii="Calibri" w:hAnsi="Calibri" w:cs="Arial"/>
          <w:sz w:val="24"/>
          <w:szCs w:val="24"/>
        </w:rPr>
        <w:t>Irmãos Alberti e Dutra LTDA - Banda Passarela – CNPJ nº 02.780.212/0001-64</w:t>
      </w:r>
      <w:r w:rsidR="005538BB">
        <w:rPr>
          <w:rFonts w:ascii="Calibri" w:hAnsi="Calibri" w:cs="Arial"/>
          <w:sz w:val="24"/>
          <w:szCs w:val="24"/>
        </w:rPr>
        <w:t xml:space="preserve">. Valor total: R$ </w:t>
      </w:r>
      <w:r w:rsidR="00165AB9">
        <w:rPr>
          <w:rFonts w:ascii="Calibri" w:hAnsi="Calibri" w:cs="Arial"/>
          <w:sz w:val="24"/>
          <w:szCs w:val="24"/>
        </w:rPr>
        <w:t>52</w:t>
      </w:r>
      <w:r w:rsidR="00D635CC">
        <w:rPr>
          <w:rFonts w:ascii="Calibri" w:hAnsi="Calibri" w:cs="Arial"/>
          <w:sz w:val="24"/>
          <w:szCs w:val="24"/>
        </w:rPr>
        <w:t>.</w:t>
      </w:r>
      <w:r w:rsidR="00473698">
        <w:rPr>
          <w:rFonts w:ascii="Calibri" w:hAnsi="Calibri" w:cs="Arial"/>
          <w:sz w:val="24"/>
          <w:szCs w:val="24"/>
        </w:rPr>
        <w:t>0</w:t>
      </w:r>
      <w:r w:rsidR="00D635CC">
        <w:rPr>
          <w:rFonts w:ascii="Calibri" w:hAnsi="Calibri" w:cs="Arial"/>
          <w:sz w:val="24"/>
          <w:szCs w:val="24"/>
        </w:rPr>
        <w:t>00,00</w:t>
      </w:r>
      <w:r w:rsidR="005538BB">
        <w:rPr>
          <w:rFonts w:ascii="Calibri" w:hAnsi="Calibri" w:cs="Arial"/>
          <w:sz w:val="24"/>
          <w:szCs w:val="24"/>
        </w:rPr>
        <w:t xml:space="preserve">. Campinas do Sul – RS, </w:t>
      </w:r>
      <w:r w:rsidR="00892F04">
        <w:rPr>
          <w:rFonts w:ascii="Calibri" w:hAnsi="Calibri" w:cs="Arial"/>
          <w:sz w:val="24"/>
          <w:szCs w:val="24"/>
        </w:rPr>
        <w:t>29</w:t>
      </w:r>
      <w:r w:rsidR="005538BB">
        <w:rPr>
          <w:rFonts w:ascii="Calibri" w:hAnsi="Calibri" w:cs="Arial"/>
          <w:sz w:val="24"/>
          <w:szCs w:val="24"/>
        </w:rPr>
        <w:t>/0</w:t>
      </w:r>
      <w:r w:rsidR="00D635CC">
        <w:rPr>
          <w:rFonts w:ascii="Calibri" w:hAnsi="Calibri" w:cs="Arial"/>
          <w:sz w:val="24"/>
          <w:szCs w:val="24"/>
        </w:rPr>
        <w:t>5</w:t>
      </w:r>
      <w:r w:rsidR="005538BB">
        <w:rPr>
          <w:rFonts w:ascii="Calibri" w:hAnsi="Calibri" w:cs="Arial"/>
          <w:sz w:val="24"/>
          <w:szCs w:val="24"/>
        </w:rPr>
        <w:t>/202</w:t>
      </w:r>
      <w:r w:rsidR="00473698">
        <w:rPr>
          <w:rFonts w:ascii="Calibri" w:hAnsi="Calibri" w:cs="Arial"/>
          <w:sz w:val="24"/>
          <w:szCs w:val="24"/>
        </w:rPr>
        <w:t>5</w:t>
      </w:r>
      <w:r w:rsidR="005538BB">
        <w:rPr>
          <w:rFonts w:ascii="Calibri" w:hAnsi="Calibri" w:cs="Arial"/>
          <w:sz w:val="24"/>
          <w:szCs w:val="24"/>
        </w:rPr>
        <w:t>.</w:t>
      </w:r>
    </w:p>
    <w:p w14:paraId="2259DCA6" w14:textId="16F31344" w:rsidR="00543D4C" w:rsidRPr="005D6B64" w:rsidRDefault="00543D4C" w:rsidP="00543D4C">
      <w:pPr>
        <w:spacing w:line="276" w:lineRule="auto"/>
        <w:jc w:val="both"/>
        <w:rPr>
          <w:rFonts w:ascii="Calibri" w:hAnsi="Calibri" w:cs="Arial"/>
          <w:sz w:val="24"/>
          <w:szCs w:val="24"/>
          <w:lang w:eastAsia="pt-BR"/>
        </w:rPr>
      </w:pPr>
    </w:p>
    <w:p w14:paraId="6C728399" w14:textId="77777777" w:rsidR="00543D4C" w:rsidRDefault="00543D4C" w:rsidP="00543D4C">
      <w:pPr>
        <w:spacing w:line="276" w:lineRule="auto"/>
        <w:jc w:val="center"/>
        <w:rPr>
          <w:rFonts w:ascii="Calibri" w:hAnsi="Calibri" w:cs="Arial"/>
          <w:b/>
          <w:bCs/>
          <w:color w:val="000000"/>
          <w:sz w:val="24"/>
          <w:szCs w:val="24"/>
          <w:lang w:eastAsia="pt-BR"/>
        </w:rPr>
      </w:pPr>
    </w:p>
    <w:p w14:paraId="2DDA9D37" w14:textId="77777777" w:rsidR="00473698" w:rsidRPr="005D6B64" w:rsidRDefault="00473698" w:rsidP="00543D4C">
      <w:pPr>
        <w:spacing w:line="276" w:lineRule="auto"/>
        <w:jc w:val="center"/>
        <w:rPr>
          <w:rFonts w:ascii="Calibri" w:hAnsi="Calibri" w:cs="Arial"/>
          <w:b/>
          <w:bCs/>
          <w:color w:val="000000"/>
          <w:sz w:val="24"/>
          <w:szCs w:val="24"/>
          <w:lang w:eastAsia="pt-BR"/>
        </w:rPr>
      </w:pPr>
    </w:p>
    <w:p w14:paraId="4A8E8243" w14:textId="77777777" w:rsidR="00543D4C" w:rsidRPr="00543D4C" w:rsidRDefault="00543D4C" w:rsidP="00543D4C">
      <w:pPr>
        <w:spacing w:after="0" w:line="240" w:lineRule="auto"/>
        <w:jc w:val="center"/>
        <w:rPr>
          <w:rFonts w:ascii="Calibri" w:hAnsi="Calibri" w:cs="Arial"/>
          <w:bCs/>
          <w:color w:val="000000"/>
          <w:sz w:val="24"/>
          <w:szCs w:val="24"/>
          <w:lang w:eastAsia="pt-BR"/>
        </w:rPr>
      </w:pPr>
      <w:r w:rsidRPr="00543D4C">
        <w:rPr>
          <w:rFonts w:ascii="Calibri" w:hAnsi="Calibri" w:cs="Arial"/>
          <w:bCs/>
          <w:color w:val="000000"/>
          <w:sz w:val="24"/>
          <w:szCs w:val="24"/>
          <w:lang w:eastAsia="pt-BR"/>
        </w:rPr>
        <w:t>Paulo Sérgio Battisti</w:t>
      </w:r>
    </w:p>
    <w:p w14:paraId="3A50A168" w14:textId="0ACBE14A" w:rsidR="00543D4C" w:rsidRPr="00543D4C" w:rsidRDefault="00543D4C" w:rsidP="00543D4C">
      <w:pPr>
        <w:spacing w:after="0" w:line="240" w:lineRule="auto"/>
        <w:jc w:val="center"/>
        <w:rPr>
          <w:rFonts w:ascii="Calibri" w:hAnsi="Calibri" w:cs="Arial"/>
          <w:bCs/>
          <w:color w:val="000000"/>
          <w:sz w:val="24"/>
          <w:szCs w:val="24"/>
          <w:lang w:eastAsia="pt-BR"/>
        </w:rPr>
      </w:pPr>
      <w:r w:rsidRPr="00543D4C">
        <w:rPr>
          <w:rFonts w:ascii="Calibri" w:hAnsi="Calibri" w:cs="Arial"/>
          <w:bCs/>
          <w:color w:val="000000"/>
          <w:sz w:val="24"/>
          <w:szCs w:val="24"/>
          <w:lang w:eastAsia="pt-BR"/>
        </w:rPr>
        <w:t xml:space="preserve"> Prefeito</w:t>
      </w:r>
    </w:p>
    <w:p w14:paraId="424CD4B8" w14:textId="77777777" w:rsidR="00543D4C" w:rsidRPr="00EB54F8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244F7A6E" w14:textId="6E47B1C8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18189AD7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2F8EB86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227016C0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41257787" w14:textId="77777777" w:rsidR="00543D4C" w:rsidRDefault="00543D4C" w:rsidP="00543D4C">
      <w:pPr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5567543A" w14:textId="77777777" w:rsidR="00543D4C" w:rsidRDefault="00543D4C" w:rsidP="00543D4C">
      <w:pPr>
        <w:spacing w:line="276" w:lineRule="auto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78171B45" w14:textId="3ADC6CF0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3E4FF2" wp14:editId="426BBF10">
                <wp:simplePos x="0" y="0"/>
                <wp:positionH relativeFrom="column">
                  <wp:posOffset>13335</wp:posOffset>
                </wp:positionH>
                <wp:positionV relativeFrom="paragraph">
                  <wp:posOffset>21590</wp:posOffset>
                </wp:positionV>
                <wp:extent cx="2924175" cy="1000125"/>
                <wp:effectExtent l="0" t="0" r="28575" b="28575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76317" w14:textId="77777777" w:rsidR="00543D4C" w:rsidRDefault="00543D4C" w:rsidP="00543D4C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01200C67" w14:textId="3A8B1CEC" w:rsidR="00543D4C" w:rsidRDefault="00543D4C" w:rsidP="00543D4C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no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período de </w:t>
                            </w:r>
                            <w:r w:rsidR="00892F0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29</w:t>
                            </w:r>
                            <w:r w:rsidR="00CB13C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5538B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D635C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47369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 …....../......../........</w:t>
                            </w:r>
                          </w:p>
                          <w:p w14:paraId="45886FE8" w14:textId="77777777" w:rsidR="00543D4C" w:rsidRDefault="00543D4C" w:rsidP="00543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1E3A02BB" w14:textId="77777777" w:rsidR="00543D4C" w:rsidRDefault="00543D4C" w:rsidP="00543D4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83E4FF2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.05pt;margin-top:1.7pt;width:230.25pt;height:7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" strokeweight="1.5pt">
                <v:textbox>
                  <w:txbxContent>
                    <w:p w14:paraId="4BF76317" w14:textId="77777777" w:rsidR="00543D4C" w:rsidRDefault="00543D4C" w:rsidP="00543D4C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01200C67" w14:textId="3A8B1CEC" w:rsidR="00543D4C" w:rsidRDefault="00543D4C" w:rsidP="00543D4C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no período de </w:t>
                      </w:r>
                      <w:r w:rsidR="00892F0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29</w:t>
                      </w:r>
                      <w:r w:rsidR="00CB13C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5538B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D635C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47369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 …....../......../........</w:t>
                      </w:r>
                    </w:p>
                    <w:p w14:paraId="45886FE8" w14:textId="77777777" w:rsidR="00543D4C" w:rsidRDefault="00543D4C" w:rsidP="00543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1E3A02BB" w14:textId="77777777" w:rsidR="00543D4C" w:rsidRDefault="00543D4C" w:rsidP="00543D4C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297E1CFB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62A86D9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8841F7B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4FB873B2" w14:textId="354C169E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076F1C" wp14:editId="2FB0FEA3">
                <wp:simplePos x="0" y="0"/>
                <wp:positionH relativeFrom="column">
                  <wp:posOffset>-5715</wp:posOffset>
                </wp:positionH>
                <wp:positionV relativeFrom="paragraph">
                  <wp:posOffset>66675</wp:posOffset>
                </wp:positionV>
                <wp:extent cx="2924175" cy="942975"/>
                <wp:effectExtent l="0" t="0" r="28575" b="2857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E01C3" w14:textId="77777777" w:rsidR="00543D4C" w:rsidRDefault="00543D4C" w:rsidP="00543D4C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afixado neste local</w:t>
                            </w:r>
                          </w:p>
                          <w:p w14:paraId="2A314066" w14:textId="358D7888" w:rsidR="00543D4C" w:rsidRDefault="00543D4C" w:rsidP="00543D4C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no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período de </w:t>
                            </w:r>
                            <w:r w:rsidR="00892F0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29</w:t>
                            </w:r>
                            <w:r w:rsidR="00D635C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5538B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D635C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38B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47369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 …....../......../........</w:t>
                            </w:r>
                          </w:p>
                          <w:p w14:paraId="475765DF" w14:textId="77777777" w:rsidR="00543D4C" w:rsidRDefault="00543D4C" w:rsidP="00543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EBE6C9" w14:textId="77777777" w:rsidR="00543D4C" w:rsidRDefault="00543D4C" w:rsidP="00543D4C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076F1C" id="Caixa de Texto 2" o:spid="_x0000_s1027" type="#_x0000_t202" style="position:absolute;left:0;text-align:left;margin-left:-.45pt;margin-top:5.25pt;width:230.2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" strokeweight="1.5pt">
                <v:textbox>
                  <w:txbxContent>
                    <w:p w14:paraId="098E01C3" w14:textId="77777777" w:rsidR="00543D4C" w:rsidRDefault="00543D4C" w:rsidP="00543D4C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afixado neste local</w:t>
                      </w:r>
                    </w:p>
                    <w:p w14:paraId="2A314066" w14:textId="358D7888" w:rsidR="00543D4C" w:rsidRDefault="00543D4C" w:rsidP="00543D4C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no período de </w:t>
                      </w:r>
                      <w:r w:rsidR="00892F0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29</w:t>
                      </w:r>
                      <w:r w:rsidR="00D635C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5538B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D635C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38B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47369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 …....../......../........</w:t>
                      </w:r>
                    </w:p>
                    <w:p w14:paraId="475765DF" w14:textId="77777777" w:rsidR="00543D4C" w:rsidRDefault="00543D4C" w:rsidP="00543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EBE6C9" w14:textId="77777777" w:rsidR="00543D4C" w:rsidRDefault="00543D4C" w:rsidP="00543D4C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723B4E79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83E7DDA" w14:textId="77777777" w:rsidR="00543D4C" w:rsidRDefault="00543D4C" w:rsidP="00543D4C">
      <w:pPr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7E18799F" w14:textId="1AC1C6C4" w:rsidR="00543D4C" w:rsidRDefault="00543D4C" w:rsidP="00543D4C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</w:p>
    <w:p w14:paraId="000A410F" w14:textId="77777777" w:rsidR="00543D4C" w:rsidRPr="00543D4C" w:rsidRDefault="00543D4C" w:rsidP="00543D4C"/>
    <w:sectPr w:rsidR="00543D4C" w:rsidRPr="00543D4C" w:rsidSect="00FD759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737" w:bottom="0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E83D0" w14:textId="77777777" w:rsidR="007B71B6" w:rsidRDefault="007B71B6" w:rsidP="00915325">
      <w:pPr>
        <w:spacing w:after="0" w:line="240" w:lineRule="auto"/>
      </w:pPr>
      <w:r>
        <w:separator/>
      </w:r>
    </w:p>
  </w:endnote>
  <w:endnote w:type="continuationSeparator" w:id="0">
    <w:p w14:paraId="624C71BE" w14:textId="77777777" w:rsidR="007B71B6" w:rsidRDefault="007B71B6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ven Pro">
    <w:altName w:val="Calibri"/>
    <w:charset w:val="00"/>
    <w:family w:val="auto"/>
    <w:pitch w:val="variable"/>
    <w:sig w:usb0="00000001" w:usb1="5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6183E" w14:textId="4A667826" w:rsidR="00045449" w:rsidRPr="00045449" w:rsidRDefault="00944DFA" w:rsidP="00045449">
    <w:pPr>
      <w:pStyle w:val="Rodap"/>
      <w:jc w:val="center"/>
    </w:pPr>
    <w:r>
      <w:rPr>
        <w:noProof/>
        <w:lang w:eastAsia="pt-BR"/>
      </w:rPr>
      <w:drawing>
        <wp:inline distT="0" distB="0" distL="0" distR="0" wp14:anchorId="581C1734" wp14:editId="29A103A4">
          <wp:extent cx="1535742" cy="497346"/>
          <wp:effectExtent l="0" t="0" r="762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qu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4881" cy="506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4CEAE" w14:textId="77777777" w:rsidR="007B71B6" w:rsidRDefault="007B71B6" w:rsidP="00915325">
      <w:pPr>
        <w:spacing w:after="0" w:line="240" w:lineRule="auto"/>
      </w:pPr>
      <w:r>
        <w:separator/>
      </w:r>
    </w:p>
  </w:footnote>
  <w:footnote w:type="continuationSeparator" w:id="0">
    <w:p w14:paraId="2471B966" w14:textId="77777777" w:rsidR="007B71B6" w:rsidRDefault="007B71B6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C2F87" w14:textId="092E2588" w:rsidR="00D0601E" w:rsidRDefault="007B71B6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2051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B8040" w14:textId="64E96465" w:rsidR="00915325" w:rsidRDefault="007B71B6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ar-SA"/>
      </w:rPr>
      <w:pict w14:anchorId="23B790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80" o:spid="_x0000_s2052" type="#_x0000_t75" style="position:absolute;left:0;text-align:left;margin-left:0;margin-top:0;width:596.15pt;height:643.15pt;z-index:-251655168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  <w:r w:rsidR="00707BA0"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C8731A" w:rsidRDefault="00915325" w:rsidP="00915325">
    <w:pPr>
      <w:suppressAutoHyphens/>
      <w:spacing w:after="0" w:line="240" w:lineRule="auto"/>
      <w:jc w:val="center"/>
      <w:rPr>
        <w:rFonts w:eastAsia="Times New Roman" w:cstheme="minorHAnsi"/>
        <w:kern w:val="1"/>
        <w:sz w:val="18"/>
        <w:szCs w:val="18"/>
        <w:lang w:eastAsia="ar-SA"/>
      </w:rPr>
    </w:pPr>
    <w:r w:rsidRPr="00C8731A">
      <w:rPr>
        <w:rFonts w:eastAsia="Times New Roman" w:cstheme="minorHAnsi"/>
        <w:kern w:val="1"/>
        <w:sz w:val="18"/>
        <w:szCs w:val="18"/>
        <w:lang w:eastAsia="ar-SA"/>
      </w:rPr>
      <w:t>Rua General Daltro Filho, 999 – CEP: 99660.000</w:t>
    </w:r>
  </w:p>
  <w:p w14:paraId="1BC8F75F" w14:textId="77777777" w:rsidR="00473698" w:rsidRDefault="00473698" w:rsidP="00C8731A">
    <w:pPr>
      <w:keepNext/>
      <w:suppressAutoHyphens/>
      <w:spacing w:after="0" w:line="240" w:lineRule="auto"/>
      <w:jc w:val="center"/>
      <w:outlineLvl w:val="1"/>
      <w:rPr>
        <w:rFonts w:ascii="Maven Pro" w:eastAsia="Times New Roman" w:hAnsi="Maven Pro" w:cstheme="minorHAnsi"/>
        <w:kern w:val="1"/>
        <w:sz w:val="18"/>
        <w:szCs w:val="18"/>
        <w:lang w:eastAsia="ar-SA"/>
      </w:rPr>
    </w:pPr>
    <w:r w:rsidRPr="00643DF0">
      <w:rPr>
        <w:rFonts w:ascii="Maven Pro" w:eastAsia="Times New Roman" w:hAnsi="Maven Pro" w:cstheme="minorHAnsi"/>
        <w:kern w:val="1"/>
        <w:sz w:val="18"/>
        <w:szCs w:val="18"/>
        <w:lang w:eastAsia="ar-SA"/>
      </w:rPr>
      <w:t>Fone</w:t>
    </w:r>
    <w:proofErr w:type="gramStart"/>
    <w:r w:rsidRPr="00643DF0">
      <w:rPr>
        <w:rFonts w:ascii="Maven Pro" w:eastAsia="Times New Roman" w:hAnsi="Maven Pro" w:cstheme="minorHAnsi"/>
        <w:kern w:val="1"/>
        <w:sz w:val="18"/>
        <w:szCs w:val="18"/>
        <w:lang w:eastAsia="ar-SA"/>
      </w:rPr>
      <w:t>:  (</w:t>
    </w:r>
    <w:proofErr w:type="gramEnd"/>
    <w:r w:rsidRPr="00643DF0">
      <w:rPr>
        <w:rFonts w:ascii="Maven Pro" w:eastAsia="Times New Roman" w:hAnsi="Maven Pro" w:cstheme="minorHAnsi"/>
        <w:kern w:val="1"/>
        <w:sz w:val="18"/>
        <w:szCs w:val="18"/>
        <w:lang w:eastAsia="ar-SA"/>
      </w:rPr>
      <w:t>54) 3083-9701/9706/9707</w:t>
    </w:r>
  </w:p>
  <w:p w14:paraId="5B35F48A" w14:textId="376AEB13" w:rsidR="00C8731A" w:rsidRPr="00C8731A" w:rsidRDefault="007B71B6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3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4F831" w14:textId="7A5DFE35" w:rsidR="00D0601E" w:rsidRDefault="007B71B6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2050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113CA"/>
    <w:multiLevelType w:val="hybridMultilevel"/>
    <w:tmpl w:val="85243FDC"/>
    <w:lvl w:ilvl="0" w:tplc="A594889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F0C98"/>
    <w:multiLevelType w:val="multilevel"/>
    <w:tmpl w:val="B1B889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24947"/>
    <w:multiLevelType w:val="multilevel"/>
    <w:tmpl w:val="FBAE1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ACD67A9"/>
    <w:multiLevelType w:val="multilevel"/>
    <w:tmpl w:val="2896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F7B6D08"/>
    <w:multiLevelType w:val="multilevel"/>
    <w:tmpl w:val="4B2C4D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C822FE"/>
    <w:multiLevelType w:val="hybridMultilevel"/>
    <w:tmpl w:val="646632FC"/>
    <w:lvl w:ilvl="0" w:tplc="D7D20DA2">
      <w:start w:val="1"/>
      <w:numFmt w:val="lowerLetter"/>
      <w:lvlText w:val="%1)"/>
      <w:lvlJc w:val="left"/>
      <w:pPr>
        <w:ind w:left="2487" w:hanging="360"/>
      </w:p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>
      <w:start w:val="1"/>
      <w:numFmt w:val="lowerRoman"/>
      <w:lvlText w:val="%3."/>
      <w:lvlJc w:val="right"/>
      <w:pPr>
        <w:ind w:left="3927" w:hanging="180"/>
      </w:pPr>
    </w:lvl>
    <w:lvl w:ilvl="3" w:tplc="0416000F">
      <w:start w:val="1"/>
      <w:numFmt w:val="decimal"/>
      <w:lvlText w:val="%4."/>
      <w:lvlJc w:val="left"/>
      <w:pPr>
        <w:ind w:left="4647" w:hanging="360"/>
      </w:pPr>
    </w:lvl>
    <w:lvl w:ilvl="4" w:tplc="04160019">
      <w:start w:val="1"/>
      <w:numFmt w:val="lowerLetter"/>
      <w:lvlText w:val="%5."/>
      <w:lvlJc w:val="left"/>
      <w:pPr>
        <w:ind w:left="5367" w:hanging="360"/>
      </w:pPr>
    </w:lvl>
    <w:lvl w:ilvl="5" w:tplc="0416001B">
      <w:start w:val="1"/>
      <w:numFmt w:val="lowerRoman"/>
      <w:lvlText w:val="%6."/>
      <w:lvlJc w:val="right"/>
      <w:pPr>
        <w:ind w:left="6087" w:hanging="180"/>
      </w:pPr>
    </w:lvl>
    <w:lvl w:ilvl="6" w:tplc="0416000F">
      <w:start w:val="1"/>
      <w:numFmt w:val="decimal"/>
      <w:lvlText w:val="%7."/>
      <w:lvlJc w:val="left"/>
      <w:pPr>
        <w:ind w:left="6807" w:hanging="360"/>
      </w:pPr>
    </w:lvl>
    <w:lvl w:ilvl="7" w:tplc="04160019">
      <w:start w:val="1"/>
      <w:numFmt w:val="lowerLetter"/>
      <w:lvlText w:val="%8."/>
      <w:lvlJc w:val="left"/>
      <w:pPr>
        <w:ind w:left="7527" w:hanging="360"/>
      </w:pPr>
    </w:lvl>
    <w:lvl w:ilvl="8" w:tplc="0416001B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69924A86"/>
    <w:multiLevelType w:val="hybridMultilevel"/>
    <w:tmpl w:val="A7B09DDE"/>
    <w:lvl w:ilvl="0" w:tplc="4DFE72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9"/>
  </w:num>
  <w:num w:numId="8">
    <w:abstractNumId w:val="11"/>
  </w:num>
  <w:num w:numId="9">
    <w:abstractNumId w:val="13"/>
  </w:num>
  <w:num w:numId="10">
    <w:abstractNumId w:val="10"/>
  </w:num>
  <w:num w:numId="11">
    <w:abstractNumId w:val="6"/>
  </w:num>
  <w:num w:numId="12">
    <w:abstractNumId w:val="0"/>
  </w:num>
  <w:num w:numId="13">
    <w:abstractNumId w:val="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5F"/>
    <w:rsid w:val="00001442"/>
    <w:rsid w:val="0004158C"/>
    <w:rsid w:val="00041D2F"/>
    <w:rsid w:val="000436AD"/>
    <w:rsid w:val="0004494D"/>
    <w:rsid w:val="00045449"/>
    <w:rsid w:val="00045872"/>
    <w:rsid w:val="000615BB"/>
    <w:rsid w:val="000763A0"/>
    <w:rsid w:val="00082282"/>
    <w:rsid w:val="00086122"/>
    <w:rsid w:val="000914CC"/>
    <w:rsid w:val="000937F8"/>
    <w:rsid w:val="000A0D4F"/>
    <w:rsid w:val="000A1A5C"/>
    <w:rsid w:val="000B2647"/>
    <w:rsid w:val="000B26CE"/>
    <w:rsid w:val="000C56E1"/>
    <w:rsid w:val="000C655B"/>
    <w:rsid w:val="000D1EB4"/>
    <w:rsid w:val="000D3D53"/>
    <w:rsid w:val="000D5BA8"/>
    <w:rsid w:val="000E217C"/>
    <w:rsid w:val="000F0C83"/>
    <w:rsid w:val="000F2F39"/>
    <w:rsid w:val="000F7D7B"/>
    <w:rsid w:val="001038CE"/>
    <w:rsid w:val="00104D8A"/>
    <w:rsid w:val="0010552C"/>
    <w:rsid w:val="00106863"/>
    <w:rsid w:val="00111626"/>
    <w:rsid w:val="00115B2C"/>
    <w:rsid w:val="00116DD2"/>
    <w:rsid w:val="00123378"/>
    <w:rsid w:val="00124365"/>
    <w:rsid w:val="00127C3E"/>
    <w:rsid w:val="00132851"/>
    <w:rsid w:val="001457D7"/>
    <w:rsid w:val="00145AFD"/>
    <w:rsid w:val="00165AB9"/>
    <w:rsid w:val="00167810"/>
    <w:rsid w:val="00171378"/>
    <w:rsid w:val="00191402"/>
    <w:rsid w:val="0019302F"/>
    <w:rsid w:val="00193F83"/>
    <w:rsid w:val="00195AC9"/>
    <w:rsid w:val="001A5251"/>
    <w:rsid w:val="001A5352"/>
    <w:rsid w:val="001B3720"/>
    <w:rsid w:val="001E390D"/>
    <w:rsid w:val="001F33F1"/>
    <w:rsid w:val="00207A33"/>
    <w:rsid w:val="0021736E"/>
    <w:rsid w:val="0023079B"/>
    <w:rsid w:val="00235F23"/>
    <w:rsid w:val="002726AC"/>
    <w:rsid w:val="002756BE"/>
    <w:rsid w:val="00276D01"/>
    <w:rsid w:val="00280AAD"/>
    <w:rsid w:val="002A0738"/>
    <w:rsid w:val="002A2F50"/>
    <w:rsid w:val="002A4BCA"/>
    <w:rsid w:val="002B33AC"/>
    <w:rsid w:val="002B372A"/>
    <w:rsid w:val="002B69D0"/>
    <w:rsid w:val="002B7AAE"/>
    <w:rsid w:val="002C04B6"/>
    <w:rsid w:val="002C7EFF"/>
    <w:rsid w:val="002D1785"/>
    <w:rsid w:val="002D7489"/>
    <w:rsid w:val="002F4963"/>
    <w:rsid w:val="0030048A"/>
    <w:rsid w:val="0031719C"/>
    <w:rsid w:val="00333161"/>
    <w:rsid w:val="0034349B"/>
    <w:rsid w:val="00350A5F"/>
    <w:rsid w:val="00361A8B"/>
    <w:rsid w:val="0036766A"/>
    <w:rsid w:val="003828C0"/>
    <w:rsid w:val="0038787C"/>
    <w:rsid w:val="00394634"/>
    <w:rsid w:val="003A41C5"/>
    <w:rsid w:val="003C0EC3"/>
    <w:rsid w:val="003C442B"/>
    <w:rsid w:val="003D091C"/>
    <w:rsid w:val="003D7995"/>
    <w:rsid w:val="003F0634"/>
    <w:rsid w:val="004060A4"/>
    <w:rsid w:val="004128D1"/>
    <w:rsid w:val="0041323D"/>
    <w:rsid w:val="004205F1"/>
    <w:rsid w:val="00423137"/>
    <w:rsid w:val="0045054F"/>
    <w:rsid w:val="004524F3"/>
    <w:rsid w:val="00454B34"/>
    <w:rsid w:val="00460E81"/>
    <w:rsid w:val="00473698"/>
    <w:rsid w:val="00485E3B"/>
    <w:rsid w:val="004A3ACC"/>
    <w:rsid w:val="004A58E5"/>
    <w:rsid w:val="004B056A"/>
    <w:rsid w:val="004C19AA"/>
    <w:rsid w:val="004C49A3"/>
    <w:rsid w:val="004C71CC"/>
    <w:rsid w:val="004D1099"/>
    <w:rsid w:val="004D27B6"/>
    <w:rsid w:val="0051343C"/>
    <w:rsid w:val="00522AE4"/>
    <w:rsid w:val="00532655"/>
    <w:rsid w:val="00536E71"/>
    <w:rsid w:val="0054079A"/>
    <w:rsid w:val="00543D4C"/>
    <w:rsid w:val="00546890"/>
    <w:rsid w:val="005538BB"/>
    <w:rsid w:val="00553E9A"/>
    <w:rsid w:val="005611A1"/>
    <w:rsid w:val="00572ADD"/>
    <w:rsid w:val="00572D18"/>
    <w:rsid w:val="005766DC"/>
    <w:rsid w:val="00581951"/>
    <w:rsid w:val="005866B2"/>
    <w:rsid w:val="005A0955"/>
    <w:rsid w:val="005A3120"/>
    <w:rsid w:val="005B7065"/>
    <w:rsid w:val="005D2C1F"/>
    <w:rsid w:val="005E32FD"/>
    <w:rsid w:val="005F4CB8"/>
    <w:rsid w:val="005F5F74"/>
    <w:rsid w:val="00622BF0"/>
    <w:rsid w:val="00626A8C"/>
    <w:rsid w:val="00631D58"/>
    <w:rsid w:val="006336CB"/>
    <w:rsid w:val="0064552B"/>
    <w:rsid w:val="00652CEA"/>
    <w:rsid w:val="00660B75"/>
    <w:rsid w:val="006648E9"/>
    <w:rsid w:val="0067441B"/>
    <w:rsid w:val="0067743C"/>
    <w:rsid w:val="006811B0"/>
    <w:rsid w:val="00683F0B"/>
    <w:rsid w:val="006A218E"/>
    <w:rsid w:val="006B4767"/>
    <w:rsid w:val="006C11F1"/>
    <w:rsid w:val="006D2F01"/>
    <w:rsid w:val="006D5EC7"/>
    <w:rsid w:val="006E2012"/>
    <w:rsid w:val="006E29ED"/>
    <w:rsid w:val="006E5022"/>
    <w:rsid w:val="006E6900"/>
    <w:rsid w:val="006F28AF"/>
    <w:rsid w:val="007002DB"/>
    <w:rsid w:val="00702921"/>
    <w:rsid w:val="00707BA0"/>
    <w:rsid w:val="00710982"/>
    <w:rsid w:val="00710F98"/>
    <w:rsid w:val="0071157D"/>
    <w:rsid w:val="00712F79"/>
    <w:rsid w:val="0072614B"/>
    <w:rsid w:val="007278B4"/>
    <w:rsid w:val="0073050E"/>
    <w:rsid w:val="00732CEB"/>
    <w:rsid w:val="00733033"/>
    <w:rsid w:val="00734866"/>
    <w:rsid w:val="00736A0B"/>
    <w:rsid w:val="00740609"/>
    <w:rsid w:val="007524DE"/>
    <w:rsid w:val="00755296"/>
    <w:rsid w:val="00757AA3"/>
    <w:rsid w:val="00760F83"/>
    <w:rsid w:val="00773267"/>
    <w:rsid w:val="00775EDA"/>
    <w:rsid w:val="007A17C3"/>
    <w:rsid w:val="007B0A59"/>
    <w:rsid w:val="007B1E74"/>
    <w:rsid w:val="007B6309"/>
    <w:rsid w:val="007B71B6"/>
    <w:rsid w:val="007D65AE"/>
    <w:rsid w:val="007D6781"/>
    <w:rsid w:val="007D67EC"/>
    <w:rsid w:val="007E1C4A"/>
    <w:rsid w:val="007E6C54"/>
    <w:rsid w:val="007E7496"/>
    <w:rsid w:val="007E7CFD"/>
    <w:rsid w:val="00816432"/>
    <w:rsid w:val="0082592E"/>
    <w:rsid w:val="008329EA"/>
    <w:rsid w:val="008359C9"/>
    <w:rsid w:val="008368C2"/>
    <w:rsid w:val="008373C4"/>
    <w:rsid w:val="00855229"/>
    <w:rsid w:val="0085767A"/>
    <w:rsid w:val="00861C9D"/>
    <w:rsid w:val="00862593"/>
    <w:rsid w:val="00864D61"/>
    <w:rsid w:val="0087025D"/>
    <w:rsid w:val="00871FDD"/>
    <w:rsid w:val="00876A79"/>
    <w:rsid w:val="008845F4"/>
    <w:rsid w:val="00892F04"/>
    <w:rsid w:val="00894FD8"/>
    <w:rsid w:val="008A3AB8"/>
    <w:rsid w:val="008A6596"/>
    <w:rsid w:val="008C3559"/>
    <w:rsid w:val="008D15C1"/>
    <w:rsid w:val="008D2172"/>
    <w:rsid w:val="008D7952"/>
    <w:rsid w:val="008E05BD"/>
    <w:rsid w:val="008E295B"/>
    <w:rsid w:val="008E7ED4"/>
    <w:rsid w:val="0090400C"/>
    <w:rsid w:val="0090521B"/>
    <w:rsid w:val="00911BE7"/>
    <w:rsid w:val="00912FAB"/>
    <w:rsid w:val="00915325"/>
    <w:rsid w:val="00941EB5"/>
    <w:rsid w:val="00944DFA"/>
    <w:rsid w:val="00947569"/>
    <w:rsid w:val="0095126C"/>
    <w:rsid w:val="00955363"/>
    <w:rsid w:val="00962DFF"/>
    <w:rsid w:val="00964DC3"/>
    <w:rsid w:val="009761B6"/>
    <w:rsid w:val="009829D1"/>
    <w:rsid w:val="00997182"/>
    <w:rsid w:val="009A29EC"/>
    <w:rsid w:val="009A3A37"/>
    <w:rsid w:val="009B6650"/>
    <w:rsid w:val="009B733B"/>
    <w:rsid w:val="009C1DD8"/>
    <w:rsid w:val="009D07FE"/>
    <w:rsid w:val="009D5B5B"/>
    <w:rsid w:val="009E1A3A"/>
    <w:rsid w:val="009E2294"/>
    <w:rsid w:val="009E439D"/>
    <w:rsid w:val="009F2DD8"/>
    <w:rsid w:val="009F435C"/>
    <w:rsid w:val="009F4E5B"/>
    <w:rsid w:val="009F6856"/>
    <w:rsid w:val="00A146AF"/>
    <w:rsid w:val="00A16051"/>
    <w:rsid w:val="00A32E2F"/>
    <w:rsid w:val="00A34978"/>
    <w:rsid w:val="00A7118E"/>
    <w:rsid w:val="00A7131A"/>
    <w:rsid w:val="00A726F6"/>
    <w:rsid w:val="00A7543A"/>
    <w:rsid w:val="00A82F5D"/>
    <w:rsid w:val="00A84D92"/>
    <w:rsid w:val="00A85E5C"/>
    <w:rsid w:val="00A959EF"/>
    <w:rsid w:val="00A97F23"/>
    <w:rsid w:val="00AA73FE"/>
    <w:rsid w:val="00AA7AB2"/>
    <w:rsid w:val="00AB3E60"/>
    <w:rsid w:val="00AB5E2A"/>
    <w:rsid w:val="00AC1BC4"/>
    <w:rsid w:val="00AC4AC3"/>
    <w:rsid w:val="00AC56F5"/>
    <w:rsid w:val="00AC6806"/>
    <w:rsid w:val="00AD6C2E"/>
    <w:rsid w:val="00AE2879"/>
    <w:rsid w:val="00AE7D3F"/>
    <w:rsid w:val="00AF4E78"/>
    <w:rsid w:val="00B217DB"/>
    <w:rsid w:val="00B27DDB"/>
    <w:rsid w:val="00B315FC"/>
    <w:rsid w:val="00B40C2A"/>
    <w:rsid w:val="00B46A16"/>
    <w:rsid w:val="00B46BBF"/>
    <w:rsid w:val="00B606A7"/>
    <w:rsid w:val="00B67B01"/>
    <w:rsid w:val="00B727D1"/>
    <w:rsid w:val="00B75776"/>
    <w:rsid w:val="00B81EF6"/>
    <w:rsid w:val="00B8390E"/>
    <w:rsid w:val="00B92667"/>
    <w:rsid w:val="00BA0505"/>
    <w:rsid w:val="00BA6593"/>
    <w:rsid w:val="00BB0EC9"/>
    <w:rsid w:val="00BB3927"/>
    <w:rsid w:val="00BC5716"/>
    <w:rsid w:val="00BC618F"/>
    <w:rsid w:val="00BC7F15"/>
    <w:rsid w:val="00BE3354"/>
    <w:rsid w:val="00BF4A68"/>
    <w:rsid w:val="00C11C20"/>
    <w:rsid w:val="00C1576E"/>
    <w:rsid w:val="00C20CD2"/>
    <w:rsid w:val="00C350BB"/>
    <w:rsid w:val="00C425A3"/>
    <w:rsid w:val="00C43A37"/>
    <w:rsid w:val="00C47BBC"/>
    <w:rsid w:val="00C55D39"/>
    <w:rsid w:val="00C57ED4"/>
    <w:rsid w:val="00C6452C"/>
    <w:rsid w:val="00C775E8"/>
    <w:rsid w:val="00C83253"/>
    <w:rsid w:val="00C833B2"/>
    <w:rsid w:val="00C86DEA"/>
    <w:rsid w:val="00C8731A"/>
    <w:rsid w:val="00C87F12"/>
    <w:rsid w:val="00C95122"/>
    <w:rsid w:val="00CA15F0"/>
    <w:rsid w:val="00CA6B3E"/>
    <w:rsid w:val="00CB131A"/>
    <w:rsid w:val="00CB13CC"/>
    <w:rsid w:val="00CB173B"/>
    <w:rsid w:val="00CB5C11"/>
    <w:rsid w:val="00CC0D25"/>
    <w:rsid w:val="00CC1D06"/>
    <w:rsid w:val="00CC204E"/>
    <w:rsid w:val="00CC231D"/>
    <w:rsid w:val="00CC23FA"/>
    <w:rsid w:val="00CC3FF2"/>
    <w:rsid w:val="00CC766E"/>
    <w:rsid w:val="00CF273C"/>
    <w:rsid w:val="00D00E37"/>
    <w:rsid w:val="00D0601E"/>
    <w:rsid w:val="00D11AD4"/>
    <w:rsid w:val="00D12727"/>
    <w:rsid w:val="00D311A4"/>
    <w:rsid w:val="00D3123E"/>
    <w:rsid w:val="00D33DB0"/>
    <w:rsid w:val="00D40E14"/>
    <w:rsid w:val="00D4574F"/>
    <w:rsid w:val="00D45E67"/>
    <w:rsid w:val="00D46D0A"/>
    <w:rsid w:val="00D52A73"/>
    <w:rsid w:val="00D56693"/>
    <w:rsid w:val="00D635CC"/>
    <w:rsid w:val="00D676E5"/>
    <w:rsid w:val="00D80146"/>
    <w:rsid w:val="00D8060F"/>
    <w:rsid w:val="00D830C2"/>
    <w:rsid w:val="00D85D40"/>
    <w:rsid w:val="00D96769"/>
    <w:rsid w:val="00DA208C"/>
    <w:rsid w:val="00DA5374"/>
    <w:rsid w:val="00DB7E16"/>
    <w:rsid w:val="00DC4E58"/>
    <w:rsid w:val="00DC7353"/>
    <w:rsid w:val="00DD4CB2"/>
    <w:rsid w:val="00DF4065"/>
    <w:rsid w:val="00E04F15"/>
    <w:rsid w:val="00E06358"/>
    <w:rsid w:val="00E06456"/>
    <w:rsid w:val="00E15F45"/>
    <w:rsid w:val="00E22554"/>
    <w:rsid w:val="00E2760A"/>
    <w:rsid w:val="00E414BE"/>
    <w:rsid w:val="00E4636A"/>
    <w:rsid w:val="00E5272A"/>
    <w:rsid w:val="00E52DEE"/>
    <w:rsid w:val="00E55315"/>
    <w:rsid w:val="00E6076D"/>
    <w:rsid w:val="00E60FA1"/>
    <w:rsid w:val="00E73BF6"/>
    <w:rsid w:val="00E938C1"/>
    <w:rsid w:val="00E95134"/>
    <w:rsid w:val="00E9748C"/>
    <w:rsid w:val="00EA7E6F"/>
    <w:rsid w:val="00EB14AB"/>
    <w:rsid w:val="00EB26F2"/>
    <w:rsid w:val="00EB292D"/>
    <w:rsid w:val="00EB2EE9"/>
    <w:rsid w:val="00EC15B5"/>
    <w:rsid w:val="00EF4BBF"/>
    <w:rsid w:val="00EF6AF9"/>
    <w:rsid w:val="00F018E9"/>
    <w:rsid w:val="00F04639"/>
    <w:rsid w:val="00F31807"/>
    <w:rsid w:val="00F44F36"/>
    <w:rsid w:val="00F455C6"/>
    <w:rsid w:val="00F66DA8"/>
    <w:rsid w:val="00F811DD"/>
    <w:rsid w:val="00F91E47"/>
    <w:rsid w:val="00F941F4"/>
    <w:rsid w:val="00FA2340"/>
    <w:rsid w:val="00FA7BB2"/>
    <w:rsid w:val="00FB64F2"/>
    <w:rsid w:val="00FD6C8F"/>
    <w:rsid w:val="00FD7599"/>
    <w:rsid w:val="00FE1E06"/>
    <w:rsid w:val="00FE3752"/>
    <w:rsid w:val="00FE551B"/>
    <w:rsid w:val="00FE6989"/>
    <w:rsid w:val="00FF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1E7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7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5325"/>
  </w:style>
  <w:style w:type="paragraph" w:styleId="Rodap">
    <w:name w:val="footer"/>
    <w:basedOn w:val="Normal"/>
    <w:link w:val="Rodap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325"/>
  </w:style>
  <w:style w:type="paragraph" w:styleId="NormalWeb">
    <w:name w:val="Normal (Web)"/>
    <w:basedOn w:val="Normal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western">
    <w:name w:val="western"/>
    <w:basedOn w:val="Normal"/>
    <w:rsid w:val="00C157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C157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576E"/>
  </w:style>
  <w:style w:type="paragraph" w:styleId="Legenda">
    <w:name w:val="caption"/>
    <w:basedOn w:val="Normal"/>
    <w:qFormat/>
    <w:rsid w:val="00C1576E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Times New Roman" w:eastAsia="Arial Unicode MS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Standard">
    <w:name w:val="Standard"/>
    <w:rsid w:val="00C1576E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1576E"/>
    <w:pPr>
      <w:spacing w:after="120"/>
    </w:pPr>
  </w:style>
  <w:style w:type="character" w:customStyle="1" w:styleId="Internetlink">
    <w:name w:val="Internet link"/>
    <w:rsid w:val="00C1576E"/>
    <w:rPr>
      <w:color w:val="000080"/>
      <w:u w:val="single"/>
    </w:rPr>
  </w:style>
  <w:style w:type="character" w:customStyle="1" w:styleId="WW8Num1z0">
    <w:name w:val="WW8Num1z0"/>
    <w:rsid w:val="00C1576E"/>
    <w:rPr>
      <w:rFonts w:hint="default"/>
    </w:rPr>
  </w:style>
  <w:style w:type="character" w:customStyle="1" w:styleId="WW8Num2z0">
    <w:name w:val="WW8Num2z0"/>
    <w:rsid w:val="00C1576E"/>
    <w:rPr>
      <w:rFonts w:hint="default"/>
      <w:b/>
    </w:rPr>
  </w:style>
  <w:style w:type="character" w:customStyle="1" w:styleId="WW8Num3z0">
    <w:name w:val="WW8Num3z0"/>
    <w:rsid w:val="00C1576E"/>
    <w:rPr>
      <w:rFonts w:hint="default"/>
    </w:rPr>
  </w:style>
  <w:style w:type="character" w:customStyle="1" w:styleId="WW8Num4z0">
    <w:name w:val="WW8Num4z0"/>
    <w:rsid w:val="00C1576E"/>
    <w:rPr>
      <w:rFonts w:hint="default"/>
    </w:rPr>
  </w:style>
  <w:style w:type="character" w:customStyle="1" w:styleId="WW8Num4z1">
    <w:name w:val="WW8Num4z1"/>
    <w:rsid w:val="00C1576E"/>
  </w:style>
  <w:style w:type="character" w:customStyle="1" w:styleId="WW8Num4z2">
    <w:name w:val="WW8Num4z2"/>
    <w:rsid w:val="00C1576E"/>
  </w:style>
  <w:style w:type="character" w:customStyle="1" w:styleId="WW8Num4z3">
    <w:name w:val="WW8Num4z3"/>
    <w:rsid w:val="00C1576E"/>
  </w:style>
  <w:style w:type="character" w:customStyle="1" w:styleId="WW8Num4z4">
    <w:name w:val="WW8Num4z4"/>
    <w:rsid w:val="00C1576E"/>
  </w:style>
  <w:style w:type="character" w:customStyle="1" w:styleId="WW8Num4z5">
    <w:name w:val="WW8Num4z5"/>
    <w:rsid w:val="00C1576E"/>
  </w:style>
  <w:style w:type="character" w:customStyle="1" w:styleId="WW8Num4z6">
    <w:name w:val="WW8Num4z6"/>
    <w:rsid w:val="00C1576E"/>
  </w:style>
  <w:style w:type="character" w:customStyle="1" w:styleId="WW8Num4z7">
    <w:name w:val="WW8Num4z7"/>
    <w:rsid w:val="00C1576E"/>
  </w:style>
  <w:style w:type="character" w:customStyle="1" w:styleId="WW8Num4z8">
    <w:name w:val="WW8Num4z8"/>
    <w:rsid w:val="00C1576E"/>
  </w:style>
  <w:style w:type="character" w:customStyle="1" w:styleId="Fontepargpadro1">
    <w:name w:val="Fonte parág. padrão1"/>
    <w:rsid w:val="00C1576E"/>
  </w:style>
  <w:style w:type="character" w:customStyle="1" w:styleId="FootnoteSymbol">
    <w:name w:val="Footnote Symbol"/>
    <w:rsid w:val="00C1576E"/>
  </w:style>
  <w:style w:type="character" w:customStyle="1" w:styleId="Footnoteanchor">
    <w:name w:val="Footnote anchor"/>
    <w:rsid w:val="00C1576E"/>
    <w:rPr>
      <w:vertAlign w:val="superscript"/>
    </w:rPr>
  </w:style>
  <w:style w:type="character" w:customStyle="1" w:styleId="NumberingSymbols">
    <w:name w:val="Numbering Symbols"/>
    <w:rsid w:val="00C1576E"/>
  </w:style>
  <w:style w:type="character" w:customStyle="1" w:styleId="Citation">
    <w:name w:val="Citation"/>
    <w:rsid w:val="00C1576E"/>
    <w:rPr>
      <w:i/>
      <w:iCs/>
    </w:rPr>
  </w:style>
  <w:style w:type="character" w:customStyle="1" w:styleId="SubttuloChar">
    <w:name w:val="Subtítulo Char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character" w:customStyle="1" w:styleId="WW-Absatz-Standardschriftart1">
    <w:name w:val="WW-Absatz-Standardschriftart1"/>
    <w:rsid w:val="00C1576E"/>
  </w:style>
  <w:style w:type="paragraph" w:customStyle="1" w:styleId="Ttulo10">
    <w:name w:val="Título1"/>
    <w:basedOn w:val="Standard"/>
    <w:next w:val="Textbody"/>
    <w:rsid w:val="00C1576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body"/>
    <w:rsid w:val="00C1576E"/>
    <w:rPr>
      <w:rFonts w:cs="Tahoma"/>
    </w:rPr>
  </w:style>
  <w:style w:type="paragraph" w:customStyle="1" w:styleId="ndice">
    <w:name w:val="Índice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Subttulo">
    <w:name w:val="Subtitle"/>
    <w:basedOn w:val="Ttulo10"/>
    <w:next w:val="Textbody"/>
    <w:link w:val="SubttuloChar1"/>
    <w:qFormat/>
    <w:rsid w:val="00C1576E"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paragraph" w:customStyle="1" w:styleId="Legenda1">
    <w:name w:val="Legenda1"/>
    <w:basedOn w:val="Standard"/>
    <w:rsid w:val="00C1576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C1576E"/>
    <w:pPr>
      <w:suppressLineNumbers/>
    </w:pPr>
    <w:rPr>
      <w:rFonts w:cs="Tahoma"/>
    </w:rPr>
  </w:style>
  <w:style w:type="paragraph" w:customStyle="1" w:styleId="Cabealho1">
    <w:name w:val="Cabeçalho1"/>
    <w:basedOn w:val="Standard"/>
    <w:rsid w:val="00C1576E"/>
    <w:pPr>
      <w:suppressLineNumbers/>
    </w:pPr>
  </w:style>
  <w:style w:type="paragraph" w:customStyle="1" w:styleId="Footnote">
    <w:name w:val="Footnote"/>
    <w:basedOn w:val="Standard"/>
    <w:rsid w:val="00C1576E"/>
    <w:pPr>
      <w:suppressLineNumbers/>
      <w:ind w:left="283" w:hanging="283"/>
    </w:pPr>
    <w:rPr>
      <w:sz w:val="20"/>
      <w:szCs w:val="20"/>
    </w:rPr>
  </w:style>
  <w:style w:type="paragraph" w:customStyle="1" w:styleId="Ttulo51">
    <w:name w:val="Título 51"/>
    <w:basedOn w:val="Ttulo10"/>
    <w:next w:val="Textbody"/>
    <w:rsid w:val="00C1576E"/>
    <w:rPr>
      <w:b/>
      <w:bCs/>
    </w:rPr>
  </w:style>
  <w:style w:type="paragraph" w:customStyle="1" w:styleId="TableContents">
    <w:name w:val="Table Contents"/>
    <w:basedOn w:val="Standard"/>
    <w:rsid w:val="00C1576E"/>
    <w:pPr>
      <w:suppressLineNumbers/>
    </w:pPr>
  </w:style>
  <w:style w:type="paragraph" w:customStyle="1" w:styleId="TableHeading">
    <w:name w:val="Table Heading"/>
    <w:basedOn w:val="TableContents"/>
    <w:rsid w:val="00C1576E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rsid w:val="00C1576E"/>
    <w:pPr>
      <w:jc w:val="center"/>
    </w:pPr>
    <w:rPr>
      <w:b/>
      <w:bCs/>
    </w:rPr>
  </w:style>
  <w:style w:type="paragraph" w:customStyle="1" w:styleId="Textbodyuser">
    <w:name w:val="Text body (user)"/>
    <w:basedOn w:val="Normal"/>
    <w:rsid w:val="00C1576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zh-CN" w:bidi="hi-IN"/>
    </w:rPr>
  </w:style>
  <w:style w:type="character" w:customStyle="1" w:styleId="WW-Absatz-Standardschriftart11111111111111111111111111111">
    <w:name w:val="WW-Absatz-Standardschriftart11111111111111111111111111111"/>
    <w:rsid w:val="00C1576E"/>
  </w:style>
  <w:style w:type="paragraph" w:customStyle="1" w:styleId="Textopadro">
    <w:name w:val="Texto padrão"/>
    <w:basedOn w:val="Normal"/>
    <w:rsid w:val="00C1576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Normal1">
    <w:name w:val="Normal1"/>
    <w:rsid w:val="00C1576E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1576E"/>
    <w:pPr>
      <w:widowControl w:val="0"/>
      <w:autoSpaceDE w:val="0"/>
      <w:autoSpaceDN w:val="0"/>
      <w:spacing w:after="0" w:line="240" w:lineRule="auto"/>
      <w:ind w:left="66"/>
    </w:pPr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77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1E7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pinasdosul.com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D3087-F942-462F-BDF0-5DFC862AF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Usuario</cp:lastModifiedBy>
  <cp:revision>2</cp:revision>
  <cp:lastPrinted>2025-05-14T19:21:00Z</cp:lastPrinted>
  <dcterms:created xsi:type="dcterms:W3CDTF">2025-05-30T13:53:00Z</dcterms:created>
  <dcterms:modified xsi:type="dcterms:W3CDTF">2025-05-30T13:53:00Z</dcterms:modified>
</cp:coreProperties>
</file>