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DE4B3A" w:rsidRDefault="00157EA8" w:rsidP="005B6CCA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01FE8865" w:rsidR="00157EA8" w:rsidRPr="00DE4B3A" w:rsidRDefault="00157EA8" w:rsidP="005B6CCA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DE4B3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</w:t>
      </w:r>
      <w:r w:rsidR="00E279F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INEXIGIBILIDADE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LICITAÇÃO nº. </w:t>
      </w:r>
      <w:r w:rsidR="00E279F6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01</w:t>
      </w:r>
      <w:r w:rsidR="005B6CC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8</w:t>
      </w:r>
      <w:r w:rsidR="009F1FE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</w:t>
      </w:r>
      <w:r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202</w:t>
      </w:r>
      <w:r w:rsidR="00D565E5" w:rsidRPr="00DE4B3A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577D576B" w14:textId="77777777" w:rsidR="00157EA8" w:rsidRPr="00DE4B3A" w:rsidRDefault="00157EA8" w:rsidP="005B6CCA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280BE691" w14:textId="09F89284" w:rsidR="005B6CCA" w:rsidRPr="005B6CCA" w:rsidRDefault="00157EA8" w:rsidP="005B6CCA">
      <w:pPr>
        <w:widowControl w:val="0"/>
        <w:tabs>
          <w:tab w:val="left" w:pos="432"/>
        </w:tabs>
        <w:autoSpaceDE w:val="0"/>
        <w:autoSpaceDN w:val="0"/>
        <w:spacing w:before="40" w:after="0" w:line="240" w:lineRule="auto"/>
        <w:jc w:val="both"/>
        <w:rPr>
          <w:sz w:val="24"/>
        </w:rPr>
      </w:pPr>
      <w:r w:rsidRPr="005B6CCA">
        <w:rPr>
          <w:rFonts w:cstheme="minorHAnsi"/>
          <w:b/>
          <w:sz w:val="24"/>
          <w:szCs w:val="24"/>
        </w:rPr>
        <w:t>Paulo Sérgio Battisti</w:t>
      </w:r>
      <w:r w:rsidRPr="005B6CCA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5B6CCA">
        <w:rPr>
          <w:rFonts w:cstheme="minorHAnsi"/>
          <w:bCs/>
          <w:sz w:val="24"/>
          <w:szCs w:val="24"/>
        </w:rPr>
        <w:t>Camp</w:t>
      </w:r>
      <w:proofErr w:type="spellEnd"/>
      <w:r w:rsidRPr="005B6CCA">
        <w:rPr>
          <w:rFonts w:cstheme="minorHAnsi"/>
          <w:bCs/>
          <w:sz w:val="24"/>
          <w:szCs w:val="24"/>
        </w:rPr>
        <w:t>. do Sul, RS</w:t>
      </w:r>
      <w:r w:rsidRPr="005B6CCA">
        <w:rPr>
          <w:rFonts w:cstheme="minorHAnsi"/>
          <w:b/>
          <w:bCs/>
          <w:sz w:val="24"/>
          <w:szCs w:val="24"/>
        </w:rPr>
        <w:t xml:space="preserve">, </w:t>
      </w:r>
      <w:r w:rsidRPr="005B6CCA">
        <w:rPr>
          <w:rFonts w:cstheme="minorHAnsi"/>
          <w:sz w:val="24"/>
          <w:szCs w:val="24"/>
        </w:rPr>
        <w:t>no uso de suas atribuições legais, e com base</w:t>
      </w:r>
      <w:r w:rsidR="00F700E6" w:rsidRPr="005B6CCA">
        <w:rPr>
          <w:rFonts w:cstheme="minorHAnsi"/>
          <w:sz w:val="24"/>
          <w:szCs w:val="24"/>
        </w:rPr>
        <w:t xml:space="preserve"> no</w:t>
      </w:r>
      <w:r w:rsidRPr="005B6CCA">
        <w:rPr>
          <w:rFonts w:cstheme="minorHAnsi"/>
          <w:sz w:val="24"/>
          <w:szCs w:val="24"/>
        </w:rPr>
        <w:t xml:space="preserve"> </w:t>
      </w:r>
      <w:r w:rsidR="00F700E6" w:rsidRPr="005B6CCA">
        <w:rPr>
          <w:rFonts w:cstheme="minorHAnsi"/>
          <w:sz w:val="24"/>
          <w:szCs w:val="24"/>
        </w:rPr>
        <w:t>art. 7</w:t>
      </w:r>
      <w:r w:rsidR="00E279F6" w:rsidRPr="005B6CCA">
        <w:rPr>
          <w:rFonts w:cstheme="minorHAnsi"/>
          <w:sz w:val="24"/>
          <w:szCs w:val="24"/>
        </w:rPr>
        <w:t>4</w:t>
      </w:r>
      <w:r w:rsidR="00F700E6" w:rsidRPr="005B6CCA">
        <w:rPr>
          <w:rFonts w:cstheme="minorHAnsi"/>
          <w:sz w:val="24"/>
          <w:szCs w:val="24"/>
        </w:rPr>
        <w:t>, inciso</w:t>
      </w:r>
      <w:r w:rsidR="000B4556" w:rsidRPr="005B6CCA">
        <w:rPr>
          <w:rFonts w:cstheme="minorHAnsi"/>
          <w:sz w:val="24"/>
          <w:szCs w:val="24"/>
        </w:rPr>
        <w:t xml:space="preserve"> </w:t>
      </w:r>
      <w:r w:rsidR="005B6CCA" w:rsidRPr="005B6CCA">
        <w:rPr>
          <w:rFonts w:cstheme="minorHAnsi"/>
          <w:sz w:val="24"/>
          <w:szCs w:val="24"/>
        </w:rPr>
        <w:t>V</w:t>
      </w:r>
      <w:r w:rsidR="00F700E6" w:rsidRPr="005B6CCA">
        <w:rPr>
          <w:rFonts w:cstheme="minorHAnsi"/>
          <w:sz w:val="24"/>
          <w:szCs w:val="24"/>
        </w:rPr>
        <w:t xml:space="preserve"> da Lei Federal 14.133/2021</w:t>
      </w:r>
      <w:r w:rsidRPr="005B6CCA">
        <w:rPr>
          <w:rFonts w:cstheme="minorHAnsi"/>
          <w:sz w:val="24"/>
          <w:szCs w:val="24"/>
        </w:rPr>
        <w:t xml:space="preserve">, </w:t>
      </w:r>
      <w:r w:rsidRPr="005B6CCA">
        <w:rPr>
          <w:rFonts w:cstheme="minorHAnsi"/>
          <w:b/>
          <w:bCs/>
          <w:sz w:val="24"/>
          <w:szCs w:val="24"/>
        </w:rPr>
        <w:t xml:space="preserve">torna público a </w:t>
      </w:r>
      <w:r w:rsidR="00E279F6" w:rsidRPr="005B6CCA">
        <w:rPr>
          <w:rFonts w:cstheme="minorHAnsi"/>
          <w:b/>
          <w:bCs/>
          <w:sz w:val="24"/>
          <w:szCs w:val="24"/>
        </w:rPr>
        <w:t xml:space="preserve">inexigibilidade </w:t>
      </w:r>
      <w:r w:rsidRPr="005B6CCA">
        <w:rPr>
          <w:rFonts w:cstheme="minorHAnsi"/>
          <w:b/>
          <w:bCs/>
          <w:sz w:val="24"/>
          <w:szCs w:val="24"/>
        </w:rPr>
        <w:t xml:space="preserve"> de licitação</w:t>
      </w:r>
      <w:r w:rsidR="000B4556" w:rsidRPr="005B6CCA">
        <w:rPr>
          <w:rFonts w:cstheme="minorHAnsi"/>
          <w:sz w:val="24"/>
          <w:szCs w:val="24"/>
        </w:rPr>
        <w:t xml:space="preserve"> </w:t>
      </w:r>
      <w:r w:rsidRPr="005B6CCA">
        <w:rPr>
          <w:rFonts w:cstheme="minorHAnsi"/>
          <w:sz w:val="24"/>
          <w:szCs w:val="24"/>
        </w:rPr>
        <w:t>que tem por</w:t>
      </w:r>
      <w:r w:rsidR="00176C57" w:rsidRPr="005B6CCA">
        <w:rPr>
          <w:rFonts w:cstheme="minorHAnsi"/>
          <w:sz w:val="24"/>
          <w:szCs w:val="24"/>
        </w:rPr>
        <w:t xml:space="preserve"> objeto </w:t>
      </w:r>
      <w:r w:rsidR="000B2C57" w:rsidRPr="005B6CCA">
        <w:rPr>
          <w:rFonts w:cstheme="minorHAnsi"/>
          <w:sz w:val="24"/>
          <w:szCs w:val="24"/>
        </w:rPr>
        <w:t xml:space="preserve">a </w:t>
      </w:r>
      <w:proofErr w:type="spellStart"/>
      <w:r w:rsidR="005B6CCA" w:rsidRPr="005B6CCA">
        <w:rPr>
          <w:rFonts w:cstheme="minorHAnsi"/>
          <w:sz w:val="24"/>
          <w:szCs w:val="24"/>
        </w:rPr>
        <w:t>a</w:t>
      </w:r>
      <w:proofErr w:type="spellEnd"/>
      <w:r w:rsidR="005B6CCA" w:rsidRPr="005B6CCA">
        <w:rPr>
          <w:rFonts w:cstheme="minorHAnsi"/>
          <w:sz w:val="24"/>
          <w:szCs w:val="24"/>
        </w:rPr>
        <w:t>)</w:t>
      </w:r>
      <w:r w:rsidR="005B6CCA" w:rsidRPr="005B6CCA">
        <w:rPr>
          <w:rFonts w:cstheme="minorHAnsi"/>
          <w:sz w:val="24"/>
          <w:szCs w:val="24"/>
        </w:rPr>
        <w:tab/>
        <w:t>LOCAÇÃO DE UM PAVILHÃO EM ALVENARIA, DE APROXIMADAMENTE 313,50M², MATRÍCULA Nº 6.741, LOCALIZADO NA PARTE DA CHÁCARA Nº 04, NA AVENIDA MAURICIO CARDOSO, BAIRRO CENTRO, MUNICÍPIO DE CAMPINAS DO SUL/RS, ALUSIVOS AS NECESSIDADES PARA FINS DE DEPÓSITO DE MATERIAIS, ENFEITES NATALINOS DA SECRETARIA MUNICIPAL DE URBANISMO E TRÂNSITO.</w:t>
      </w:r>
      <w:r w:rsidR="005B6CCA" w:rsidRPr="005B6CCA">
        <w:rPr>
          <w:rFonts w:cstheme="minorHAnsi"/>
          <w:sz w:val="24"/>
          <w:szCs w:val="24"/>
        </w:rPr>
        <w:t xml:space="preserve"> </w:t>
      </w:r>
      <w:r w:rsidR="005B6CCA" w:rsidRPr="005B6CCA">
        <w:rPr>
          <w:rFonts w:cstheme="minorHAnsi"/>
          <w:b/>
          <w:bCs/>
          <w:sz w:val="24"/>
          <w:szCs w:val="24"/>
        </w:rPr>
        <w:t>Locatária:</w:t>
      </w:r>
      <w:r w:rsidR="00F33505" w:rsidRPr="005B6CCA">
        <w:rPr>
          <w:rFonts w:cstheme="minorHAnsi"/>
          <w:b/>
          <w:bCs/>
          <w:sz w:val="24"/>
          <w:szCs w:val="24"/>
        </w:rPr>
        <w:t xml:space="preserve"> </w:t>
      </w:r>
      <w:r w:rsidR="005B6CCA" w:rsidRPr="005B6CCA">
        <w:rPr>
          <w:rFonts w:cstheme="minorHAnsi"/>
          <w:sz w:val="24"/>
          <w:szCs w:val="24"/>
        </w:rPr>
        <w:t>MAIRA BORGES</w:t>
      </w:r>
      <w:r w:rsidR="005B6CCA" w:rsidRPr="005B6CCA">
        <w:rPr>
          <w:rFonts w:cstheme="minorHAnsi"/>
          <w:sz w:val="24"/>
          <w:szCs w:val="24"/>
        </w:rPr>
        <w:t xml:space="preserve"> </w:t>
      </w:r>
      <w:r w:rsidR="005B6CCA" w:rsidRPr="005B6CCA">
        <w:rPr>
          <w:rFonts w:cstheme="minorHAnsi"/>
          <w:sz w:val="24"/>
          <w:szCs w:val="24"/>
        </w:rPr>
        <w:t xml:space="preserve">VEIGA BATTISTI, </w:t>
      </w:r>
      <w:r w:rsidR="005B6CCA" w:rsidRPr="005B6CCA">
        <w:rPr>
          <w:rFonts w:cstheme="minorHAnsi"/>
          <w:b/>
          <w:bCs/>
          <w:sz w:val="24"/>
          <w:szCs w:val="24"/>
        </w:rPr>
        <w:t>inscrita no CPF nº</w:t>
      </w:r>
      <w:r w:rsidR="005B6CCA" w:rsidRPr="005B6CCA">
        <w:rPr>
          <w:rFonts w:cstheme="minorHAnsi"/>
          <w:sz w:val="24"/>
          <w:szCs w:val="24"/>
        </w:rPr>
        <w:t xml:space="preserve"> 035.236.349-54</w:t>
      </w:r>
      <w:r w:rsidR="00F33505" w:rsidRPr="005B6CCA">
        <w:rPr>
          <w:rFonts w:cstheme="minorHAnsi"/>
          <w:sz w:val="24"/>
          <w:szCs w:val="24"/>
        </w:rPr>
        <w:t>,</w:t>
      </w:r>
      <w:r w:rsidR="00F33505" w:rsidRPr="005B6CCA">
        <w:rPr>
          <w:rFonts w:cstheme="minorHAnsi"/>
          <w:b/>
          <w:bCs/>
          <w:sz w:val="24"/>
          <w:szCs w:val="24"/>
        </w:rPr>
        <w:t xml:space="preserve"> </w:t>
      </w:r>
      <w:r w:rsidR="005B6CCA" w:rsidRPr="005B6CCA">
        <w:rPr>
          <w:rFonts w:cstheme="minorHAnsi"/>
          <w:b/>
          <w:bCs/>
          <w:sz w:val="24"/>
          <w:szCs w:val="24"/>
        </w:rPr>
        <w:t xml:space="preserve">Valor mensal: </w:t>
      </w:r>
      <w:r w:rsidR="005B6CCA" w:rsidRPr="005B6CCA">
        <w:rPr>
          <w:rFonts w:cstheme="minorHAnsi"/>
          <w:sz w:val="24"/>
          <w:szCs w:val="24"/>
        </w:rPr>
        <w:t>R$ 2.250,00</w:t>
      </w:r>
      <w:r w:rsidR="005B6CCA" w:rsidRPr="005B6CCA">
        <w:rPr>
          <w:rFonts w:cstheme="minorHAnsi"/>
          <w:sz w:val="24"/>
          <w:szCs w:val="24"/>
        </w:rPr>
        <w:t xml:space="preserve">, </w:t>
      </w:r>
      <w:r w:rsidR="005B6CCA" w:rsidRPr="005B6CCA">
        <w:rPr>
          <w:b/>
          <w:sz w:val="24"/>
        </w:rPr>
        <w:t>Valor</w:t>
      </w:r>
      <w:r w:rsidR="005B6CCA" w:rsidRPr="005B6CCA">
        <w:rPr>
          <w:b/>
          <w:spacing w:val="-5"/>
          <w:sz w:val="24"/>
        </w:rPr>
        <w:t xml:space="preserve"> </w:t>
      </w:r>
      <w:r w:rsidR="005B6CCA" w:rsidRPr="005B6CCA">
        <w:rPr>
          <w:b/>
          <w:sz w:val="24"/>
        </w:rPr>
        <w:t>anual:</w:t>
      </w:r>
      <w:r w:rsidR="005B6CCA" w:rsidRPr="005B6CCA">
        <w:rPr>
          <w:b/>
          <w:spacing w:val="-4"/>
          <w:sz w:val="24"/>
        </w:rPr>
        <w:t xml:space="preserve"> </w:t>
      </w:r>
      <w:r w:rsidR="005B6CCA" w:rsidRPr="005B6CCA">
        <w:rPr>
          <w:sz w:val="24"/>
        </w:rPr>
        <w:t>R$</w:t>
      </w:r>
      <w:r w:rsidR="005B6CCA" w:rsidRPr="005B6CCA">
        <w:rPr>
          <w:spacing w:val="-4"/>
          <w:sz w:val="24"/>
        </w:rPr>
        <w:t xml:space="preserve"> </w:t>
      </w:r>
      <w:r w:rsidR="005B6CCA" w:rsidRPr="005B6CCA">
        <w:rPr>
          <w:spacing w:val="-2"/>
          <w:sz w:val="24"/>
        </w:rPr>
        <w:t>27.000,00</w:t>
      </w:r>
      <w:r w:rsidR="005B6CCA" w:rsidRPr="005B6CCA">
        <w:rPr>
          <w:spacing w:val="-2"/>
          <w:sz w:val="24"/>
        </w:rPr>
        <w:t>.</w:t>
      </w:r>
    </w:p>
    <w:p w14:paraId="1D539CFF" w14:textId="6B991AA5" w:rsidR="008975EB" w:rsidRPr="008975EB" w:rsidRDefault="008975EB" w:rsidP="005B6CCA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6EEB4FB0" w14:textId="77777777" w:rsidR="000301E1" w:rsidRDefault="000301E1" w:rsidP="008975EB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76524531" w14:textId="71E424D6" w:rsidR="00157EA8" w:rsidRDefault="00157EA8" w:rsidP="0028453B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DE4B3A">
        <w:rPr>
          <w:rFonts w:cstheme="minorHAnsi"/>
          <w:sz w:val="24"/>
          <w:szCs w:val="24"/>
        </w:rPr>
        <w:t>Camp</w:t>
      </w:r>
      <w:r w:rsidR="00ED0C19">
        <w:rPr>
          <w:rFonts w:cstheme="minorHAnsi"/>
          <w:sz w:val="24"/>
          <w:szCs w:val="24"/>
        </w:rPr>
        <w:t xml:space="preserve">inas </w:t>
      </w:r>
      <w:r w:rsidRPr="00DE4B3A">
        <w:rPr>
          <w:rFonts w:cstheme="minorHAnsi"/>
          <w:sz w:val="24"/>
          <w:szCs w:val="24"/>
        </w:rPr>
        <w:t>do Sul</w:t>
      </w:r>
      <w:r w:rsidR="00ED0C19">
        <w:rPr>
          <w:rFonts w:cstheme="minorHAnsi"/>
          <w:sz w:val="24"/>
          <w:szCs w:val="24"/>
        </w:rPr>
        <w:t>-RS</w:t>
      </w:r>
      <w:r w:rsidRPr="00DE4B3A">
        <w:rPr>
          <w:rFonts w:cstheme="minorHAnsi"/>
          <w:sz w:val="24"/>
          <w:szCs w:val="24"/>
        </w:rPr>
        <w:t xml:space="preserve">, </w:t>
      </w:r>
      <w:r w:rsidR="00F33505">
        <w:rPr>
          <w:rFonts w:cstheme="minorHAnsi"/>
          <w:sz w:val="24"/>
          <w:szCs w:val="24"/>
        </w:rPr>
        <w:t>0</w:t>
      </w:r>
      <w:r w:rsidR="005B6CCA">
        <w:rPr>
          <w:rFonts w:cstheme="minorHAnsi"/>
          <w:sz w:val="24"/>
          <w:szCs w:val="24"/>
        </w:rPr>
        <w:t>9</w:t>
      </w:r>
      <w:r w:rsidR="008A4647">
        <w:rPr>
          <w:rFonts w:cstheme="minorHAnsi"/>
          <w:sz w:val="24"/>
          <w:szCs w:val="24"/>
        </w:rPr>
        <w:t>/</w:t>
      </w:r>
      <w:r w:rsidR="00F33505">
        <w:rPr>
          <w:rFonts w:cstheme="minorHAnsi"/>
          <w:sz w:val="24"/>
          <w:szCs w:val="24"/>
        </w:rPr>
        <w:t>10</w:t>
      </w:r>
      <w:r w:rsidR="00E67C28">
        <w:rPr>
          <w:rFonts w:cstheme="minorHAnsi"/>
          <w:sz w:val="24"/>
          <w:szCs w:val="24"/>
        </w:rPr>
        <w:t>/</w:t>
      </w:r>
      <w:r w:rsidRPr="00DE4B3A">
        <w:rPr>
          <w:rFonts w:cstheme="minorHAnsi"/>
          <w:sz w:val="24"/>
          <w:szCs w:val="24"/>
        </w:rPr>
        <w:t>202</w:t>
      </w:r>
      <w:r w:rsidR="00D565E5" w:rsidRPr="00DE4B3A">
        <w:rPr>
          <w:rFonts w:cstheme="minorHAnsi"/>
          <w:sz w:val="24"/>
          <w:szCs w:val="24"/>
        </w:rPr>
        <w:t>5</w:t>
      </w:r>
      <w:r w:rsidRPr="00DE4B3A">
        <w:rPr>
          <w:rFonts w:cstheme="minorHAnsi"/>
          <w:sz w:val="24"/>
          <w:szCs w:val="24"/>
        </w:rPr>
        <w:t>.</w:t>
      </w:r>
    </w:p>
    <w:p w14:paraId="60142A17" w14:textId="77777777" w:rsidR="005B6CCA" w:rsidRDefault="005B6CCA" w:rsidP="0028453B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1C03807" w14:textId="77777777" w:rsidR="005B6CCA" w:rsidRDefault="005B6CCA" w:rsidP="005B6CCA">
      <w:pPr>
        <w:pStyle w:val="Corpodetexto"/>
        <w:spacing w:before="36"/>
      </w:pPr>
    </w:p>
    <w:p w14:paraId="11B183A7" w14:textId="0F07FC9C" w:rsidR="00157EA8" w:rsidRPr="00DE4B3A" w:rsidRDefault="000301E1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</w:t>
      </w:r>
      <w:r w:rsidR="00157EA8"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DE4B3A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DE4B3A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0FEFCB6F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A742DD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F3350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</w:t>
                            </w:r>
                            <w:r w:rsidR="005B6CC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9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F3350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5B6CC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15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F3350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10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</w:t>
                            </w:r>
                            <w:r w:rsidR="00205E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0FEFCB6F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A742DD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F3350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</w:t>
                      </w:r>
                      <w:r w:rsidR="005B6CC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9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F3350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5B6CC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15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F3350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10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</w:t>
                      </w:r>
                      <w:r w:rsidR="00205E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03C01" w14:textId="6E70F303" w:rsidR="00142C8B" w:rsidRDefault="00F40636" w:rsidP="00142C8B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142C8B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142C8B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142C8B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5B6CC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09/10/2025 a 15/10/2025</w:t>
                            </w:r>
                            <w:r w:rsidR="005B6CC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6F0ACF32" w:rsidR="00F40636" w:rsidRDefault="00F40636" w:rsidP="00142C8B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142C8B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7003C01" w14:textId="6E70F303" w:rsidR="00142C8B" w:rsidRDefault="00F40636" w:rsidP="00142C8B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142C8B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142C8B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142C8B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5B6CC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09/10/2025 a 15/10/2025</w:t>
                      </w:r>
                      <w:r w:rsidR="005B6CC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6F0ACF32" w:rsidR="00F40636" w:rsidRDefault="00F40636" w:rsidP="00142C8B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142C8B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98FD49" w14:textId="77777777" w:rsidR="00BE041B" w:rsidRDefault="00BE041B" w:rsidP="00915325">
      <w:pPr>
        <w:spacing w:after="0" w:line="240" w:lineRule="auto"/>
      </w:pPr>
      <w:r>
        <w:separator/>
      </w:r>
    </w:p>
  </w:endnote>
  <w:endnote w:type="continuationSeparator" w:id="0">
    <w:p w14:paraId="43091874" w14:textId="77777777" w:rsidR="00BE041B" w:rsidRDefault="00BE041B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D27DA1" w14:textId="77777777" w:rsidR="00BE041B" w:rsidRDefault="00BE041B" w:rsidP="00915325">
      <w:pPr>
        <w:spacing w:after="0" w:line="240" w:lineRule="auto"/>
      </w:pPr>
      <w:r>
        <w:separator/>
      </w:r>
    </w:p>
  </w:footnote>
  <w:footnote w:type="continuationSeparator" w:id="0">
    <w:p w14:paraId="25B00004" w14:textId="77777777" w:rsidR="00BE041B" w:rsidRDefault="00BE041B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677DB9"/>
    <w:multiLevelType w:val="hybridMultilevel"/>
    <w:tmpl w:val="028AA5C0"/>
    <w:lvl w:ilvl="0" w:tplc="3AAAE4C0">
      <w:start w:val="1"/>
      <w:numFmt w:val="lowerLetter"/>
      <w:lvlText w:val="%1)"/>
      <w:lvlJc w:val="left"/>
      <w:pPr>
        <w:ind w:left="435" w:hanging="432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9641426">
      <w:numFmt w:val="bullet"/>
      <w:lvlText w:val="•"/>
      <w:lvlJc w:val="left"/>
      <w:pPr>
        <w:ind w:left="1359" w:hanging="432"/>
      </w:pPr>
      <w:rPr>
        <w:lang w:val="pt-PT" w:eastAsia="en-US" w:bidi="ar-SA"/>
      </w:rPr>
    </w:lvl>
    <w:lvl w:ilvl="2" w:tplc="762E4BA2">
      <w:numFmt w:val="bullet"/>
      <w:lvlText w:val="•"/>
      <w:lvlJc w:val="left"/>
      <w:pPr>
        <w:ind w:left="2279" w:hanging="432"/>
      </w:pPr>
      <w:rPr>
        <w:lang w:val="pt-PT" w:eastAsia="en-US" w:bidi="ar-SA"/>
      </w:rPr>
    </w:lvl>
    <w:lvl w:ilvl="3" w:tplc="E900409A">
      <w:numFmt w:val="bullet"/>
      <w:lvlText w:val="•"/>
      <w:lvlJc w:val="left"/>
      <w:pPr>
        <w:ind w:left="3199" w:hanging="432"/>
      </w:pPr>
      <w:rPr>
        <w:lang w:val="pt-PT" w:eastAsia="en-US" w:bidi="ar-SA"/>
      </w:rPr>
    </w:lvl>
    <w:lvl w:ilvl="4" w:tplc="CC70A026">
      <w:numFmt w:val="bullet"/>
      <w:lvlText w:val="•"/>
      <w:lvlJc w:val="left"/>
      <w:pPr>
        <w:ind w:left="4119" w:hanging="432"/>
      </w:pPr>
      <w:rPr>
        <w:lang w:val="pt-PT" w:eastAsia="en-US" w:bidi="ar-SA"/>
      </w:rPr>
    </w:lvl>
    <w:lvl w:ilvl="5" w:tplc="6FD26D92">
      <w:numFmt w:val="bullet"/>
      <w:lvlText w:val="•"/>
      <w:lvlJc w:val="left"/>
      <w:pPr>
        <w:ind w:left="5039" w:hanging="432"/>
      </w:pPr>
      <w:rPr>
        <w:lang w:val="pt-PT" w:eastAsia="en-US" w:bidi="ar-SA"/>
      </w:rPr>
    </w:lvl>
    <w:lvl w:ilvl="6" w:tplc="E708ABE8">
      <w:numFmt w:val="bullet"/>
      <w:lvlText w:val="•"/>
      <w:lvlJc w:val="left"/>
      <w:pPr>
        <w:ind w:left="5959" w:hanging="432"/>
      </w:pPr>
      <w:rPr>
        <w:lang w:val="pt-PT" w:eastAsia="en-US" w:bidi="ar-SA"/>
      </w:rPr>
    </w:lvl>
    <w:lvl w:ilvl="7" w:tplc="8FB47AEE">
      <w:numFmt w:val="bullet"/>
      <w:lvlText w:val="•"/>
      <w:lvlJc w:val="left"/>
      <w:pPr>
        <w:ind w:left="6879" w:hanging="432"/>
      </w:pPr>
      <w:rPr>
        <w:lang w:val="pt-PT" w:eastAsia="en-US" w:bidi="ar-SA"/>
      </w:rPr>
    </w:lvl>
    <w:lvl w:ilvl="8" w:tplc="797869E0">
      <w:numFmt w:val="bullet"/>
      <w:lvlText w:val="•"/>
      <w:lvlJc w:val="left"/>
      <w:pPr>
        <w:ind w:left="7799" w:hanging="432"/>
      </w:pPr>
      <w:rPr>
        <w:lang w:val="pt-PT" w:eastAsia="en-US" w:bidi="ar-SA"/>
      </w:rPr>
    </w:lvl>
  </w:abstractNum>
  <w:abstractNum w:abstractNumId="3" w15:restartNumberingAfterBreak="0">
    <w:nsid w:val="28156D7F"/>
    <w:multiLevelType w:val="hybridMultilevel"/>
    <w:tmpl w:val="EABE4396"/>
    <w:lvl w:ilvl="0" w:tplc="523C3396">
      <w:numFmt w:val="bullet"/>
      <w:lvlText w:val="•"/>
      <w:lvlJc w:val="left"/>
      <w:pPr>
        <w:ind w:left="712" w:hanging="28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4"/>
        <w:szCs w:val="24"/>
        <w:lang w:val="pt-PT" w:eastAsia="en-US" w:bidi="ar-SA"/>
      </w:rPr>
    </w:lvl>
    <w:lvl w:ilvl="1" w:tplc="70CE312E">
      <w:numFmt w:val="bullet"/>
      <w:lvlText w:val="•"/>
      <w:lvlJc w:val="left"/>
      <w:pPr>
        <w:ind w:left="1626" w:hanging="283"/>
      </w:pPr>
      <w:rPr>
        <w:rFonts w:hint="default"/>
        <w:lang w:val="pt-PT" w:eastAsia="en-US" w:bidi="ar-SA"/>
      </w:rPr>
    </w:lvl>
    <w:lvl w:ilvl="2" w:tplc="31C607F0">
      <w:numFmt w:val="bullet"/>
      <w:lvlText w:val="•"/>
      <w:lvlJc w:val="left"/>
      <w:pPr>
        <w:ind w:left="2531" w:hanging="283"/>
      </w:pPr>
      <w:rPr>
        <w:rFonts w:hint="default"/>
        <w:lang w:val="pt-PT" w:eastAsia="en-US" w:bidi="ar-SA"/>
      </w:rPr>
    </w:lvl>
    <w:lvl w:ilvl="3" w:tplc="E77AD0F4">
      <w:numFmt w:val="bullet"/>
      <w:lvlText w:val="•"/>
      <w:lvlJc w:val="left"/>
      <w:pPr>
        <w:ind w:left="3437" w:hanging="283"/>
      </w:pPr>
      <w:rPr>
        <w:rFonts w:hint="default"/>
        <w:lang w:val="pt-PT" w:eastAsia="en-US" w:bidi="ar-SA"/>
      </w:rPr>
    </w:lvl>
    <w:lvl w:ilvl="4" w:tplc="A5263F40">
      <w:numFmt w:val="bullet"/>
      <w:lvlText w:val="•"/>
      <w:lvlJc w:val="left"/>
      <w:pPr>
        <w:ind w:left="4343" w:hanging="283"/>
      </w:pPr>
      <w:rPr>
        <w:rFonts w:hint="default"/>
        <w:lang w:val="pt-PT" w:eastAsia="en-US" w:bidi="ar-SA"/>
      </w:rPr>
    </w:lvl>
    <w:lvl w:ilvl="5" w:tplc="E7B463AE">
      <w:numFmt w:val="bullet"/>
      <w:lvlText w:val="•"/>
      <w:lvlJc w:val="left"/>
      <w:pPr>
        <w:ind w:left="5249" w:hanging="283"/>
      </w:pPr>
      <w:rPr>
        <w:rFonts w:hint="default"/>
        <w:lang w:val="pt-PT" w:eastAsia="en-US" w:bidi="ar-SA"/>
      </w:rPr>
    </w:lvl>
    <w:lvl w:ilvl="6" w:tplc="69B6C264">
      <w:numFmt w:val="bullet"/>
      <w:lvlText w:val="•"/>
      <w:lvlJc w:val="left"/>
      <w:pPr>
        <w:ind w:left="6155" w:hanging="283"/>
      </w:pPr>
      <w:rPr>
        <w:rFonts w:hint="default"/>
        <w:lang w:val="pt-PT" w:eastAsia="en-US" w:bidi="ar-SA"/>
      </w:rPr>
    </w:lvl>
    <w:lvl w:ilvl="7" w:tplc="EB220D70">
      <w:numFmt w:val="bullet"/>
      <w:lvlText w:val="•"/>
      <w:lvlJc w:val="left"/>
      <w:pPr>
        <w:ind w:left="7061" w:hanging="283"/>
      </w:pPr>
      <w:rPr>
        <w:rFonts w:hint="default"/>
        <w:lang w:val="pt-PT" w:eastAsia="en-US" w:bidi="ar-SA"/>
      </w:rPr>
    </w:lvl>
    <w:lvl w:ilvl="8" w:tplc="D3CCF7B4">
      <w:numFmt w:val="bullet"/>
      <w:lvlText w:val="•"/>
      <w:lvlJc w:val="left"/>
      <w:pPr>
        <w:ind w:left="7967" w:hanging="283"/>
      </w:pPr>
      <w:rPr>
        <w:rFonts w:hint="default"/>
        <w:lang w:val="pt-PT" w:eastAsia="en-US" w:bidi="ar-SA"/>
      </w:rPr>
    </w:lvl>
  </w:abstractNum>
  <w:abstractNum w:abstractNumId="4" w15:restartNumberingAfterBreak="0">
    <w:nsid w:val="2A92541F"/>
    <w:multiLevelType w:val="hybridMultilevel"/>
    <w:tmpl w:val="BEAA0526"/>
    <w:lvl w:ilvl="0" w:tplc="05340D10">
      <w:start w:val="1"/>
      <w:numFmt w:val="lowerLetter"/>
      <w:lvlText w:val="%1)"/>
      <w:lvlJc w:val="left"/>
      <w:pPr>
        <w:ind w:left="435" w:hanging="432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954274F8">
      <w:numFmt w:val="bullet"/>
      <w:lvlText w:val="•"/>
      <w:lvlJc w:val="left"/>
      <w:pPr>
        <w:ind w:left="1374" w:hanging="432"/>
      </w:pPr>
      <w:rPr>
        <w:rFonts w:hint="default"/>
        <w:lang w:val="pt-PT" w:eastAsia="en-US" w:bidi="ar-SA"/>
      </w:rPr>
    </w:lvl>
    <w:lvl w:ilvl="2" w:tplc="C420A5FA">
      <w:numFmt w:val="bullet"/>
      <w:lvlText w:val="•"/>
      <w:lvlJc w:val="left"/>
      <w:pPr>
        <w:ind w:left="2307" w:hanging="432"/>
      </w:pPr>
      <w:rPr>
        <w:rFonts w:hint="default"/>
        <w:lang w:val="pt-PT" w:eastAsia="en-US" w:bidi="ar-SA"/>
      </w:rPr>
    </w:lvl>
    <w:lvl w:ilvl="3" w:tplc="1BF83CBE">
      <w:numFmt w:val="bullet"/>
      <w:lvlText w:val="•"/>
      <w:lvlJc w:val="left"/>
      <w:pPr>
        <w:ind w:left="3241" w:hanging="432"/>
      </w:pPr>
      <w:rPr>
        <w:rFonts w:hint="default"/>
        <w:lang w:val="pt-PT" w:eastAsia="en-US" w:bidi="ar-SA"/>
      </w:rPr>
    </w:lvl>
    <w:lvl w:ilvl="4" w:tplc="D91200A8">
      <w:numFmt w:val="bullet"/>
      <w:lvlText w:val="•"/>
      <w:lvlJc w:val="left"/>
      <w:pPr>
        <w:ind w:left="4175" w:hanging="432"/>
      </w:pPr>
      <w:rPr>
        <w:rFonts w:hint="default"/>
        <w:lang w:val="pt-PT" w:eastAsia="en-US" w:bidi="ar-SA"/>
      </w:rPr>
    </w:lvl>
    <w:lvl w:ilvl="5" w:tplc="A724B8E6">
      <w:numFmt w:val="bullet"/>
      <w:lvlText w:val="•"/>
      <w:lvlJc w:val="left"/>
      <w:pPr>
        <w:ind w:left="5109" w:hanging="432"/>
      </w:pPr>
      <w:rPr>
        <w:rFonts w:hint="default"/>
        <w:lang w:val="pt-PT" w:eastAsia="en-US" w:bidi="ar-SA"/>
      </w:rPr>
    </w:lvl>
    <w:lvl w:ilvl="6" w:tplc="BEA668DE">
      <w:numFmt w:val="bullet"/>
      <w:lvlText w:val="•"/>
      <w:lvlJc w:val="left"/>
      <w:pPr>
        <w:ind w:left="6043" w:hanging="432"/>
      </w:pPr>
      <w:rPr>
        <w:rFonts w:hint="default"/>
        <w:lang w:val="pt-PT" w:eastAsia="en-US" w:bidi="ar-SA"/>
      </w:rPr>
    </w:lvl>
    <w:lvl w:ilvl="7" w:tplc="8FFEA762">
      <w:numFmt w:val="bullet"/>
      <w:lvlText w:val="•"/>
      <w:lvlJc w:val="left"/>
      <w:pPr>
        <w:ind w:left="6977" w:hanging="432"/>
      </w:pPr>
      <w:rPr>
        <w:rFonts w:hint="default"/>
        <w:lang w:val="pt-PT" w:eastAsia="en-US" w:bidi="ar-SA"/>
      </w:rPr>
    </w:lvl>
    <w:lvl w:ilvl="8" w:tplc="EE7A5EEC">
      <w:numFmt w:val="bullet"/>
      <w:lvlText w:val="•"/>
      <w:lvlJc w:val="left"/>
      <w:pPr>
        <w:ind w:left="7911" w:hanging="432"/>
      </w:pPr>
      <w:rPr>
        <w:rFonts w:hint="default"/>
        <w:lang w:val="pt-PT" w:eastAsia="en-US" w:bidi="ar-SA"/>
      </w:rPr>
    </w:lvl>
  </w:abstractNum>
  <w:abstractNum w:abstractNumId="5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D7E43"/>
    <w:multiLevelType w:val="hybridMultilevel"/>
    <w:tmpl w:val="59DA6AB8"/>
    <w:lvl w:ilvl="0" w:tplc="90CAFA82">
      <w:start w:val="5"/>
      <w:numFmt w:val="lowerLetter"/>
      <w:lvlText w:val="%1)"/>
      <w:lvlJc w:val="left"/>
      <w:pPr>
        <w:ind w:left="435" w:hanging="432"/>
        <w:jc w:val="left"/>
      </w:pPr>
      <w:rPr>
        <w:rFonts w:ascii="Courier New" w:eastAsia="Courier New" w:hAnsi="Courier New" w:cs="Courier New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C06A052">
      <w:numFmt w:val="bullet"/>
      <w:lvlText w:val="•"/>
      <w:lvlJc w:val="left"/>
      <w:pPr>
        <w:ind w:left="1374" w:hanging="432"/>
      </w:pPr>
      <w:rPr>
        <w:rFonts w:hint="default"/>
        <w:lang w:val="pt-PT" w:eastAsia="en-US" w:bidi="ar-SA"/>
      </w:rPr>
    </w:lvl>
    <w:lvl w:ilvl="2" w:tplc="073CC3A8">
      <w:numFmt w:val="bullet"/>
      <w:lvlText w:val="•"/>
      <w:lvlJc w:val="left"/>
      <w:pPr>
        <w:ind w:left="2307" w:hanging="432"/>
      </w:pPr>
      <w:rPr>
        <w:rFonts w:hint="default"/>
        <w:lang w:val="pt-PT" w:eastAsia="en-US" w:bidi="ar-SA"/>
      </w:rPr>
    </w:lvl>
    <w:lvl w:ilvl="3" w:tplc="937C6982">
      <w:numFmt w:val="bullet"/>
      <w:lvlText w:val="•"/>
      <w:lvlJc w:val="left"/>
      <w:pPr>
        <w:ind w:left="3241" w:hanging="432"/>
      </w:pPr>
      <w:rPr>
        <w:rFonts w:hint="default"/>
        <w:lang w:val="pt-PT" w:eastAsia="en-US" w:bidi="ar-SA"/>
      </w:rPr>
    </w:lvl>
    <w:lvl w:ilvl="4" w:tplc="25A8F4C4">
      <w:numFmt w:val="bullet"/>
      <w:lvlText w:val="•"/>
      <w:lvlJc w:val="left"/>
      <w:pPr>
        <w:ind w:left="4175" w:hanging="432"/>
      </w:pPr>
      <w:rPr>
        <w:rFonts w:hint="default"/>
        <w:lang w:val="pt-PT" w:eastAsia="en-US" w:bidi="ar-SA"/>
      </w:rPr>
    </w:lvl>
    <w:lvl w:ilvl="5" w:tplc="BF580B70">
      <w:numFmt w:val="bullet"/>
      <w:lvlText w:val="•"/>
      <w:lvlJc w:val="left"/>
      <w:pPr>
        <w:ind w:left="5109" w:hanging="432"/>
      </w:pPr>
      <w:rPr>
        <w:rFonts w:hint="default"/>
        <w:lang w:val="pt-PT" w:eastAsia="en-US" w:bidi="ar-SA"/>
      </w:rPr>
    </w:lvl>
    <w:lvl w:ilvl="6" w:tplc="2B4C72EE">
      <w:numFmt w:val="bullet"/>
      <w:lvlText w:val="•"/>
      <w:lvlJc w:val="left"/>
      <w:pPr>
        <w:ind w:left="6043" w:hanging="432"/>
      </w:pPr>
      <w:rPr>
        <w:rFonts w:hint="default"/>
        <w:lang w:val="pt-PT" w:eastAsia="en-US" w:bidi="ar-SA"/>
      </w:rPr>
    </w:lvl>
    <w:lvl w:ilvl="7" w:tplc="7156695A">
      <w:numFmt w:val="bullet"/>
      <w:lvlText w:val="•"/>
      <w:lvlJc w:val="left"/>
      <w:pPr>
        <w:ind w:left="6977" w:hanging="432"/>
      </w:pPr>
      <w:rPr>
        <w:rFonts w:hint="default"/>
        <w:lang w:val="pt-PT" w:eastAsia="en-US" w:bidi="ar-SA"/>
      </w:rPr>
    </w:lvl>
    <w:lvl w:ilvl="8" w:tplc="1A36D36E">
      <w:numFmt w:val="bullet"/>
      <w:lvlText w:val="•"/>
      <w:lvlJc w:val="left"/>
      <w:pPr>
        <w:ind w:left="7911" w:hanging="432"/>
      </w:pPr>
      <w:rPr>
        <w:rFonts w:hint="default"/>
        <w:lang w:val="pt-PT" w:eastAsia="en-US" w:bidi="ar-SA"/>
      </w:rPr>
    </w:lvl>
  </w:abstractNum>
  <w:num w:numId="1" w16cid:durableId="1371800160">
    <w:abstractNumId w:val="7"/>
  </w:num>
  <w:num w:numId="2" w16cid:durableId="891504744">
    <w:abstractNumId w:val="5"/>
  </w:num>
  <w:num w:numId="3" w16cid:durableId="893853125">
    <w:abstractNumId w:val="6"/>
  </w:num>
  <w:num w:numId="4" w16cid:durableId="1635134007">
    <w:abstractNumId w:val="0"/>
  </w:num>
  <w:num w:numId="5" w16cid:durableId="1623682406">
    <w:abstractNumId w:val="1"/>
  </w:num>
  <w:num w:numId="6" w16cid:durableId="136755692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410740899">
    <w:abstractNumId w:val="3"/>
  </w:num>
  <w:num w:numId="8" w16cid:durableId="1666859255">
    <w:abstractNumId w:val="8"/>
  </w:num>
  <w:num w:numId="9" w16cid:durableId="14056851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065B6"/>
    <w:rsid w:val="00006C1E"/>
    <w:rsid w:val="00010446"/>
    <w:rsid w:val="0001301C"/>
    <w:rsid w:val="00014E29"/>
    <w:rsid w:val="000301E1"/>
    <w:rsid w:val="00033DE0"/>
    <w:rsid w:val="0004158C"/>
    <w:rsid w:val="0004328C"/>
    <w:rsid w:val="0004494D"/>
    <w:rsid w:val="00045449"/>
    <w:rsid w:val="00051491"/>
    <w:rsid w:val="0005554D"/>
    <w:rsid w:val="000763A0"/>
    <w:rsid w:val="00082282"/>
    <w:rsid w:val="00086122"/>
    <w:rsid w:val="000914CC"/>
    <w:rsid w:val="000A0D4F"/>
    <w:rsid w:val="000A1A5C"/>
    <w:rsid w:val="000A63AA"/>
    <w:rsid w:val="000B26CE"/>
    <w:rsid w:val="000B2C57"/>
    <w:rsid w:val="000B4556"/>
    <w:rsid w:val="000C56E1"/>
    <w:rsid w:val="000C5DB5"/>
    <w:rsid w:val="000C6150"/>
    <w:rsid w:val="000C63AA"/>
    <w:rsid w:val="000C655B"/>
    <w:rsid w:val="000D1EB4"/>
    <w:rsid w:val="000D5BA8"/>
    <w:rsid w:val="000E3FBB"/>
    <w:rsid w:val="000E55C4"/>
    <w:rsid w:val="000F2B3D"/>
    <w:rsid w:val="001038CE"/>
    <w:rsid w:val="00103A2F"/>
    <w:rsid w:val="00111626"/>
    <w:rsid w:val="00121097"/>
    <w:rsid w:val="00123378"/>
    <w:rsid w:val="00124365"/>
    <w:rsid w:val="00127AC2"/>
    <w:rsid w:val="00142C8B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A3F6A"/>
    <w:rsid w:val="001B3720"/>
    <w:rsid w:val="001C2966"/>
    <w:rsid w:val="001E390D"/>
    <w:rsid w:val="001F33F1"/>
    <w:rsid w:val="001F7CA5"/>
    <w:rsid w:val="00203F86"/>
    <w:rsid w:val="00205E7A"/>
    <w:rsid w:val="00207A33"/>
    <w:rsid w:val="00215C2A"/>
    <w:rsid w:val="0023079B"/>
    <w:rsid w:val="00232284"/>
    <w:rsid w:val="00247F60"/>
    <w:rsid w:val="00265260"/>
    <w:rsid w:val="002726AC"/>
    <w:rsid w:val="0027367E"/>
    <w:rsid w:val="002756BE"/>
    <w:rsid w:val="00276D01"/>
    <w:rsid w:val="00280AAD"/>
    <w:rsid w:val="0028453B"/>
    <w:rsid w:val="002A2124"/>
    <w:rsid w:val="002A2F50"/>
    <w:rsid w:val="002A4BCA"/>
    <w:rsid w:val="002B33AC"/>
    <w:rsid w:val="002B3CF5"/>
    <w:rsid w:val="002B69D0"/>
    <w:rsid w:val="002C04B6"/>
    <w:rsid w:val="002C2E5C"/>
    <w:rsid w:val="002C784B"/>
    <w:rsid w:val="002C7EFF"/>
    <w:rsid w:val="002D2B09"/>
    <w:rsid w:val="002D7489"/>
    <w:rsid w:val="002D7878"/>
    <w:rsid w:val="002E057B"/>
    <w:rsid w:val="002E6AB8"/>
    <w:rsid w:val="002F41BC"/>
    <w:rsid w:val="002F4963"/>
    <w:rsid w:val="0030048A"/>
    <w:rsid w:val="003035FA"/>
    <w:rsid w:val="00313595"/>
    <w:rsid w:val="0031719C"/>
    <w:rsid w:val="0033197E"/>
    <w:rsid w:val="0034349B"/>
    <w:rsid w:val="00343A1F"/>
    <w:rsid w:val="00350A5F"/>
    <w:rsid w:val="00365196"/>
    <w:rsid w:val="0036766A"/>
    <w:rsid w:val="0037677F"/>
    <w:rsid w:val="00380A49"/>
    <w:rsid w:val="003828C0"/>
    <w:rsid w:val="00384019"/>
    <w:rsid w:val="00387B51"/>
    <w:rsid w:val="003A5C8D"/>
    <w:rsid w:val="003C442B"/>
    <w:rsid w:val="003E4AEF"/>
    <w:rsid w:val="00403C74"/>
    <w:rsid w:val="00406EEE"/>
    <w:rsid w:val="004120C2"/>
    <w:rsid w:val="004208DD"/>
    <w:rsid w:val="00424085"/>
    <w:rsid w:val="00460E81"/>
    <w:rsid w:val="0046210F"/>
    <w:rsid w:val="00471515"/>
    <w:rsid w:val="0047756B"/>
    <w:rsid w:val="00477A4B"/>
    <w:rsid w:val="004915F5"/>
    <w:rsid w:val="00495E32"/>
    <w:rsid w:val="004A3ACC"/>
    <w:rsid w:val="004B143B"/>
    <w:rsid w:val="004B5675"/>
    <w:rsid w:val="004D27B6"/>
    <w:rsid w:val="004F3D33"/>
    <w:rsid w:val="004F567E"/>
    <w:rsid w:val="004F799E"/>
    <w:rsid w:val="00513AD4"/>
    <w:rsid w:val="00513F1B"/>
    <w:rsid w:val="00522AE4"/>
    <w:rsid w:val="00522C20"/>
    <w:rsid w:val="00522D17"/>
    <w:rsid w:val="00522D6D"/>
    <w:rsid w:val="0052377A"/>
    <w:rsid w:val="00536E71"/>
    <w:rsid w:val="005532AE"/>
    <w:rsid w:val="00553E9A"/>
    <w:rsid w:val="00556B7E"/>
    <w:rsid w:val="005611A1"/>
    <w:rsid w:val="00564522"/>
    <w:rsid w:val="00572A7C"/>
    <w:rsid w:val="00572ADD"/>
    <w:rsid w:val="00572D18"/>
    <w:rsid w:val="0058185B"/>
    <w:rsid w:val="00581951"/>
    <w:rsid w:val="00582B47"/>
    <w:rsid w:val="005A0955"/>
    <w:rsid w:val="005B6CCA"/>
    <w:rsid w:val="005D2A19"/>
    <w:rsid w:val="005D7D02"/>
    <w:rsid w:val="005E2338"/>
    <w:rsid w:val="005F282C"/>
    <w:rsid w:val="005F4CB8"/>
    <w:rsid w:val="005F5F74"/>
    <w:rsid w:val="0062552E"/>
    <w:rsid w:val="00626A8C"/>
    <w:rsid w:val="00636FEF"/>
    <w:rsid w:val="00652CEA"/>
    <w:rsid w:val="006648E9"/>
    <w:rsid w:val="0067008C"/>
    <w:rsid w:val="0067441B"/>
    <w:rsid w:val="00683F0B"/>
    <w:rsid w:val="00685F0D"/>
    <w:rsid w:val="00695FDA"/>
    <w:rsid w:val="006C38D7"/>
    <w:rsid w:val="006D36CF"/>
    <w:rsid w:val="006E2012"/>
    <w:rsid w:val="006E29ED"/>
    <w:rsid w:val="006F3582"/>
    <w:rsid w:val="006F4DF5"/>
    <w:rsid w:val="00704B68"/>
    <w:rsid w:val="00707BA0"/>
    <w:rsid w:val="00710982"/>
    <w:rsid w:val="00716E6E"/>
    <w:rsid w:val="00722A6E"/>
    <w:rsid w:val="007278B4"/>
    <w:rsid w:val="00732C4D"/>
    <w:rsid w:val="00736A0B"/>
    <w:rsid w:val="00740609"/>
    <w:rsid w:val="00755296"/>
    <w:rsid w:val="00757AA3"/>
    <w:rsid w:val="00761D60"/>
    <w:rsid w:val="00771EC1"/>
    <w:rsid w:val="00773267"/>
    <w:rsid w:val="00786757"/>
    <w:rsid w:val="00792927"/>
    <w:rsid w:val="007A17C3"/>
    <w:rsid w:val="007A4457"/>
    <w:rsid w:val="007B0A59"/>
    <w:rsid w:val="007C1ACF"/>
    <w:rsid w:val="007C6AC2"/>
    <w:rsid w:val="007D6781"/>
    <w:rsid w:val="007E1C4A"/>
    <w:rsid w:val="007E7496"/>
    <w:rsid w:val="007F0FC8"/>
    <w:rsid w:val="007F78F4"/>
    <w:rsid w:val="00816432"/>
    <w:rsid w:val="00824F82"/>
    <w:rsid w:val="0082592E"/>
    <w:rsid w:val="00855229"/>
    <w:rsid w:val="0085767A"/>
    <w:rsid w:val="00862593"/>
    <w:rsid w:val="008651F5"/>
    <w:rsid w:val="008668A4"/>
    <w:rsid w:val="00872CDA"/>
    <w:rsid w:val="00876A79"/>
    <w:rsid w:val="00876B54"/>
    <w:rsid w:val="00881995"/>
    <w:rsid w:val="008823B8"/>
    <w:rsid w:val="0088645D"/>
    <w:rsid w:val="00894FD8"/>
    <w:rsid w:val="008975EB"/>
    <w:rsid w:val="008A3AB8"/>
    <w:rsid w:val="008A4647"/>
    <w:rsid w:val="008A6596"/>
    <w:rsid w:val="008C2F64"/>
    <w:rsid w:val="008C3559"/>
    <w:rsid w:val="008E05BD"/>
    <w:rsid w:val="008E295B"/>
    <w:rsid w:val="008F2066"/>
    <w:rsid w:val="008F3E61"/>
    <w:rsid w:val="0090400C"/>
    <w:rsid w:val="00915325"/>
    <w:rsid w:val="009220D8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91D26"/>
    <w:rsid w:val="009942E3"/>
    <w:rsid w:val="00995455"/>
    <w:rsid w:val="009A3A37"/>
    <w:rsid w:val="009C1DD8"/>
    <w:rsid w:val="009D009B"/>
    <w:rsid w:val="009D07FE"/>
    <w:rsid w:val="009E0D71"/>
    <w:rsid w:val="009E334E"/>
    <w:rsid w:val="009E439D"/>
    <w:rsid w:val="009E75A8"/>
    <w:rsid w:val="009F1BC0"/>
    <w:rsid w:val="009F1FE9"/>
    <w:rsid w:val="009F2DD8"/>
    <w:rsid w:val="009F435C"/>
    <w:rsid w:val="009F4E5B"/>
    <w:rsid w:val="009F5BE3"/>
    <w:rsid w:val="00A01E05"/>
    <w:rsid w:val="00A01E09"/>
    <w:rsid w:val="00A03C1D"/>
    <w:rsid w:val="00A1469B"/>
    <w:rsid w:val="00A167F9"/>
    <w:rsid w:val="00A316BF"/>
    <w:rsid w:val="00A34888"/>
    <w:rsid w:val="00A34978"/>
    <w:rsid w:val="00A36B09"/>
    <w:rsid w:val="00A370ED"/>
    <w:rsid w:val="00A44E60"/>
    <w:rsid w:val="00A53ABF"/>
    <w:rsid w:val="00A6138E"/>
    <w:rsid w:val="00A7118E"/>
    <w:rsid w:val="00A726F6"/>
    <w:rsid w:val="00A742DD"/>
    <w:rsid w:val="00A775B8"/>
    <w:rsid w:val="00A82F5D"/>
    <w:rsid w:val="00A921C1"/>
    <w:rsid w:val="00A942BA"/>
    <w:rsid w:val="00A94C0D"/>
    <w:rsid w:val="00A959EF"/>
    <w:rsid w:val="00A97F23"/>
    <w:rsid w:val="00AA73FE"/>
    <w:rsid w:val="00AB143E"/>
    <w:rsid w:val="00AB1670"/>
    <w:rsid w:val="00AB3548"/>
    <w:rsid w:val="00AC1182"/>
    <w:rsid w:val="00AC2666"/>
    <w:rsid w:val="00AC2DE5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1992"/>
    <w:rsid w:val="00B1298F"/>
    <w:rsid w:val="00B14F4F"/>
    <w:rsid w:val="00B27DDB"/>
    <w:rsid w:val="00B301C1"/>
    <w:rsid w:val="00B315FC"/>
    <w:rsid w:val="00B35690"/>
    <w:rsid w:val="00B37E78"/>
    <w:rsid w:val="00B40C2A"/>
    <w:rsid w:val="00B427A8"/>
    <w:rsid w:val="00B45A04"/>
    <w:rsid w:val="00B46A16"/>
    <w:rsid w:val="00B46BBF"/>
    <w:rsid w:val="00B475A1"/>
    <w:rsid w:val="00B55248"/>
    <w:rsid w:val="00B666D0"/>
    <w:rsid w:val="00B67B01"/>
    <w:rsid w:val="00B75119"/>
    <w:rsid w:val="00B81EF6"/>
    <w:rsid w:val="00BA0AC4"/>
    <w:rsid w:val="00BA39C8"/>
    <w:rsid w:val="00BB3927"/>
    <w:rsid w:val="00BB4143"/>
    <w:rsid w:val="00BB7D17"/>
    <w:rsid w:val="00BC1793"/>
    <w:rsid w:val="00BC5716"/>
    <w:rsid w:val="00BC5870"/>
    <w:rsid w:val="00BC618F"/>
    <w:rsid w:val="00BC7F15"/>
    <w:rsid w:val="00BE041B"/>
    <w:rsid w:val="00BE684F"/>
    <w:rsid w:val="00BF1772"/>
    <w:rsid w:val="00C04348"/>
    <w:rsid w:val="00C11C20"/>
    <w:rsid w:val="00C31BD2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CC546E"/>
    <w:rsid w:val="00D00E37"/>
    <w:rsid w:val="00D01D6B"/>
    <w:rsid w:val="00D04247"/>
    <w:rsid w:val="00D0601E"/>
    <w:rsid w:val="00D119EC"/>
    <w:rsid w:val="00D12727"/>
    <w:rsid w:val="00D1407D"/>
    <w:rsid w:val="00D21E48"/>
    <w:rsid w:val="00D22D77"/>
    <w:rsid w:val="00D3123E"/>
    <w:rsid w:val="00D40E14"/>
    <w:rsid w:val="00D45E67"/>
    <w:rsid w:val="00D52A73"/>
    <w:rsid w:val="00D565E5"/>
    <w:rsid w:val="00D739F6"/>
    <w:rsid w:val="00D77605"/>
    <w:rsid w:val="00D80146"/>
    <w:rsid w:val="00D85D40"/>
    <w:rsid w:val="00D93FA6"/>
    <w:rsid w:val="00DA208C"/>
    <w:rsid w:val="00DA2750"/>
    <w:rsid w:val="00DB42C4"/>
    <w:rsid w:val="00DC0E6C"/>
    <w:rsid w:val="00DD046C"/>
    <w:rsid w:val="00DE4B3A"/>
    <w:rsid w:val="00DF4065"/>
    <w:rsid w:val="00E0055D"/>
    <w:rsid w:val="00E04F15"/>
    <w:rsid w:val="00E113BA"/>
    <w:rsid w:val="00E2166A"/>
    <w:rsid w:val="00E2485D"/>
    <w:rsid w:val="00E2760A"/>
    <w:rsid w:val="00E279F6"/>
    <w:rsid w:val="00E36273"/>
    <w:rsid w:val="00E37677"/>
    <w:rsid w:val="00E5272A"/>
    <w:rsid w:val="00E52DEE"/>
    <w:rsid w:val="00E53FB4"/>
    <w:rsid w:val="00E6076D"/>
    <w:rsid w:val="00E60FA1"/>
    <w:rsid w:val="00E67C28"/>
    <w:rsid w:val="00E73599"/>
    <w:rsid w:val="00E73BF6"/>
    <w:rsid w:val="00E938C1"/>
    <w:rsid w:val="00E95134"/>
    <w:rsid w:val="00E9748C"/>
    <w:rsid w:val="00E97669"/>
    <w:rsid w:val="00EA20C0"/>
    <w:rsid w:val="00EB26F2"/>
    <w:rsid w:val="00EC15B5"/>
    <w:rsid w:val="00EC6B04"/>
    <w:rsid w:val="00ED0C19"/>
    <w:rsid w:val="00ED443C"/>
    <w:rsid w:val="00EE3370"/>
    <w:rsid w:val="00EF6AF9"/>
    <w:rsid w:val="00EF7E18"/>
    <w:rsid w:val="00F0192D"/>
    <w:rsid w:val="00F04639"/>
    <w:rsid w:val="00F0607A"/>
    <w:rsid w:val="00F1129F"/>
    <w:rsid w:val="00F126B8"/>
    <w:rsid w:val="00F13027"/>
    <w:rsid w:val="00F165D3"/>
    <w:rsid w:val="00F22CB2"/>
    <w:rsid w:val="00F31807"/>
    <w:rsid w:val="00F33505"/>
    <w:rsid w:val="00F337DC"/>
    <w:rsid w:val="00F40636"/>
    <w:rsid w:val="00F44F36"/>
    <w:rsid w:val="00F455C6"/>
    <w:rsid w:val="00F50D76"/>
    <w:rsid w:val="00F55696"/>
    <w:rsid w:val="00F700E6"/>
    <w:rsid w:val="00F811DD"/>
    <w:rsid w:val="00F90BC8"/>
    <w:rsid w:val="00F91E47"/>
    <w:rsid w:val="00F93D2F"/>
    <w:rsid w:val="00F941F4"/>
    <w:rsid w:val="00FA6829"/>
    <w:rsid w:val="00FB4947"/>
    <w:rsid w:val="00FC70D0"/>
    <w:rsid w:val="00FD4183"/>
    <w:rsid w:val="00FD6C8F"/>
    <w:rsid w:val="00FE1E06"/>
    <w:rsid w:val="00FE3752"/>
    <w:rsid w:val="00FE551B"/>
    <w:rsid w:val="00FE7F73"/>
    <w:rsid w:val="00FF7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1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B6CC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B6C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2025-10-09T12:27:00Z</cp:lastPrinted>
  <dcterms:created xsi:type="dcterms:W3CDTF">2025-10-09T12:28:00Z</dcterms:created>
  <dcterms:modified xsi:type="dcterms:W3CDTF">2025-10-09T12:28:00Z</dcterms:modified>
</cp:coreProperties>
</file>