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EF678C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lang w:eastAsia="pt-BR"/>
        </w:rPr>
      </w:pPr>
      <w:r w:rsidRPr="00EF678C">
        <w:rPr>
          <w:rFonts w:eastAsia="Times New Roman" w:cstheme="minorHAnsi"/>
          <w:b/>
          <w:bCs/>
          <w:lang w:eastAsia="pt-BR"/>
        </w:rPr>
        <w:t>PREFEITURA DE CAMPINAS DO SUL</w:t>
      </w:r>
    </w:p>
    <w:p w14:paraId="2D216CA8" w14:textId="19CA7238" w:rsidR="00157EA8" w:rsidRPr="00EF678C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pt-BR"/>
        </w:rPr>
      </w:pPr>
      <w:r w:rsidRPr="00EF678C">
        <w:rPr>
          <w:rFonts w:eastAsia="Times New Roman" w:cstheme="minorHAnsi"/>
          <w:b/>
          <w:bCs/>
          <w:lang w:eastAsia="pt-BR"/>
        </w:rPr>
        <w:t xml:space="preserve">EXTRATO </w:t>
      </w:r>
      <w:r w:rsidRPr="00EF678C">
        <w:rPr>
          <w:rFonts w:eastAsia="Times New Roman" w:cstheme="minorHAnsi"/>
          <w:b/>
          <w:bCs/>
          <w:color w:val="000000"/>
          <w:lang w:eastAsia="pt-BR"/>
        </w:rPr>
        <w:t xml:space="preserve">DE DISPENSA DE LICITAÇÃO nº. </w:t>
      </w:r>
      <w:r w:rsidR="00E2166A" w:rsidRPr="00EF678C">
        <w:rPr>
          <w:rFonts w:eastAsia="Times New Roman" w:cstheme="minorHAnsi"/>
          <w:b/>
          <w:bCs/>
          <w:color w:val="000000"/>
          <w:lang w:eastAsia="pt-BR"/>
        </w:rPr>
        <w:t>0</w:t>
      </w:r>
      <w:r w:rsidR="00735EB3" w:rsidRPr="00EF678C">
        <w:rPr>
          <w:rFonts w:eastAsia="Times New Roman" w:cstheme="minorHAnsi"/>
          <w:b/>
          <w:bCs/>
          <w:color w:val="000000"/>
          <w:lang w:eastAsia="pt-BR"/>
        </w:rPr>
        <w:t>0</w:t>
      </w:r>
      <w:r w:rsidR="00EF678C">
        <w:rPr>
          <w:rFonts w:eastAsia="Times New Roman" w:cstheme="minorHAnsi"/>
          <w:b/>
          <w:bCs/>
          <w:color w:val="000000"/>
          <w:lang w:eastAsia="pt-BR"/>
        </w:rPr>
        <w:t>4</w:t>
      </w:r>
      <w:r w:rsidRPr="00EF678C">
        <w:rPr>
          <w:rFonts w:eastAsia="Times New Roman" w:cstheme="minorHAnsi"/>
          <w:b/>
          <w:bCs/>
          <w:color w:val="000000"/>
          <w:lang w:eastAsia="pt-BR"/>
        </w:rPr>
        <w:t>/202</w:t>
      </w:r>
      <w:r w:rsidR="00735EB3" w:rsidRPr="00EF678C">
        <w:rPr>
          <w:rFonts w:eastAsia="Times New Roman" w:cstheme="minorHAnsi"/>
          <w:b/>
          <w:bCs/>
          <w:color w:val="000000"/>
          <w:lang w:eastAsia="pt-BR"/>
        </w:rPr>
        <w:t>6</w:t>
      </w:r>
    </w:p>
    <w:p w14:paraId="577D576B" w14:textId="77777777" w:rsidR="00157EA8" w:rsidRPr="00EF678C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pt-BR"/>
        </w:rPr>
      </w:pPr>
    </w:p>
    <w:p w14:paraId="28B777DA" w14:textId="77777777" w:rsidR="00EF678C" w:rsidRPr="00EF678C" w:rsidRDefault="00157EA8" w:rsidP="00735EB3">
      <w:pPr>
        <w:jc w:val="both"/>
        <w:rPr>
          <w:rFonts w:cstheme="minorHAnsi"/>
          <w:b/>
          <w:bCs/>
        </w:rPr>
      </w:pPr>
      <w:r w:rsidRPr="00EF678C">
        <w:rPr>
          <w:rFonts w:cstheme="minorHAnsi"/>
          <w:b/>
        </w:rPr>
        <w:t>Paulo Sérgio Battisti</w:t>
      </w:r>
      <w:r w:rsidRPr="00EF678C">
        <w:rPr>
          <w:rFonts w:cstheme="minorHAnsi"/>
          <w:bCs/>
        </w:rPr>
        <w:t xml:space="preserve">, Prefeito de </w:t>
      </w:r>
      <w:proofErr w:type="spellStart"/>
      <w:r w:rsidRPr="00EF678C">
        <w:rPr>
          <w:rFonts w:cstheme="minorHAnsi"/>
          <w:bCs/>
        </w:rPr>
        <w:t>Camp</w:t>
      </w:r>
      <w:proofErr w:type="spellEnd"/>
      <w:r w:rsidRPr="00EF678C">
        <w:rPr>
          <w:rFonts w:cstheme="minorHAnsi"/>
          <w:bCs/>
        </w:rPr>
        <w:t>. do Sul, RS</w:t>
      </w:r>
      <w:r w:rsidRPr="00EF678C">
        <w:rPr>
          <w:rFonts w:cstheme="minorHAnsi"/>
          <w:b/>
          <w:bCs/>
        </w:rPr>
        <w:t xml:space="preserve">, </w:t>
      </w:r>
      <w:r w:rsidRPr="00EF678C">
        <w:rPr>
          <w:rFonts w:cstheme="minorHAnsi"/>
        </w:rPr>
        <w:t>no uso de suas atribuições legais, e com base</w:t>
      </w:r>
      <w:r w:rsidR="00F700E6" w:rsidRPr="00EF678C">
        <w:rPr>
          <w:rFonts w:cstheme="minorHAnsi"/>
        </w:rPr>
        <w:t xml:space="preserve"> no</w:t>
      </w:r>
      <w:r w:rsidRPr="00EF678C">
        <w:rPr>
          <w:rFonts w:cstheme="minorHAnsi"/>
        </w:rPr>
        <w:t xml:space="preserve"> </w:t>
      </w:r>
      <w:r w:rsidR="00F700E6" w:rsidRPr="00EF678C">
        <w:rPr>
          <w:rFonts w:cstheme="minorHAnsi"/>
        </w:rPr>
        <w:t>art. 75, inciso</w:t>
      </w:r>
      <w:r w:rsidR="000B4556" w:rsidRPr="00EF678C">
        <w:rPr>
          <w:rFonts w:cstheme="minorHAnsi"/>
        </w:rPr>
        <w:t xml:space="preserve"> </w:t>
      </w:r>
      <w:r w:rsidR="00803149" w:rsidRPr="00EF678C">
        <w:rPr>
          <w:rFonts w:cstheme="minorHAnsi"/>
        </w:rPr>
        <w:t xml:space="preserve">II </w:t>
      </w:r>
      <w:r w:rsidR="00F700E6" w:rsidRPr="00EF678C">
        <w:rPr>
          <w:rFonts w:cstheme="minorHAnsi"/>
        </w:rPr>
        <w:t>da Lei Federal 14.133/2021</w:t>
      </w:r>
      <w:r w:rsidRPr="00EF678C">
        <w:rPr>
          <w:rFonts w:cstheme="minorHAnsi"/>
        </w:rPr>
        <w:t xml:space="preserve">, torna público a </w:t>
      </w:r>
      <w:r w:rsidR="00D27000" w:rsidRPr="00EF678C">
        <w:rPr>
          <w:rFonts w:cstheme="minorHAnsi"/>
        </w:rPr>
        <w:t>D</w:t>
      </w:r>
      <w:r w:rsidRPr="00EF678C">
        <w:rPr>
          <w:rFonts w:cstheme="minorHAnsi"/>
        </w:rPr>
        <w:t xml:space="preserve">ispensa de </w:t>
      </w:r>
      <w:r w:rsidR="00D27000" w:rsidRPr="00EF678C">
        <w:rPr>
          <w:rFonts w:cstheme="minorHAnsi"/>
        </w:rPr>
        <w:t>L</w:t>
      </w:r>
      <w:r w:rsidRPr="00EF678C">
        <w:rPr>
          <w:rFonts w:cstheme="minorHAnsi"/>
        </w:rPr>
        <w:t>icitação</w:t>
      </w:r>
      <w:r w:rsidR="000B4556" w:rsidRPr="00EF678C">
        <w:rPr>
          <w:rFonts w:cstheme="minorHAnsi"/>
        </w:rPr>
        <w:t xml:space="preserve"> </w:t>
      </w:r>
      <w:r w:rsidRPr="00EF678C">
        <w:rPr>
          <w:rFonts w:cstheme="minorHAnsi"/>
        </w:rPr>
        <w:t>que tem por</w:t>
      </w:r>
      <w:r w:rsidR="00176C57" w:rsidRPr="00EF678C">
        <w:rPr>
          <w:rFonts w:cstheme="minorHAnsi"/>
        </w:rPr>
        <w:t xml:space="preserve"> objeto </w:t>
      </w:r>
      <w:r w:rsidR="00EF678C" w:rsidRPr="00EF678C">
        <w:rPr>
          <w:rFonts w:cstheme="minorHAnsi"/>
        </w:rPr>
        <w:t>CONTRATAÇÃO DE EMPRESA ESPECIALIZADA PARA A PRESTAÇÃO DE SERVIÇOS DE MANUTENÇÃO PREVENTIVA E CORRETIVA, CALIBRAÇÃO, BEM COMO EMISSÃO DE ART E CERTIFICADOS DOS EQUIPAMENTOS HOSPITALARES E LABORATORIAIS DO HOSPITAL MUNICIPAL DE CAMPINAS DO SUL/RS, VISANDO GARANTIR A CONTINUIDADE E A QUALIDADE DOS SERVIÇOS DE SAÚDE PRESTADOS À POPULAÇÃO, BEM COMO O ATENDIMENTO ÀS EXIGÊNCIAS DA LEGISLAÇÃO VIGENTE.</w:t>
      </w:r>
      <w:r w:rsidR="00D21177" w:rsidRPr="00EF678C">
        <w:rPr>
          <w:rFonts w:cstheme="minorHAnsi"/>
        </w:rPr>
        <w:t xml:space="preserve"> </w:t>
      </w:r>
      <w:r w:rsidR="006F4DF5" w:rsidRPr="00EF678C">
        <w:rPr>
          <w:rFonts w:cstheme="minorHAnsi"/>
          <w:b/>
          <w:bCs/>
        </w:rPr>
        <w:t>Empresa</w:t>
      </w:r>
      <w:r w:rsidR="00EF678C" w:rsidRPr="00EF678C">
        <w:rPr>
          <w:rFonts w:cstheme="minorHAnsi"/>
          <w:b/>
          <w:bCs/>
        </w:rPr>
        <w:t>s</w:t>
      </w:r>
      <w:r w:rsidR="006F4DF5" w:rsidRPr="00EF678C">
        <w:rPr>
          <w:rFonts w:cstheme="minorHAnsi"/>
          <w:b/>
          <w:bCs/>
        </w:rPr>
        <w:t xml:space="preserve"> Contratada</w:t>
      </w:r>
      <w:r w:rsidR="00EF678C" w:rsidRPr="00EF678C">
        <w:rPr>
          <w:rFonts w:cstheme="minorHAnsi"/>
          <w:b/>
          <w:bCs/>
        </w:rPr>
        <w:t>s</w:t>
      </w:r>
      <w:r w:rsidR="006F4DF5" w:rsidRPr="00EF678C">
        <w:rPr>
          <w:rFonts w:cstheme="minorHAnsi"/>
          <w:b/>
          <w:bCs/>
        </w:rPr>
        <w:t>:</w:t>
      </w:r>
    </w:p>
    <w:p w14:paraId="65330585" w14:textId="129701C6" w:rsidR="00EF678C" w:rsidRPr="00EF678C" w:rsidRDefault="00EF678C" w:rsidP="00735EB3">
      <w:pPr>
        <w:jc w:val="both"/>
        <w:rPr>
          <w:bCs/>
          <w:spacing w:val="-2"/>
        </w:rPr>
      </w:pPr>
      <w:r w:rsidRPr="00EF678C">
        <w:rPr>
          <w:rFonts w:cstheme="minorHAnsi"/>
          <w:b/>
          <w:bCs/>
        </w:rPr>
        <w:t>-</w:t>
      </w:r>
      <w:r w:rsidR="00C953FF" w:rsidRPr="00EF678C">
        <w:rPr>
          <w:rFonts w:cstheme="minorHAnsi"/>
          <w:b/>
          <w:bCs/>
        </w:rPr>
        <w:t xml:space="preserve"> </w:t>
      </w:r>
      <w:r w:rsidRPr="00EF678C">
        <w:rPr>
          <w:rFonts w:cstheme="minorHAnsi"/>
        </w:rPr>
        <w:t xml:space="preserve">MF BALANÇAS SOLUÇÕES EM PESAGEM </w:t>
      </w:r>
      <w:proofErr w:type="gramStart"/>
      <w:r w:rsidRPr="00EF678C">
        <w:rPr>
          <w:rFonts w:cstheme="minorHAnsi"/>
        </w:rPr>
        <w:t>LTDA</w:t>
      </w:r>
      <w:r w:rsidR="007D3FC9" w:rsidRPr="00EF678C">
        <w:rPr>
          <w:rFonts w:eastAsia="Times New Roman" w:cstheme="minorHAnsi"/>
          <w:bCs/>
          <w:color w:val="000000"/>
          <w:lang w:eastAsia="pt-BR"/>
        </w:rPr>
        <w:t xml:space="preserve">, </w:t>
      </w:r>
      <w:r w:rsidR="00E2166A" w:rsidRPr="00EF678C">
        <w:rPr>
          <w:rFonts w:cstheme="minorHAnsi"/>
        </w:rPr>
        <w:t xml:space="preserve"> </w:t>
      </w:r>
      <w:r w:rsidR="00157EA8" w:rsidRPr="00EF678C">
        <w:rPr>
          <w:rFonts w:cstheme="minorHAnsi"/>
          <w:b/>
          <w:bCs/>
        </w:rPr>
        <w:t>inscrita</w:t>
      </w:r>
      <w:proofErr w:type="gramEnd"/>
      <w:r w:rsidR="00157EA8" w:rsidRPr="00EF678C">
        <w:rPr>
          <w:rFonts w:cstheme="minorHAnsi"/>
          <w:b/>
          <w:bCs/>
        </w:rPr>
        <w:t xml:space="preserve"> no CNPJ sob o nº</w:t>
      </w:r>
      <w:r w:rsidR="00157EA8" w:rsidRPr="00EF678C">
        <w:rPr>
          <w:rFonts w:cstheme="minorHAnsi"/>
        </w:rPr>
        <w:t xml:space="preserve"> </w:t>
      </w:r>
      <w:r>
        <w:rPr>
          <w:rFonts w:cstheme="minorHAnsi"/>
        </w:rPr>
        <w:t>11.481.301/0001-09</w:t>
      </w:r>
      <w:r w:rsidR="00157EA8" w:rsidRPr="00EF678C">
        <w:rPr>
          <w:rFonts w:cstheme="minorHAnsi"/>
        </w:rPr>
        <w:t xml:space="preserve">, </w:t>
      </w:r>
      <w:r w:rsidR="00835B26" w:rsidRPr="00EF678C">
        <w:rPr>
          <w:b/>
          <w:spacing w:val="-2"/>
        </w:rPr>
        <w:t xml:space="preserve">Valor Total: </w:t>
      </w:r>
      <w:r w:rsidRPr="00EF678C">
        <w:rPr>
          <w:bCs/>
          <w:spacing w:val="-2"/>
        </w:rPr>
        <w:t>10.794,60</w:t>
      </w:r>
      <w:r w:rsidR="007D3FC9" w:rsidRPr="00EF678C">
        <w:rPr>
          <w:bCs/>
          <w:spacing w:val="-2"/>
        </w:rPr>
        <w:t xml:space="preserve">. </w:t>
      </w:r>
    </w:p>
    <w:p w14:paraId="2AA04437" w14:textId="19F9DD0A" w:rsidR="00EF678C" w:rsidRPr="00EF678C" w:rsidRDefault="00EF678C" w:rsidP="00EF678C">
      <w:pPr>
        <w:jc w:val="both"/>
        <w:rPr>
          <w:bCs/>
          <w:spacing w:val="-2"/>
        </w:rPr>
      </w:pPr>
      <w:r w:rsidRPr="00EF678C">
        <w:rPr>
          <w:rFonts w:cstheme="minorHAnsi"/>
        </w:rPr>
        <w:t xml:space="preserve">- </w:t>
      </w:r>
      <w:r w:rsidRPr="00EF678C">
        <w:rPr>
          <w:rFonts w:cstheme="minorHAnsi"/>
        </w:rPr>
        <w:t>PRISMA MED ENGENHARIA CLINICA E TECNOLOGIA EM SAÚDE LTDA</w:t>
      </w:r>
      <w:r w:rsidRPr="00EF678C">
        <w:rPr>
          <w:rFonts w:cstheme="minorHAnsi"/>
        </w:rPr>
        <w:t xml:space="preserve">, </w:t>
      </w:r>
      <w:r w:rsidRPr="00EF678C">
        <w:rPr>
          <w:rFonts w:cstheme="minorHAnsi"/>
          <w:b/>
          <w:bCs/>
        </w:rPr>
        <w:t>inscrita no CNPJ sob o nº</w:t>
      </w:r>
      <w:r w:rsidRPr="00EF678C">
        <w:rPr>
          <w:rFonts w:cstheme="minorHAnsi"/>
        </w:rPr>
        <w:t xml:space="preserve"> </w:t>
      </w:r>
      <w:r>
        <w:rPr>
          <w:rFonts w:cstheme="minorHAnsi"/>
        </w:rPr>
        <w:t>55.468.001/0001-57</w:t>
      </w:r>
      <w:r w:rsidRPr="00EF678C">
        <w:rPr>
          <w:rFonts w:cstheme="minorHAnsi"/>
        </w:rPr>
        <w:t xml:space="preserve">, </w:t>
      </w:r>
      <w:r w:rsidRPr="00EF678C">
        <w:rPr>
          <w:b/>
          <w:spacing w:val="-2"/>
        </w:rPr>
        <w:t xml:space="preserve">Valor Total: </w:t>
      </w:r>
      <w:r w:rsidRPr="00EF678C">
        <w:rPr>
          <w:bCs/>
          <w:spacing w:val="-2"/>
        </w:rPr>
        <w:t>11.550,00</w:t>
      </w:r>
      <w:r w:rsidRPr="00EF678C">
        <w:rPr>
          <w:bCs/>
          <w:spacing w:val="-2"/>
        </w:rPr>
        <w:t xml:space="preserve">. </w:t>
      </w:r>
    </w:p>
    <w:p w14:paraId="2ABF81C5" w14:textId="4278A836" w:rsidR="00735EB3" w:rsidRPr="00EF678C" w:rsidRDefault="00EF678C" w:rsidP="007D3FC9">
      <w:pPr>
        <w:spacing w:after="0" w:line="276" w:lineRule="auto"/>
        <w:jc w:val="both"/>
        <w:rPr>
          <w:rFonts w:cstheme="minorHAnsi"/>
        </w:rPr>
      </w:pPr>
      <w:r w:rsidRPr="00EF678C">
        <w:rPr>
          <w:rFonts w:cstheme="minorHAnsi"/>
        </w:rPr>
        <w:t>Campinas do Sul-RS, 12/02/2026</w:t>
      </w:r>
    </w:p>
    <w:p w14:paraId="4234E4AF" w14:textId="77777777" w:rsidR="007D3FC9" w:rsidRPr="007D3FC9" w:rsidRDefault="007D3FC9" w:rsidP="007D3FC9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11B183A7" w14:textId="77777777" w:rsidR="00157EA8" w:rsidRPr="00EF678C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lang w:eastAsia="pt-BR"/>
        </w:rPr>
      </w:pPr>
      <w:r w:rsidRPr="00EF678C">
        <w:rPr>
          <w:rFonts w:eastAsia="Times New Roman" w:cstheme="minorHAnsi"/>
          <w:b/>
          <w:color w:val="000000"/>
          <w:lang w:eastAsia="pt-BR"/>
        </w:rPr>
        <w:t>Paulo Sérgio Battisti</w:t>
      </w:r>
    </w:p>
    <w:p w14:paraId="6214581C" w14:textId="77777777" w:rsidR="00157EA8" w:rsidRPr="00EF678C" w:rsidRDefault="00157EA8" w:rsidP="00157EA8">
      <w:pPr>
        <w:spacing w:after="0" w:line="276" w:lineRule="auto"/>
        <w:jc w:val="center"/>
      </w:pPr>
      <w:r w:rsidRPr="00EF678C">
        <w:rPr>
          <w:rFonts w:eastAsia="Times New Roman" w:cstheme="minorHAnsi"/>
          <w:b/>
          <w:color w:val="000000"/>
          <w:lang w:eastAsia="pt-BR"/>
        </w:rPr>
        <w:t xml:space="preserve">  Prefeito</w:t>
      </w:r>
    </w:p>
    <w:p w14:paraId="3916E8C1" w14:textId="2D7478DC" w:rsidR="004F567E" w:rsidRPr="00EF678C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58DE4871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DE4B3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EF678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12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EF678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/2026 à </w:t>
                            </w:r>
                            <w:r w:rsidR="00EF678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20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EF678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/2026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58DE4871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DE4B3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EF678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12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EF678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/2026 à </w:t>
                      </w:r>
                      <w:r w:rsidR="00EF678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20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EF678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/2026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05E114B3" w14:textId="77777777" w:rsidR="00D27000" w:rsidRPr="00365196" w:rsidRDefault="00D27000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7EF9FB7C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7D3FC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EF678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</w:t>
                            </w:r>
                            <w:r w:rsidR="00D2117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EF678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/2026 à </w:t>
                            </w:r>
                            <w:r w:rsidR="00EF678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20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EF678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735EB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/2026</w:t>
                            </w:r>
                            <w:r w:rsidR="00097847" w:rsidRPr="0009784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7EF9FB7C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7D3FC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EF678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</w:t>
                      </w:r>
                      <w:r w:rsidR="00D2117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EF678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/2026 à </w:t>
                      </w:r>
                      <w:r w:rsidR="00EF678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20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EF678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735EB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/2026</w:t>
                      </w:r>
                      <w:r w:rsidR="00097847" w:rsidRPr="0009784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80DEC" w14:textId="77777777" w:rsidR="002333F5" w:rsidRDefault="002333F5" w:rsidP="00915325">
      <w:pPr>
        <w:spacing w:after="0" w:line="240" w:lineRule="auto"/>
      </w:pPr>
      <w:r>
        <w:separator/>
      </w:r>
    </w:p>
  </w:endnote>
  <w:endnote w:type="continuationSeparator" w:id="0">
    <w:p w14:paraId="1008D697" w14:textId="77777777" w:rsidR="002333F5" w:rsidRDefault="002333F5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4D5F0" w14:textId="77777777" w:rsidR="002333F5" w:rsidRDefault="002333F5" w:rsidP="00915325">
      <w:pPr>
        <w:spacing w:after="0" w:line="240" w:lineRule="auto"/>
      </w:pPr>
      <w:r>
        <w:separator/>
      </w:r>
    </w:p>
  </w:footnote>
  <w:footnote w:type="continuationSeparator" w:id="0">
    <w:p w14:paraId="7B17ED85" w14:textId="77777777" w:rsidR="002333F5" w:rsidRDefault="002333F5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5"/>
  </w:num>
  <w:num w:numId="2" w16cid:durableId="891504744">
    <w:abstractNumId w:val="3"/>
  </w:num>
  <w:num w:numId="3" w16cid:durableId="893853125">
    <w:abstractNumId w:val="4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1811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97847"/>
    <w:rsid w:val="000A0D4F"/>
    <w:rsid w:val="000A1A5C"/>
    <w:rsid w:val="000B26CE"/>
    <w:rsid w:val="000B4556"/>
    <w:rsid w:val="000C56E1"/>
    <w:rsid w:val="000C5DB5"/>
    <w:rsid w:val="000C655B"/>
    <w:rsid w:val="000D1EB4"/>
    <w:rsid w:val="000D5BA8"/>
    <w:rsid w:val="000E3FBB"/>
    <w:rsid w:val="001038CE"/>
    <w:rsid w:val="00103A2F"/>
    <w:rsid w:val="00111626"/>
    <w:rsid w:val="00121097"/>
    <w:rsid w:val="00123378"/>
    <w:rsid w:val="00124365"/>
    <w:rsid w:val="00143FDE"/>
    <w:rsid w:val="001511F6"/>
    <w:rsid w:val="00157EA8"/>
    <w:rsid w:val="00157F61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B3720"/>
    <w:rsid w:val="001C2966"/>
    <w:rsid w:val="001C3A12"/>
    <w:rsid w:val="001E390D"/>
    <w:rsid w:val="001F33F1"/>
    <w:rsid w:val="00207A33"/>
    <w:rsid w:val="00215C2A"/>
    <w:rsid w:val="00225FF2"/>
    <w:rsid w:val="0023079B"/>
    <w:rsid w:val="002333F5"/>
    <w:rsid w:val="00241DB7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E144B"/>
    <w:rsid w:val="002F41BC"/>
    <w:rsid w:val="002F4963"/>
    <w:rsid w:val="0030048A"/>
    <w:rsid w:val="0031719C"/>
    <w:rsid w:val="0033197E"/>
    <w:rsid w:val="0034349B"/>
    <w:rsid w:val="003463E1"/>
    <w:rsid w:val="00350A5F"/>
    <w:rsid w:val="00365196"/>
    <w:rsid w:val="0036766A"/>
    <w:rsid w:val="0037677F"/>
    <w:rsid w:val="00380A49"/>
    <w:rsid w:val="003828C0"/>
    <w:rsid w:val="00384019"/>
    <w:rsid w:val="003A5C8D"/>
    <w:rsid w:val="003C442B"/>
    <w:rsid w:val="003F5112"/>
    <w:rsid w:val="00406EEE"/>
    <w:rsid w:val="004120C2"/>
    <w:rsid w:val="00424085"/>
    <w:rsid w:val="00460E81"/>
    <w:rsid w:val="00471515"/>
    <w:rsid w:val="00477A4B"/>
    <w:rsid w:val="004A3ACC"/>
    <w:rsid w:val="004B143B"/>
    <w:rsid w:val="004B5675"/>
    <w:rsid w:val="004D27B6"/>
    <w:rsid w:val="004F567E"/>
    <w:rsid w:val="004F799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82B47"/>
    <w:rsid w:val="005A0955"/>
    <w:rsid w:val="005E2338"/>
    <w:rsid w:val="005F282C"/>
    <w:rsid w:val="005F4CB8"/>
    <w:rsid w:val="005F5F74"/>
    <w:rsid w:val="00626A8C"/>
    <w:rsid w:val="00636FEF"/>
    <w:rsid w:val="00652CEA"/>
    <w:rsid w:val="00652D29"/>
    <w:rsid w:val="006648E9"/>
    <w:rsid w:val="0067441B"/>
    <w:rsid w:val="00683F0B"/>
    <w:rsid w:val="00685F0D"/>
    <w:rsid w:val="00695FDA"/>
    <w:rsid w:val="006C38D7"/>
    <w:rsid w:val="006D36CF"/>
    <w:rsid w:val="006E2012"/>
    <w:rsid w:val="006E29ED"/>
    <w:rsid w:val="006F3582"/>
    <w:rsid w:val="006F4DF5"/>
    <w:rsid w:val="00707BA0"/>
    <w:rsid w:val="00710982"/>
    <w:rsid w:val="00716E6E"/>
    <w:rsid w:val="00722A6E"/>
    <w:rsid w:val="007278B4"/>
    <w:rsid w:val="00735EB3"/>
    <w:rsid w:val="00736A0B"/>
    <w:rsid w:val="00740609"/>
    <w:rsid w:val="00755296"/>
    <w:rsid w:val="00757AA3"/>
    <w:rsid w:val="00771EC1"/>
    <w:rsid w:val="00773267"/>
    <w:rsid w:val="007849A6"/>
    <w:rsid w:val="00792927"/>
    <w:rsid w:val="007A17C3"/>
    <w:rsid w:val="007B0A59"/>
    <w:rsid w:val="007B7008"/>
    <w:rsid w:val="007C1ACF"/>
    <w:rsid w:val="007C6AC2"/>
    <w:rsid w:val="007D3FC9"/>
    <w:rsid w:val="007D6781"/>
    <w:rsid w:val="007E1C4A"/>
    <w:rsid w:val="007E7496"/>
    <w:rsid w:val="007F78F4"/>
    <w:rsid w:val="008015BF"/>
    <w:rsid w:val="00803149"/>
    <w:rsid w:val="00816432"/>
    <w:rsid w:val="00824F82"/>
    <w:rsid w:val="0082592E"/>
    <w:rsid w:val="00835B26"/>
    <w:rsid w:val="00855229"/>
    <w:rsid w:val="0085767A"/>
    <w:rsid w:val="00862593"/>
    <w:rsid w:val="008651F5"/>
    <w:rsid w:val="008668A4"/>
    <w:rsid w:val="00872CDA"/>
    <w:rsid w:val="00876A79"/>
    <w:rsid w:val="00881995"/>
    <w:rsid w:val="008823B8"/>
    <w:rsid w:val="0088645D"/>
    <w:rsid w:val="00894FD8"/>
    <w:rsid w:val="008A109E"/>
    <w:rsid w:val="008A3AB8"/>
    <w:rsid w:val="008A6596"/>
    <w:rsid w:val="008C3559"/>
    <w:rsid w:val="008E05BD"/>
    <w:rsid w:val="008E295B"/>
    <w:rsid w:val="008F3E61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4C0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1973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A2F82"/>
    <w:rsid w:val="00BB3927"/>
    <w:rsid w:val="00BB4143"/>
    <w:rsid w:val="00BB7D17"/>
    <w:rsid w:val="00BC5716"/>
    <w:rsid w:val="00BC5870"/>
    <w:rsid w:val="00BC618F"/>
    <w:rsid w:val="00BC7F15"/>
    <w:rsid w:val="00BF4B21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CD7E77"/>
    <w:rsid w:val="00D00E37"/>
    <w:rsid w:val="00D01D6B"/>
    <w:rsid w:val="00D04247"/>
    <w:rsid w:val="00D0601E"/>
    <w:rsid w:val="00D12727"/>
    <w:rsid w:val="00D21177"/>
    <w:rsid w:val="00D22D77"/>
    <w:rsid w:val="00D27000"/>
    <w:rsid w:val="00D3123E"/>
    <w:rsid w:val="00D40E14"/>
    <w:rsid w:val="00D45E67"/>
    <w:rsid w:val="00D52A73"/>
    <w:rsid w:val="00D565E5"/>
    <w:rsid w:val="00D739F6"/>
    <w:rsid w:val="00D80146"/>
    <w:rsid w:val="00D85D40"/>
    <w:rsid w:val="00D87F6D"/>
    <w:rsid w:val="00DA208C"/>
    <w:rsid w:val="00DB42C4"/>
    <w:rsid w:val="00DC0E6C"/>
    <w:rsid w:val="00DD046C"/>
    <w:rsid w:val="00DE4B3A"/>
    <w:rsid w:val="00DF4065"/>
    <w:rsid w:val="00E0055D"/>
    <w:rsid w:val="00E04F15"/>
    <w:rsid w:val="00E2166A"/>
    <w:rsid w:val="00E23BD6"/>
    <w:rsid w:val="00E2485D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D443C"/>
    <w:rsid w:val="00EE3370"/>
    <w:rsid w:val="00EF0507"/>
    <w:rsid w:val="00EF678C"/>
    <w:rsid w:val="00EF6AF9"/>
    <w:rsid w:val="00F0192D"/>
    <w:rsid w:val="00F0286A"/>
    <w:rsid w:val="00F04639"/>
    <w:rsid w:val="00F0607A"/>
    <w:rsid w:val="00F1129F"/>
    <w:rsid w:val="00F126B8"/>
    <w:rsid w:val="00F2089A"/>
    <w:rsid w:val="00F22CB2"/>
    <w:rsid w:val="00F31807"/>
    <w:rsid w:val="00F337DC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A6829"/>
    <w:rsid w:val="00FC70D0"/>
    <w:rsid w:val="00FD4183"/>
    <w:rsid w:val="00FD6C8F"/>
    <w:rsid w:val="00FE1E06"/>
    <w:rsid w:val="00FE3752"/>
    <w:rsid w:val="00FE551B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2026-02-12T13:26:00Z</cp:lastPrinted>
  <dcterms:created xsi:type="dcterms:W3CDTF">2026-02-12T13:27:00Z</dcterms:created>
  <dcterms:modified xsi:type="dcterms:W3CDTF">2026-02-12T13:27:00Z</dcterms:modified>
</cp:coreProperties>
</file>