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25C0F" w14:textId="77777777" w:rsidR="00984352" w:rsidRDefault="00984352" w:rsidP="00F126B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180FB1B7" w14:textId="77777777" w:rsidR="00157EA8" w:rsidRPr="00DE4B3A" w:rsidRDefault="00157EA8" w:rsidP="00157EA8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DE4B3A">
        <w:rPr>
          <w:rFonts w:eastAsia="Times New Roman" w:cstheme="minorHAnsi"/>
          <w:b/>
          <w:bCs/>
          <w:sz w:val="24"/>
          <w:szCs w:val="24"/>
          <w:lang w:eastAsia="pt-BR"/>
        </w:rPr>
        <w:t>PREFEITURA DE CAMPINAS DO SUL</w:t>
      </w:r>
    </w:p>
    <w:p w14:paraId="2D216CA8" w14:textId="1F45EBD3" w:rsidR="00157EA8" w:rsidRPr="00DE4B3A" w:rsidRDefault="00157EA8" w:rsidP="00930295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DE4B3A">
        <w:rPr>
          <w:rFonts w:eastAsia="Times New Roman" w:cstheme="minorHAnsi"/>
          <w:b/>
          <w:bCs/>
          <w:sz w:val="24"/>
          <w:szCs w:val="24"/>
          <w:lang w:eastAsia="pt-BR"/>
        </w:rPr>
        <w:t xml:space="preserve">EXTRATO </w:t>
      </w:r>
      <w:r w:rsidRPr="00DE4B3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DE DISPENSA DE LICITAÇÃO nº. </w:t>
      </w:r>
      <w:r w:rsidR="00E2166A" w:rsidRPr="00DE4B3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0</w:t>
      </w:r>
      <w:r w:rsidR="00735EB3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0</w:t>
      </w:r>
      <w:r w:rsidR="00D21177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3</w:t>
      </w:r>
      <w:r w:rsidRPr="00DE4B3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/202</w:t>
      </w:r>
      <w:r w:rsidR="00735EB3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6</w:t>
      </w:r>
    </w:p>
    <w:p w14:paraId="577D576B" w14:textId="77777777" w:rsidR="00157EA8" w:rsidRPr="00DE4B3A" w:rsidRDefault="00157EA8" w:rsidP="00157EA8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76524531" w14:textId="5A253CA5" w:rsidR="00157EA8" w:rsidRPr="00803149" w:rsidRDefault="00157EA8" w:rsidP="00735EB3">
      <w:pPr>
        <w:jc w:val="both"/>
        <w:rPr>
          <w:rFonts w:cstheme="minorHAnsi"/>
          <w:sz w:val="24"/>
          <w:szCs w:val="24"/>
        </w:rPr>
      </w:pPr>
      <w:r w:rsidRPr="00803149">
        <w:rPr>
          <w:rFonts w:cstheme="minorHAnsi"/>
          <w:b/>
          <w:sz w:val="24"/>
          <w:szCs w:val="24"/>
        </w:rPr>
        <w:t>Paulo Sérgio Battisti</w:t>
      </w:r>
      <w:r w:rsidRPr="00803149">
        <w:rPr>
          <w:rFonts w:cstheme="minorHAnsi"/>
          <w:bCs/>
          <w:sz w:val="24"/>
          <w:szCs w:val="24"/>
        </w:rPr>
        <w:t xml:space="preserve">, Prefeito de </w:t>
      </w:r>
      <w:proofErr w:type="spellStart"/>
      <w:r w:rsidRPr="00803149">
        <w:rPr>
          <w:rFonts w:cstheme="minorHAnsi"/>
          <w:bCs/>
          <w:sz w:val="24"/>
          <w:szCs w:val="24"/>
        </w:rPr>
        <w:t>Camp</w:t>
      </w:r>
      <w:proofErr w:type="spellEnd"/>
      <w:r w:rsidRPr="00803149">
        <w:rPr>
          <w:rFonts w:cstheme="minorHAnsi"/>
          <w:bCs/>
          <w:sz w:val="24"/>
          <w:szCs w:val="24"/>
        </w:rPr>
        <w:t>. do Sul, RS</w:t>
      </w:r>
      <w:r w:rsidRPr="00803149">
        <w:rPr>
          <w:rFonts w:cstheme="minorHAnsi"/>
          <w:b/>
          <w:bCs/>
          <w:sz w:val="24"/>
          <w:szCs w:val="24"/>
        </w:rPr>
        <w:t xml:space="preserve">, </w:t>
      </w:r>
      <w:r w:rsidRPr="00803149">
        <w:rPr>
          <w:rFonts w:cstheme="minorHAnsi"/>
          <w:sz w:val="24"/>
          <w:szCs w:val="24"/>
        </w:rPr>
        <w:t>no uso de suas atribuições legais, e com base</w:t>
      </w:r>
      <w:r w:rsidR="00F700E6" w:rsidRPr="00803149">
        <w:rPr>
          <w:rFonts w:cstheme="minorHAnsi"/>
          <w:sz w:val="24"/>
          <w:szCs w:val="24"/>
        </w:rPr>
        <w:t xml:space="preserve"> no</w:t>
      </w:r>
      <w:r w:rsidRPr="00803149">
        <w:rPr>
          <w:rFonts w:cstheme="minorHAnsi"/>
          <w:sz w:val="24"/>
          <w:szCs w:val="24"/>
        </w:rPr>
        <w:t xml:space="preserve"> </w:t>
      </w:r>
      <w:r w:rsidR="00F700E6" w:rsidRPr="00803149">
        <w:rPr>
          <w:rFonts w:cstheme="minorHAnsi"/>
          <w:sz w:val="24"/>
          <w:szCs w:val="24"/>
        </w:rPr>
        <w:t>art. 75, inciso</w:t>
      </w:r>
      <w:r w:rsidR="000B4556" w:rsidRPr="00803149">
        <w:rPr>
          <w:rFonts w:cstheme="minorHAnsi"/>
          <w:sz w:val="24"/>
          <w:szCs w:val="24"/>
        </w:rPr>
        <w:t xml:space="preserve"> </w:t>
      </w:r>
      <w:r w:rsidR="00803149" w:rsidRPr="00803149">
        <w:rPr>
          <w:rFonts w:cstheme="minorHAnsi"/>
          <w:sz w:val="24"/>
          <w:szCs w:val="24"/>
        </w:rPr>
        <w:t xml:space="preserve">II </w:t>
      </w:r>
      <w:r w:rsidR="00F700E6" w:rsidRPr="00803149">
        <w:rPr>
          <w:rFonts w:cstheme="minorHAnsi"/>
          <w:sz w:val="24"/>
          <w:szCs w:val="24"/>
        </w:rPr>
        <w:t>da Lei Federal 14.133/2021</w:t>
      </w:r>
      <w:r w:rsidRPr="00803149">
        <w:rPr>
          <w:rFonts w:cstheme="minorHAnsi"/>
          <w:sz w:val="24"/>
          <w:szCs w:val="24"/>
        </w:rPr>
        <w:t xml:space="preserve">, torna público a </w:t>
      </w:r>
      <w:r w:rsidR="00D27000" w:rsidRPr="00803149">
        <w:rPr>
          <w:rFonts w:cstheme="minorHAnsi"/>
          <w:sz w:val="24"/>
          <w:szCs w:val="24"/>
        </w:rPr>
        <w:t>D</w:t>
      </w:r>
      <w:r w:rsidRPr="00803149">
        <w:rPr>
          <w:rFonts w:cstheme="minorHAnsi"/>
          <w:sz w:val="24"/>
          <w:szCs w:val="24"/>
        </w:rPr>
        <w:t xml:space="preserve">ispensa de </w:t>
      </w:r>
      <w:r w:rsidR="00D27000" w:rsidRPr="00803149">
        <w:rPr>
          <w:rFonts w:cstheme="minorHAnsi"/>
          <w:sz w:val="24"/>
          <w:szCs w:val="24"/>
        </w:rPr>
        <w:t>L</w:t>
      </w:r>
      <w:r w:rsidRPr="00803149">
        <w:rPr>
          <w:rFonts w:cstheme="minorHAnsi"/>
          <w:sz w:val="24"/>
          <w:szCs w:val="24"/>
        </w:rPr>
        <w:t>icitação</w:t>
      </w:r>
      <w:r w:rsidR="000B4556" w:rsidRPr="00803149">
        <w:rPr>
          <w:rFonts w:cstheme="minorHAnsi"/>
          <w:sz w:val="24"/>
          <w:szCs w:val="24"/>
        </w:rPr>
        <w:t xml:space="preserve"> </w:t>
      </w:r>
      <w:r w:rsidRPr="00803149">
        <w:rPr>
          <w:rFonts w:cstheme="minorHAnsi"/>
          <w:sz w:val="24"/>
          <w:szCs w:val="24"/>
        </w:rPr>
        <w:t>que tem por</w:t>
      </w:r>
      <w:r w:rsidR="00176C57" w:rsidRPr="00803149">
        <w:rPr>
          <w:rFonts w:cstheme="minorHAnsi"/>
          <w:sz w:val="24"/>
          <w:szCs w:val="24"/>
        </w:rPr>
        <w:t xml:space="preserve"> objeto </w:t>
      </w:r>
      <w:r w:rsidR="00D21177" w:rsidRPr="00D21177">
        <w:rPr>
          <w:rFonts w:cstheme="minorHAnsi"/>
          <w:sz w:val="24"/>
          <w:szCs w:val="24"/>
        </w:rPr>
        <w:t>ONTRATAÇÃO DE EMPRESA ESPECIALIZADA NA PRESTAÇÃO DE SERVIÇOS DE DEDETIZAÇÃO, DESINSETIZAÇÃO, DESRATIZAÇÃO E CONTROLE DE PRAGAS URBANAS, A SEREM EXECUTADOS NAS ÁREAS INTERNAS E EXTERNAS DOS PRÉDIOS PÚBLICOS PERTENCENTES À PREFEITURA MUNICIPAL DE CAMPINAS DO SUL/RS, BEM COMO A PRESTAÇÃO DE SERVIÇOS DE COMBATE, CONTROLE E MONITORAMENTO DO MOSQUITO ADULTO AEDES AEGYPTI E DE SUAS LARVAS, TRANSMISSOR DAS DOENÇAS DENGUE, CHIKUNGUNYA E ZIKA VÍRUS EM  TODO O PERÍMETRO URBANO DO MUNICÍPIO, INCLUINDO CANTEIROS E PRAÇAS PÚBLICAS, LOTES PÚBLICOS E PRIVADOS, CEMITÉRIO MUNICIPAL, BAIRROS, RIOS, CÓRREGOS E DEMAIS ÁREAS DE INTERESSE PÚBLICO, CONFORME ORIENTAÇÕES TÉCNICAS DOS ÓRGÃOS DE SAÚDE COMPETENTES, COM O OBJETIVO DE PREVENIR E CONTROLAR A PROLIFERAÇÃO DE VETORES E PRAGAS, GARANTINDO A SAÚDE PÚBLICA E O BEM-ESTAR DA POPULAÇÃO.</w:t>
      </w:r>
      <w:r w:rsidR="00D21177">
        <w:rPr>
          <w:rFonts w:cstheme="minorHAnsi"/>
          <w:sz w:val="24"/>
          <w:szCs w:val="24"/>
        </w:rPr>
        <w:t xml:space="preserve"> </w:t>
      </w:r>
      <w:r w:rsidR="006F4DF5" w:rsidRPr="00803149">
        <w:rPr>
          <w:rFonts w:cstheme="minorHAnsi"/>
          <w:b/>
          <w:bCs/>
          <w:sz w:val="24"/>
          <w:szCs w:val="24"/>
        </w:rPr>
        <w:t>Empresa Contratada:</w:t>
      </w:r>
      <w:r w:rsidR="00C953FF" w:rsidRPr="00803149">
        <w:rPr>
          <w:rFonts w:cstheme="minorHAnsi"/>
          <w:b/>
          <w:bCs/>
          <w:sz w:val="24"/>
          <w:szCs w:val="24"/>
        </w:rPr>
        <w:t xml:space="preserve"> </w:t>
      </w:r>
      <w:r w:rsidR="00D21177" w:rsidRPr="00D21177">
        <w:rPr>
          <w:rFonts w:cstheme="minorHAnsi"/>
          <w:sz w:val="24"/>
          <w:szCs w:val="24"/>
        </w:rPr>
        <w:t xml:space="preserve">PAMELA DE OLIVEIRA </w:t>
      </w:r>
      <w:proofErr w:type="gramStart"/>
      <w:r w:rsidR="00D21177" w:rsidRPr="00D21177">
        <w:rPr>
          <w:rFonts w:cstheme="minorHAnsi"/>
          <w:sz w:val="24"/>
          <w:szCs w:val="24"/>
        </w:rPr>
        <w:t>EGLIOR</w:t>
      </w:r>
      <w:r w:rsidR="007D3FC9" w:rsidRPr="00803149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, </w:t>
      </w:r>
      <w:r w:rsidR="00E2166A" w:rsidRPr="00803149">
        <w:rPr>
          <w:rFonts w:cstheme="minorHAnsi"/>
          <w:sz w:val="24"/>
          <w:szCs w:val="24"/>
        </w:rPr>
        <w:t xml:space="preserve"> </w:t>
      </w:r>
      <w:r w:rsidRPr="00097847">
        <w:rPr>
          <w:rFonts w:cstheme="minorHAnsi"/>
          <w:b/>
          <w:bCs/>
          <w:sz w:val="24"/>
          <w:szCs w:val="24"/>
        </w:rPr>
        <w:t>inscrita</w:t>
      </w:r>
      <w:proofErr w:type="gramEnd"/>
      <w:r w:rsidRPr="00097847">
        <w:rPr>
          <w:rFonts w:cstheme="minorHAnsi"/>
          <w:b/>
          <w:bCs/>
          <w:sz w:val="24"/>
          <w:szCs w:val="24"/>
        </w:rPr>
        <w:t xml:space="preserve"> no CNPJ sob o nº</w:t>
      </w:r>
      <w:r w:rsidRPr="00803149">
        <w:rPr>
          <w:rFonts w:cstheme="minorHAnsi"/>
          <w:sz w:val="24"/>
          <w:szCs w:val="24"/>
        </w:rPr>
        <w:t xml:space="preserve"> </w:t>
      </w:r>
      <w:r w:rsidR="00D21177">
        <w:rPr>
          <w:rFonts w:cstheme="minorHAnsi"/>
          <w:sz w:val="24"/>
          <w:szCs w:val="24"/>
        </w:rPr>
        <w:t>21.623.812/0001-63</w:t>
      </w:r>
      <w:r w:rsidRPr="00803149">
        <w:rPr>
          <w:rFonts w:cstheme="minorHAnsi"/>
          <w:sz w:val="24"/>
          <w:szCs w:val="24"/>
        </w:rPr>
        <w:t xml:space="preserve">, </w:t>
      </w:r>
      <w:r w:rsidR="00835B26">
        <w:rPr>
          <w:b/>
          <w:spacing w:val="-2"/>
          <w:sz w:val="24"/>
          <w:szCs w:val="24"/>
        </w:rPr>
        <w:t xml:space="preserve">Valor Total: </w:t>
      </w:r>
      <w:r w:rsidR="00D21177" w:rsidRPr="00D21177">
        <w:rPr>
          <w:bCs/>
          <w:spacing w:val="-2"/>
          <w:sz w:val="24"/>
          <w:szCs w:val="24"/>
        </w:rPr>
        <w:t>4</w:t>
      </w:r>
      <w:r w:rsidR="00D21177" w:rsidRPr="00D21177">
        <w:rPr>
          <w:bCs/>
          <w:spacing w:val="-2"/>
          <w:sz w:val="24"/>
          <w:szCs w:val="24"/>
        </w:rPr>
        <w:t>4.020,00</w:t>
      </w:r>
      <w:r w:rsidR="007D3FC9" w:rsidRPr="00803149">
        <w:rPr>
          <w:bCs/>
          <w:spacing w:val="-2"/>
          <w:sz w:val="24"/>
          <w:szCs w:val="24"/>
        </w:rPr>
        <w:t xml:space="preserve">. </w:t>
      </w:r>
      <w:proofErr w:type="spellStart"/>
      <w:r w:rsidRPr="00803149">
        <w:rPr>
          <w:rFonts w:cstheme="minorHAnsi"/>
          <w:sz w:val="24"/>
          <w:szCs w:val="24"/>
        </w:rPr>
        <w:t>Camp</w:t>
      </w:r>
      <w:proofErr w:type="spellEnd"/>
      <w:r w:rsidRPr="00803149">
        <w:rPr>
          <w:rFonts w:cstheme="minorHAnsi"/>
          <w:sz w:val="24"/>
          <w:szCs w:val="24"/>
        </w:rPr>
        <w:t>. do Sul</w:t>
      </w:r>
      <w:r w:rsidR="00735EB3">
        <w:rPr>
          <w:rFonts w:cstheme="minorHAnsi"/>
          <w:sz w:val="24"/>
          <w:szCs w:val="24"/>
        </w:rPr>
        <w:t>-RS</w:t>
      </w:r>
      <w:r w:rsidRPr="00803149">
        <w:rPr>
          <w:rFonts w:cstheme="minorHAnsi"/>
          <w:sz w:val="24"/>
          <w:szCs w:val="24"/>
        </w:rPr>
        <w:t xml:space="preserve">, </w:t>
      </w:r>
      <w:r w:rsidR="00D21177">
        <w:rPr>
          <w:rFonts w:cstheme="minorHAnsi"/>
          <w:sz w:val="24"/>
          <w:szCs w:val="24"/>
        </w:rPr>
        <w:t>22</w:t>
      </w:r>
      <w:r w:rsidR="00735EB3">
        <w:rPr>
          <w:rFonts w:cstheme="minorHAnsi"/>
          <w:sz w:val="24"/>
          <w:szCs w:val="24"/>
        </w:rPr>
        <w:t>/01/2026</w:t>
      </w:r>
      <w:r w:rsidRPr="00803149">
        <w:rPr>
          <w:rFonts w:cstheme="minorHAnsi"/>
          <w:sz w:val="24"/>
          <w:szCs w:val="24"/>
        </w:rPr>
        <w:t>.</w:t>
      </w:r>
    </w:p>
    <w:p w14:paraId="2ABF81C5" w14:textId="77777777" w:rsidR="00735EB3" w:rsidRDefault="00735EB3" w:rsidP="007D3FC9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4234E4AF" w14:textId="77777777" w:rsidR="007D3FC9" w:rsidRPr="007D3FC9" w:rsidRDefault="007D3FC9" w:rsidP="007D3FC9">
      <w:pPr>
        <w:spacing w:after="0" w:line="276" w:lineRule="auto"/>
        <w:jc w:val="both"/>
        <w:rPr>
          <w:rFonts w:cstheme="minorHAnsi"/>
          <w:b/>
          <w:bCs/>
          <w:sz w:val="24"/>
          <w:szCs w:val="24"/>
        </w:rPr>
      </w:pPr>
    </w:p>
    <w:p w14:paraId="11B183A7" w14:textId="77777777" w:rsidR="00157EA8" w:rsidRPr="00DE4B3A" w:rsidRDefault="00157EA8" w:rsidP="00157EA8">
      <w:pPr>
        <w:spacing w:after="0" w:line="276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r w:rsidRPr="00DE4B3A">
        <w:rPr>
          <w:rFonts w:eastAsia="Times New Roman" w:cstheme="minorHAnsi"/>
          <w:b/>
          <w:color w:val="000000"/>
          <w:sz w:val="24"/>
          <w:szCs w:val="24"/>
          <w:lang w:eastAsia="pt-BR"/>
        </w:rPr>
        <w:t>Paulo Sérgio Battisti</w:t>
      </w:r>
    </w:p>
    <w:p w14:paraId="6214581C" w14:textId="77777777" w:rsidR="00157EA8" w:rsidRPr="00DE4B3A" w:rsidRDefault="00157EA8" w:rsidP="00157EA8">
      <w:pPr>
        <w:spacing w:after="0" w:line="276" w:lineRule="auto"/>
        <w:jc w:val="center"/>
        <w:rPr>
          <w:sz w:val="24"/>
          <w:szCs w:val="24"/>
        </w:rPr>
      </w:pPr>
      <w:r w:rsidRPr="00DE4B3A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 Prefeito</w:t>
      </w:r>
    </w:p>
    <w:p w14:paraId="3916E8C1" w14:textId="2D7478DC" w:rsidR="004F567E" w:rsidRPr="00DE4B3A" w:rsidRDefault="004F567E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3EEBF97F" w14:textId="3979F40D" w:rsidR="004F567E" w:rsidRPr="00365196" w:rsidRDefault="004F567E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16947583" w14:textId="58C7914E" w:rsidR="00F40636" w:rsidRPr="00365196" w:rsidRDefault="00F700E6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  <w:r w:rsidRPr="00365196">
        <w:rPr>
          <w:rFonts w:eastAsia="Times New Roman" w:cs="Arial"/>
          <w:b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55ABE6" wp14:editId="53037654">
                <wp:simplePos x="0" y="0"/>
                <wp:positionH relativeFrom="column">
                  <wp:posOffset>-11430</wp:posOffset>
                </wp:positionH>
                <wp:positionV relativeFrom="paragraph">
                  <wp:posOffset>181610</wp:posOffset>
                </wp:positionV>
                <wp:extent cx="2901950" cy="1097280"/>
                <wp:effectExtent l="0" t="0" r="12700" b="2667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1950" cy="1097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EB3D69" w14:textId="44C9411A" w:rsidR="00B427A8" w:rsidRDefault="00F40636" w:rsidP="00B427A8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Certifico que este documento esteve afix</w:t>
                            </w:r>
                            <w:r w:rsidR="00BA0AC4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ado neste </w:t>
                            </w:r>
                            <w:r w:rsidR="00B427A8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local no período de</w:t>
                            </w:r>
                            <w:r w:rsidR="00DE4B3A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</w:t>
                            </w:r>
                            <w:r w:rsidR="00D21177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22</w:t>
                            </w:r>
                            <w:r w:rsidR="00735EB3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/01/2026 à </w:t>
                            </w:r>
                            <w:r w:rsidR="00D21177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31</w:t>
                            </w:r>
                            <w:r w:rsidR="00735EB3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/01/2026</w:t>
                            </w:r>
                            <w:r w:rsidR="00B427A8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.</w:t>
                            </w:r>
                          </w:p>
                          <w:p w14:paraId="4FC9C469" w14:textId="32FCAFA6" w:rsidR="00F40636" w:rsidRDefault="00F40636" w:rsidP="00B427A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…...................................................................</w:t>
                            </w:r>
                          </w:p>
                          <w:p w14:paraId="0A80CE1C" w14:textId="77777777" w:rsidR="00F40636" w:rsidRDefault="00F40636" w:rsidP="00B427A8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Mural da Prefeitura Municipal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55ABE6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-.9pt;margin-top:14.3pt;width:228.5pt;height:8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" strokeweight="1.5pt">
                <v:textbox>
                  <w:txbxContent>
                    <w:p w14:paraId="22EB3D69" w14:textId="44C9411A" w:rsidR="00B427A8" w:rsidRDefault="00F40636" w:rsidP="00B427A8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Certifico que este documento esteve afix</w:t>
                      </w:r>
                      <w:r w:rsidR="00BA0AC4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ado neste </w:t>
                      </w:r>
                      <w:r w:rsidR="00B427A8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local no período de</w:t>
                      </w:r>
                      <w:r w:rsidR="00DE4B3A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</w:t>
                      </w:r>
                      <w:r w:rsidR="00D21177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22</w:t>
                      </w:r>
                      <w:r w:rsidR="00735EB3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/01/2026 à </w:t>
                      </w:r>
                      <w:r w:rsidR="00D21177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31</w:t>
                      </w:r>
                      <w:r w:rsidR="00735EB3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/01/2026</w:t>
                      </w:r>
                      <w:r w:rsidR="00B427A8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.</w:t>
                      </w:r>
                    </w:p>
                    <w:p w14:paraId="4FC9C469" w14:textId="32FCAFA6" w:rsidR="00F40636" w:rsidRDefault="00F40636" w:rsidP="00B427A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…...................................................................</w:t>
                      </w:r>
                    </w:p>
                    <w:p w14:paraId="0A80CE1C" w14:textId="77777777" w:rsidR="00F40636" w:rsidRDefault="00F40636" w:rsidP="00B427A8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Mural da Prefeitura Municipal</w:t>
                      </w:r>
                    </w:p>
                  </w:txbxContent>
                </v:textbox>
              </v:shape>
            </w:pict>
          </mc:Fallback>
        </mc:AlternateContent>
      </w:r>
    </w:p>
    <w:p w14:paraId="5845AA9D" w14:textId="0BBC7B01" w:rsidR="00F40636" w:rsidRPr="00365196" w:rsidRDefault="00F40636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61128AB8" w14:textId="7B3DB508" w:rsidR="00F40636" w:rsidRPr="00365196" w:rsidRDefault="00F40636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DCF5E9D" w14:textId="0753B0AC" w:rsidR="004F567E" w:rsidRPr="00365196" w:rsidRDefault="004F567E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62B343D" w14:textId="772DF5AE" w:rsidR="00F40636" w:rsidRPr="00365196" w:rsidRDefault="00F40636" w:rsidP="00F40636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27FFA20" w14:textId="77777777" w:rsidR="00F40636" w:rsidRPr="00365196" w:rsidRDefault="00F40636" w:rsidP="00F40636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32AB821B" w14:textId="77777777" w:rsidR="00F40636" w:rsidRPr="00365196" w:rsidRDefault="00F40636" w:rsidP="00F40636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8AB0F9C" w14:textId="7ABBB4CA" w:rsidR="00F40636" w:rsidRDefault="00F40636" w:rsidP="00F40636">
      <w:pPr>
        <w:spacing w:after="0" w:line="276" w:lineRule="auto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05E114B3" w14:textId="77777777" w:rsidR="00D27000" w:rsidRPr="00365196" w:rsidRDefault="00D27000" w:rsidP="00F40636">
      <w:pPr>
        <w:spacing w:after="0" w:line="276" w:lineRule="auto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6B99AD0A" w14:textId="0E13A8B0" w:rsidR="00947569" w:rsidRPr="00365196" w:rsidRDefault="00B666D0" w:rsidP="00B46BBF">
      <w:pPr>
        <w:tabs>
          <w:tab w:val="left" w:pos="1170"/>
        </w:tabs>
        <w:rPr>
          <w:sz w:val="24"/>
          <w:szCs w:val="24"/>
        </w:rPr>
      </w:pPr>
      <w:r w:rsidRPr="00365196">
        <w:rPr>
          <w:rFonts w:eastAsia="Times New Roman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B040AA" wp14:editId="090F8A0F">
                <wp:simplePos x="0" y="0"/>
                <wp:positionH relativeFrom="margin">
                  <wp:align>left</wp:align>
                </wp:positionH>
                <wp:positionV relativeFrom="paragraph">
                  <wp:posOffset>423687</wp:posOffset>
                </wp:positionV>
                <wp:extent cx="2924175" cy="1066800"/>
                <wp:effectExtent l="0" t="0" r="28575" b="19050"/>
                <wp:wrapNone/>
                <wp:docPr id="1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4175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D9371" w14:textId="21BF20B8" w:rsidR="00C953FF" w:rsidRDefault="00F40636" w:rsidP="00C953FF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Certifico que este</w:t>
                            </w:r>
                            <w:r w:rsidR="00B666D0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documento esteve afixado </w:t>
                            </w:r>
                            <w:proofErr w:type="gramStart"/>
                            <w:r w:rsidR="00B666D0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neste  </w:t>
                            </w:r>
                            <w:r w:rsidR="007D3FC9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local</w:t>
                            </w:r>
                            <w:proofErr w:type="gramEnd"/>
                            <w:r w:rsidR="007D3FC9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no período de</w:t>
                            </w:r>
                            <w:r w:rsidR="007D3FC9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</w:t>
                            </w:r>
                            <w:r w:rsidR="00D21177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22</w:t>
                            </w:r>
                            <w:r w:rsidR="00735EB3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/01/2026 à </w:t>
                            </w:r>
                            <w:r w:rsidR="00D21177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31</w:t>
                            </w:r>
                            <w:r w:rsidR="00735EB3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/01/2026</w:t>
                            </w:r>
                            <w:r w:rsidR="00097847" w:rsidRPr="00097847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.</w:t>
                            </w:r>
                          </w:p>
                          <w:p w14:paraId="4ECBDECD" w14:textId="13515A5B" w:rsidR="00F40636" w:rsidRDefault="00F40636" w:rsidP="00F40636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…...................................................................</w:t>
                            </w:r>
                          </w:p>
                          <w:p w14:paraId="7E2F4306" w14:textId="77777777" w:rsidR="00F40636" w:rsidRDefault="00F40636" w:rsidP="00F4063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Mural da Câmara Municipal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B040AA" id="Caixa de Texto 1" o:spid="_x0000_s1027" type="#_x0000_t202" style="position:absolute;margin-left:0;margin-top:33.35pt;width:230.25pt;height:84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" strokeweight="1.5pt">
                <v:textbox>
                  <w:txbxContent>
                    <w:p w14:paraId="48BD9371" w14:textId="21BF20B8" w:rsidR="00C953FF" w:rsidRDefault="00F40636" w:rsidP="00C953FF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Certifico que este</w:t>
                      </w:r>
                      <w:r w:rsidR="00B666D0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documento esteve afixado </w:t>
                      </w:r>
                      <w:proofErr w:type="gramStart"/>
                      <w:r w:rsidR="00B666D0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neste  </w:t>
                      </w:r>
                      <w:r w:rsidR="007D3FC9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local</w:t>
                      </w:r>
                      <w:proofErr w:type="gramEnd"/>
                      <w:r w:rsidR="007D3FC9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no período de</w:t>
                      </w:r>
                      <w:r w:rsidR="007D3FC9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</w:t>
                      </w:r>
                      <w:r w:rsidR="00D21177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22</w:t>
                      </w:r>
                      <w:r w:rsidR="00735EB3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/01/2026 à </w:t>
                      </w:r>
                      <w:r w:rsidR="00D21177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31</w:t>
                      </w:r>
                      <w:r w:rsidR="00735EB3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/01/2026</w:t>
                      </w:r>
                      <w:r w:rsidR="00097847" w:rsidRPr="00097847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.</w:t>
                      </w:r>
                    </w:p>
                    <w:p w14:paraId="4ECBDECD" w14:textId="13515A5B" w:rsidR="00F40636" w:rsidRDefault="00F40636" w:rsidP="00F40636">
                      <w:pPr>
                        <w:autoSpaceDE w:val="0"/>
                        <w:autoSpaceDN w:val="0"/>
                        <w:adjustRightInd w:val="0"/>
                        <w:spacing w:after="0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…...................................................................</w:t>
                      </w:r>
                    </w:p>
                    <w:p w14:paraId="7E2F4306" w14:textId="77777777" w:rsidR="00F40636" w:rsidRDefault="00F40636" w:rsidP="00F40636">
                      <w:pPr>
                        <w:spacing w:after="0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Mural da Câmara Municipal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47569" w:rsidRPr="00365196" w:rsidSect="0088645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410" w:right="1701" w:bottom="0" w:left="1701" w:header="284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66171E" w14:textId="77777777" w:rsidR="00EF0507" w:rsidRDefault="00EF0507" w:rsidP="00915325">
      <w:pPr>
        <w:spacing w:after="0" w:line="240" w:lineRule="auto"/>
      </w:pPr>
      <w:r>
        <w:separator/>
      </w:r>
    </w:p>
  </w:endnote>
  <w:endnote w:type="continuationSeparator" w:id="0">
    <w:p w14:paraId="05A8D451" w14:textId="77777777" w:rsidR="00EF0507" w:rsidRDefault="00EF0507" w:rsidP="009153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6183E" w14:textId="321B992C" w:rsidR="00045449" w:rsidRPr="00045449" w:rsidRDefault="00045449" w:rsidP="00045449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4A118C" w14:textId="77777777" w:rsidR="00EF0507" w:rsidRDefault="00EF0507" w:rsidP="00915325">
      <w:pPr>
        <w:spacing w:after="0" w:line="240" w:lineRule="auto"/>
      </w:pPr>
      <w:r>
        <w:separator/>
      </w:r>
    </w:p>
  </w:footnote>
  <w:footnote w:type="continuationSeparator" w:id="0">
    <w:p w14:paraId="6806821A" w14:textId="77777777" w:rsidR="00EF0507" w:rsidRDefault="00EF0507" w:rsidP="009153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C2F87" w14:textId="092E2588" w:rsidR="00D0601E" w:rsidRDefault="00000000">
    <w:pPr>
      <w:pStyle w:val="Cabealho"/>
    </w:pPr>
    <w:r>
      <w:rPr>
        <w:noProof/>
      </w:rPr>
      <w:pict w14:anchorId="4A6285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79" o:spid="_x0000_s1027" type="#_x0000_t75" style="position:absolute;margin-left:0;margin-top:0;width:596.15pt;height:643.15pt;z-index:-251656192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B8040" w14:textId="67D0016D" w:rsidR="00915325" w:rsidRDefault="00707BA0" w:rsidP="00915325">
    <w:pPr>
      <w:pStyle w:val="Cabealho"/>
      <w:jc w:val="center"/>
      <w:rPr>
        <w:rFonts w:ascii="Times New Roman" w:eastAsia="Times New Roman" w:hAnsi="Times New Roman" w:cs="Times New Roman"/>
        <w:kern w:val="1"/>
        <w:sz w:val="20"/>
        <w:szCs w:val="20"/>
        <w:lang w:eastAsia="ar-SA"/>
      </w:rPr>
    </w:pPr>
    <w:r>
      <w:rPr>
        <w:rFonts w:ascii="Times New Roman" w:eastAsia="Times New Roman" w:hAnsi="Times New Roman" w:cs="Times New Roman"/>
        <w:noProof/>
        <w:kern w:val="1"/>
        <w:sz w:val="20"/>
        <w:szCs w:val="20"/>
        <w:lang w:eastAsia="pt-BR"/>
      </w:rPr>
      <w:drawing>
        <wp:inline distT="0" distB="0" distL="0" distR="0" wp14:anchorId="0F1ED4AC" wp14:editId="043B1A40">
          <wp:extent cx="571500" cy="737094"/>
          <wp:effectExtent l="0" t="0" r="0" b="6350"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412" cy="7563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38D4D0" w14:textId="6761818A" w:rsidR="00C8731A" w:rsidRPr="00C8731A" w:rsidRDefault="00915325" w:rsidP="00915325">
    <w:pPr>
      <w:keepNext/>
      <w:suppressAutoHyphens/>
      <w:spacing w:after="0" w:line="240" w:lineRule="auto"/>
      <w:jc w:val="center"/>
      <w:outlineLvl w:val="1"/>
      <w:rPr>
        <w:rFonts w:eastAsia="Times New Roman" w:cs="Arial"/>
        <w:b/>
        <w:bCs/>
        <w:kern w:val="1"/>
        <w:sz w:val="20"/>
        <w:szCs w:val="20"/>
        <w:lang w:eastAsia="ar-SA"/>
      </w:rPr>
    </w:pPr>
    <w:r w:rsidRPr="00C8731A">
      <w:rPr>
        <w:rFonts w:eastAsia="Times New Roman" w:cs="Arial"/>
        <w:b/>
        <w:bCs/>
        <w:kern w:val="1"/>
        <w:sz w:val="20"/>
        <w:szCs w:val="20"/>
        <w:lang w:eastAsia="ar-SA"/>
      </w:rPr>
      <w:t>PREFEITURA DE CAMPINAS DO SUL</w:t>
    </w:r>
  </w:p>
  <w:p w14:paraId="35F72A25" w14:textId="77777777" w:rsidR="00915325" w:rsidRPr="004F567E" w:rsidRDefault="00915325" w:rsidP="00915325">
    <w:pPr>
      <w:suppressAutoHyphens/>
      <w:spacing w:after="0" w:line="240" w:lineRule="auto"/>
      <w:jc w:val="center"/>
      <w:rPr>
        <w:rFonts w:eastAsia="Times New Roman" w:cs="Calibri"/>
        <w:kern w:val="1"/>
        <w:sz w:val="18"/>
        <w:szCs w:val="18"/>
        <w:lang w:eastAsia="ar-SA"/>
      </w:rPr>
    </w:pPr>
    <w:r w:rsidRPr="004F567E">
      <w:rPr>
        <w:rFonts w:eastAsia="Times New Roman" w:cs="Calibri"/>
        <w:kern w:val="1"/>
        <w:sz w:val="18"/>
        <w:szCs w:val="18"/>
        <w:lang w:eastAsia="ar-SA"/>
      </w:rPr>
      <w:t>Rua General Daltro Filho, 999 – CEP: 99660.000</w:t>
    </w:r>
  </w:p>
  <w:p w14:paraId="6618AABA" w14:textId="3B3ECE3A" w:rsidR="00915325" w:rsidRPr="004F567E" w:rsidRDefault="00C8731A" w:rsidP="00915325">
    <w:pPr>
      <w:pStyle w:val="Cabealho"/>
      <w:jc w:val="center"/>
      <w:rPr>
        <w:rFonts w:eastAsia="Times New Roman" w:cs="Calibri"/>
        <w:kern w:val="1"/>
        <w:sz w:val="18"/>
        <w:szCs w:val="18"/>
        <w:lang w:eastAsia="ar-SA"/>
      </w:rPr>
    </w:pPr>
    <w:r w:rsidRPr="004F567E">
      <w:rPr>
        <w:rFonts w:eastAsia="Times New Roman" w:cs="Calibri"/>
        <w:kern w:val="1"/>
        <w:sz w:val="18"/>
        <w:szCs w:val="18"/>
        <w:lang w:eastAsia="ar-SA"/>
      </w:rPr>
      <w:t>Fone: (</w:t>
    </w:r>
    <w:r w:rsidR="00915325" w:rsidRPr="004F567E">
      <w:rPr>
        <w:rFonts w:eastAsia="Times New Roman" w:cs="Calibri"/>
        <w:kern w:val="1"/>
        <w:sz w:val="18"/>
        <w:szCs w:val="18"/>
        <w:lang w:eastAsia="ar-SA"/>
      </w:rPr>
      <w:t>54</w:t>
    </w:r>
    <w:r w:rsidRPr="004F567E">
      <w:rPr>
        <w:rFonts w:eastAsia="Times New Roman" w:cs="Calibri"/>
        <w:kern w:val="1"/>
        <w:sz w:val="18"/>
        <w:szCs w:val="18"/>
        <w:lang w:eastAsia="ar-SA"/>
      </w:rPr>
      <w:t>)</w:t>
    </w:r>
    <w:r w:rsidR="00915325" w:rsidRPr="004F567E">
      <w:rPr>
        <w:rFonts w:eastAsia="Times New Roman" w:cs="Calibri"/>
        <w:kern w:val="1"/>
        <w:sz w:val="18"/>
        <w:szCs w:val="18"/>
        <w:lang w:eastAsia="ar-SA"/>
      </w:rPr>
      <w:t xml:space="preserve"> 3366-1490/1455/1436</w:t>
    </w:r>
  </w:p>
  <w:p w14:paraId="5B35F48A" w14:textId="152AF8AD" w:rsidR="00C8731A" w:rsidRPr="00C8731A" w:rsidRDefault="00C8731A" w:rsidP="00C8731A">
    <w:pPr>
      <w:keepNext/>
      <w:suppressAutoHyphens/>
      <w:spacing w:after="0" w:line="240" w:lineRule="auto"/>
      <w:jc w:val="center"/>
      <w:outlineLvl w:val="1"/>
      <w:rPr>
        <w:rFonts w:eastAsia="Times New Roman" w:cs="Arial"/>
        <w:bCs/>
        <w:kern w:val="1"/>
        <w:sz w:val="18"/>
        <w:szCs w:val="18"/>
        <w:lang w:eastAsia="ar-SA"/>
      </w:rPr>
    </w:pPr>
    <w:hyperlink r:id="rId2" w:history="1">
      <w:r w:rsidRPr="004820F0">
        <w:rPr>
          <w:rStyle w:val="Hyperlink"/>
          <w:rFonts w:eastAsia="Times New Roman" w:cs="Arial"/>
          <w:bCs/>
          <w:kern w:val="1"/>
          <w:sz w:val="18"/>
          <w:szCs w:val="18"/>
          <w:lang w:eastAsia="ar-SA"/>
        </w:rPr>
        <w:t>www.campinasdosul.com.br</w:t>
      </w:r>
    </w:hyperlink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4F831" w14:textId="7A5DFE35" w:rsidR="00D0601E" w:rsidRDefault="00000000">
    <w:pPr>
      <w:pStyle w:val="Cabealho"/>
    </w:pPr>
    <w:r>
      <w:rPr>
        <w:noProof/>
      </w:rPr>
      <w:pict w14:anchorId="02EE40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78" o:spid="_x0000_s1026" type="#_x0000_t75" style="position:absolute;margin-left:0;margin-top:0;width:596.15pt;height:643.15pt;z-index:-251657216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A4F82"/>
    <w:multiLevelType w:val="hybridMultilevel"/>
    <w:tmpl w:val="02B405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0E67C3"/>
    <w:multiLevelType w:val="hybridMultilevel"/>
    <w:tmpl w:val="C8AC15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677DB9"/>
    <w:multiLevelType w:val="hybridMultilevel"/>
    <w:tmpl w:val="028AA5C0"/>
    <w:lvl w:ilvl="0" w:tplc="3AAAE4C0">
      <w:start w:val="1"/>
      <w:numFmt w:val="lowerLetter"/>
      <w:lvlText w:val="%1)"/>
      <w:lvlJc w:val="left"/>
      <w:pPr>
        <w:ind w:left="435" w:hanging="432"/>
      </w:pPr>
      <w:rPr>
        <w:rFonts w:ascii="Courier New" w:eastAsia="Courier New" w:hAnsi="Courier New" w:cs="Courier New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49641426">
      <w:numFmt w:val="bullet"/>
      <w:lvlText w:val="•"/>
      <w:lvlJc w:val="left"/>
      <w:pPr>
        <w:ind w:left="1359" w:hanging="432"/>
      </w:pPr>
      <w:rPr>
        <w:lang w:val="pt-PT" w:eastAsia="en-US" w:bidi="ar-SA"/>
      </w:rPr>
    </w:lvl>
    <w:lvl w:ilvl="2" w:tplc="762E4BA2">
      <w:numFmt w:val="bullet"/>
      <w:lvlText w:val="•"/>
      <w:lvlJc w:val="left"/>
      <w:pPr>
        <w:ind w:left="2279" w:hanging="432"/>
      </w:pPr>
      <w:rPr>
        <w:lang w:val="pt-PT" w:eastAsia="en-US" w:bidi="ar-SA"/>
      </w:rPr>
    </w:lvl>
    <w:lvl w:ilvl="3" w:tplc="E900409A">
      <w:numFmt w:val="bullet"/>
      <w:lvlText w:val="•"/>
      <w:lvlJc w:val="left"/>
      <w:pPr>
        <w:ind w:left="3199" w:hanging="432"/>
      </w:pPr>
      <w:rPr>
        <w:lang w:val="pt-PT" w:eastAsia="en-US" w:bidi="ar-SA"/>
      </w:rPr>
    </w:lvl>
    <w:lvl w:ilvl="4" w:tplc="CC70A026">
      <w:numFmt w:val="bullet"/>
      <w:lvlText w:val="•"/>
      <w:lvlJc w:val="left"/>
      <w:pPr>
        <w:ind w:left="4119" w:hanging="432"/>
      </w:pPr>
      <w:rPr>
        <w:lang w:val="pt-PT" w:eastAsia="en-US" w:bidi="ar-SA"/>
      </w:rPr>
    </w:lvl>
    <w:lvl w:ilvl="5" w:tplc="6FD26D92">
      <w:numFmt w:val="bullet"/>
      <w:lvlText w:val="•"/>
      <w:lvlJc w:val="left"/>
      <w:pPr>
        <w:ind w:left="5039" w:hanging="432"/>
      </w:pPr>
      <w:rPr>
        <w:lang w:val="pt-PT" w:eastAsia="en-US" w:bidi="ar-SA"/>
      </w:rPr>
    </w:lvl>
    <w:lvl w:ilvl="6" w:tplc="E708ABE8">
      <w:numFmt w:val="bullet"/>
      <w:lvlText w:val="•"/>
      <w:lvlJc w:val="left"/>
      <w:pPr>
        <w:ind w:left="5959" w:hanging="432"/>
      </w:pPr>
      <w:rPr>
        <w:lang w:val="pt-PT" w:eastAsia="en-US" w:bidi="ar-SA"/>
      </w:rPr>
    </w:lvl>
    <w:lvl w:ilvl="7" w:tplc="8FB47AEE">
      <w:numFmt w:val="bullet"/>
      <w:lvlText w:val="•"/>
      <w:lvlJc w:val="left"/>
      <w:pPr>
        <w:ind w:left="6879" w:hanging="432"/>
      </w:pPr>
      <w:rPr>
        <w:lang w:val="pt-PT" w:eastAsia="en-US" w:bidi="ar-SA"/>
      </w:rPr>
    </w:lvl>
    <w:lvl w:ilvl="8" w:tplc="797869E0">
      <w:numFmt w:val="bullet"/>
      <w:lvlText w:val="•"/>
      <w:lvlJc w:val="left"/>
      <w:pPr>
        <w:ind w:left="7799" w:hanging="432"/>
      </w:pPr>
      <w:rPr>
        <w:lang w:val="pt-PT" w:eastAsia="en-US" w:bidi="ar-SA"/>
      </w:rPr>
    </w:lvl>
  </w:abstractNum>
  <w:abstractNum w:abstractNumId="3" w15:restartNumberingAfterBreak="0">
    <w:nsid w:val="2B271F56"/>
    <w:multiLevelType w:val="hybridMultilevel"/>
    <w:tmpl w:val="C1E64992"/>
    <w:lvl w:ilvl="0" w:tplc="70B42E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6D5FAA"/>
    <w:multiLevelType w:val="hybridMultilevel"/>
    <w:tmpl w:val="D62A8F5C"/>
    <w:lvl w:ilvl="0" w:tplc="27E017B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7377CE"/>
    <w:multiLevelType w:val="hybridMultilevel"/>
    <w:tmpl w:val="DAEE5B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1800160">
    <w:abstractNumId w:val="5"/>
  </w:num>
  <w:num w:numId="2" w16cid:durableId="891504744">
    <w:abstractNumId w:val="3"/>
  </w:num>
  <w:num w:numId="3" w16cid:durableId="893853125">
    <w:abstractNumId w:val="4"/>
  </w:num>
  <w:num w:numId="4" w16cid:durableId="1635134007">
    <w:abstractNumId w:val="0"/>
  </w:num>
  <w:num w:numId="5" w16cid:durableId="1623682406">
    <w:abstractNumId w:val="1"/>
  </w:num>
  <w:num w:numId="6" w16cid:durableId="136755692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A5F"/>
    <w:rsid w:val="00001811"/>
    <w:rsid w:val="0001301C"/>
    <w:rsid w:val="00014E29"/>
    <w:rsid w:val="0004158C"/>
    <w:rsid w:val="0004328C"/>
    <w:rsid w:val="0004494D"/>
    <w:rsid w:val="00045449"/>
    <w:rsid w:val="000763A0"/>
    <w:rsid w:val="00082282"/>
    <w:rsid w:val="00086122"/>
    <w:rsid w:val="000914CC"/>
    <w:rsid w:val="00097847"/>
    <w:rsid w:val="000A0D4F"/>
    <w:rsid w:val="000A1A5C"/>
    <w:rsid w:val="000B26CE"/>
    <w:rsid w:val="000B4556"/>
    <w:rsid w:val="000C56E1"/>
    <w:rsid w:val="000C5DB5"/>
    <w:rsid w:val="000C655B"/>
    <w:rsid w:val="000D1EB4"/>
    <w:rsid w:val="000D5BA8"/>
    <w:rsid w:val="000E3FBB"/>
    <w:rsid w:val="001038CE"/>
    <w:rsid w:val="00103A2F"/>
    <w:rsid w:val="00111626"/>
    <w:rsid w:val="00121097"/>
    <w:rsid w:val="00123378"/>
    <w:rsid w:val="00124365"/>
    <w:rsid w:val="00143FDE"/>
    <w:rsid w:val="001511F6"/>
    <w:rsid w:val="00157EA8"/>
    <w:rsid w:val="001668A7"/>
    <w:rsid w:val="001705AB"/>
    <w:rsid w:val="00171378"/>
    <w:rsid w:val="00176C57"/>
    <w:rsid w:val="001835C7"/>
    <w:rsid w:val="00193023"/>
    <w:rsid w:val="0019302F"/>
    <w:rsid w:val="00193F83"/>
    <w:rsid w:val="00194776"/>
    <w:rsid w:val="001B3720"/>
    <w:rsid w:val="001C2966"/>
    <w:rsid w:val="001C3A12"/>
    <w:rsid w:val="001E390D"/>
    <w:rsid w:val="001F33F1"/>
    <w:rsid w:val="00207A33"/>
    <w:rsid w:val="00215C2A"/>
    <w:rsid w:val="00225FF2"/>
    <w:rsid w:val="0023079B"/>
    <w:rsid w:val="00241DB7"/>
    <w:rsid w:val="00265260"/>
    <w:rsid w:val="002726AC"/>
    <w:rsid w:val="0027367E"/>
    <w:rsid w:val="002756BE"/>
    <w:rsid w:val="00276D01"/>
    <w:rsid w:val="00280AAD"/>
    <w:rsid w:val="002A2124"/>
    <w:rsid w:val="002A2F50"/>
    <w:rsid w:val="002A4BCA"/>
    <w:rsid w:val="002B33AC"/>
    <w:rsid w:val="002B3CF5"/>
    <w:rsid w:val="002B69D0"/>
    <w:rsid w:val="002C04B6"/>
    <w:rsid w:val="002C2E5C"/>
    <w:rsid w:val="002C7EFF"/>
    <w:rsid w:val="002D2B09"/>
    <w:rsid w:val="002D7489"/>
    <w:rsid w:val="002D7878"/>
    <w:rsid w:val="002E144B"/>
    <w:rsid w:val="002F41BC"/>
    <w:rsid w:val="002F4963"/>
    <w:rsid w:val="0030048A"/>
    <w:rsid w:val="0031719C"/>
    <w:rsid w:val="0033197E"/>
    <w:rsid w:val="0034349B"/>
    <w:rsid w:val="003463E1"/>
    <w:rsid w:val="00350A5F"/>
    <w:rsid w:val="00365196"/>
    <w:rsid w:val="0036766A"/>
    <w:rsid w:val="0037677F"/>
    <w:rsid w:val="00380A49"/>
    <w:rsid w:val="003828C0"/>
    <w:rsid w:val="00384019"/>
    <w:rsid w:val="003A5C8D"/>
    <w:rsid w:val="003C442B"/>
    <w:rsid w:val="003F5112"/>
    <w:rsid w:val="00406EEE"/>
    <w:rsid w:val="004120C2"/>
    <w:rsid w:val="00424085"/>
    <w:rsid w:val="00460E81"/>
    <w:rsid w:val="00471515"/>
    <w:rsid w:val="00477A4B"/>
    <w:rsid w:val="004A3ACC"/>
    <w:rsid w:val="004B143B"/>
    <w:rsid w:val="004B5675"/>
    <w:rsid w:val="004D27B6"/>
    <w:rsid w:val="004F567E"/>
    <w:rsid w:val="004F799E"/>
    <w:rsid w:val="00513AD4"/>
    <w:rsid w:val="00513F1B"/>
    <w:rsid w:val="00522AE4"/>
    <w:rsid w:val="00522D17"/>
    <w:rsid w:val="00536E71"/>
    <w:rsid w:val="00553E9A"/>
    <w:rsid w:val="00556B7E"/>
    <w:rsid w:val="005611A1"/>
    <w:rsid w:val="00564522"/>
    <w:rsid w:val="00572A7C"/>
    <w:rsid w:val="00572ADD"/>
    <w:rsid w:val="00572D18"/>
    <w:rsid w:val="00581951"/>
    <w:rsid w:val="00582B47"/>
    <w:rsid w:val="005A0955"/>
    <w:rsid w:val="005E2338"/>
    <w:rsid w:val="005F282C"/>
    <w:rsid w:val="005F4CB8"/>
    <w:rsid w:val="005F5F74"/>
    <w:rsid w:val="00626A8C"/>
    <w:rsid w:val="00636FEF"/>
    <w:rsid w:val="00652CEA"/>
    <w:rsid w:val="00652D29"/>
    <w:rsid w:val="006648E9"/>
    <w:rsid w:val="0067441B"/>
    <w:rsid w:val="00683F0B"/>
    <w:rsid w:val="00685F0D"/>
    <w:rsid w:val="00695FDA"/>
    <w:rsid w:val="006C38D7"/>
    <w:rsid w:val="006D36CF"/>
    <w:rsid w:val="006E2012"/>
    <w:rsid w:val="006E29ED"/>
    <w:rsid w:val="006F3582"/>
    <w:rsid w:val="006F4DF5"/>
    <w:rsid w:val="00707BA0"/>
    <w:rsid w:val="00710982"/>
    <w:rsid w:val="00716E6E"/>
    <w:rsid w:val="00722A6E"/>
    <w:rsid w:val="007278B4"/>
    <w:rsid w:val="00735EB3"/>
    <w:rsid w:val="00736A0B"/>
    <w:rsid w:val="00740609"/>
    <w:rsid w:val="00755296"/>
    <w:rsid w:val="00757AA3"/>
    <w:rsid w:val="00771EC1"/>
    <w:rsid w:val="00773267"/>
    <w:rsid w:val="007849A6"/>
    <w:rsid w:val="00792927"/>
    <w:rsid w:val="007A17C3"/>
    <w:rsid w:val="007B0A59"/>
    <w:rsid w:val="007B7008"/>
    <w:rsid w:val="007C1ACF"/>
    <w:rsid w:val="007C6AC2"/>
    <w:rsid w:val="007D3FC9"/>
    <w:rsid w:val="007D6781"/>
    <w:rsid w:val="007E1C4A"/>
    <w:rsid w:val="007E7496"/>
    <w:rsid w:val="007F78F4"/>
    <w:rsid w:val="008015BF"/>
    <w:rsid w:val="00803149"/>
    <w:rsid w:val="00816432"/>
    <w:rsid w:val="00824F82"/>
    <w:rsid w:val="0082592E"/>
    <w:rsid w:val="00835B26"/>
    <w:rsid w:val="00855229"/>
    <w:rsid w:val="0085767A"/>
    <w:rsid w:val="00862593"/>
    <w:rsid w:val="008651F5"/>
    <w:rsid w:val="008668A4"/>
    <w:rsid w:val="00872CDA"/>
    <w:rsid w:val="00876A79"/>
    <w:rsid w:val="00881995"/>
    <w:rsid w:val="008823B8"/>
    <w:rsid w:val="0088645D"/>
    <w:rsid w:val="00894FD8"/>
    <w:rsid w:val="008A109E"/>
    <w:rsid w:val="008A3AB8"/>
    <w:rsid w:val="008A6596"/>
    <w:rsid w:val="008C3559"/>
    <w:rsid w:val="008E05BD"/>
    <w:rsid w:val="008E295B"/>
    <w:rsid w:val="008F3E61"/>
    <w:rsid w:val="0090400C"/>
    <w:rsid w:val="00915325"/>
    <w:rsid w:val="009220D8"/>
    <w:rsid w:val="00930295"/>
    <w:rsid w:val="00944DFA"/>
    <w:rsid w:val="00947569"/>
    <w:rsid w:val="0095126C"/>
    <w:rsid w:val="00955363"/>
    <w:rsid w:val="0097592A"/>
    <w:rsid w:val="009761B6"/>
    <w:rsid w:val="00983FF9"/>
    <w:rsid w:val="00984352"/>
    <w:rsid w:val="009A3A37"/>
    <w:rsid w:val="009C1DD8"/>
    <w:rsid w:val="009D009B"/>
    <w:rsid w:val="009D07FE"/>
    <w:rsid w:val="009E439D"/>
    <w:rsid w:val="009E75A8"/>
    <w:rsid w:val="009F1BC0"/>
    <w:rsid w:val="009F2DD8"/>
    <w:rsid w:val="009F435C"/>
    <w:rsid w:val="009F4E5B"/>
    <w:rsid w:val="009F5BE3"/>
    <w:rsid w:val="00A1469B"/>
    <w:rsid w:val="00A316BF"/>
    <w:rsid w:val="00A34978"/>
    <w:rsid w:val="00A36B09"/>
    <w:rsid w:val="00A44E60"/>
    <w:rsid w:val="00A53ABF"/>
    <w:rsid w:val="00A6138E"/>
    <w:rsid w:val="00A7118E"/>
    <w:rsid w:val="00A726F6"/>
    <w:rsid w:val="00A775B8"/>
    <w:rsid w:val="00A82F5D"/>
    <w:rsid w:val="00A94C0D"/>
    <w:rsid w:val="00A959EF"/>
    <w:rsid w:val="00A97F23"/>
    <w:rsid w:val="00AA73FE"/>
    <w:rsid w:val="00AB143E"/>
    <w:rsid w:val="00AB1670"/>
    <w:rsid w:val="00AC1182"/>
    <w:rsid w:val="00AC4AC3"/>
    <w:rsid w:val="00AC56F5"/>
    <w:rsid w:val="00AC6806"/>
    <w:rsid w:val="00AD6C2E"/>
    <w:rsid w:val="00AE0DDD"/>
    <w:rsid w:val="00AE2879"/>
    <w:rsid w:val="00AF4E78"/>
    <w:rsid w:val="00B025B7"/>
    <w:rsid w:val="00B0399B"/>
    <w:rsid w:val="00B14F4F"/>
    <w:rsid w:val="00B21973"/>
    <w:rsid w:val="00B27DDB"/>
    <w:rsid w:val="00B315FC"/>
    <w:rsid w:val="00B35690"/>
    <w:rsid w:val="00B37E78"/>
    <w:rsid w:val="00B40C2A"/>
    <w:rsid w:val="00B427A8"/>
    <w:rsid w:val="00B46A16"/>
    <w:rsid w:val="00B46BBF"/>
    <w:rsid w:val="00B666D0"/>
    <w:rsid w:val="00B67B01"/>
    <w:rsid w:val="00B75119"/>
    <w:rsid w:val="00B81EF6"/>
    <w:rsid w:val="00BA0AC4"/>
    <w:rsid w:val="00BA2F82"/>
    <w:rsid w:val="00BB3927"/>
    <w:rsid w:val="00BB4143"/>
    <w:rsid w:val="00BB7D17"/>
    <w:rsid w:val="00BC5716"/>
    <w:rsid w:val="00BC5870"/>
    <w:rsid w:val="00BC618F"/>
    <w:rsid w:val="00BC7F15"/>
    <w:rsid w:val="00C11C20"/>
    <w:rsid w:val="00C350BB"/>
    <w:rsid w:val="00C55D39"/>
    <w:rsid w:val="00C775E8"/>
    <w:rsid w:val="00C82A2C"/>
    <w:rsid w:val="00C833B2"/>
    <w:rsid w:val="00C8731A"/>
    <w:rsid w:val="00C953FF"/>
    <w:rsid w:val="00CA15F0"/>
    <w:rsid w:val="00CA6B3E"/>
    <w:rsid w:val="00CB131A"/>
    <w:rsid w:val="00CB173B"/>
    <w:rsid w:val="00CB5C11"/>
    <w:rsid w:val="00CC1D06"/>
    <w:rsid w:val="00CC23FA"/>
    <w:rsid w:val="00CD7E77"/>
    <w:rsid w:val="00D00E37"/>
    <w:rsid w:val="00D01D6B"/>
    <w:rsid w:val="00D04247"/>
    <w:rsid w:val="00D0601E"/>
    <w:rsid w:val="00D12727"/>
    <w:rsid w:val="00D21177"/>
    <w:rsid w:val="00D22D77"/>
    <w:rsid w:val="00D27000"/>
    <w:rsid w:val="00D3123E"/>
    <w:rsid w:val="00D40E14"/>
    <w:rsid w:val="00D45E67"/>
    <w:rsid w:val="00D52A73"/>
    <w:rsid w:val="00D565E5"/>
    <w:rsid w:val="00D739F6"/>
    <w:rsid w:val="00D80146"/>
    <w:rsid w:val="00D85D40"/>
    <w:rsid w:val="00D87F6D"/>
    <w:rsid w:val="00DA208C"/>
    <w:rsid w:val="00DB42C4"/>
    <w:rsid w:val="00DC0E6C"/>
    <w:rsid w:val="00DD046C"/>
    <w:rsid w:val="00DE4B3A"/>
    <w:rsid w:val="00DF4065"/>
    <w:rsid w:val="00E0055D"/>
    <w:rsid w:val="00E04F15"/>
    <w:rsid w:val="00E2166A"/>
    <w:rsid w:val="00E23BD6"/>
    <w:rsid w:val="00E2485D"/>
    <w:rsid w:val="00E2760A"/>
    <w:rsid w:val="00E36273"/>
    <w:rsid w:val="00E37677"/>
    <w:rsid w:val="00E5272A"/>
    <w:rsid w:val="00E52DEE"/>
    <w:rsid w:val="00E6076D"/>
    <w:rsid w:val="00E60FA1"/>
    <w:rsid w:val="00E73599"/>
    <w:rsid w:val="00E73BF6"/>
    <w:rsid w:val="00E938C1"/>
    <w:rsid w:val="00E95134"/>
    <w:rsid w:val="00E9748C"/>
    <w:rsid w:val="00EA20C0"/>
    <w:rsid w:val="00EB26F2"/>
    <w:rsid w:val="00EC15B5"/>
    <w:rsid w:val="00EC6B04"/>
    <w:rsid w:val="00ED443C"/>
    <w:rsid w:val="00EE3370"/>
    <w:rsid w:val="00EF0507"/>
    <w:rsid w:val="00EF6AF9"/>
    <w:rsid w:val="00F0192D"/>
    <w:rsid w:val="00F0286A"/>
    <w:rsid w:val="00F04639"/>
    <w:rsid w:val="00F0607A"/>
    <w:rsid w:val="00F1129F"/>
    <w:rsid w:val="00F126B8"/>
    <w:rsid w:val="00F2089A"/>
    <w:rsid w:val="00F22CB2"/>
    <w:rsid w:val="00F31807"/>
    <w:rsid w:val="00F337DC"/>
    <w:rsid w:val="00F40636"/>
    <w:rsid w:val="00F44F36"/>
    <w:rsid w:val="00F455C6"/>
    <w:rsid w:val="00F55696"/>
    <w:rsid w:val="00F700E6"/>
    <w:rsid w:val="00F811DD"/>
    <w:rsid w:val="00F90BC8"/>
    <w:rsid w:val="00F91E47"/>
    <w:rsid w:val="00F941F4"/>
    <w:rsid w:val="00FA6829"/>
    <w:rsid w:val="00FC70D0"/>
    <w:rsid w:val="00FD4183"/>
    <w:rsid w:val="00FD6C8F"/>
    <w:rsid w:val="00FE1E06"/>
    <w:rsid w:val="00FE3752"/>
    <w:rsid w:val="00FE551B"/>
    <w:rsid w:val="00FE7F73"/>
    <w:rsid w:val="00FF7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AC9AAA"/>
  <w15:chartTrackingRefBased/>
  <w15:docId w15:val="{B5718296-886E-47CB-8BA2-B3D02C498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0A5F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350A5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1272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50A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F31807"/>
    <w:pPr>
      <w:ind w:left="720"/>
      <w:contextualSpacing/>
    </w:pPr>
  </w:style>
  <w:style w:type="character" w:customStyle="1" w:styleId="textexposedshow">
    <w:name w:val="text_exposed_show"/>
    <w:basedOn w:val="Fontepargpadro"/>
    <w:rsid w:val="00AE2879"/>
  </w:style>
  <w:style w:type="table" w:styleId="Tabelacomgrade">
    <w:name w:val="Table Grid"/>
    <w:basedOn w:val="Tabelanormal"/>
    <w:uiPriority w:val="39"/>
    <w:rsid w:val="009553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9153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15325"/>
  </w:style>
  <w:style w:type="paragraph" w:styleId="Rodap">
    <w:name w:val="footer"/>
    <w:basedOn w:val="Normal"/>
    <w:link w:val="RodapChar"/>
    <w:unhideWhenUsed/>
    <w:rsid w:val="009153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915325"/>
  </w:style>
  <w:style w:type="paragraph" w:styleId="NormalWeb">
    <w:name w:val="Normal (Web)"/>
    <w:basedOn w:val="Normal"/>
    <w:uiPriority w:val="99"/>
    <w:unhideWhenUsed/>
    <w:rsid w:val="008552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1272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emEspaamento">
    <w:name w:val="No Spacing"/>
    <w:qFormat/>
    <w:rsid w:val="00D12727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D1272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12727"/>
    <w:rPr>
      <w:color w:val="605E5C"/>
      <w:shd w:val="clear" w:color="auto" w:fill="E1DFDD"/>
    </w:rPr>
  </w:style>
  <w:style w:type="paragraph" w:customStyle="1" w:styleId="Default">
    <w:name w:val="Default"/>
    <w:rsid w:val="00F046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43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439D"/>
    <w:rPr>
      <w:rFonts w:ascii="Segoe UI" w:hAnsi="Segoe UI" w:cs="Segoe UI"/>
      <w:sz w:val="18"/>
      <w:szCs w:val="18"/>
    </w:rPr>
  </w:style>
  <w:style w:type="paragraph" w:customStyle="1" w:styleId="Recuodecorpodetexto31">
    <w:name w:val="Recuo de corpo de texto 31"/>
    <w:basedOn w:val="Normal"/>
    <w:rsid w:val="00AD6C2E"/>
    <w:pPr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tulo">
    <w:name w:val="Title"/>
    <w:basedOn w:val="Normal"/>
    <w:link w:val="TtuloChar"/>
    <w:qFormat/>
    <w:rsid w:val="007D6781"/>
    <w:pPr>
      <w:spacing w:after="0" w:line="240" w:lineRule="auto"/>
      <w:jc w:val="center"/>
    </w:pPr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7D6781"/>
    <w:rPr>
      <w:rFonts w:ascii="Arial" w:eastAsia="Times New Roman" w:hAnsi="Arial" w:cs="Times New Roman"/>
      <w:b/>
      <w:szCs w:val="20"/>
      <w:lang w:eastAsia="pt-BR"/>
    </w:rPr>
  </w:style>
  <w:style w:type="paragraph" w:styleId="Corpodetexto2">
    <w:name w:val="Body Text 2"/>
    <w:basedOn w:val="Normal"/>
    <w:link w:val="Corpodetexto2Char"/>
    <w:rsid w:val="007D6781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7D6781"/>
    <w:rPr>
      <w:rFonts w:ascii="Arial" w:eastAsia="Times New Roman" w:hAnsi="Arial" w:cs="Times New Roman"/>
      <w:szCs w:val="20"/>
      <w:lang w:eastAsia="pt-BR"/>
    </w:rPr>
  </w:style>
  <w:style w:type="paragraph" w:customStyle="1" w:styleId="Textbody">
    <w:name w:val="Text body"/>
    <w:basedOn w:val="Normal"/>
    <w:rsid w:val="00E37677"/>
    <w:pPr>
      <w:widowControl w:val="0"/>
      <w:suppressAutoHyphens/>
      <w:spacing w:after="120" w:line="240" w:lineRule="auto"/>
      <w:textAlignment w:val="baseline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4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0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0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pinasdosul.com.br" TargetMode="External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25FF4-3765-4907-8E0C-6C0AFCFCF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204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</dc:creator>
  <cp:keywords/>
  <dc:description/>
  <cp:lastModifiedBy>Maicon</cp:lastModifiedBy>
  <cp:revision>2</cp:revision>
  <cp:lastPrinted>2026-01-22T11:34:00Z</cp:lastPrinted>
  <dcterms:created xsi:type="dcterms:W3CDTF">2026-01-22T11:35:00Z</dcterms:created>
  <dcterms:modified xsi:type="dcterms:W3CDTF">2026-01-22T11:35:00Z</dcterms:modified>
</cp:coreProperties>
</file>