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64044C">
        <w:t>041</w:t>
      </w:r>
      <w:bookmarkStart w:id="0" w:name="_GoBack"/>
      <w:bookmarkEnd w:id="0"/>
      <w:r>
        <w:rPr>
          <w:color w:val="C9211E"/>
          <w:spacing w:val="-2"/>
        </w:rPr>
        <w:t xml:space="preserve"> </w:t>
      </w:r>
      <w:r>
        <w:rPr>
          <w:spacing w:val="-2"/>
        </w:rPr>
        <w:t>/202</w:t>
      </w:r>
      <w:r w:rsidR="003C7C35">
        <w:rPr>
          <w:spacing w:val="-2"/>
        </w:rPr>
        <w:t>5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3C7C35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INSUMOS PARA SAÚDE BUCAL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61"/>
        <w:gridCol w:w="2730"/>
        <w:gridCol w:w="1973"/>
        <w:gridCol w:w="2442"/>
      </w:tblGrid>
      <w:tr w:rsidR="00690940">
        <w:trPr>
          <w:trHeight w:val="374"/>
        </w:trPr>
        <w:tc>
          <w:tcPr>
            <w:tcW w:w="3060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3C7C35" w:rsidP="00933F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INSUMOS SAÚDE BUCAL</w:t>
            </w:r>
          </w:p>
          <w:p w:rsidR="00690940" w:rsidRPr="00933FBB" w:rsidRDefault="00690940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30" w:type="dxa"/>
          </w:tcPr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3C7C35" w:rsidP="003C7C35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DENTAL PASSO FUNDO</w:t>
            </w:r>
          </w:p>
          <w:p w:rsidR="003C7C35" w:rsidRPr="003C7C35" w:rsidRDefault="003C7C35" w:rsidP="003C7C35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00744718000192</w:t>
            </w:r>
          </w:p>
        </w:tc>
        <w:tc>
          <w:tcPr>
            <w:tcW w:w="1973" w:type="dxa"/>
          </w:tcPr>
          <w:p w:rsidR="00690940" w:rsidRDefault="003C7C3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DENTÁRIA VILLAGE</w:t>
            </w:r>
          </w:p>
          <w:p w:rsidR="003C7C35" w:rsidRDefault="003C7C3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1031087000165</w:t>
            </w:r>
          </w:p>
        </w:tc>
        <w:tc>
          <w:tcPr>
            <w:tcW w:w="2442" w:type="dxa"/>
          </w:tcPr>
          <w:p w:rsidR="00690940" w:rsidRDefault="003C7C35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CIRURGICA CAVALHADA </w:t>
            </w:r>
          </w:p>
          <w:p w:rsidR="003C7C35" w:rsidRDefault="003C7C35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44296302000124</w:t>
            </w:r>
          </w:p>
        </w:tc>
      </w:tr>
      <w:tr w:rsidR="00690940">
        <w:trPr>
          <w:trHeight w:val="374"/>
        </w:trPr>
        <w:tc>
          <w:tcPr>
            <w:tcW w:w="3060" w:type="dxa"/>
          </w:tcPr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 unid de matrix de aço 0,5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unid de anestésico novocol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unid de resina foto Z250 cor A3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unid de resina foto Z250 cor A2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 unid de ponta diamantada 1014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unid de ponta diamantada 2215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 unid de ponta diamantada 1012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pontas centrix precision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kit de cimento IRM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hidroxido de cálcio P.A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papel articular com 12 folhas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revelador odontológico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fixador odontológico</w:t>
            </w:r>
          </w:p>
          <w:p w:rsidR="003C7C35" w:rsidRDefault="003C7C35" w:rsidP="003C7C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rolo cirúrgico 50x100 metros</w:t>
            </w:r>
          </w:p>
          <w:p w:rsidR="00690940" w:rsidRDefault="003C7C35" w:rsidP="003C7C35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10 escova de robson AMERICAN BURS ROSA</w:t>
            </w:r>
          </w:p>
        </w:tc>
        <w:tc>
          <w:tcPr>
            <w:tcW w:w="2730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73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>
        <w:trPr>
          <w:trHeight w:val="374"/>
        </w:trPr>
        <w:tc>
          <w:tcPr>
            <w:tcW w:w="3060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lastRenderedPageBreak/>
              <w:t>TOTAL</w:t>
            </w:r>
          </w:p>
        </w:tc>
        <w:tc>
          <w:tcPr>
            <w:tcW w:w="2730" w:type="dxa"/>
            <w:vAlign w:val="center"/>
          </w:tcPr>
          <w:p w:rsidR="00690940" w:rsidRPr="003C7C35" w:rsidRDefault="00071C03" w:rsidP="003C7C3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7C35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3C7C35">
              <w:rPr>
                <w:rFonts w:ascii="Arial" w:hAnsi="Arial" w:cs="Arial"/>
                <w:bCs/>
                <w:sz w:val="24"/>
                <w:szCs w:val="24"/>
              </w:rPr>
              <w:t>4249,00</w:t>
            </w:r>
          </w:p>
        </w:tc>
        <w:tc>
          <w:tcPr>
            <w:tcW w:w="1973" w:type="dxa"/>
            <w:vAlign w:val="center"/>
          </w:tcPr>
          <w:p w:rsidR="00690940" w:rsidRDefault="00071C03" w:rsidP="003C7C3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933FB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3C7C35">
              <w:rPr>
                <w:rFonts w:ascii="Arial" w:hAnsi="Arial" w:cs="Arial"/>
                <w:bCs/>
                <w:sz w:val="24"/>
                <w:szCs w:val="24"/>
              </w:rPr>
              <w:t>4415,00</w:t>
            </w:r>
          </w:p>
        </w:tc>
        <w:tc>
          <w:tcPr>
            <w:tcW w:w="2442" w:type="dxa"/>
            <w:vAlign w:val="center"/>
          </w:tcPr>
          <w:p w:rsidR="00690940" w:rsidRDefault="00071C03" w:rsidP="003C7C3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933FB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3C7C35">
              <w:rPr>
                <w:rFonts w:ascii="Arial" w:hAnsi="Arial" w:cs="Arial"/>
                <w:bCs/>
                <w:sz w:val="24"/>
                <w:szCs w:val="24"/>
              </w:rPr>
              <w:t>4599,70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 w:rsidP="003C7C35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3C7C3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4249,00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071C03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3C7C35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de </w:t>
      </w:r>
      <w:r w:rsidR="003C7C35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202</w:t>
      </w:r>
      <w:r w:rsidR="003C7C35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C7C35" w:rsidRDefault="003C7C35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3C7C35" w:rsidRDefault="003C7C35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690940" w:rsidRDefault="003C7C35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 w:rsidSect="003C7C35">
      <w:headerReference w:type="default" r:id="rId9"/>
      <w:pgSz w:w="11906" w:h="16838"/>
      <w:pgMar w:top="1135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9EB" w:rsidRDefault="009669EB">
      <w:r>
        <w:separator/>
      </w:r>
    </w:p>
  </w:endnote>
  <w:endnote w:type="continuationSeparator" w:id="0">
    <w:p w:rsidR="009669EB" w:rsidRDefault="00966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9EB" w:rsidRDefault="009669EB">
      <w:r>
        <w:separator/>
      </w:r>
    </w:p>
  </w:footnote>
  <w:footnote w:type="continuationSeparator" w:id="0">
    <w:p w:rsidR="009669EB" w:rsidRDefault="00966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3C7C35"/>
    <w:rsid w:val="0064044C"/>
    <w:rsid w:val="00690940"/>
    <w:rsid w:val="00817925"/>
    <w:rsid w:val="00906D2D"/>
    <w:rsid w:val="00933FBB"/>
    <w:rsid w:val="0096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F86E3-0E56-4DF9-B9BA-EAECCBA18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2025-05-12T16:47:00Z</cp:lastPrinted>
  <dcterms:created xsi:type="dcterms:W3CDTF">2025-05-06T18:33:00Z</dcterms:created>
  <dcterms:modified xsi:type="dcterms:W3CDTF">2025-05-12T16:47:00Z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