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A36D1D">
        <w:t>044</w:t>
      </w:r>
      <w:bookmarkStart w:id="0" w:name="_GoBack"/>
      <w:bookmarkEnd w:id="0"/>
      <w:r>
        <w:rPr>
          <w:color w:val="C9211E"/>
          <w:spacing w:val="-2"/>
        </w:rPr>
        <w:t xml:space="preserve"> </w:t>
      </w:r>
      <w:r>
        <w:rPr>
          <w:spacing w:val="-2"/>
        </w:rPr>
        <w:t>/202</w:t>
      </w:r>
      <w:r w:rsidR="00EC1EA1">
        <w:rPr>
          <w:spacing w:val="-2"/>
        </w:rPr>
        <w:t>5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EC1EA1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LOCAÇÃO DE PLANETÁRIO MÓVEL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EC1EA1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LOCAÇÃO DE PLANETÁRIO MÓVEL</w:t>
            </w:r>
          </w:p>
        </w:tc>
        <w:tc>
          <w:tcPr>
            <w:tcW w:w="2693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EC1EA1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URÂNIA PLANETÁRIO MÓVEL</w:t>
            </w:r>
          </w:p>
          <w:p w:rsidR="00EC1EA1" w:rsidRPr="00EC1EA1" w:rsidRDefault="00EC1EA1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23604958000197</w:t>
            </w:r>
          </w:p>
        </w:tc>
        <w:tc>
          <w:tcPr>
            <w:tcW w:w="2377" w:type="dxa"/>
          </w:tcPr>
          <w:p w:rsidR="00690940" w:rsidRDefault="00EC1EA1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SEDNA ASTRONOMIA </w:t>
            </w:r>
          </w:p>
          <w:p w:rsidR="00EC1EA1" w:rsidRDefault="00EC1EA1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47829433000118</w:t>
            </w:r>
          </w:p>
        </w:tc>
        <w:tc>
          <w:tcPr>
            <w:tcW w:w="2442" w:type="dxa"/>
          </w:tcPr>
          <w:p w:rsidR="00690940" w:rsidRDefault="00EC1EA1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ZENITE</w:t>
            </w:r>
          </w:p>
          <w:p w:rsidR="00EC1EA1" w:rsidRDefault="00EC1EA1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34221920000151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EC1EA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EA1">
              <w:rPr>
                <w:rFonts w:ascii="Arial" w:hAnsi="Arial" w:cs="Arial"/>
                <w:bCs/>
                <w:sz w:val="24"/>
                <w:szCs w:val="24"/>
              </w:rPr>
              <w:t>5600,00</w:t>
            </w:r>
          </w:p>
        </w:tc>
        <w:tc>
          <w:tcPr>
            <w:tcW w:w="2377" w:type="dxa"/>
            <w:vAlign w:val="center"/>
          </w:tcPr>
          <w:p w:rsidR="00690940" w:rsidRDefault="00EC1EA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7900,00</w:t>
            </w:r>
          </w:p>
        </w:tc>
        <w:tc>
          <w:tcPr>
            <w:tcW w:w="2442" w:type="dxa"/>
            <w:vAlign w:val="center"/>
          </w:tcPr>
          <w:p w:rsidR="00690940" w:rsidRDefault="00EC1EA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7450,00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701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5600,00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7015FE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Colorado/RS, 08</w:t>
      </w:r>
      <w:r w:rsidR="00071C0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9FD" w:rsidRDefault="004279FD">
      <w:r>
        <w:separator/>
      </w:r>
    </w:p>
  </w:endnote>
  <w:endnote w:type="continuationSeparator" w:id="0">
    <w:p w:rsidR="004279FD" w:rsidRDefault="00427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9FD" w:rsidRDefault="004279FD">
      <w:r>
        <w:separator/>
      </w:r>
    </w:p>
  </w:footnote>
  <w:footnote w:type="continuationSeparator" w:id="0">
    <w:p w:rsidR="004279FD" w:rsidRDefault="00427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4279FD"/>
    <w:rsid w:val="00690940"/>
    <w:rsid w:val="007015FE"/>
    <w:rsid w:val="00817925"/>
    <w:rsid w:val="008B2BE3"/>
    <w:rsid w:val="00933FBB"/>
    <w:rsid w:val="00A36D1D"/>
    <w:rsid w:val="00E53C85"/>
    <w:rsid w:val="00E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98B63-6017-4C46-9ED5-F15D13AC6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2025-05-12T18:55:00Z</cp:lastPrinted>
  <dcterms:created xsi:type="dcterms:W3CDTF">2025-05-08T17:42:00Z</dcterms:created>
  <dcterms:modified xsi:type="dcterms:W3CDTF">2025-05-12T18:55:00Z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