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E75CCD">
        <w:t>053</w:t>
      </w:r>
      <w:r>
        <w:rPr>
          <w:color w:val="C9211E"/>
          <w:spacing w:val="-2"/>
        </w:rPr>
        <w:t xml:space="preserve"> </w:t>
      </w:r>
      <w:r>
        <w:rPr>
          <w:spacing w:val="-2"/>
        </w:rPr>
        <w:t>/202</w:t>
      </w:r>
      <w:r w:rsidR="00EC1EA1">
        <w:rPr>
          <w:spacing w:val="-2"/>
        </w:rPr>
        <w:t>5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690940" w:rsidRDefault="00531B32">
      <w:pPr>
        <w:spacing w:before="154" w:line="362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MATERIAL DE ENFERMAGEM</w:t>
      </w:r>
    </w:p>
    <w:p w:rsidR="00690940" w:rsidRDefault="00690940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P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FD227D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MATERIAL DE ENFERMAGEM</w:t>
            </w:r>
          </w:p>
        </w:tc>
        <w:tc>
          <w:tcPr>
            <w:tcW w:w="2693" w:type="dxa"/>
          </w:tcPr>
          <w:p w:rsidR="00690940" w:rsidRDefault="00690940">
            <w:pPr>
              <w:pStyle w:val="PargrafodaLista"/>
              <w:spacing w:line="360" w:lineRule="auto"/>
              <w:ind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</w:p>
          <w:p w:rsidR="00EC1EA1" w:rsidRDefault="00531B32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BIOMAX</w:t>
            </w:r>
          </w:p>
          <w:p w:rsidR="00531B32" w:rsidRPr="00EC1EA1" w:rsidRDefault="00531B32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57918221000160</w:t>
            </w:r>
          </w:p>
        </w:tc>
        <w:tc>
          <w:tcPr>
            <w:tcW w:w="2377" w:type="dxa"/>
          </w:tcPr>
          <w:p w:rsidR="00EC1EA1" w:rsidRDefault="00531B32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DENTAL MULLER </w:t>
            </w:r>
          </w:p>
          <w:p w:rsidR="00531B32" w:rsidRDefault="00531B32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33069357000185</w:t>
            </w:r>
          </w:p>
        </w:tc>
        <w:tc>
          <w:tcPr>
            <w:tcW w:w="2442" w:type="dxa"/>
          </w:tcPr>
          <w:p w:rsidR="00EC1EA1" w:rsidRDefault="00531B32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DENTAL SMILE </w:t>
            </w:r>
          </w:p>
          <w:p w:rsidR="00531B32" w:rsidRDefault="00531B32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18469,40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531B32" w:rsidP="00021FF8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021FF8">
              <w:rPr>
                <w:rFonts w:ascii="Arial" w:hAnsi="Arial" w:cs="Arial"/>
                <w:bCs/>
                <w:sz w:val="24"/>
                <w:szCs w:val="24"/>
              </w:rPr>
              <w:t>7.863</w:t>
            </w:r>
            <w:r>
              <w:rPr>
                <w:rFonts w:ascii="Arial" w:hAnsi="Arial" w:cs="Arial"/>
                <w:bCs/>
                <w:sz w:val="24"/>
                <w:szCs w:val="24"/>
              </w:rPr>
              <w:t>,00</w:t>
            </w:r>
          </w:p>
        </w:tc>
        <w:tc>
          <w:tcPr>
            <w:tcW w:w="2377" w:type="dxa"/>
            <w:vAlign w:val="center"/>
          </w:tcPr>
          <w:p w:rsidR="00690940" w:rsidRDefault="00531B3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18834,20</w:t>
            </w:r>
          </w:p>
        </w:tc>
        <w:tc>
          <w:tcPr>
            <w:tcW w:w="2442" w:type="dxa"/>
            <w:vAlign w:val="center"/>
          </w:tcPr>
          <w:p w:rsidR="00690940" w:rsidRDefault="00531B32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18469,40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lastRenderedPageBreak/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no valor de R$</w:t>
      </w:r>
      <w:r w:rsidR="00531B3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</w:t>
      </w:r>
      <w:r w:rsidR="00021FF8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7.863</w:t>
      </w:r>
      <w:bookmarkStart w:id="0" w:name="_GoBack"/>
      <w:bookmarkEnd w:id="0"/>
      <w:r w:rsidR="00531B3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531B32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Colorado/RS, 27</w:t>
      </w:r>
      <w:r w:rsidR="00071C03">
        <w:rPr>
          <w:rFonts w:ascii="Arial" w:hAnsi="Arial" w:cs="Arial"/>
        </w:rPr>
        <w:t xml:space="preserve"> de </w:t>
      </w:r>
      <w:r w:rsidR="007015FE">
        <w:rPr>
          <w:rFonts w:ascii="Arial" w:hAnsi="Arial" w:cs="Arial"/>
        </w:rPr>
        <w:t>maio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 w:rsidR="007015FE">
        <w:rPr>
          <w:rFonts w:ascii="Arial" w:hAnsi="Arial" w:cs="Arial"/>
        </w:rPr>
        <w:t>5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205" w:rsidRDefault="00357205">
      <w:r>
        <w:separator/>
      </w:r>
    </w:p>
  </w:endnote>
  <w:endnote w:type="continuationSeparator" w:id="0">
    <w:p w:rsidR="00357205" w:rsidRDefault="0035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205" w:rsidRDefault="00357205">
      <w:r>
        <w:separator/>
      </w:r>
    </w:p>
  </w:footnote>
  <w:footnote w:type="continuationSeparator" w:id="0">
    <w:p w:rsidR="00357205" w:rsidRDefault="003572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21FF8"/>
    <w:rsid w:val="00071C03"/>
    <w:rsid w:val="00084BDA"/>
    <w:rsid w:val="0025511F"/>
    <w:rsid w:val="00357205"/>
    <w:rsid w:val="00531B32"/>
    <w:rsid w:val="00690940"/>
    <w:rsid w:val="007015FE"/>
    <w:rsid w:val="00817925"/>
    <w:rsid w:val="008B0EA2"/>
    <w:rsid w:val="00933FBB"/>
    <w:rsid w:val="00AC2280"/>
    <w:rsid w:val="00E75CCD"/>
    <w:rsid w:val="00EC1EA1"/>
    <w:rsid w:val="00FD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B493-1562-40DA-B27A-8752F8E9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8</cp:revision>
  <cp:lastPrinted>2024-11-06T18:38:00Z</cp:lastPrinted>
  <dcterms:created xsi:type="dcterms:W3CDTF">2025-05-27T19:26:00Z</dcterms:created>
  <dcterms:modified xsi:type="dcterms:W3CDTF">2025-05-28T16:53:00Z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