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1A054D">
        <w:t>063</w:t>
      </w:r>
      <w:bookmarkStart w:id="0" w:name="_GoBack"/>
      <w:bookmarkEnd w:id="0"/>
      <w:r>
        <w:rPr>
          <w:color w:val="C9211E"/>
          <w:spacing w:val="-2"/>
        </w:rPr>
        <w:t xml:space="preserve"> </w:t>
      </w:r>
      <w:r>
        <w:rPr>
          <w:spacing w:val="-2"/>
        </w:rPr>
        <w:t>/202</w:t>
      </w:r>
      <w:r w:rsidR="00EC1EA1">
        <w:rPr>
          <w:spacing w:val="-2"/>
        </w:rPr>
        <w:t>5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603E09">
      <w:pPr>
        <w:spacing w:before="154" w:line="362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Conserto de compressor odontologico </w:t>
      </w:r>
    </w:p>
    <w:p w:rsidR="00690940" w:rsidRDefault="00690940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2377"/>
        <w:gridCol w:w="2442"/>
      </w:tblGrid>
      <w:tr w:rsidR="00690940" w:rsidTr="00EC1EA1">
        <w:trPr>
          <w:trHeight w:val="374"/>
        </w:trPr>
        <w:tc>
          <w:tcPr>
            <w:tcW w:w="2694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603E09" w:rsidP="00933F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Manutenção do motor de compressor odontológico </w:t>
            </w:r>
          </w:p>
          <w:p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690940" w:rsidRPr="00933FBB" w:rsidRDefault="00690940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690940" w:rsidRDefault="00690940">
            <w:pPr>
              <w:pStyle w:val="PargrafodaLista"/>
              <w:spacing w:line="360" w:lineRule="auto"/>
              <w:ind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:rsidR="00EC1EA1" w:rsidRDefault="00603E09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Carina Pereira Duarte </w:t>
            </w:r>
          </w:p>
          <w:p w:rsidR="00603E09" w:rsidRDefault="00603E09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271733960001-25</w:t>
            </w:r>
          </w:p>
          <w:p w:rsidR="00603E09" w:rsidRPr="00EC1EA1" w:rsidRDefault="00603E09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377" w:type="dxa"/>
          </w:tcPr>
          <w:p w:rsidR="00EC1EA1" w:rsidRDefault="00603E09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MA Serviço Técnico Odontológico </w:t>
            </w:r>
          </w:p>
          <w:p w:rsidR="00603E09" w:rsidRDefault="00AF76F5" w:rsidP="00AF76F5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Pr="00AF7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16695365 000118</w:t>
            </w:r>
          </w:p>
        </w:tc>
        <w:tc>
          <w:tcPr>
            <w:tcW w:w="2442" w:type="dxa"/>
          </w:tcPr>
          <w:p w:rsidR="00EC1EA1" w:rsidRDefault="00AF76F5" w:rsidP="00AF76F5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TOP AIR </w:t>
            </w:r>
          </w:p>
          <w:p w:rsidR="00AF76F5" w:rsidRPr="00AF76F5" w:rsidRDefault="00AF76F5" w:rsidP="00AF76F5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24651979000126</w:t>
            </w: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690940" w:rsidP="00EC1EA1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693" w:type="dxa"/>
            <w:vAlign w:val="center"/>
          </w:tcPr>
          <w:p w:rsidR="00690940" w:rsidRDefault="0069094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693" w:type="dxa"/>
            <w:vAlign w:val="center"/>
          </w:tcPr>
          <w:p w:rsidR="00690940" w:rsidRDefault="00603E0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2590,00</w:t>
            </w:r>
          </w:p>
          <w:p w:rsidR="00603E09" w:rsidRPr="00EC1EA1" w:rsidRDefault="00603E0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377" w:type="dxa"/>
            <w:vAlign w:val="center"/>
          </w:tcPr>
          <w:p w:rsidR="00690940" w:rsidRDefault="00AF76F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2380,00</w:t>
            </w:r>
          </w:p>
        </w:tc>
        <w:tc>
          <w:tcPr>
            <w:tcW w:w="2442" w:type="dxa"/>
            <w:vAlign w:val="center"/>
          </w:tcPr>
          <w:p w:rsidR="00690940" w:rsidRDefault="00AF76F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2680,00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lastRenderedPageBreak/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valor de R$</w:t>
      </w:r>
      <w:r w:rsidR="00AF76F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2380,00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AF76F5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>Colorado/RS, 17</w:t>
      </w:r>
      <w:r w:rsidR="00071C03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junho</w:t>
      </w:r>
      <w:r w:rsidR="00071C03">
        <w:rPr>
          <w:rFonts w:ascii="Arial" w:hAnsi="Arial" w:cs="Arial"/>
        </w:rPr>
        <w:t xml:space="preserve"> de</w:t>
      </w:r>
      <w:r w:rsidR="00071C03">
        <w:rPr>
          <w:rFonts w:ascii="Arial" w:hAnsi="Arial" w:cs="Arial"/>
          <w:spacing w:val="-1"/>
        </w:rPr>
        <w:t xml:space="preserve"> </w:t>
      </w:r>
      <w:r w:rsidR="00071C03">
        <w:rPr>
          <w:rFonts w:ascii="Arial" w:hAnsi="Arial" w:cs="Arial"/>
        </w:rPr>
        <w:t>202</w:t>
      </w:r>
      <w:r w:rsidR="007015FE">
        <w:rPr>
          <w:rFonts w:ascii="Arial" w:hAnsi="Arial" w:cs="Arial"/>
        </w:rPr>
        <w:t>5</w:t>
      </w:r>
      <w:r w:rsidR="00071C03"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7015FE" w:rsidRDefault="007015FE" w:rsidP="007015F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1FB" w:rsidRDefault="00A341FB">
      <w:r>
        <w:separator/>
      </w:r>
    </w:p>
  </w:endnote>
  <w:endnote w:type="continuationSeparator" w:id="0">
    <w:p w:rsidR="00A341FB" w:rsidRDefault="00A34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1FB" w:rsidRDefault="00A341FB">
      <w:r>
        <w:separator/>
      </w:r>
    </w:p>
  </w:footnote>
  <w:footnote w:type="continuationSeparator" w:id="0">
    <w:p w:rsidR="00A341FB" w:rsidRDefault="00A341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1A054D"/>
    <w:rsid w:val="00603E09"/>
    <w:rsid w:val="00690940"/>
    <w:rsid w:val="007015FE"/>
    <w:rsid w:val="00817925"/>
    <w:rsid w:val="00933FBB"/>
    <w:rsid w:val="00A341FB"/>
    <w:rsid w:val="00A421B4"/>
    <w:rsid w:val="00AF76F5"/>
    <w:rsid w:val="00EC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315A8-D16A-42B8-AC64-D50A88ACE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4</cp:revision>
  <cp:lastPrinted>2025-07-01T17:50:00Z</cp:lastPrinted>
  <dcterms:created xsi:type="dcterms:W3CDTF">2025-06-17T19:48:00Z</dcterms:created>
  <dcterms:modified xsi:type="dcterms:W3CDTF">2025-07-01T17:50:00Z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