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BB40E9" w14:textId="77777777" w:rsidR="002A26E3" w:rsidRPr="003E7B80" w:rsidRDefault="00C853ED" w:rsidP="00AF66BD">
      <w:pPr>
        <w:pStyle w:val="Ttulo1"/>
        <w:spacing w:before="92"/>
        <w:ind w:left="0"/>
        <w:rPr>
          <w:spacing w:val="1"/>
        </w:rPr>
      </w:pPr>
      <w:r w:rsidRPr="003E7B80">
        <w:t>Termo de Dispensa de Licitação</w:t>
      </w:r>
    </w:p>
    <w:p w14:paraId="71B622FA" w14:textId="0A33299C" w:rsidR="002A26E3" w:rsidRPr="003E7B80" w:rsidRDefault="00C853ED" w:rsidP="00AF66BD">
      <w:pPr>
        <w:pStyle w:val="Ttulo1"/>
        <w:spacing w:before="92"/>
        <w:ind w:left="0"/>
      </w:pPr>
      <w:r w:rsidRPr="003E7B80">
        <w:t>Dispensa</w:t>
      </w:r>
      <w:r w:rsidRPr="003E7B80">
        <w:rPr>
          <w:spacing w:val="-7"/>
        </w:rPr>
        <w:t xml:space="preserve"> </w:t>
      </w:r>
      <w:r w:rsidRPr="003E7B80">
        <w:t>de</w:t>
      </w:r>
      <w:r w:rsidRPr="003E7B80">
        <w:rPr>
          <w:spacing w:val="-3"/>
        </w:rPr>
        <w:t xml:space="preserve"> </w:t>
      </w:r>
      <w:r w:rsidRPr="003E7B80">
        <w:t>Licitação</w:t>
      </w:r>
      <w:r w:rsidRPr="003E7B80">
        <w:rPr>
          <w:spacing w:val="-4"/>
        </w:rPr>
        <w:t xml:space="preserve"> </w:t>
      </w:r>
      <w:r w:rsidRPr="003E7B80">
        <w:t>nº</w:t>
      </w:r>
      <w:r w:rsidR="003762E9">
        <w:t>008</w:t>
      </w:r>
      <w:r w:rsidRPr="003E7B80">
        <w:t>/202</w:t>
      </w:r>
      <w:r w:rsidR="003E2BA1">
        <w:t>6</w:t>
      </w:r>
    </w:p>
    <w:p w14:paraId="7368C63B" w14:textId="7A5F8A69" w:rsidR="00E926CE" w:rsidRPr="003E7B80" w:rsidRDefault="00C853ED" w:rsidP="00AF66BD">
      <w:pPr>
        <w:pStyle w:val="Ttulo1"/>
        <w:spacing w:before="92"/>
        <w:ind w:left="0"/>
      </w:pPr>
      <w:r w:rsidRPr="003E7B80">
        <w:rPr>
          <w:spacing w:val="-63"/>
        </w:rPr>
        <w:t xml:space="preserve"> </w:t>
      </w:r>
      <w:r w:rsidRPr="003E7B80">
        <w:t>Processo</w:t>
      </w:r>
      <w:r w:rsidRPr="003E7B80">
        <w:rPr>
          <w:spacing w:val="-1"/>
        </w:rPr>
        <w:t xml:space="preserve"> </w:t>
      </w:r>
      <w:r w:rsidRPr="003E7B80">
        <w:t>nº</w:t>
      </w:r>
      <w:r w:rsidR="003762E9">
        <w:t>008</w:t>
      </w:r>
      <w:bookmarkStart w:id="0" w:name="_GoBack"/>
      <w:bookmarkEnd w:id="0"/>
      <w:r w:rsidRPr="003E7B80">
        <w:t>/202</w:t>
      </w:r>
      <w:r w:rsidR="003E2BA1">
        <w:t>6</w:t>
      </w:r>
    </w:p>
    <w:p w14:paraId="1589B78D" w14:textId="77777777" w:rsidR="00E926CE" w:rsidRPr="003E7B80" w:rsidRDefault="00E926CE" w:rsidP="002A26E3">
      <w:pPr>
        <w:pStyle w:val="Corpodetexto"/>
        <w:spacing w:before="7"/>
        <w:rPr>
          <w:rFonts w:ascii="Arial"/>
          <w:b/>
          <w:sz w:val="27"/>
        </w:rPr>
      </w:pPr>
    </w:p>
    <w:p w14:paraId="5F536846" w14:textId="77777777" w:rsidR="002A26E3" w:rsidRPr="003E7B80" w:rsidRDefault="002A26E3" w:rsidP="002A26E3">
      <w:pPr>
        <w:pStyle w:val="Corpodetexto"/>
        <w:spacing w:before="7"/>
        <w:rPr>
          <w:rFonts w:ascii="Arial"/>
          <w:b/>
          <w:sz w:val="27"/>
        </w:rPr>
      </w:pPr>
    </w:p>
    <w:p w14:paraId="1DD42D48" w14:textId="77777777" w:rsidR="00E926CE" w:rsidRDefault="00C853ED" w:rsidP="002A26E3">
      <w:pPr>
        <w:pStyle w:val="Corpodetexto"/>
        <w:spacing w:before="1" w:line="360" w:lineRule="auto"/>
        <w:ind w:firstLine="1274"/>
        <w:jc w:val="both"/>
      </w:pPr>
      <w:r>
        <w:t xml:space="preserve">O Prefeito Municipal de </w:t>
      </w:r>
      <w:r w:rsidR="00DF021A">
        <w:t>Colorado</w:t>
      </w:r>
      <w:r>
        <w:t>, Estado do Rio Grande do Sul, no uso das</w:t>
      </w:r>
      <w:r>
        <w:rPr>
          <w:spacing w:val="1"/>
        </w:rPr>
        <w:t xml:space="preserve"> </w:t>
      </w:r>
      <w:r>
        <w:t xml:space="preserve">atribuições legais, torna público a </w:t>
      </w:r>
      <w:r>
        <w:rPr>
          <w:rFonts w:ascii="Arial" w:hAnsi="Arial"/>
          <w:b/>
        </w:rPr>
        <w:t xml:space="preserve">DISPENSA DE LICITAÇÃO </w:t>
      </w:r>
      <w:r>
        <w:t>para aquisição, conforme a</w:t>
      </w:r>
      <w:r>
        <w:rPr>
          <w:spacing w:val="-64"/>
        </w:rPr>
        <w:t xml:space="preserve"> </w:t>
      </w:r>
      <w:r>
        <w:t>seguir</w:t>
      </w:r>
      <w:r>
        <w:rPr>
          <w:spacing w:val="-3"/>
        </w:rPr>
        <w:t xml:space="preserve"> </w:t>
      </w:r>
      <w:r>
        <w:t>descrito.</w:t>
      </w:r>
    </w:p>
    <w:p w14:paraId="6FD9F38D" w14:textId="77777777" w:rsidR="00E926CE" w:rsidRDefault="00E926CE" w:rsidP="002A26E3">
      <w:pPr>
        <w:pStyle w:val="Corpodetexto"/>
        <w:spacing w:before="8"/>
        <w:rPr>
          <w:sz w:val="27"/>
        </w:rPr>
      </w:pPr>
    </w:p>
    <w:p w14:paraId="1761649B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14:paraId="0E5D55DE" w14:textId="77777777" w:rsidR="00E926CE" w:rsidRDefault="00C853ED" w:rsidP="002A26E3">
      <w:pPr>
        <w:pStyle w:val="Corpodetexto"/>
        <w:spacing w:before="137" w:line="360" w:lineRule="auto"/>
        <w:ind w:firstLine="707"/>
        <w:jc w:val="both"/>
      </w:pPr>
      <w:r>
        <w:rPr>
          <w:rFonts w:ascii="Arial" w:hAnsi="Arial"/>
          <w:b/>
        </w:rPr>
        <w:t>Dispensa de Licitação</w:t>
      </w:r>
      <w:r>
        <w:t>, com fundamento na Lei Federal nº 14.133, artigo 75,</w:t>
      </w:r>
      <w:r>
        <w:rPr>
          <w:spacing w:val="1"/>
        </w:rPr>
        <w:t xml:space="preserve"> </w:t>
      </w:r>
      <w:r>
        <w:t>inciso I</w:t>
      </w:r>
      <w:r w:rsidR="00302AA3">
        <w:t>I</w:t>
      </w:r>
      <w:r>
        <w:t>. Em consonância com o parecer jurídico exarado pela assessoria jurídica da</w:t>
      </w:r>
      <w:r>
        <w:rPr>
          <w:spacing w:val="1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municipal</w:t>
      </w:r>
      <w:r>
        <w:rPr>
          <w:color w:val="FF0000"/>
        </w:rPr>
        <w:t>.</w:t>
      </w:r>
    </w:p>
    <w:p w14:paraId="2DB3EB09" w14:textId="77777777" w:rsidR="00E926CE" w:rsidRDefault="00E926CE" w:rsidP="002A26E3">
      <w:pPr>
        <w:pStyle w:val="Corpodetexto"/>
        <w:spacing w:before="7"/>
        <w:rPr>
          <w:sz w:val="27"/>
        </w:rPr>
      </w:pPr>
    </w:p>
    <w:p w14:paraId="6A4C7363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14:paraId="11F382DF" w14:textId="77777777" w:rsidR="00E926CE" w:rsidRPr="00AF66BD" w:rsidRDefault="00C853ED" w:rsidP="00AF66BD">
      <w:pPr>
        <w:pStyle w:val="Corpodetexto"/>
        <w:spacing w:before="140"/>
      </w:pPr>
      <w:r>
        <w:t>A</w:t>
      </w:r>
      <w:r>
        <w:rPr>
          <w:spacing w:val="-16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tem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objeto:</w:t>
      </w:r>
    </w:p>
    <w:p w14:paraId="45F059B0" w14:textId="0937C609" w:rsidR="00E926CE" w:rsidRDefault="00302AA3" w:rsidP="002A26E3">
      <w:pPr>
        <w:pStyle w:val="Ttulo1"/>
        <w:spacing w:before="154" w:line="362" w:lineRule="auto"/>
        <w:ind w:left="0" w:firstLine="359"/>
        <w:jc w:val="both"/>
      </w:pPr>
      <w:r w:rsidRPr="00C232A9">
        <w:t xml:space="preserve">Contratação de empresa </w:t>
      </w:r>
      <w:r w:rsidR="00BE2BC5">
        <w:t xml:space="preserve">para aquisição de peças e para onibus escolar </w:t>
      </w:r>
      <w:r w:rsidR="00FA125F">
        <w:t xml:space="preserve"> frota 72</w:t>
      </w:r>
    </w:p>
    <w:p w14:paraId="30AD8304" w14:textId="77777777" w:rsidR="00E926CE" w:rsidRDefault="00E926CE" w:rsidP="002A26E3">
      <w:pPr>
        <w:pStyle w:val="Corpodetexto"/>
        <w:spacing w:before="1"/>
        <w:rPr>
          <w:rFonts w:ascii="Arial"/>
          <w:b/>
          <w:sz w:val="27"/>
        </w:rPr>
      </w:pPr>
    </w:p>
    <w:p w14:paraId="0B87EE46" w14:textId="77777777" w:rsidR="00E926CE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ESCOLHA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DAS EMPRESAS</w:t>
      </w:r>
    </w:p>
    <w:p w14:paraId="78CCA148" w14:textId="77777777" w:rsidR="00E926CE" w:rsidRDefault="00C853ED" w:rsidP="002A26E3">
      <w:pPr>
        <w:pStyle w:val="Corpodetexto"/>
        <w:spacing w:before="140" w:line="360" w:lineRule="auto"/>
        <w:ind w:firstLine="359"/>
        <w:jc w:val="both"/>
      </w:pPr>
      <w:r>
        <w:t>A</w:t>
      </w:r>
      <w:r>
        <w:rPr>
          <w:spacing w:val="1"/>
        </w:rPr>
        <w:t xml:space="preserve"> </w:t>
      </w:r>
      <w:r>
        <w:t>escolha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Secretária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02AA3">
        <w:t>Educação, Cultura e Desporto</w:t>
      </w:r>
      <w:r>
        <w:t xml:space="preserve">, deste Município de </w:t>
      </w:r>
      <w:r w:rsidR="007F67B5">
        <w:t>Colorado</w:t>
      </w:r>
      <w:r>
        <w:t>, bem como com base nas cotações de</w:t>
      </w:r>
      <w:r>
        <w:rPr>
          <w:spacing w:val="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realizadas entre</w:t>
      </w:r>
      <w:r>
        <w:rPr>
          <w:spacing w:val="2"/>
        </w:rPr>
        <w:t xml:space="preserve"> </w:t>
      </w:r>
      <w:r>
        <w:t>as três</w:t>
      </w:r>
      <w:r>
        <w:rPr>
          <w:spacing w:val="-4"/>
        </w:rPr>
        <w:t xml:space="preserve"> </w:t>
      </w:r>
      <w:r>
        <w:t>empresas do</w:t>
      </w:r>
      <w:r>
        <w:rPr>
          <w:spacing w:val="-3"/>
        </w:rPr>
        <w:t xml:space="preserve"> </w:t>
      </w:r>
      <w:r>
        <w:t>ramo</w:t>
      </w:r>
      <w:r>
        <w:rPr>
          <w:spacing w:val="3"/>
        </w:rPr>
        <w:t xml:space="preserve"> </w:t>
      </w:r>
      <w:r w:rsidR="007F67B5">
        <w:rPr>
          <w:spacing w:val="3"/>
        </w:rPr>
        <w:t xml:space="preserve">com interesse em contratar,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seguir:</w:t>
      </w:r>
    </w:p>
    <w:p w14:paraId="5D544DA7" w14:textId="77777777" w:rsidR="00E926CE" w:rsidRDefault="00E926CE" w:rsidP="002A26E3">
      <w:pPr>
        <w:pStyle w:val="Corpodetexto"/>
        <w:spacing w:before="7"/>
        <w:rPr>
          <w:sz w:val="27"/>
        </w:rPr>
      </w:pPr>
    </w:p>
    <w:p w14:paraId="0E711ECC" w14:textId="3E3630A7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</w:t>
      </w:r>
      <w:r w:rsidR="003E2BA1">
        <w:rPr>
          <w:rFonts w:ascii="Arial" w:hAnsi="Arial" w:cs="Arial"/>
          <w:bCs/>
          <w:sz w:val="24"/>
          <w:szCs w:val="24"/>
        </w:rPr>
        <w:t>0</w:t>
      </w:r>
      <w:r w:rsidRPr="00483730">
        <w:rPr>
          <w:rFonts w:ascii="Arial" w:hAnsi="Arial" w:cs="Arial"/>
          <w:bCs/>
          <w:sz w:val="24"/>
          <w:szCs w:val="24"/>
        </w:rPr>
        <w:t xml:space="preserve">1: </w:t>
      </w:r>
      <w:r w:rsidR="003E2BA1">
        <w:rPr>
          <w:rFonts w:ascii="Arial" w:hAnsi="Arial" w:cs="Arial"/>
          <w:bCs/>
          <w:sz w:val="24"/>
          <w:szCs w:val="24"/>
        </w:rPr>
        <w:t>REGIONAL PARTS COMERCIO DE PEÇAS LTDA – CNPJ 55.360.136/0001-02</w:t>
      </w:r>
    </w:p>
    <w:p w14:paraId="24B73B52" w14:textId="6C0036F0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>Empresa</w:t>
      </w:r>
      <w:r w:rsidR="003E2BA1">
        <w:rPr>
          <w:rFonts w:ascii="Arial" w:hAnsi="Arial" w:cs="Arial"/>
          <w:bCs/>
          <w:sz w:val="24"/>
          <w:szCs w:val="24"/>
        </w:rPr>
        <w:t xml:space="preserve"> 0</w:t>
      </w:r>
      <w:r w:rsidRPr="00483730">
        <w:rPr>
          <w:rFonts w:ascii="Arial" w:hAnsi="Arial" w:cs="Arial"/>
          <w:bCs/>
          <w:sz w:val="24"/>
          <w:szCs w:val="24"/>
        </w:rPr>
        <w:t>2</w:t>
      </w:r>
      <w:r w:rsidR="003E2BA1">
        <w:rPr>
          <w:rFonts w:ascii="Arial" w:hAnsi="Arial" w:cs="Arial"/>
          <w:bCs/>
          <w:sz w:val="24"/>
          <w:szCs w:val="24"/>
        </w:rPr>
        <w:t>:</w:t>
      </w:r>
      <w:r w:rsidR="003E2BA1" w:rsidRPr="003E2BA1">
        <w:rPr>
          <w:rFonts w:ascii="Arial" w:hAnsi="Arial" w:cs="Arial"/>
          <w:bCs/>
          <w:sz w:val="24"/>
          <w:szCs w:val="24"/>
        </w:rPr>
        <w:t xml:space="preserve"> </w:t>
      </w:r>
      <w:r w:rsidR="003E2BA1">
        <w:rPr>
          <w:rFonts w:ascii="Arial" w:hAnsi="Arial" w:cs="Arial"/>
          <w:bCs/>
          <w:sz w:val="24"/>
          <w:szCs w:val="24"/>
        </w:rPr>
        <w:t>PTZ COMERCIO DE AUTO PEÇAS LTDA – CNPJ 20.113.581/0001-85</w:t>
      </w:r>
    </w:p>
    <w:p w14:paraId="246B9002" w14:textId="7EA65191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03: </w:t>
      </w:r>
      <w:r w:rsidR="003E2BA1">
        <w:rPr>
          <w:rFonts w:ascii="Arial" w:hAnsi="Arial" w:cs="Arial"/>
          <w:bCs/>
          <w:sz w:val="24"/>
          <w:szCs w:val="24"/>
        </w:rPr>
        <w:t>REGIONAL COM. PEÇAS DIESEL LTDA – CNPJ 93.688.380/0001-80</w:t>
      </w:r>
    </w:p>
    <w:p w14:paraId="4D8060B0" w14:textId="77777777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2127"/>
        <w:gridCol w:w="1984"/>
        <w:gridCol w:w="2126"/>
      </w:tblGrid>
      <w:tr w:rsidR="00302AA3" w:rsidRPr="00483730" w14:paraId="5F611F2C" w14:textId="77777777" w:rsidTr="00850579">
        <w:tc>
          <w:tcPr>
            <w:tcW w:w="704" w:type="dxa"/>
          </w:tcPr>
          <w:p w14:paraId="510A101C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Item</w:t>
            </w:r>
          </w:p>
        </w:tc>
        <w:tc>
          <w:tcPr>
            <w:tcW w:w="2693" w:type="dxa"/>
          </w:tcPr>
          <w:p w14:paraId="0A18E9A7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Descrição</w:t>
            </w:r>
          </w:p>
        </w:tc>
        <w:tc>
          <w:tcPr>
            <w:tcW w:w="2127" w:type="dxa"/>
          </w:tcPr>
          <w:p w14:paraId="78C85939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1</w:t>
            </w:r>
          </w:p>
        </w:tc>
        <w:tc>
          <w:tcPr>
            <w:tcW w:w="1984" w:type="dxa"/>
          </w:tcPr>
          <w:p w14:paraId="3913CA55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2</w:t>
            </w:r>
          </w:p>
        </w:tc>
        <w:tc>
          <w:tcPr>
            <w:tcW w:w="2126" w:type="dxa"/>
          </w:tcPr>
          <w:p w14:paraId="4745E4A3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3</w:t>
            </w:r>
          </w:p>
        </w:tc>
      </w:tr>
      <w:tr w:rsidR="00302AA3" w:rsidRPr="00483730" w14:paraId="267DCCEB" w14:textId="77777777" w:rsidTr="00850579">
        <w:tc>
          <w:tcPr>
            <w:tcW w:w="704" w:type="dxa"/>
          </w:tcPr>
          <w:p w14:paraId="2BF5D2A5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09EE0DB" w14:textId="4712BCC3" w:rsidR="00BE2BC5" w:rsidRPr="00483730" w:rsidRDefault="00302AA3" w:rsidP="00BE2BC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sz w:val="24"/>
                <w:szCs w:val="24"/>
              </w:rPr>
              <w:t xml:space="preserve">Contratação de empresa especializada </w:t>
            </w:r>
            <w:r w:rsidR="00571EF7">
              <w:rPr>
                <w:rFonts w:ascii="Arial" w:hAnsi="Arial" w:cs="Arial"/>
                <w:sz w:val="24"/>
                <w:szCs w:val="24"/>
              </w:rPr>
              <w:t xml:space="preserve">para aquisição de pecas </w:t>
            </w:r>
            <w:r w:rsidR="009278B7">
              <w:rPr>
                <w:rFonts w:ascii="Arial" w:hAnsi="Arial" w:cs="Arial"/>
                <w:sz w:val="24"/>
                <w:szCs w:val="24"/>
              </w:rPr>
              <w:t>escolar</w:t>
            </w:r>
            <w:r w:rsidR="00571E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125F">
              <w:rPr>
                <w:rFonts w:ascii="Arial" w:hAnsi="Arial" w:cs="Arial"/>
                <w:sz w:val="24"/>
                <w:szCs w:val="24"/>
              </w:rPr>
              <w:t>frota 72</w:t>
            </w:r>
          </w:p>
          <w:p w14:paraId="3A24EE07" w14:textId="0624AC1B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14:paraId="799CA8D1" w14:textId="6F6A5B0C" w:rsidR="00FA125F" w:rsidRPr="00571EF7" w:rsidRDefault="003E2BA1" w:rsidP="009278B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R$ 5.060,00</w:t>
            </w:r>
          </w:p>
        </w:tc>
        <w:tc>
          <w:tcPr>
            <w:tcW w:w="1984" w:type="dxa"/>
          </w:tcPr>
          <w:p w14:paraId="099EDE54" w14:textId="352519AE" w:rsidR="00FA125F" w:rsidRPr="00483730" w:rsidRDefault="003E2BA1" w:rsidP="009278B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R$ 6.025,47</w:t>
            </w:r>
          </w:p>
        </w:tc>
        <w:tc>
          <w:tcPr>
            <w:tcW w:w="2126" w:type="dxa"/>
          </w:tcPr>
          <w:p w14:paraId="2EEBC8A9" w14:textId="40696EA7" w:rsidR="00FA125F" w:rsidRPr="00483730" w:rsidRDefault="003E2BA1" w:rsidP="009278B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R$ 5.792,28</w:t>
            </w:r>
          </w:p>
        </w:tc>
      </w:tr>
    </w:tbl>
    <w:p w14:paraId="432B1ED3" w14:textId="77777777" w:rsidR="00E926CE" w:rsidRDefault="00E926CE" w:rsidP="002A26E3">
      <w:pPr>
        <w:pStyle w:val="Corpodetexto"/>
        <w:spacing w:before="4"/>
        <w:rPr>
          <w:sz w:val="27"/>
        </w:rPr>
      </w:pPr>
    </w:p>
    <w:p w14:paraId="684A5B1E" w14:textId="77777777" w:rsidR="00AF66BD" w:rsidRDefault="00AF66BD" w:rsidP="002A26E3">
      <w:pPr>
        <w:pStyle w:val="Corpodetexto"/>
        <w:spacing w:before="4"/>
        <w:rPr>
          <w:sz w:val="27"/>
        </w:rPr>
      </w:pPr>
    </w:p>
    <w:p w14:paraId="07967F45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14:paraId="339D26BA" w14:textId="77777777" w:rsidR="00E926CE" w:rsidRDefault="00C853ED" w:rsidP="002A26E3">
      <w:pPr>
        <w:pStyle w:val="Corpodetexto"/>
        <w:spacing w:before="137" w:line="360" w:lineRule="auto"/>
        <w:ind w:firstLine="359"/>
      </w:pPr>
      <w:r>
        <w:t>Após análise dos</w:t>
      </w:r>
      <w:r>
        <w:rPr>
          <w:spacing w:val="1"/>
        </w:rPr>
        <w:t xml:space="preserve"> </w:t>
      </w:r>
      <w:r>
        <w:t>orçamentos apresentados, ficou</w:t>
      </w:r>
      <w:r>
        <w:rPr>
          <w:spacing w:val="1"/>
        </w:rPr>
        <w:t xml:space="preserve"> </w:t>
      </w:r>
      <w:r>
        <w:t>decidido,</w:t>
      </w:r>
      <w:r>
        <w:rPr>
          <w:spacing w:val="1"/>
        </w:rPr>
        <w:t xml:space="preserve"> </w:t>
      </w:r>
      <w:r>
        <w:t>que 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-64"/>
        </w:rPr>
        <w:t xml:space="preserve"> </w:t>
      </w:r>
      <w:r>
        <w:t>apresentada</w:t>
      </w:r>
      <w:r>
        <w:rPr>
          <w:spacing w:val="-4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</w:p>
    <w:p w14:paraId="0E64C6B9" w14:textId="77777777" w:rsidR="003E2BA1" w:rsidRPr="00483730" w:rsidRDefault="00571EF7" w:rsidP="003E2BA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429C0">
        <w:rPr>
          <w:rFonts w:ascii="Arial" w:hAnsi="Arial" w:cs="Arial"/>
          <w:b/>
          <w:sz w:val="24"/>
          <w:szCs w:val="24"/>
        </w:rPr>
        <w:t xml:space="preserve">Empresa 1: </w:t>
      </w:r>
      <w:r w:rsidR="003E2BA1">
        <w:rPr>
          <w:rFonts w:ascii="Arial" w:hAnsi="Arial" w:cs="Arial"/>
          <w:bCs/>
          <w:sz w:val="24"/>
          <w:szCs w:val="24"/>
        </w:rPr>
        <w:t>REGIONAL PARTS COMERCIO DE PEÇAS LTDA – CNPJ 55.360.136/0001-02</w:t>
      </w:r>
    </w:p>
    <w:p w14:paraId="1F4DBDED" w14:textId="73E35EB1" w:rsidR="003E2BA1" w:rsidRDefault="00C853ED" w:rsidP="003E2BA1">
      <w:pPr>
        <w:spacing w:before="140" w:line="360" w:lineRule="auto"/>
        <w:rPr>
          <w:rFonts w:ascii="Arial"/>
          <w:b/>
          <w:sz w:val="24"/>
        </w:rPr>
      </w:pPr>
      <w:r w:rsidRPr="008429C0">
        <w:rPr>
          <w:rFonts w:ascii="Arial"/>
          <w:b/>
          <w:sz w:val="24"/>
        </w:rPr>
        <w:t>VALOR</w:t>
      </w:r>
      <w:r w:rsidRPr="008429C0">
        <w:rPr>
          <w:rFonts w:ascii="Arial"/>
          <w:b/>
          <w:spacing w:val="2"/>
          <w:sz w:val="24"/>
        </w:rPr>
        <w:t xml:space="preserve"> </w:t>
      </w:r>
      <w:r w:rsidRPr="008429C0">
        <w:rPr>
          <w:rFonts w:ascii="Arial"/>
          <w:b/>
          <w:sz w:val="24"/>
        </w:rPr>
        <w:t>TOTAL:</w:t>
      </w:r>
      <w:r w:rsidRPr="008429C0">
        <w:rPr>
          <w:rFonts w:ascii="Arial"/>
          <w:b/>
          <w:spacing w:val="3"/>
          <w:sz w:val="24"/>
        </w:rPr>
        <w:t xml:space="preserve"> </w:t>
      </w:r>
      <w:r w:rsidRPr="008429C0">
        <w:rPr>
          <w:rFonts w:ascii="Arial"/>
          <w:b/>
          <w:sz w:val="24"/>
        </w:rPr>
        <w:t>R$</w:t>
      </w:r>
      <w:r w:rsidR="00571EF7" w:rsidRPr="008429C0">
        <w:rPr>
          <w:rFonts w:ascii="Arial"/>
          <w:b/>
          <w:sz w:val="24"/>
        </w:rPr>
        <w:t xml:space="preserve"> </w:t>
      </w:r>
      <w:r w:rsidR="003E2BA1">
        <w:rPr>
          <w:rFonts w:ascii="Arial"/>
          <w:b/>
          <w:sz w:val="24"/>
        </w:rPr>
        <w:t>5.060,00 ( cinco mil e sessenta reais)</w:t>
      </w:r>
    </w:p>
    <w:p w14:paraId="16716A34" w14:textId="1D173B61" w:rsidR="00E926CE" w:rsidRDefault="00C853ED" w:rsidP="003E2BA1">
      <w:pPr>
        <w:spacing w:before="140" w:line="360" w:lineRule="auto"/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14:paraId="18041CC4" w14:textId="77777777" w:rsidR="00E926CE" w:rsidRDefault="00C853ED" w:rsidP="002A26E3">
      <w:pPr>
        <w:pStyle w:val="Corpodetexto"/>
        <w:spacing w:before="140" w:line="360" w:lineRule="auto"/>
        <w:ind w:firstLine="1132"/>
        <w:jc w:val="both"/>
      </w:pPr>
      <w:r>
        <w:t>Com base no presente procedimento licitatório, modalidade de Dispensa de</w:t>
      </w:r>
      <w:r>
        <w:rPr>
          <w:spacing w:val="1"/>
        </w:rPr>
        <w:t xml:space="preserve"> </w:t>
      </w:r>
      <w:r>
        <w:t>Licitação, já justificada anteriormente, bem como com observância as demais cautelas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autorizo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 w:rsidR="00302AA3">
        <w:rPr>
          <w:rFonts w:ascii="Arial" w:hAnsi="Arial"/>
          <w:b/>
        </w:rPr>
        <w:t>contratação do serviço</w:t>
      </w:r>
      <w:r>
        <w:rPr>
          <w:rFonts w:ascii="Arial" w:hAnsi="Arial"/>
          <w:b/>
          <w:spacing w:val="1"/>
        </w:rPr>
        <w:t xml:space="preserve"> </w:t>
      </w:r>
      <w:r w:rsidR="00302AA3">
        <w:t>da 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acima</w:t>
      </w:r>
      <w:r w:rsidR="00302AA3">
        <w:t xml:space="preserve"> </w:t>
      </w:r>
      <w:r>
        <w:rPr>
          <w:spacing w:val="-64"/>
        </w:rPr>
        <w:t xml:space="preserve"> </w:t>
      </w:r>
      <w:r>
        <w:t>referida.</w:t>
      </w:r>
    </w:p>
    <w:p w14:paraId="70D056CE" w14:textId="77777777" w:rsidR="00E926CE" w:rsidRDefault="00E926CE" w:rsidP="002A26E3">
      <w:pPr>
        <w:pStyle w:val="Corpodetexto"/>
        <w:spacing w:before="6"/>
        <w:rPr>
          <w:sz w:val="27"/>
        </w:rPr>
      </w:pPr>
    </w:p>
    <w:p w14:paraId="039F013E" w14:textId="77777777" w:rsidR="00E926CE" w:rsidRDefault="00C853ED" w:rsidP="00AF66BD">
      <w:pPr>
        <w:pStyle w:val="Ttulo1"/>
        <w:numPr>
          <w:ilvl w:val="0"/>
          <w:numId w:val="4"/>
        </w:numPr>
        <w:tabs>
          <w:tab w:val="left" w:pos="1602"/>
        </w:tabs>
        <w:ind w:left="426"/>
      </w:pPr>
      <w:r>
        <w:t>ANEXO</w:t>
      </w:r>
    </w:p>
    <w:p w14:paraId="05FF6A4A" w14:textId="77777777" w:rsidR="00E926CE" w:rsidRDefault="00C853ED" w:rsidP="002A26E3">
      <w:pPr>
        <w:pStyle w:val="Corpodetexto"/>
        <w:spacing w:before="137" w:line="362" w:lineRule="auto"/>
        <w:ind w:firstLine="424"/>
      </w:pPr>
      <w:r>
        <w:rPr>
          <w:spacing w:val="-1"/>
        </w:rPr>
        <w:t>Faz</w:t>
      </w:r>
      <w:r>
        <w:rPr>
          <w:spacing w:val="-4"/>
        </w:rPr>
        <w:t xml:space="preserve"> </w:t>
      </w:r>
      <w:r>
        <w:rPr>
          <w:spacing w:val="-1"/>
        </w:rPr>
        <w:t>parte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seguinte</w:t>
      </w:r>
      <w:r>
        <w:rPr>
          <w:spacing w:val="-16"/>
        </w:rPr>
        <w:t xml:space="preserve"> </w:t>
      </w:r>
      <w:r>
        <w:t>Anexo:</w:t>
      </w:r>
      <w:r>
        <w:rPr>
          <w:spacing w:val="-6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para contratação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empresa.</w:t>
      </w:r>
    </w:p>
    <w:p w14:paraId="329D464A" w14:textId="77777777" w:rsidR="002A26E3" w:rsidRDefault="002A26E3" w:rsidP="002A26E3">
      <w:pPr>
        <w:pStyle w:val="Corpodetexto"/>
        <w:spacing w:before="137" w:line="362" w:lineRule="auto"/>
        <w:ind w:firstLine="424"/>
      </w:pPr>
    </w:p>
    <w:p w14:paraId="569E6191" w14:textId="77777777" w:rsidR="00E926CE" w:rsidRDefault="00C853ED" w:rsidP="002A26E3">
      <w:pPr>
        <w:pStyle w:val="Corpodetexto"/>
        <w:spacing w:line="271" w:lineRule="exact"/>
      </w:pPr>
      <w:r>
        <w:t>Publique-se</w:t>
      </w:r>
      <w:r>
        <w:rPr>
          <w:spacing w:val="-4"/>
        </w:rPr>
        <w:t xml:space="preserve"> </w:t>
      </w:r>
      <w:r>
        <w:t>súmula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despacho.</w:t>
      </w:r>
    </w:p>
    <w:p w14:paraId="1511EBF8" w14:textId="77777777" w:rsidR="002A26E3" w:rsidRDefault="002A26E3" w:rsidP="002A26E3">
      <w:pPr>
        <w:pStyle w:val="Corpodetexto"/>
        <w:spacing w:before="139"/>
        <w:jc w:val="right"/>
      </w:pPr>
    </w:p>
    <w:p w14:paraId="6B9638F8" w14:textId="2DFB2381" w:rsidR="00E926CE" w:rsidRDefault="007F67B5" w:rsidP="002A26E3">
      <w:pPr>
        <w:pStyle w:val="Corpodetexto"/>
        <w:spacing w:before="139"/>
        <w:jc w:val="right"/>
      </w:pPr>
      <w:r>
        <w:t>Colorado</w:t>
      </w:r>
      <w:r w:rsidR="00C853ED">
        <w:t xml:space="preserve">/RS, </w:t>
      </w:r>
      <w:r w:rsidR="009278B7">
        <w:t>2</w:t>
      </w:r>
      <w:r w:rsidR="003E2BA1">
        <w:t>6</w:t>
      </w:r>
      <w:r w:rsidR="00302AA3">
        <w:t xml:space="preserve"> de j</w:t>
      </w:r>
      <w:r w:rsidR="009278B7">
        <w:t>aneiro de 202</w:t>
      </w:r>
      <w:r w:rsidR="003E2BA1">
        <w:t>6</w:t>
      </w:r>
      <w:r w:rsidR="00C853ED">
        <w:t>.</w:t>
      </w:r>
    </w:p>
    <w:p w14:paraId="7D1484EA" w14:textId="77777777" w:rsidR="002A26E3" w:rsidRDefault="002A26E3" w:rsidP="002A26E3">
      <w:pPr>
        <w:spacing w:line="360" w:lineRule="auto"/>
        <w:jc w:val="right"/>
      </w:pPr>
    </w:p>
    <w:p w14:paraId="173C0AE8" w14:textId="77777777" w:rsidR="006F13B3" w:rsidRDefault="006F13B3" w:rsidP="002A26E3">
      <w:pPr>
        <w:spacing w:line="360" w:lineRule="auto"/>
        <w:jc w:val="right"/>
      </w:pPr>
    </w:p>
    <w:p w14:paraId="757B3088" w14:textId="77777777" w:rsidR="006F13B3" w:rsidRDefault="006F13B3" w:rsidP="002A26E3">
      <w:pPr>
        <w:spacing w:line="360" w:lineRule="auto"/>
        <w:jc w:val="right"/>
      </w:pPr>
    </w:p>
    <w:p w14:paraId="1201D1D6" w14:textId="483FABF1" w:rsidR="006F13B3" w:rsidRPr="006F13B3" w:rsidRDefault="009278B7" w:rsidP="002A26E3">
      <w:pPr>
        <w:spacing w:line="360" w:lineRule="auto"/>
        <w:jc w:val="right"/>
        <w:rPr>
          <w:b/>
        </w:rPr>
      </w:pPr>
      <w:r>
        <w:rPr>
          <w:b/>
        </w:rPr>
        <w:t>Rodrigo Sartori</w:t>
      </w:r>
    </w:p>
    <w:p w14:paraId="6ADBBF1A" w14:textId="77777777" w:rsidR="006F13B3" w:rsidRPr="006F13B3" w:rsidRDefault="006F13B3" w:rsidP="002A26E3">
      <w:pPr>
        <w:spacing w:line="360" w:lineRule="auto"/>
        <w:jc w:val="right"/>
        <w:rPr>
          <w:b/>
        </w:rPr>
      </w:pPr>
      <w:r w:rsidRPr="006F13B3">
        <w:rPr>
          <w:b/>
        </w:rPr>
        <w:t>PREFEITO MUNICIPAL</w:t>
      </w:r>
    </w:p>
    <w:p w14:paraId="3EA24AE9" w14:textId="7057C894" w:rsidR="00E926CE" w:rsidRPr="00340B6B" w:rsidRDefault="00E926CE" w:rsidP="00BE2BC5">
      <w:pPr>
        <w:pStyle w:val="Ttulo1"/>
        <w:tabs>
          <w:tab w:val="right" w:pos="10038"/>
        </w:tabs>
        <w:spacing w:line="250" w:lineRule="exact"/>
        <w:ind w:left="0" w:right="107"/>
      </w:pPr>
    </w:p>
    <w:sectPr w:rsidR="00E926CE" w:rsidRPr="00340B6B" w:rsidSect="00C23618">
      <w:headerReference w:type="default" r:id="rId8"/>
      <w:footerReference w:type="default" r:id="rId9"/>
      <w:pgSz w:w="11910" w:h="16840"/>
      <w:pgMar w:top="2127" w:right="711" w:bottom="860" w:left="1418" w:header="566" w:footer="6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61A820" w14:textId="77777777" w:rsidR="00D25FA5" w:rsidRDefault="00D25FA5">
      <w:r>
        <w:separator/>
      </w:r>
    </w:p>
  </w:endnote>
  <w:endnote w:type="continuationSeparator" w:id="0">
    <w:p w14:paraId="53ED3897" w14:textId="77777777" w:rsidR="00D25FA5" w:rsidRDefault="00D2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45F11A" w14:textId="77777777" w:rsidR="00E926CE" w:rsidRDefault="00340B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3AD22E3" wp14:editId="14202187">
              <wp:simplePos x="0" y="0"/>
              <wp:positionH relativeFrom="page">
                <wp:posOffset>2034540</wp:posOffset>
              </wp:positionH>
              <wp:positionV relativeFrom="page">
                <wp:posOffset>10133330</wp:posOffset>
              </wp:positionV>
              <wp:extent cx="4121150" cy="3073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8ED0D" w14:textId="77777777" w:rsidR="00E926CE" w:rsidRDefault="00E926CE">
                          <w:pPr>
                            <w:ind w:left="13" w:right="1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AD22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0.2pt;margin-top:797.9pt;width:324.5pt;height:2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" filled="f" stroked="f">
              <v:textbox inset="0,0,0,0">
                <w:txbxContent>
                  <w:p w14:paraId="3388ED0D" w14:textId="77777777" w:rsidR="00E926CE" w:rsidRDefault="00E926CE">
                    <w:pPr>
                      <w:ind w:left="13" w:right="13"/>
                      <w:jc w:val="center"/>
                      <w:rPr>
                        <w:rFonts w:ascii="Calibri" w:hAns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B253C7" w14:textId="77777777" w:rsidR="00D25FA5" w:rsidRDefault="00D25FA5">
      <w:r>
        <w:separator/>
      </w:r>
    </w:p>
  </w:footnote>
  <w:footnote w:type="continuationSeparator" w:id="0">
    <w:p w14:paraId="42408EC9" w14:textId="77777777" w:rsidR="00D25FA5" w:rsidRDefault="00D25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A277" w14:textId="77777777"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1">
    <w:nsid w:val="118013A6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4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01070"/>
    <w:rsid w:val="00002DA4"/>
    <w:rsid w:val="00004145"/>
    <w:rsid w:val="000059EE"/>
    <w:rsid w:val="00110B15"/>
    <w:rsid w:val="001359D2"/>
    <w:rsid w:val="0019193C"/>
    <w:rsid w:val="00217C6B"/>
    <w:rsid w:val="002301EE"/>
    <w:rsid w:val="00281370"/>
    <w:rsid w:val="002A26E3"/>
    <w:rsid w:val="00302AA3"/>
    <w:rsid w:val="00327FDB"/>
    <w:rsid w:val="00333D48"/>
    <w:rsid w:val="00340B6B"/>
    <w:rsid w:val="003762E9"/>
    <w:rsid w:val="003E292B"/>
    <w:rsid w:val="003E2BA1"/>
    <w:rsid w:val="003E767A"/>
    <w:rsid w:val="003E7B80"/>
    <w:rsid w:val="00571EF7"/>
    <w:rsid w:val="005C24D4"/>
    <w:rsid w:val="00647B7A"/>
    <w:rsid w:val="006C6CC0"/>
    <w:rsid w:val="006E096D"/>
    <w:rsid w:val="006F13B3"/>
    <w:rsid w:val="007F67B5"/>
    <w:rsid w:val="008429C0"/>
    <w:rsid w:val="00850579"/>
    <w:rsid w:val="008E09D9"/>
    <w:rsid w:val="009278B7"/>
    <w:rsid w:val="009C751C"/>
    <w:rsid w:val="009D5999"/>
    <w:rsid w:val="009F7BAA"/>
    <w:rsid w:val="00AE02A1"/>
    <w:rsid w:val="00AF66BD"/>
    <w:rsid w:val="00B0220D"/>
    <w:rsid w:val="00B60B50"/>
    <w:rsid w:val="00BA0C1D"/>
    <w:rsid w:val="00BD44CF"/>
    <w:rsid w:val="00BE2BC5"/>
    <w:rsid w:val="00C1617B"/>
    <w:rsid w:val="00C23618"/>
    <w:rsid w:val="00C81E59"/>
    <w:rsid w:val="00C853ED"/>
    <w:rsid w:val="00C92B06"/>
    <w:rsid w:val="00CB3F1C"/>
    <w:rsid w:val="00D25FA5"/>
    <w:rsid w:val="00D82BF0"/>
    <w:rsid w:val="00DB73A9"/>
    <w:rsid w:val="00DF021A"/>
    <w:rsid w:val="00E265E5"/>
    <w:rsid w:val="00E76420"/>
    <w:rsid w:val="00E926CE"/>
    <w:rsid w:val="00F22B39"/>
    <w:rsid w:val="00F274E8"/>
    <w:rsid w:val="00F445B4"/>
    <w:rsid w:val="00F67877"/>
    <w:rsid w:val="00F77C9C"/>
    <w:rsid w:val="00FA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894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2</cp:revision>
  <cp:lastPrinted>2026-01-26T14:08:00Z</cp:lastPrinted>
  <dcterms:created xsi:type="dcterms:W3CDTF">2026-02-05T12:31:00Z</dcterms:created>
  <dcterms:modified xsi:type="dcterms:W3CDTF">2026-02-05T12:31:00Z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