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906B9B">
        <w:t>019</w:t>
      </w:r>
      <w:bookmarkStart w:id="0" w:name="_GoBack"/>
      <w:bookmarkEnd w:id="0"/>
      <w:r>
        <w:rPr>
          <w:spacing w:val="-2"/>
        </w:rPr>
        <w:t>/202</w:t>
      </w:r>
      <w:r w:rsidR="00F406D5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F406D5">
      <w:pPr>
        <w:pStyle w:val="Corpodetexto"/>
        <w:spacing w:before="1"/>
        <w:rPr>
          <w:rFonts w:ascii="Arial" w:hAnsi="Arial" w:cs="Arial"/>
        </w:rPr>
      </w:pPr>
      <w:r>
        <w:rPr>
          <w:rFonts w:ascii="Arial" w:hAnsi="Arial" w:cs="Arial"/>
        </w:rPr>
        <w:t>Camara de conservação científica de vacinas e medicamentos termolábeis Modelo: BT 1100/420 TOP</w:t>
      </w: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F406D5" w:rsidRDefault="00F406D5" w:rsidP="00F406D5">
            <w:pPr>
              <w:pStyle w:val="Corpodetexto"/>
              <w:spacing w:before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Camara de conservação científica de vacinas e medicamentos termolábeis Modelo: BT 1100/420 TOP</w:t>
            </w:r>
          </w:p>
          <w:p w:rsidR="00690940" w:rsidRPr="00933FBB" w:rsidRDefault="00690940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406D5" w:rsidRDefault="00F406D5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BIOTECNO</w:t>
            </w:r>
          </w:p>
          <w:p w:rsidR="00F406D5" w:rsidRDefault="00F406D5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REFRIGERAÇÃO MÉDICA</w:t>
            </w:r>
          </w:p>
          <w:p w:rsidR="00EC1EA1" w:rsidRPr="00EC1EA1" w:rsidRDefault="00F406D5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04.470.103/0001-76 </w:t>
            </w:r>
          </w:p>
        </w:tc>
        <w:tc>
          <w:tcPr>
            <w:tcW w:w="2377" w:type="dxa"/>
          </w:tcPr>
          <w:p w:rsidR="00EC1EA1" w:rsidRDefault="00F406D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EFRC COMERCIAL HOSPITALAR LTDA</w:t>
            </w:r>
          </w:p>
          <w:p w:rsidR="00F406D5" w:rsidRDefault="00F406D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</w:t>
            </w:r>
          </w:p>
          <w:p w:rsidR="00F406D5" w:rsidRDefault="00F406D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15.737.506/0001-55</w:t>
            </w:r>
          </w:p>
          <w:p w:rsidR="00F406D5" w:rsidRDefault="00F406D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42" w:type="dxa"/>
          </w:tcPr>
          <w:p w:rsidR="00EC1EA1" w:rsidRDefault="00F406D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VG FERREIRA COMÉRCIO DE EQUIPAMENTOS HOSPITALARES</w:t>
            </w:r>
          </w:p>
          <w:p w:rsidR="00F406D5" w:rsidRDefault="00F406D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</w:p>
          <w:p w:rsidR="00F406D5" w:rsidRDefault="00F406D5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51.017.034/0001-20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F406D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R$ 23.830,00</w:t>
            </w:r>
          </w:p>
        </w:tc>
        <w:tc>
          <w:tcPr>
            <w:tcW w:w="2377" w:type="dxa"/>
            <w:vAlign w:val="center"/>
          </w:tcPr>
          <w:p w:rsidR="00690940" w:rsidRDefault="00F406D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R$26.500,00</w:t>
            </w:r>
          </w:p>
        </w:tc>
        <w:tc>
          <w:tcPr>
            <w:tcW w:w="2442" w:type="dxa"/>
            <w:vAlign w:val="center"/>
          </w:tcPr>
          <w:p w:rsidR="00690940" w:rsidRDefault="00F406D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R$ 28.000,00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lastRenderedPageBreak/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D375C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23.830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D375C1">
        <w:rPr>
          <w:rFonts w:ascii="Arial" w:hAnsi="Arial" w:cs="Arial"/>
        </w:rPr>
        <w:t>13</w:t>
      </w:r>
      <w:r w:rsidR="00071C03">
        <w:rPr>
          <w:rFonts w:ascii="Arial" w:hAnsi="Arial" w:cs="Arial"/>
        </w:rPr>
        <w:t xml:space="preserve"> de </w:t>
      </w:r>
      <w:r w:rsidR="00D375C1">
        <w:rPr>
          <w:rFonts w:ascii="Arial" w:hAnsi="Arial" w:cs="Arial"/>
        </w:rPr>
        <w:t>FEVEREIRO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D375C1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 w:rsidSect="00D375C1">
      <w:headerReference w:type="default" r:id="rId9"/>
      <w:pgSz w:w="11906" w:h="16838"/>
      <w:pgMar w:top="1276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1C0" w:rsidRDefault="007071C0">
      <w:r>
        <w:separator/>
      </w:r>
    </w:p>
  </w:endnote>
  <w:endnote w:type="continuationSeparator" w:id="0">
    <w:p w:rsidR="007071C0" w:rsidRDefault="0070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1C0" w:rsidRDefault="007071C0">
      <w:r>
        <w:separator/>
      </w:r>
    </w:p>
  </w:footnote>
  <w:footnote w:type="continuationSeparator" w:id="0">
    <w:p w:rsidR="007071C0" w:rsidRDefault="00707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3A6E3F"/>
    <w:rsid w:val="00690940"/>
    <w:rsid w:val="007015FE"/>
    <w:rsid w:val="007071C0"/>
    <w:rsid w:val="00720C6B"/>
    <w:rsid w:val="00817925"/>
    <w:rsid w:val="00906B9B"/>
    <w:rsid w:val="00933FBB"/>
    <w:rsid w:val="00D375C1"/>
    <w:rsid w:val="00EC1EA1"/>
    <w:rsid w:val="00F4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EA290-E287-4989-BD7C-807742BC9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2026-02-20T12:14:00Z</cp:lastPrinted>
  <dcterms:created xsi:type="dcterms:W3CDTF">2026-02-13T11:59:00Z</dcterms:created>
  <dcterms:modified xsi:type="dcterms:W3CDTF">2026-02-20T12:14:00Z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