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7359B5">
        <w:t>023</w:t>
      </w:r>
      <w:bookmarkStart w:id="0" w:name="_GoBack"/>
      <w:bookmarkEnd w:id="0"/>
      <w:r>
        <w:rPr>
          <w:spacing w:val="-2"/>
        </w:rPr>
        <w:t>/202</w:t>
      </w:r>
      <w:r w:rsidR="003C3569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842E80" w:rsidRDefault="00842E80">
      <w:pPr>
        <w:pStyle w:val="Corpodetexto"/>
        <w:spacing w:before="1"/>
        <w:rPr>
          <w:rFonts w:ascii="Arial" w:eastAsia="Times New Roman" w:hAnsi="Arial" w:cs="Arial"/>
          <w:color w:val="000000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 Quatro pneus </w:t>
      </w:r>
      <w:r w:rsidR="00361654"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>195/65R15</w:t>
      </w:r>
    </w:p>
    <w:p w:rsidR="00690940" w:rsidRDefault="00842E80">
      <w:pPr>
        <w:pStyle w:val="Corpodetexto"/>
        <w:spacing w:before="1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  </w:t>
      </w: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61"/>
        <w:gridCol w:w="2730"/>
        <w:gridCol w:w="1973"/>
        <w:gridCol w:w="2442"/>
      </w:tblGrid>
      <w:tr w:rsidR="00690940">
        <w:trPr>
          <w:trHeight w:val="374"/>
        </w:trPr>
        <w:tc>
          <w:tcPr>
            <w:tcW w:w="3060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842E80" w:rsidP="0036165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Quatro pneus </w:t>
            </w:r>
            <w:r w:rsidR="00361654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195/65R15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</w:t>
            </w:r>
            <w:r w:rsidR="003C356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mais geometria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</w:t>
            </w:r>
            <w:r w:rsidR="00900160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- Frota 121</w:t>
            </w:r>
          </w:p>
        </w:tc>
        <w:tc>
          <w:tcPr>
            <w:tcW w:w="2730" w:type="dxa"/>
          </w:tcPr>
          <w:p w:rsidR="00690940" w:rsidRDefault="00842E80">
            <w:pPr>
              <w:pStyle w:val="PargrafodaLista"/>
              <w:spacing w:line="360" w:lineRule="auto"/>
              <w:ind w:left="57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Bellenzier- Carazinho</w:t>
            </w:r>
          </w:p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73" w:type="dxa"/>
          </w:tcPr>
          <w:p w:rsidR="00690940" w:rsidRDefault="00842E80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GF Pneus - Tapera</w:t>
            </w:r>
          </w:p>
        </w:tc>
        <w:tc>
          <w:tcPr>
            <w:tcW w:w="2442" w:type="dxa"/>
          </w:tcPr>
          <w:p w:rsidR="00690940" w:rsidRDefault="00842E80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Zé Pneus - Carazinho</w:t>
            </w: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690940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730" w:type="dxa"/>
            <w:vAlign w:val="center"/>
          </w:tcPr>
          <w:p w:rsidR="00361654" w:rsidRPr="00842E80" w:rsidRDefault="003C3569" w:rsidP="00361654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195/65R15 P400 EVO 91H PIRELLI</w:t>
            </w:r>
          </w:p>
        </w:tc>
        <w:tc>
          <w:tcPr>
            <w:tcW w:w="1973" w:type="dxa"/>
            <w:vAlign w:val="center"/>
          </w:tcPr>
          <w:p w:rsidR="00361654" w:rsidRDefault="003C356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PNEU 195/65R15 PIRELLI P400 EV 91H</w:t>
            </w:r>
          </w:p>
        </w:tc>
        <w:tc>
          <w:tcPr>
            <w:tcW w:w="2442" w:type="dxa"/>
            <w:vAlign w:val="center"/>
          </w:tcPr>
          <w:p w:rsidR="00361654" w:rsidRDefault="003C356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NÃO OFERECEU ESSA MARCA DE PNEU</w:t>
            </w: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730" w:type="dxa"/>
            <w:vAlign w:val="center"/>
          </w:tcPr>
          <w:p w:rsidR="00690940" w:rsidRPr="00842E80" w:rsidRDefault="003C3569" w:rsidP="00361654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R$2.200,00 MAIS r$100,00 GEOMETRIA</w:t>
            </w:r>
          </w:p>
        </w:tc>
        <w:tc>
          <w:tcPr>
            <w:tcW w:w="1973" w:type="dxa"/>
            <w:vAlign w:val="center"/>
          </w:tcPr>
          <w:p w:rsidR="00690940" w:rsidRDefault="003C356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R$3.056,00</w:t>
            </w:r>
          </w:p>
        </w:tc>
        <w:tc>
          <w:tcPr>
            <w:tcW w:w="2442" w:type="dxa"/>
            <w:vAlign w:val="center"/>
          </w:tcPr>
          <w:p w:rsidR="00361654" w:rsidRDefault="00361654" w:rsidP="003C356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36165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</w:t>
      </w:r>
      <w:r w:rsidR="003C356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.300</w:t>
      </w:r>
      <w:r w:rsidR="0036165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907560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3C3569">
        <w:rPr>
          <w:rFonts w:ascii="Arial" w:hAnsi="Arial" w:cs="Arial"/>
        </w:rPr>
        <w:t>02</w:t>
      </w:r>
      <w:r w:rsidR="00071C03">
        <w:rPr>
          <w:rFonts w:ascii="Arial" w:hAnsi="Arial" w:cs="Arial"/>
        </w:rPr>
        <w:t xml:space="preserve"> de </w:t>
      </w:r>
      <w:r w:rsidR="003C3569">
        <w:rPr>
          <w:rFonts w:ascii="Arial" w:hAnsi="Arial" w:cs="Arial"/>
        </w:rPr>
        <w:t>MARÇO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3C3569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907560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46B" w:rsidRDefault="00FA746B">
      <w:r>
        <w:separator/>
      </w:r>
    </w:p>
  </w:endnote>
  <w:endnote w:type="continuationSeparator" w:id="0">
    <w:p w:rsidR="00FA746B" w:rsidRDefault="00FA7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46B" w:rsidRDefault="00FA746B">
      <w:r>
        <w:separator/>
      </w:r>
    </w:p>
  </w:footnote>
  <w:footnote w:type="continuationSeparator" w:id="0">
    <w:p w:rsidR="00FA746B" w:rsidRDefault="00FA7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361654"/>
    <w:rsid w:val="003C3569"/>
    <w:rsid w:val="003D3121"/>
    <w:rsid w:val="004C14C8"/>
    <w:rsid w:val="005410F2"/>
    <w:rsid w:val="00690940"/>
    <w:rsid w:val="007359B5"/>
    <w:rsid w:val="007E6383"/>
    <w:rsid w:val="00817925"/>
    <w:rsid w:val="00842E80"/>
    <w:rsid w:val="00900160"/>
    <w:rsid w:val="00907560"/>
    <w:rsid w:val="00933FBB"/>
    <w:rsid w:val="00FA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38EEB-8456-489C-8451-B32156259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5</cp:revision>
  <cp:lastPrinted>2026-03-03T18:30:00Z</cp:lastPrinted>
  <dcterms:created xsi:type="dcterms:W3CDTF">2026-03-02T17:34:00Z</dcterms:created>
  <dcterms:modified xsi:type="dcterms:W3CDTF">2026-03-03T18:30:00Z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