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C204F6">
        <w:t>053</w:t>
      </w:r>
      <w:bookmarkStart w:id="0" w:name="_GoBack"/>
      <w:bookmarkEnd w:id="0"/>
      <w:r>
        <w:rPr>
          <w:spacing w:val="-2"/>
        </w:rPr>
        <w:t>/202</w:t>
      </w:r>
      <w:r w:rsidR="00C5319D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EE44D6" w:rsidP="00EE44D6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MATERIAL PARA  CURATIVOS ESPECIAIS</w:t>
      </w:r>
    </w:p>
    <w:p w:rsidR="00EE44D6" w:rsidRDefault="00EE44D6" w:rsidP="00EE44D6">
      <w:pPr>
        <w:spacing w:before="154" w:line="362" w:lineRule="auto"/>
        <w:ind w:firstLine="359"/>
        <w:jc w:val="both"/>
        <w:rPr>
          <w:rFonts w:ascii="Arial" w:hAnsi="Arial" w:cs="Arial"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EE44D6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PARA CURATIVOS ESPECIAIS</w:t>
            </w:r>
          </w:p>
        </w:tc>
        <w:tc>
          <w:tcPr>
            <w:tcW w:w="2693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EC1EA1" w:rsidRDefault="00EE44D6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SAMYRAS EQUIPAMENTOS MÉDICOS LTDA</w:t>
            </w:r>
          </w:p>
          <w:p w:rsidR="00EE44D6" w:rsidRPr="00EC1EA1" w:rsidRDefault="00EE44D6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11780793/0001</w:t>
            </w:r>
            <w:r w:rsidR="00C5319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-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2377" w:type="dxa"/>
          </w:tcPr>
          <w:p w:rsidR="00C5319D" w:rsidRDefault="00C5319D" w:rsidP="00C5319D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GLT DISTRIBUIDORA HOSPITALAR LTDA </w:t>
            </w:r>
          </w:p>
          <w:p w:rsidR="00EC1EA1" w:rsidRDefault="00EC1EA1" w:rsidP="00C5319D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</w:t>
            </w:r>
            <w:r w:rsidR="00EE44D6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C5319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09460388/0001-88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442" w:type="dxa"/>
          </w:tcPr>
          <w:p w:rsidR="00690940" w:rsidRDefault="00EE44D6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IASMINI COMÉRCIO DE EQUIPAMENTOS MÉDICOS LTDA</w:t>
            </w:r>
          </w:p>
          <w:p w:rsidR="00EC1EA1" w:rsidRDefault="00EC1EA1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EE44D6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35100944/0001</w:t>
            </w:r>
            <w:r w:rsidR="00C5319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-</w:t>
            </w:r>
            <w:r w:rsidR="00EE44D6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C5319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EE44D6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EE44D6">
              <w:rPr>
                <w:rFonts w:ascii="Arial" w:hAnsi="Arial" w:cs="Arial"/>
                <w:bCs/>
                <w:sz w:val="24"/>
                <w:szCs w:val="24"/>
              </w:rPr>
              <w:t>010,00</w:t>
            </w:r>
          </w:p>
        </w:tc>
        <w:tc>
          <w:tcPr>
            <w:tcW w:w="2377" w:type="dxa"/>
            <w:vAlign w:val="center"/>
          </w:tcPr>
          <w:p w:rsidR="00690940" w:rsidRDefault="00C5319D" w:rsidP="00C5319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R$5.548,40</w:t>
            </w:r>
          </w:p>
        </w:tc>
        <w:tc>
          <w:tcPr>
            <w:tcW w:w="2442" w:type="dxa"/>
            <w:vAlign w:val="center"/>
          </w:tcPr>
          <w:p w:rsidR="00690940" w:rsidRDefault="00C5319D" w:rsidP="00C5319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R$5.245</w:t>
            </w:r>
            <w:r w:rsidR="00EE44D6">
              <w:rPr>
                <w:rFonts w:ascii="Arial" w:hAnsi="Arial" w:cs="Arial"/>
                <w:bCs/>
                <w:sz w:val="24"/>
                <w:szCs w:val="24"/>
              </w:rPr>
              <w:t>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</w:t>
      </w:r>
      <w:r w:rsidR="00EE44D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010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C5319D">
        <w:rPr>
          <w:rFonts w:ascii="Arial" w:hAnsi="Arial" w:cs="Arial"/>
        </w:rPr>
        <w:t>21</w:t>
      </w:r>
      <w:r w:rsidR="00071C03">
        <w:rPr>
          <w:rFonts w:ascii="Arial" w:hAnsi="Arial" w:cs="Arial"/>
        </w:rPr>
        <w:t xml:space="preserve"> de </w:t>
      </w:r>
      <w:r w:rsidR="00C5319D">
        <w:rPr>
          <w:rFonts w:ascii="Arial" w:hAnsi="Arial" w:cs="Arial"/>
        </w:rPr>
        <w:t>ABRIL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C5319D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97" w:rsidRDefault="00267F97">
      <w:r>
        <w:separator/>
      </w:r>
    </w:p>
  </w:endnote>
  <w:endnote w:type="continuationSeparator" w:id="0">
    <w:p w:rsidR="00267F97" w:rsidRDefault="0026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97" w:rsidRDefault="00267F97">
      <w:r>
        <w:separator/>
      </w:r>
    </w:p>
  </w:footnote>
  <w:footnote w:type="continuationSeparator" w:id="0">
    <w:p w:rsidR="00267F97" w:rsidRDefault="00267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267F97"/>
    <w:rsid w:val="00690940"/>
    <w:rsid w:val="007015FE"/>
    <w:rsid w:val="0073112D"/>
    <w:rsid w:val="00817925"/>
    <w:rsid w:val="00933FBB"/>
    <w:rsid w:val="00C204F6"/>
    <w:rsid w:val="00C5319D"/>
    <w:rsid w:val="00C80D23"/>
    <w:rsid w:val="00EC1EA1"/>
    <w:rsid w:val="00EE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B64F4-0154-4348-8078-DA0B5DE3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2026-05-07T13:25:00Z</cp:lastPrinted>
  <dcterms:created xsi:type="dcterms:W3CDTF">2026-04-21T17:38:00Z</dcterms:created>
  <dcterms:modified xsi:type="dcterms:W3CDTF">2026-05-07T13:25:00Z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