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387B6" w14:textId="77777777" w:rsidR="00600AFF" w:rsidRPr="00D7007E" w:rsidRDefault="00600AFF" w:rsidP="00600AFF">
      <w:pPr>
        <w:spacing w:line="276" w:lineRule="auto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87/</w:t>
      </w:r>
      <w:r w:rsidRPr="00D7007E">
        <w:rPr>
          <w:rFonts w:ascii="Courier New" w:hAnsi="Courier New" w:cs="Courier New"/>
          <w:b/>
        </w:rPr>
        <w:t>202</w:t>
      </w:r>
      <w:r>
        <w:rPr>
          <w:rFonts w:ascii="Courier New" w:hAnsi="Courier New" w:cs="Courier New"/>
          <w:b/>
        </w:rPr>
        <w:t>3</w:t>
      </w:r>
    </w:p>
    <w:p w14:paraId="16CA2A23" w14:textId="77777777" w:rsidR="00600AFF" w:rsidRPr="00D7007E" w:rsidRDefault="00600AFF" w:rsidP="00600AFF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n.º 53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3</w:t>
      </w:r>
    </w:p>
    <w:p w14:paraId="64BF2C19" w14:textId="77777777" w:rsidR="00600AFF" w:rsidRDefault="00600AFF" w:rsidP="00600AFF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150B9B71" w14:textId="77777777" w:rsidR="00600AFF" w:rsidRDefault="00600AFF" w:rsidP="00600AFF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79570827" w14:textId="77777777" w:rsidR="00600AFF" w:rsidRDefault="00600AFF" w:rsidP="00600AFF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1AE0B2A9" w14:textId="77777777" w:rsidR="00600AFF" w:rsidRDefault="00600AFF" w:rsidP="00600AFF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3932C5DA" w14:textId="77777777" w:rsidR="00600AFF" w:rsidRDefault="00600AFF" w:rsidP="00600AFF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6BDD0878" w14:textId="77777777" w:rsidR="00600AFF" w:rsidRDefault="00600AFF" w:rsidP="00600AFF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199AE05A" w14:textId="77777777" w:rsidR="00600AFF" w:rsidRDefault="00600AFF" w:rsidP="00600AFF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659DA0CE" w14:textId="77777777" w:rsidR="00600AFF" w:rsidRDefault="00600AFF" w:rsidP="00600AFF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6B2EDCF2" w14:textId="77777777" w:rsidR="00600AFF" w:rsidRDefault="00600AFF" w:rsidP="00600AFF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>Art. 75, inciso I</w:t>
      </w:r>
      <w:r>
        <w:rPr>
          <w:rFonts w:ascii="Courier New" w:hAnsi="Courier New" w:cs="Courier New"/>
        </w:rPr>
        <w:t>I</w:t>
      </w:r>
      <w:r w:rsidRPr="00A63198">
        <w:rPr>
          <w:rFonts w:ascii="Courier New" w:hAnsi="Courier New" w:cs="Courier New"/>
        </w:rPr>
        <w:t>, da Lei Federal nº 14.133/21.</w:t>
      </w:r>
    </w:p>
    <w:p w14:paraId="7FDF0F25" w14:textId="77777777" w:rsidR="00600AFF" w:rsidRDefault="00600AFF" w:rsidP="00600AFF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2B54F98D" w14:textId="77777777" w:rsidR="00600AFF" w:rsidRDefault="00600AFF" w:rsidP="00600AFF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5C2834">
        <w:rPr>
          <w:rFonts w:ascii="Courier New" w:hAnsi="Courier New" w:cs="Courier New"/>
        </w:rPr>
        <w:t xml:space="preserve">Contratada: </w:t>
      </w:r>
      <w:r w:rsidRPr="009C0239">
        <w:rPr>
          <w:rFonts w:ascii="Courier New" w:hAnsi="Courier New" w:cs="Courier New"/>
        </w:rPr>
        <w:t xml:space="preserve">Gilmar </w:t>
      </w:r>
      <w:proofErr w:type="spellStart"/>
      <w:r w:rsidRPr="009C0239">
        <w:rPr>
          <w:rFonts w:ascii="Courier New" w:hAnsi="Courier New" w:cs="Courier New"/>
        </w:rPr>
        <w:t>Mezzomo</w:t>
      </w:r>
      <w:proofErr w:type="spellEnd"/>
      <w:r w:rsidRPr="009C0239">
        <w:rPr>
          <w:rFonts w:ascii="Courier New" w:hAnsi="Courier New" w:cs="Courier New"/>
        </w:rPr>
        <w:t xml:space="preserve"> – ME (Casa Ambiente).</w:t>
      </w:r>
    </w:p>
    <w:p w14:paraId="75F65A7B" w14:textId="77777777" w:rsidR="00600AFF" w:rsidRPr="005C2834" w:rsidRDefault="00600AFF" w:rsidP="00600AFF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06FA0CBC" w14:textId="77777777" w:rsidR="00600AFF" w:rsidRDefault="00600AFF" w:rsidP="00600AFF">
      <w:pPr>
        <w:numPr>
          <w:ilvl w:val="0"/>
          <w:numId w:val="1"/>
        </w:numPr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>Objeto:</w:t>
      </w:r>
      <w:r>
        <w:rPr>
          <w:rFonts w:ascii="Courier New" w:hAnsi="Courier New" w:cs="Courier New"/>
        </w:rPr>
        <w:t xml:space="preserve"> </w:t>
      </w:r>
      <w:r w:rsidRPr="00526765">
        <w:rPr>
          <w:rFonts w:ascii="Courier New" w:hAnsi="Courier New" w:cs="Courier New"/>
        </w:rPr>
        <w:t>Aquisição de mobiliários para colocação na Unidade Básica de Saúde.</w:t>
      </w:r>
    </w:p>
    <w:p w14:paraId="41C73913" w14:textId="77777777" w:rsidR="00600AFF" w:rsidRDefault="00600AFF" w:rsidP="00600AFF">
      <w:pPr>
        <w:rPr>
          <w:rFonts w:ascii="Courier New" w:hAnsi="Courier New" w:cs="Courier New"/>
        </w:rPr>
      </w:pPr>
    </w:p>
    <w:p w14:paraId="12E57143" w14:textId="77777777" w:rsidR="00600AFF" w:rsidRDefault="00600AFF" w:rsidP="00600AFF">
      <w:pPr>
        <w:pStyle w:val="PargrafodaLista"/>
        <w:numPr>
          <w:ilvl w:val="0"/>
          <w:numId w:val="1"/>
        </w:numPr>
        <w:jc w:val="both"/>
        <w:rPr>
          <w:rFonts w:ascii="Courier New" w:hAnsi="Courier New" w:cs="Courier New"/>
          <w:sz w:val="24"/>
          <w:szCs w:val="24"/>
        </w:rPr>
      </w:pPr>
      <w:r w:rsidRPr="00765D6B">
        <w:rPr>
          <w:rFonts w:ascii="Courier New" w:hAnsi="Courier New" w:cs="Courier New"/>
          <w:sz w:val="24"/>
          <w:szCs w:val="24"/>
        </w:rPr>
        <w:t xml:space="preserve">Valor total de </w:t>
      </w:r>
      <w:r w:rsidRPr="009C0239">
        <w:rPr>
          <w:rFonts w:ascii="Courier New" w:hAnsi="Courier New" w:cs="Courier New"/>
          <w:sz w:val="24"/>
          <w:szCs w:val="24"/>
        </w:rPr>
        <w:t>R$ 20.300,00 (vinte mil e trezentos reais).</w:t>
      </w:r>
    </w:p>
    <w:p w14:paraId="0736C546" w14:textId="77777777" w:rsidR="00600AFF" w:rsidRPr="00765D6B" w:rsidRDefault="00600AFF" w:rsidP="00600AFF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5B3ACF2B" w14:textId="77777777" w:rsidR="00600AFF" w:rsidRDefault="00600AFF" w:rsidP="00600AFF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>mpenho das despesas resultantes da presente contratação na seguinte dotaç</w:t>
      </w:r>
      <w:r>
        <w:rPr>
          <w:rFonts w:ascii="Courier New" w:hAnsi="Courier New" w:cs="Courier New"/>
          <w:b/>
          <w:bCs/>
          <w:sz w:val="24"/>
          <w:szCs w:val="24"/>
        </w:rPr>
        <w:t>ão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 orçamentária: </w:t>
      </w:r>
    </w:p>
    <w:p w14:paraId="7A2A7C0F" w14:textId="77777777" w:rsidR="00600AFF" w:rsidRPr="00ED0704" w:rsidRDefault="00600AFF" w:rsidP="00600AFF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252"/>
      </w:tblGrid>
      <w:tr w:rsidR="00600AFF" w:rsidRPr="00913194" w14:paraId="458B9D28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64AAD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B92B" w14:textId="77777777" w:rsidR="00600AFF" w:rsidRPr="00913194" w:rsidRDefault="00600AFF" w:rsidP="009F4CFA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08 Secretaria Municipal de Saúde.</w:t>
            </w:r>
          </w:p>
        </w:tc>
      </w:tr>
      <w:tr w:rsidR="00600AFF" w:rsidRPr="00913194" w14:paraId="633DBF58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EF29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B364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08.01 Fundo Municipal de Saúde.</w:t>
            </w:r>
          </w:p>
        </w:tc>
      </w:tr>
      <w:tr w:rsidR="00600AFF" w:rsidRPr="00913194" w14:paraId="48F874BD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7FC4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C5227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 xml:space="preserve">1.045 Aquisição de Equipamentos para Setores de Saúde </w:t>
            </w:r>
          </w:p>
        </w:tc>
      </w:tr>
      <w:tr w:rsidR="00600AFF" w:rsidRPr="00913194" w14:paraId="71A4D3F8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356F1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450C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4.4.90.52.00.00.00 Equipamentos e Material Permanente.</w:t>
            </w:r>
          </w:p>
        </w:tc>
      </w:tr>
      <w:tr w:rsidR="00600AFF" w:rsidRPr="00913194" w14:paraId="130BB534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BF89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E115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1500 Recursos não vinculados de Impostos</w:t>
            </w:r>
          </w:p>
        </w:tc>
      </w:tr>
      <w:tr w:rsidR="00600AFF" w:rsidRPr="00913194" w14:paraId="17A34647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345CF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Desdobramento: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FFB3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0040 FMS ASPS</w:t>
            </w:r>
          </w:p>
        </w:tc>
      </w:tr>
    </w:tbl>
    <w:p w14:paraId="6DCBD9DF" w14:textId="77777777" w:rsidR="00600AFF" w:rsidRPr="00913194" w:rsidRDefault="00600AFF" w:rsidP="00600AFF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252"/>
      </w:tblGrid>
      <w:tr w:rsidR="00600AFF" w:rsidRPr="00913194" w14:paraId="0C220595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2362D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210E" w14:textId="77777777" w:rsidR="00600AFF" w:rsidRPr="00913194" w:rsidRDefault="00600AFF" w:rsidP="009F4CFA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08 Secretaria Municipal de Saúde.</w:t>
            </w:r>
          </w:p>
        </w:tc>
      </w:tr>
      <w:tr w:rsidR="00600AFF" w:rsidRPr="00913194" w14:paraId="2BC59DD5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CE366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715C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08.01 Fundo Municipal de Saúde.</w:t>
            </w:r>
          </w:p>
        </w:tc>
      </w:tr>
      <w:tr w:rsidR="00600AFF" w:rsidRPr="00913194" w14:paraId="62A1F307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4ABD3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0A761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 xml:space="preserve">1.045 Aquisição de Equipamentos para Setores de Saúde </w:t>
            </w:r>
          </w:p>
        </w:tc>
      </w:tr>
      <w:tr w:rsidR="00600AFF" w:rsidRPr="00913194" w14:paraId="43EDD515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359F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1783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4.4.90.52.00.00.00 Equipamentos e Material Permanente.</w:t>
            </w:r>
          </w:p>
        </w:tc>
      </w:tr>
      <w:tr w:rsidR="00600AFF" w:rsidRPr="00913194" w14:paraId="22A4B81A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44DF7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FAD36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sz w:val="20"/>
                <w:szCs w:val="20"/>
              </w:rPr>
              <w:t>1</w:t>
            </w:r>
            <w:r>
              <w:rPr>
                <w:rFonts w:ascii="Courier New" w:hAnsi="Courier New" w:cs="Courier New"/>
                <w:sz w:val="20"/>
                <w:szCs w:val="20"/>
              </w:rPr>
              <w:t>659 Outros recursos Vinculados a Saúde</w:t>
            </w:r>
          </w:p>
        </w:tc>
      </w:tr>
      <w:tr w:rsidR="00600AFF" w:rsidRPr="00913194" w14:paraId="73F6D634" w14:textId="77777777" w:rsidTr="009F4CFA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7BDD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913194">
              <w:rPr>
                <w:rFonts w:ascii="Courier New" w:hAnsi="Courier New" w:cs="Courier New"/>
                <w:color w:val="auto"/>
                <w:sz w:val="20"/>
                <w:szCs w:val="20"/>
              </w:rPr>
              <w:t>Desdobramento: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78C85" w14:textId="77777777" w:rsidR="00600AFF" w:rsidRPr="00913194" w:rsidRDefault="00600AFF" w:rsidP="009F4CFA">
            <w:pPr>
              <w:pStyle w:val="Normal2"/>
              <w:suppressAutoHyphens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4001 SMS Outras Rec.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Aplic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 Em Saúde</w:t>
            </w:r>
          </w:p>
        </w:tc>
      </w:tr>
    </w:tbl>
    <w:p w14:paraId="5F848DE3" w14:textId="77777777" w:rsidR="00600AFF" w:rsidRDefault="00600AFF" w:rsidP="00600AFF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14:paraId="7B44272F" w14:textId="77777777" w:rsidR="00600AFF" w:rsidRPr="00D7007E" w:rsidRDefault="00600AFF" w:rsidP="00600AFF">
      <w:pPr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>Por fim, que seja encaminhado ao setor competente para empenho.</w:t>
      </w:r>
    </w:p>
    <w:p w14:paraId="00A04198" w14:textId="77777777" w:rsidR="00600AFF" w:rsidRPr="00D7007E" w:rsidRDefault="00600AFF" w:rsidP="00600AFF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1F012017" w14:textId="77777777" w:rsidR="00600AFF" w:rsidRPr="00D7007E" w:rsidRDefault="00600AFF" w:rsidP="00600AFF">
      <w:pPr>
        <w:tabs>
          <w:tab w:val="left" w:pos="4253"/>
        </w:tabs>
        <w:jc w:val="center"/>
        <w:rPr>
          <w:rFonts w:ascii="Courier New" w:hAnsi="Courier New" w:cs="Courier New"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>/RS</w:t>
      </w:r>
      <w:r w:rsidRPr="00D7007E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>26 de junho</w:t>
      </w:r>
      <w:r w:rsidRPr="00D7007E">
        <w:rPr>
          <w:rFonts w:ascii="Courier New" w:hAnsi="Courier New" w:cs="Courier New"/>
          <w:bCs/>
        </w:rPr>
        <w:t xml:space="preserve"> de 202</w:t>
      </w:r>
      <w:r>
        <w:rPr>
          <w:rFonts w:ascii="Courier New" w:hAnsi="Courier New" w:cs="Courier New"/>
          <w:bCs/>
        </w:rPr>
        <w:t>3.</w:t>
      </w:r>
    </w:p>
    <w:p w14:paraId="0938CADB" w14:textId="77777777" w:rsidR="00600AFF" w:rsidRDefault="00600AFF" w:rsidP="00600AFF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62CAF0E3" w14:textId="77777777" w:rsidR="00600AFF" w:rsidRDefault="00600AFF" w:rsidP="00600AFF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1E8814F0" w14:textId="77777777" w:rsidR="00600AFF" w:rsidRPr="00D7007E" w:rsidRDefault="00600AFF" w:rsidP="00600AFF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6597FC86" w14:textId="77777777" w:rsidR="00600AFF" w:rsidRPr="00DA1391" w:rsidRDefault="00600AFF" w:rsidP="00600AFF">
      <w:pPr>
        <w:pStyle w:val="Corpodetexto"/>
        <w:spacing w:after="0"/>
        <w:jc w:val="center"/>
        <w:rPr>
          <w:rFonts w:ascii="Courier New" w:hAnsi="Courier New" w:cs="Courier New"/>
        </w:rPr>
      </w:pPr>
      <w:r w:rsidRPr="00DA1391">
        <w:rPr>
          <w:rFonts w:ascii="Courier New" w:hAnsi="Courier New" w:cs="Courier New"/>
        </w:rPr>
        <w:t>Prefeito Municipa</w:t>
      </w:r>
      <w:r>
        <w:rPr>
          <w:rFonts w:ascii="Courier New" w:hAnsi="Courier New" w:cs="Courier New"/>
        </w:rPr>
        <w:t>l.</w:t>
      </w:r>
    </w:p>
    <w:p w14:paraId="68EAD24C" w14:textId="77777777" w:rsidR="00B47891" w:rsidRDefault="00B47891"/>
    <w:sectPr w:rsidR="00B47891" w:rsidSect="00600AFF"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1453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AFF"/>
    <w:rsid w:val="00600AFF"/>
    <w:rsid w:val="009100BD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47D07"/>
  <w15:chartTrackingRefBased/>
  <w15:docId w15:val="{FE23A98B-D7A8-40A6-864D-279A7777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AFF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00AFF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00AFF"/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600AFF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600AFF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1</cp:revision>
  <dcterms:created xsi:type="dcterms:W3CDTF">2023-06-27T18:23:00Z</dcterms:created>
  <dcterms:modified xsi:type="dcterms:W3CDTF">2023-06-27T18:24:00Z</dcterms:modified>
</cp:coreProperties>
</file>