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6C47" w14:textId="77777777" w:rsidR="008B0ACE" w:rsidRPr="00D7007E" w:rsidRDefault="008B0ACE" w:rsidP="008B0ACE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146/2024</w:t>
      </w:r>
    </w:p>
    <w:p w14:paraId="23C49691" w14:textId="77777777" w:rsidR="008B0ACE" w:rsidRDefault="008B0ACE" w:rsidP="008B0ACE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</w:t>
      </w:r>
      <w:r w:rsidRPr="00740556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99/2024</w:t>
      </w:r>
    </w:p>
    <w:p w14:paraId="47D10A0C" w14:textId="77777777" w:rsidR="008B0ACE" w:rsidRPr="00D7007E" w:rsidRDefault="008B0ACE" w:rsidP="008B0ACE">
      <w:pPr>
        <w:jc w:val="both"/>
        <w:rPr>
          <w:rFonts w:ascii="Courier New" w:hAnsi="Courier New" w:cs="Courier New"/>
          <w:b/>
        </w:rPr>
      </w:pPr>
    </w:p>
    <w:p w14:paraId="397B523D" w14:textId="77777777" w:rsidR="008B0ACE" w:rsidRDefault="008B0ACE" w:rsidP="008B0ACE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4B0ECCDF" w14:textId="77777777" w:rsidR="008B0ACE" w:rsidRDefault="008B0ACE" w:rsidP="008B0ACE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11D65145" w14:textId="77777777" w:rsidR="008B0ACE" w:rsidRDefault="008B0ACE" w:rsidP="008B0ACE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65F877C4" w14:textId="77777777" w:rsidR="008B0ACE" w:rsidRDefault="008B0ACE" w:rsidP="008B0ACE">
      <w:pPr>
        <w:pStyle w:val="Corpodetexto"/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081780C9" w14:textId="77777777" w:rsidR="008B0ACE" w:rsidRDefault="008B0ACE" w:rsidP="008B0ACE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08B445B0" w14:textId="77777777" w:rsidR="008B0ACE" w:rsidRDefault="008B0ACE" w:rsidP="008B0ACE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06E219ED" w14:textId="77777777" w:rsidR="008B0ACE" w:rsidRDefault="008B0ACE" w:rsidP="008B0ACE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2B095A49" w14:textId="77777777" w:rsidR="008B0ACE" w:rsidRDefault="008B0ACE" w:rsidP="008B0ACE">
      <w:pPr>
        <w:pStyle w:val="Corpodetexto"/>
        <w:numPr>
          <w:ilvl w:val="0"/>
          <w:numId w:val="1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14:paraId="20D97D69" w14:textId="77777777" w:rsidR="008B0ACE" w:rsidRDefault="008B0ACE" w:rsidP="008B0ACE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</w:p>
    <w:p w14:paraId="52ACE548" w14:textId="77777777" w:rsidR="008B0ACE" w:rsidRPr="00276818" w:rsidRDefault="008B0ACE" w:rsidP="008B0ACE">
      <w:pPr>
        <w:pStyle w:val="Corpodetexto"/>
        <w:numPr>
          <w:ilvl w:val="0"/>
          <w:numId w:val="11"/>
        </w:numPr>
        <w:spacing w:after="0"/>
        <w:jc w:val="both"/>
        <w:rPr>
          <w:rFonts w:ascii="Courier New" w:hAnsi="Courier New" w:cs="Courier New"/>
        </w:rPr>
      </w:pPr>
      <w:proofErr w:type="spellStart"/>
      <w:r w:rsidRPr="00276818">
        <w:rPr>
          <w:rFonts w:ascii="Courier New" w:hAnsi="Courier New" w:cs="Courier New"/>
          <w:lang w:val="en-US"/>
        </w:rPr>
        <w:t>Contratadas</w:t>
      </w:r>
      <w:proofErr w:type="spellEnd"/>
      <w:r w:rsidRPr="00276818">
        <w:rPr>
          <w:rFonts w:ascii="Courier New" w:hAnsi="Courier New" w:cs="Courier New"/>
          <w:lang w:val="en-US"/>
        </w:rPr>
        <w:t xml:space="preserve">: </w:t>
      </w:r>
    </w:p>
    <w:p w14:paraId="4DE4E794" w14:textId="77777777" w:rsidR="008B0ACE" w:rsidRDefault="008B0ACE" w:rsidP="008B0ACE">
      <w:pPr>
        <w:pStyle w:val="PargrafodaLista"/>
        <w:rPr>
          <w:rFonts w:ascii="Courier New" w:hAnsi="Courier New" w:cs="Courier New"/>
          <w:lang w:val="en-US"/>
        </w:rPr>
      </w:pPr>
    </w:p>
    <w:p w14:paraId="6194EC3C" w14:textId="77777777" w:rsidR="008B0ACE" w:rsidRPr="00276818" w:rsidRDefault="008B0ACE" w:rsidP="008B0ACE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  <w:proofErr w:type="spellStart"/>
      <w:r w:rsidRPr="00276818">
        <w:rPr>
          <w:rFonts w:ascii="Courier New" w:hAnsi="Courier New" w:cs="Courier New"/>
          <w:lang w:val="en-US"/>
        </w:rPr>
        <w:t>Cristieli</w:t>
      </w:r>
      <w:proofErr w:type="spellEnd"/>
      <w:r w:rsidRPr="00276818">
        <w:rPr>
          <w:rFonts w:ascii="Courier New" w:hAnsi="Courier New" w:cs="Courier New"/>
          <w:lang w:val="en-US"/>
        </w:rPr>
        <w:t xml:space="preserve"> Alves Padilha. CNPJ:43.534.856/0001-50</w:t>
      </w:r>
    </w:p>
    <w:p w14:paraId="2937A0FA" w14:textId="77777777" w:rsidR="008B0ACE" w:rsidRDefault="008B0ACE" w:rsidP="008B0ACE">
      <w:pPr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Bernardo Foss. CNPJ: 38.539.432/0001-48</w:t>
      </w:r>
    </w:p>
    <w:p w14:paraId="56274EDE" w14:textId="77777777" w:rsidR="008B0ACE" w:rsidRDefault="008B0ACE" w:rsidP="008B0ACE">
      <w:pPr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Vinicius </w:t>
      </w:r>
      <w:proofErr w:type="spellStart"/>
      <w:r>
        <w:rPr>
          <w:rFonts w:ascii="Courier New" w:hAnsi="Courier New" w:cs="Courier New"/>
          <w:lang w:val="en-US"/>
        </w:rPr>
        <w:t>Bianchini.CNPJ</w:t>
      </w:r>
      <w:proofErr w:type="spellEnd"/>
      <w:r>
        <w:rPr>
          <w:rFonts w:ascii="Courier New" w:hAnsi="Courier New" w:cs="Courier New"/>
          <w:lang w:val="en-US"/>
        </w:rPr>
        <w:t>: 33.076.251/0001-09</w:t>
      </w:r>
    </w:p>
    <w:p w14:paraId="3D096F65" w14:textId="77777777" w:rsidR="008B0ACE" w:rsidRDefault="008B0ACE" w:rsidP="008B0ACE">
      <w:pPr>
        <w:pStyle w:val="PargrafodaLista"/>
        <w:ind w:left="0"/>
        <w:rPr>
          <w:rFonts w:ascii="Courier New" w:hAnsi="Courier New" w:cs="Courier New"/>
        </w:rPr>
      </w:pPr>
    </w:p>
    <w:p w14:paraId="2E0339E1" w14:textId="77777777" w:rsidR="008B0ACE" w:rsidRPr="00682B00" w:rsidRDefault="008B0ACE" w:rsidP="008B0ACE">
      <w:pPr>
        <w:ind w:left="705"/>
        <w:rPr>
          <w:rFonts w:ascii="Courier New" w:hAnsi="Courier New" w:cs="Courier New"/>
          <w:lang w:val="en-US"/>
        </w:rPr>
      </w:pPr>
      <w:r w:rsidRPr="00276818">
        <w:rPr>
          <w:rFonts w:ascii="Courier New" w:hAnsi="Courier New" w:cs="Courier New"/>
          <w:b/>
          <w:bCs/>
        </w:rPr>
        <w:t>c)</w:t>
      </w:r>
      <w:r w:rsidRPr="00CA46C5">
        <w:rPr>
          <w:rFonts w:ascii="Courier New" w:hAnsi="Courier New" w:cs="Courier New"/>
        </w:rPr>
        <w:t>Objeto:</w:t>
      </w:r>
      <w:r w:rsidRPr="00CA46C5">
        <w:rPr>
          <w:rFonts w:ascii="Courier New" w:hAnsi="Courier New" w:cs="Courier New"/>
          <w:bCs/>
        </w:rPr>
        <w:t xml:space="preserve"> Contratação de empresa</w:t>
      </w:r>
      <w:r>
        <w:rPr>
          <w:rFonts w:ascii="Courier New" w:hAnsi="Courier New" w:cs="Courier New"/>
          <w:bCs/>
        </w:rPr>
        <w:t>s</w:t>
      </w:r>
      <w:r w:rsidRPr="00CA46C5">
        <w:rPr>
          <w:rFonts w:ascii="Courier New" w:hAnsi="Courier New" w:cs="Courier New"/>
          <w:bCs/>
        </w:rPr>
        <w:t xml:space="preserve"> para a prestação de serviços de Lona, Palco, Som, atrações musicais para a semana Farroupilha do município.</w:t>
      </w:r>
      <w:r w:rsidRPr="00B26DCC">
        <w:t xml:space="preserve"> </w:t>
      </w:r>
      <w:bookmarkStart w:id="0" w:name="_Hlk165532097"/>
    </w:p>
    <w:p w14:paraId="4CD02B74" w14:textId="77777777" w:rsidR="008B0ACE" w:rsidRPr="00CA46C5" w:rsidRDefault="008B0ACE" w:rsidP="008B0ACE">
      <w:pPr>
        <w:ind w:left="1170"/>
        <w:rPr>
          <w:rFonts w:ascii="Courier New" w:hAnsi="Courier New" w:cs="Courier New"/>
          <w:lang w:val="en-US"/>
        </w:rPr>
      </w:pPr>
    </w:p>
    <w:bookmarkEnd w:id="0"/>
    <w:p w14:paraId="691FDC40" w14:textId="77777777" w:rsidR="008B0ACE" w:rsidRDefault="008B0ACE" w:rsidP="008B0ACE">
      <w:pPr>
        <w:ind w:left="705"/>
        <w:jc w:val="both"/>
        <w:rPr>
          <w:rFonts w:ascii="Courier New" w:hAnsi="Courier New" w:cs="Courier New"/>
        </w:rPr>
      </w:pPr>
      <w:r w:rsidRPr="00276818">
        <w:rPr>
          <w:rFonts w:ascii="Courier New" w:hAnsi="Courier New" w:cs="Courier New"/>
          <w:b/>
          <w:bCs/>
        </w:rPr>
        <w:t>d)</w:t>
      </w:r>
      <w:r w:rsidRPr="00431CE1">
        <w:rPr>
          <w:rFonts w:ascii="Courier New" w:hAnsi="Courier New" w:cs="Courier New"/>
        </w:rPr>
        <w:t xml:space="preserve">Valor total de R$ </w:t>
      </w:r>
      <w:r>
        <w:rPr>
          <w:rFonts w:ascii="Courier New" w:hAnsi="Courier New" w:cs="Courier New"/>
        </w:rPr>
        <w:t>55.000,00</w:t>
      </w:r>
      <w:r w:rsidRPr="00431CE1">
        <w:rPr>
          <w:rFonts w:ascii="Courier New" w:hAnsi="Courier New" w:cs="Courier New"/>
        </w:rPr>
        <w:t xml:space="preserve"> (</w:t>
      </w:r>
      <w:r>
        <w:rPr>
          <w:rFonts w:ascii="Courier New" w:hAnsi="Courier New" w:cs="Courier New"/>
        </w:rPr>
        <w:t>cinquenta e cinco mil</w:t>
      </w:r>
      <w:r w:rsidRPr="00431CE1">
        <w:rPr>
          <w:rFonts w:ascii="Courier New" w:hAnsi="Courier New" w:cs="Courier New"/>
        </w:rPr>
        <w:t xml:space="preserve"> reais).</w:t>
      </w:r>
    </w:p>
    <w:p w14:paraId="06517EA9" w14:textId="77777777" w:rsidR="008B0ACE" w:rsidRPr="00431CE1" w:rsidRDefault="008B0ACE" w:rsidP="008B0ACE">
      <w:pPr>
        <w:ind w:left="1170"/>
        <w:jc w:val="both"/>
        <w:rPr>
          <w:rFonts w:ascii="Courier New" w:hAnsi="Courier New" w:cs="Courier New"/>
        </w:rPr>
      </w:pPr>
    </w:p>
    <w:p w14:paraId="7F74D316" w14:textId="77777777" w:rsidR="008B0ACE" w:rsidRDefault="008B0ACE" w:rsidP="008B0ACE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mpenho das despesas resultantes da presente </w:t>
      </w:r>
      <w:r w:rsidRPr="00AD103E">
        <w:rPr>
          <w:rFonts w:ascii="Courier New" w:hAnsi="Courier New" w:cs="Courier New"/>
          <w:b/>
          <w:bCs/>
          <w:sz w:val="24"/>
          <w:szCs w:val="24"/>
        </w:rPr>
        <w:t xml:space="preserve">contratação na seguinte dotação orçamentária: </w:t>
      </w:r>
    </w:p>
    <w:p w14:paraId="3FD2EDF3" w14:textId="77777777" w:rsidR="008B0ACE" w:rsidRPr="00AD103E" w:rsidRDefault="008B0ACE" w:rsidP="008B0ACE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8B0ACE" w:rsidRPr="00AD103E" w14:paraId="34E98746" w14:textId="77777777" w:rsidTr="009A1E4F">
        <w:trPr>
          <w:jc w:val="center"/>
        </w:trPr>
        <w:tc>
          <w:tcPr>
            <w:tcW w:w="2809" w:type="dxa"/>
            <w:shd w:val="clear" w:color="auto" w:fill="auto"/>
          </w:tcPr>
          <w:p w14:paraId="19FF5FF7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751154A7" w14:textId="77777777" w:rsidR="008B0ACE" w:rsidRPr="00AD103E" w:rsidRDefault="008B0ACE" w:rsidP="009A1E4F">
            <w:pPr>
              <w:pStyle w:val="Corpodetexto"/>
              <w:spacing w:after="0"/>
              <w:jc w:val="both"/>
              <w:rPr>
                <w:rFonts w:ascii="Courier New" w:hAnsi="Courier New" w:cs="Courier New"/>
              </w:rPr>
            </w:pPr>
            <w:r w:rsidRPr="00AD103E">
              <w:rPr>
                <w:rFonts w:ascii="Courier New" w:hAnsi="Courier New" w:cs="Courier New"/>
              </w:rPr>
              <w:t>06 Secretaria Municipal de Educação, Cultura, Esporte e Turismo.</w:t>
            </w:r>
          </w:p>
        </w:tc>
      </w:tr>
      <w:tr w:rsidR="008B0ACE" w:rsidRPr="00AD103E" w14:paraId="0CFF8A44" w14:textId="77777777" w:rsidTr="009A1E4F">
        <w:trPr>
          <w:jc w:val="center"/>
        </w:trPr>
        <w:tc>
          <w:tcPr>
            <w:tcW w:w="2809" w:type="dxa"/>
            <w:shd w:val="clear" w:color="auto" w:fill="auto"/>
          </w:tcPr>
          <w:p w14:paraId="7DF764F6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16E93E16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06.0</w:t>
            </w:r>
            <w:r>
              <w:rPr>
                <w:rFonts w:ascii="Courier New" w:hAnsi="Courier New" w:cs="Courier New"/>
                <w:color w:val="auto"/>
                <w:szCs w:val="24"/>
              </w:rPr>
              <w:t>3</w:t>
            </w:r>
            <w:r w:rsidRPr="00AD103E">
              <w:rPr>
                <w:rFonts w:ascii="Courier New" w:hAnsi="Courier New" w:cs="Courier New"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Cs w:val="24"/>
              </w:rPr>
              <w:t>Setor de Educação Cultura e Turismo</w:t>
            </w:r>
          </w:p>
        </w:tc>
      </w:tr>
      <w:tr w:rsidR="008B0ACE" w:rsidRPr="00AD103E" w14:paraId="2C6CA3EC" w14:textId="77777777" w:rsidTr="009A1E4F">
        <w:trPr>
          <w:jc w:val="center"/>
        </w:trPr>
        <w:tc>
          <w:tcPr>
            <w:tcW w:w="2809" w:type="dxa"/>
            <w:shd w:val="clear" w:color="auto" w:fill="auto"/>
          </w:tcPr>
          <w:p w14:paraId="426815FD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2E206919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2.052 Manutenção da Atividades de Cultura e Tradicionalismo</w:t>
            </w:r>
          </w:p>
        </w:tc>
      </w:tr>
      <w:tr w:rsidR="008B0ACE" w:rsidRPr="00AD103E" w14:paraId="49C09AD9" w14:textId="77777777" w:rsidTr="009A1E4F">
        <w:trPr>
          <w:jc w:val="center"/>
        </w:trPr>
        <w:tc>
          <w:tcPr>
            <w:tcW w:w="2809" w:type="dxa"/>
            <w:shd w:val="clear" w:color="auto" w:fill="auto"/>
          </w:tcPr>
          <w:p w14:paraId="5ED96548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550F5F1C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3.3.90.39.00.00.00 Outros serviços de terceiros pessoa jurídica</w:t>
            </w:r>
          </w:p>
        </w:tc>
      </w:tr>
      <w:tr w:rsidR="008B0ACE" w:rsidRPr="00AD103E" w14:paraId="433CDEC5" w14:textId="77777777" w:rsidTr="009A1E4F">
        <w:trPr>
          <w:jc w:val="center"/>
        </w:trPr>
        <w:tc>
          <w:tcPr>
            <w:tcW w:w="2809" w:type="dxa"/>
            <w:shd w:val="clear" w:color="auto" w:fill="auto"/>
          </w:tcPr>
          <w:p w14:paraId="7D016353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394C67F4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8B0ACE" w:rsidRPr="00AD103E" w14:paraId="7E7D5824" w14:textId="77777777" w:rsidTr="009A1E4F">
        <w:trPr>
          <w:trHeight w:val="70"/>
          <w:jc w:val="center"/>
        </w:trPr>
        <w:tc>
          <w:tcPr>
            <w:tcW w:w="2809" w:type="dxa"/>
            <w:shd w:val="clear" w:color="auto" w:fill="auto"/>
          </w:tcPr>
          <w:p w14:paraId="113B1152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Desdobramento:</w:t>
            </w:r>
          </w:p>
        </w:tc>
        <w:tc>
          <w:tcPr>
            <w:tcW w:w="6252" w:type="dxa"/>
            <w:shd w:val="clear" w:color="auto" w:fill="auto"/>
          </w:tcPr>
          <w:p w14:paraId="221443E4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</w:p>
        </w:tc>
      </w:tr>
      <w:tr w:rsidR="008B0ACE" w:rsidRPr="00AD103E" w14:paraId="352EC448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B66DF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545A" w14:textId="77777777" w:rsidR="008B0ACE" w:rsidRPr="00CA46C5" w:rsidRDefault="008B0ACE" w:rsidP="009A1E4F">
            <w:pPr>
              <w:pStyle w:val="Normal2"/>
              <w:rPr>
                <w:rFonts w:ascii="Courier New" w:hAnsi="Courier New" w:cs="Courier New"/>
                <w:color w:val="auto"/>
                <w:szCs w:val="24"/>
              </w:rPr>
            </w:pPr>
          </w:p>
        </w:tc>
      </w:tr>
      <w:tr w:rsidR="008B0ACE" w:rsidRPr="00AD103E" w14:paraId="32347C0E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CD1DA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DE9" w14:textId="77777777" w:rsidR="008B0ACE" w:rsidRPr="00CA46C5" w:rsidRDefault="008B0ACE" w:rsidP="009A1E4F">
            <w:pPr>
              <w:pStyle w:val="Normal2"/>
              <w:rPr>
                <w:rFonts w:ascii="Courier New" w:hAnsi="Courier New" w:cs="Courier New"/>
                <w:color w:val="auto"/>
                <w:szCs w:val="24"/>
              </w:rPr>
            </w:pPr>
            <w:r w:rsidRPr="00CA46C5">
              <w:rPr>
                <w:rFonts w:ascii="Courier New" w:hAnsi="Courier New" w:cs="Courier New"/>
                <w:color w:val="auto"/>
                <w:szCs w:val="24"/>
              </w:rPr>
              <w:t>06 Secretaria Municipal de Educação, Cultura, Esporte e Turismo.</w:t>
            </w:r>
          </w:p>
        </w:tc>
      </w:tr>
      <w:tr w:rsidR="008B0ACE" w:rsidRPr="00AD103E" w14:paraId="47562BA4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FB08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227E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06.0</w:t>
            </w:r>
            <w:r>
              <w:rPr>
                <w:rFonts w:ascii="Courier New" w:hAnsi="Courier New" w:cs="Courier New"/>
                <w:color w:val="auto"/>
                <w:szCs w:val="24"/>
              </w:rPr>
              <w:t>3</w:t>
            </w:r>
            <w:r w:rsidRPr="00AD103E">
              <w:rPr>
                <w:rFonts w:ascii="Courier New" w:hAnsi="Courier New" w:cs="Courier New"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Cs w:val="24"/>
              </w:rPr>
              <w:t>Setor de Educação Cultura e Turismo</w:t>
            </w:r>
          </w:p>
        </w:tc>
      </w:tr>
      <w:tr w:rsidR="008B0ACE" w:rsidRPr="00AD103E" w14:paraId="71C96B47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513AF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10A00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2.111 Eventos Culturais Populares</w:t>
            </w:r>
          </w:p>
        </w:tc>
      </w:tr>
      <w:tr w:rsidR="008B0ACE" w:rsidRPr="00AD103E" w14:paraId="453341DC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755B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19EC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3.3.90.39.00.00.00 Outros serviços de terceiros pessoa jurídica</w:t>
            </w:r>
          </w:p>
        </w:tc>
      </w:tr>
      <w:tr w:rsidR="008B0ACE" w:rsidRPr="00AD103E" w14:paraId="6D88C579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26791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C0CED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1</w:t>
            </w:r>
            <w:r>
              <w:rPr>
                <w:rFonts w:ascii="Courier New" w:hAnsi="Courier New" w:cs="Courier New"/>
                <w:color w:val="auto"/>
                <w:szCs w:val="24"/>
              </w:rPr>
              <w:t>701</w:t>
            </w:r>
            <w:r w:rsidRPr="00AD103E">
              <w:rPr>
                <w:rFonts w:ascii="Courier New" w:hAnsi="Courier New" w:cs="Courier New"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Cs w:val="24"/>
              </w:rPr>
              <w:t xml:space="preserve">Outras </w:t>
            </w:r>
            <w:proofErr w:type="spellStart"/>
            <w:r>
              <w:rPr>
                <w:rFonts w:ascii="Courier New" w:hAnsi="Courier New" w:cs="Courier New"/>
                <w:color w:val="auto"/>
                <w:szCs w:val="24"/>
              </w:rPr>
              <w:t>Transferencias</w:t>
            </w:r>
            <w:proofErr w:type="spellEnd"/>
            <w:r>
              <w:rPr>
                <w:rFonts w:ascii="Courier New" w:hAnsi="Courier New" w:cs="Courier New"/>
                <w:color w:val="auto"/>
                <w:szCs w:val="24"/>
              </w:rPr>
              <w:t xml:space="preserve"> de </w:t>
            </w:r>
            <w:proofErr w:type="spellStart"/>
            <w:r>
              <w:rPr>
                <w:rFonts w:ascii="Courier New" w:hAnsi="Courier New" w:cs="Courier New"/>
                <w:color w:val="auto"/>
                <w:szCs w:val="24"/>
              </w:rPr>
              <w:t>Convenios</w:t>
            </w:r>
            <w:proofErr w:type="spellEnd"/>
          </w:p>
        </w:tc>
      </w:tr>
      <w:tr w:rsidR="008B0ACE" w:rsidRPr="00AD103E" w14:paraId="361DE647" w14:textId="77777777" w:rsidTr="009A1E4F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CAA05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4D6C" w14:textId="77777777" w:rsidR="008B0ACE" w:rsidRPr="00AD103E" w:rsidRDefault="008B0ACE" w:rsidP="009A1E4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 xml:space="preserve">1184 SMECET </w:t>
            </w:r>
            <w:proofErr w:type="spellStart"/>
            <w:r>
              <w:rPr>
                <w:rFonts w:ascii="Courier New" w:hAnsi="Courier New" w:cs="Courier New"/>
                <w:color w:val="auto"/>
                <w:szCs w:val="24"/>
              </w:rPr>
              <w:t>Conv</w:t>
            </w:r>
            <w:proofErr w:type="spellEnd"/>
            <w:r>
              <w:rPr>
                <w:rFonts w:ascii="Courier New" w:hAnsi="Courier New" w:cs="Courier New"/>
                <w:color w:val="auto"/>
                <w:szCs w:val="24"/>
              </w:rPr>
              <w:t>. RS Eventos Culturas Pop.</w:t>
            </w:r>
          </w:p>
        </w:tc>
      </w:tr>
    </w:tbl>
    <w:p w14:paraId="3417F48E" w14:textId="77777777" w:rsidR="008B0ACE" w:rsidRPr="00AD103E" w:rsidRDefault="008B0ACE" w:rsidP="008B0ACE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160DBF5C" w14:textId="77777777" w:rsidR="008B0ACE" w:rsidRPr="00AD103E" w:rsidRDefault="008B0ACE" w:rsidP="008B0ACE">
      <w:pPr>
        <w:jc w:val="both"/>
        <w:rPr>
          <w:rFonts w:ascii="Courier New" w:hAnsi="Courier New" w:cs="Courier New"/>
        </w:rPr>
      </w:pPr>
      <w:r w:rsidRPr="00AD103E">
        <w:rPr>
          <w:rFonts w:ascii="Courier New" w:hAnsi="Courier New" w:cs="Courier New"/>
        </w:rPr>
        <w:tab/>
        <w:t>Por fim, que seja encaminhado ao setor competente para empenho.</w:t>
      </w:r>
    </w:p>
    <w:p w14:paraId="2872E2BF" w14:textId="77777777" w:rsidR="008B0ACE" w:rsidRDefault="008B0ACE" w:rsidP="008B0ACE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06 de setembro de 2024.</w:t>
      </w:r>
    </w:p>
    <w:p w14:paraId="5A718750" w14:textId="77777777" w:rsidR="008B0ACE" w:rsidRDefault="008B0ACE" w:rsidP="008B0ACE">
      <w:pPr>
        <w:tabs>
          <w:tab w:val="left" w:pos="4253"/>
        </w:tabs>
        <w:rPr>
          <w:rFonts w:ascii="Courier New" w:hAnsi="Courier New" w:cs="Courier New"/>
          <w:b/>
          <w:bCs/>
        </w:rPr>
      </w:pPr>
    </w:p>
    <w:p w14:paraId="5060DE4E" w14:textId="77777777" w:rsidR="008B0ACE" w:rsidRDefault="008B0ACE" w:rsidP="008B0ACE">
      <w:pPr>
        <w:tabs>
          <w:tab w:val="left" w:pos="4253"/>
        </w:tabs>
        <w:jc w:val="center"/>
        <w:rPr>
          <w:rFonts w:ascii="Courier New" w:hAnsi="Courier New" w:cs="Courier New"/>
          <w:b/>
          <w:bCs/>
        </w:rPr>
      </w:pPr>
    </w:p>
    <w:p w14:paraId="2F3D32CC" w14:textId="77777777" w:rsidR="008B0ACE" w:rsidRDefault="008B0ACE" w:rsidP="008B0ACE">
      <w:pPr>
        <w:tabs>
          <w:tab w:val="left" w:pos="4253"/>
        </w:tabs>
        <w:jc w:val="center"/>
        <w:rPr>
          <w:rFonts w:ascii="Courier New" w:hAnsi="Courier New" w:cs="Courier New"/>
          <w:b/>
          <w:bCs/>
        </w:rPr>
      </w:pPr>
    </w:p>
    <w:p w14:paraId="59D29B7E" w14:textId="77777777" w:rsidR="008B0ACE" w:rsidRPr="00345396" w:rsidRDefault="008B0ACE" w:rsidP="008B0ACE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7FA41360" w14:textId="77777777" w:rsidR="008B0ACE" w:rsidRPr="00DA1391" w:rsidRDefault="008B0ACE" w:rsidP="008B0ACE">
      <w:pPr>
        <w:pStyle w:val="Corpodetexto"/>
        <w:spacing w:after="0"/>
        <w:jc w:val="center"/>
        <w:rPr>
          <w:rFonts w:ascii="Courier New" w:hAnsi="Courier New" w:cs="Courier New"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76E18995" w14:textId="1CF434AC" w:rsidR="00B011DC" w:rsidRPr="00D128BB" w:rsidRDefault="00B011DC" w:rsidP="008B0ACE"/>
    <w:sectPr w:rsidR="00B011DC" w:rsidRPr="00D128BB" w:rsidSect="000C4D62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671B5" w14:textId="77777777" w:rsidR="005C142E" w:rsidRDefault="005C142E">
      <w:pPr>
        <w:spacing w:after="0" w:line="240" w:lineRule="auto"/>
      </w:pPr>
      <w:r>
        <w:separator/>
      </w:r>
    </w:p>
  </w:endnote>
  <w:endnote w:type="continuationSeparator" w:id="0">
    <w:p w14:paraId="5E0A2B4D" w14:textId="77777777" w:rsidR="005C142E" w:rsidRDefault="005C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065015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633262" w14:textId="77777777" w:rsidR="000C4D62" w:rsidRDefault="000C4D6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90C3DA" w14:textId="77777777" w:rsidR="000C4D62" w:rsidRDefault="000C4D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41AD5" w14:textId="77777777" w:rsidR="005C142E" w:rsidRDefault="005C142E">
      <w:pPr>
        <w:spacing w:after="0" w:line="240" w:lineRule="auto"/>
      </w:pPr>
      <w:r>
        <w:separator/>
      </w:r>
    </w:p>
  </w:footnote>
  <w:footnote w:type="continuationSeparator" w:id="0">
    <w:p w14:paraId="309AD9F1" w14:textId="77777777" w:rsidR="005C142E" w:rsidRDefault="005C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3614F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7C2974FE" wp14:editId="5D7A232A">
          <wp:simplePos x="0" y="0"/>
          <wp:positionH relativeFrom="margin">
            <wp:posOffset>87432</wp:posOffset>
          </wp:positionH>
          <wp:positionV relativeFrom="margin">
            <wp:posOffset>-1059052</wp:posOffset>
          </wp:positionV>
          <wp:extent cx="1009403" cy="1049099"/>
          <wp:effectExtent l="0" t="0" r="635" b="0"/>
          <wp:wrapNone/>
          <wp:docPr id="13" name="Imagem 0" descr="brasão_transparenc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transparenci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558" cy="10617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1207">
      <w:rPr>
        <w:rFonts w:ascii="Arial" w:hAnsi="Arial" w:cs="Arial"/>
        <w:b/>
        <w:sz w:val="24"/>
        <w:szCs w:val="24"/>
      </w:rPr>
      <w:t>Estado do Rio Grande do Sul</w:t>
    </w:r>
  </w:p>
  <w:p w14:paraId="7F58CE97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b/>
        <w:sz w:val="24"/>
        <w:szCs w:val="24"/>
      </w:rPr>
      <w:t>Município de Ibiraiaras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F58F3"/>
    <w:multiLevelType w:val="hybridMultilevel"/>
    <w:tmpl w:val="9CE69DB0"/>
    <w:lvl w:ilvl="0" w:tplc="929C14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A6284"/>
    <w:multiLevelType w:val="hybridMultilevel"/>
    <w:tmpl w:val="DF5422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58D"/>
    <w:multiLevelType w:val="hybridMultilevel"/>
    <w:tmpl w:val="D1C867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96938"/>
    <w:multiLevelType w:val="hybridMultilevel"/>
    <w:tmpl w:val="9DE0319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E1C65"/>
    <w:multiLevelType w:val="hybridMultilevel"/>
    <w:tmpl w:val="E3B090F4"/>
    <w:lvl w:ilvl="0" w:tplc="8E7826BC">
      <w:start w:val="1"/>
      <w:numFmt w:val="decimal"/>
      <w:lvlText w:val="%1-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3F42562"/>
    <w:multiLevelType w:val="hybridMultilevel"/>
    <w:tmpl w:val="DAE2BC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66DD8"/>
    <w:multiLevelType w:val="hybridMultilevel"/>
    <w:tmpl w:val="44EEBC9A"/>
    <w:lvl w:ilvl="0" w:tplc="6AE092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5E10"/>
    <w:multiLevelType w:val="hybridMultilevel"/>
    <w:tmpl w:val="3AC2A7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3794A"/>
    <w:multiLevelType w:val="hybridMultilevel"/>
    <w:tmpl w:val="D708D6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B2AAE"/>
    <w:multiLevelType w:val="hybridMultilevel"/>
    <w:tmpl w:val="23000136"/>
    <w:lvl w:ilvl="0" w:tplc="C810B94C">
      <w:start w:val="5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87974122">
    <w:abstractNumId w:val="4"/>
  </w:num>
  <w:num w:numId="2" w16cid:durableId="332148086">
    <w:abstractNumId w:val="10"/>
  </w:num>
  <w:num w:numId="3" w16cid:durableId="1313438504">
    <w:abstractNumId w:val="2"/>
  </w:num>
  <w:num w:numId="4" w16cid:durableId="441998734">
    <w:abstractNumId w:val="1"/>
  </w:num>
  <w:num w:numId="5" w16cid:durableId="44373945">
    <w:abstractNumId w:val="8"/>
  </w:num>
  <w:num w:numId="6" w16cid:durableId="1163743525">
    <w:abstractNumId w:val="9"/>
  </w:num>
  <w:num w:numId="7" w16cid:durableId="1413308070">
    <w:abstractNumId w:val="6"/>
  </w:num>
  <w:num w:numId="8" w16cid:durableId="1826581471">
    <w:abstractNumId w:val="3"/>
  </w:num>
  <w:num w:numId="9" w16cid:durableId="857163933">
    <w:abstractNumId w:val="0"/>
  </w:num>
  <w:num w:numId="10" w16cid:durableId="1554973132">
    <w:abstractNumId w:val="7"/>
  </w:num>
  <w:num w:numId="11" w16cid:durableId="5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18"/>
    <w:rsid w:val="00016EBF"/>
    <w:rsid w:val="00024618"/>
    <w:rsid w:val="000A6D46"/>
    <w:rsid w:val="000C4D62"/>
    <w:rsid w:val="000F4798"/>
    <w:rsid w:val="00130D11"/>
    <w:rsid w:val="00142889"/>
    <w:rsid w:val="00152DD5"/>
    <w:rsid w:val="001F0E45"/>
    <w:rsid w:val="00230494"/>
    <w:rsid w:val="00275B01"/>
    <w:rsid w:val="003043B3"/>
    <w:rsid w:val="00325D1A"/>
    <w:rsid w:val="003516AC"/>
    <w:rsid w:val="00373B61"/>
    <w:rsid w:val="003A3FE2"/>
    <w:rsid w:val="003E74C3"/>
    <w:rsid w:val="00412627"/>
    <w:rsid w:val="0043165A"/>
    <w:rsid w:val="004B7DAB"/>
    <w:rsid w:val="005C142E"/>
    <w:rsid w:val="00630572"/>
    <w:rsid w:val="006E556D"/>
    <w:rsid w:val="00727344"/>
    <w:rsid w:val="00754ADC"/>
    <w:rsid w:val="007D1FF8"/>
    <w:rsid w:val="007F273E"/>
    <w:rsid w:val="00854857"/>
    <w:rsid w:val="00876BCD"/>
    <w:rsid w:val="008A0D75"/>
    <w:rsid w:val="008B0ACE"/>
    <w:rsid w:val="008D5C56"/>
    <w:rsid w:val="00932955"/>
    <w:rsid w:val="00965095"/>
    <w:rsid w:val="009D5301"/>
    <w:rsid w:val="00A26D52"/>
    <w:rsid w:val="00A3612E"/>
    <w:rsid w:val="00A5006B"/>
    <w:rsid w:val="00AF2A57"/>
    <w:rsid w:val="00B011DC"/>
    <w:rsid w:val="00B1452F"/>
    <w:rsid w:val="00B2262B"/>
    <w:rsid w:val="00B940D8"/>
    <w:rsid w:val="00BF5A3F"/>
    <w:rsid w:val="00C74D17"/>
    <w:rsid w:val="00C97A2A"/>
    <w:rsid w:val="00CF5206"/>
    <w:rsid w:val="00D128BB"/>
    <w:rsid w:val="00D62E00"/>
    <w:rsid w:val="00DA33EE"/>
    <w:rsid w:val="00E83853"/>
    <w:rsid w:val="00E97D6B"/>
    <w:rsid w:val="00EA4259"/>
    <w:rsid w:val="00F20D2A"/>
    <w:rsid w:val="00F50A06"/>
    <w:rsid w:val="00F6494A"/>
    <w:rsid w:val="00FC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245EB"/>
  <w15:docId w15:val="{38AE0E81-AC06-4ED3-9F30-CDA79ABC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18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246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24618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8A0D7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D75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F52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40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B7D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7DAB"/>
    <w:rPr>
      <w:rFonts w:ascii="Calibri" w:eastAsia="Times New Roman" w:hAnsi="Calibri" w:cs="Times New Roman"/>
      <w:lang w:eastAsia="pt-BR"/>
    </w:rPr>
  </w:style>
  <w:style w:type="paragraph" w:styleId="Corpodetexto">
    <w:name w:val="Body Text"/>
    <w:basedOn w:val="Normal"/>
    <w:link w:val="CorpodetextoChar"/>
    <w:rsid w:val="00876BCD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876BCD"/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paragraph" w:customStyle="1" w:styleId="Normal2">
    <w:name w:val="Normal2"/>
    <w:rsid w:val="00876BC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Leonilce</cp:lastModifiedBy>
  <cp:revision>4</cp:revision>
  <cp:lastPrinted>2022-07-08T11:35:00Z</cp:lastPrinted>
  <dcterms:created xsi:type="dcterms:W3CDTF">2024-02-27T18:02:00Z</dcterms:created>
  <dcterms:modified xsi:type="dcterms:W3CDTF">2024-09-26T17:20:00Z</dcterms:modified>
</cp:coreProperties>
</file>