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87C52E" w14:textId="77777777" w:rsidR="00384751" w:rsidRDefault="003D2443" w:rsidP="00384751">
      <w:pPr>
        <w:spacing w:after="0" w:line="276" w:lineRule="auto"/>
        <w:jc w:val="center"/>
        <w:rPr>
          <w:rFonts w:ascii="Courier New" w:hAnsi="Courier New" w:cs="Courier New"/>
          <w:b/>
        </w:rPr>
      </w:pPr>
      <w:r w:rsidRPr="00AB3EE1">
        <w:t xml:space="preserve"> </w:t>
      </w:r>
      <w:bookmarkStart w:id="0" w:name="_Hlk134621358"/>
      <w:bookmarkStart w:id="1" w:name="_Hlk131606675"/>
      <w:r w:rsidR="00384751">
        <w:rPr>
          <w:rFonts w:ascii="Courier New" w:hAnsi="Courier New" w:cs="Courier New"/>
          <w:b/>
        </w:rPr>
        <w:t>Processo Licitatório n.º 153/2024</w:t>
      </w:r>
    </w:p>
    <w:p w14:paraId="7C6D5E55" w14:textId="63D607D7" w:rsidR="00384751" w:rsidRDefault="00384751" w:rsidP="00384751">
      <w:pPr>
        <w:spacing w:after="0"/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Dispensa de Licitação n.º 106/2024</w:t>
      </w:r>
    </w:p>
    <w:p w14:paraId="0AC8EE40" w14:textId="77777777" w:rsidR="00384751" w:rsidRDefault="00384751" w:rsidP="00384751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5968BB08" w14:textId="77777777" w:rsidR="00384751" w:rsidRDefault="00384751" w:rsidP="00384751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AUTORIZAÇÃO DE CONTRATAÇÃO</w:t>
      </w:r>
    </w:p>
    <w:p w14:paraId="21DBFB13" w14:textId="77777777" w:rsidR="00384751" w:rsidRDefault="00384751" w:rsidP="00384751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0F3BC13A" w14:textId="77777777" w:rsidR="00384751" w:rsidRDefault="00384751" w:rsidP="00384751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</w:rPr>
        <w:t>O Prefeito Municipal em exercício, no uso de suas atribuições que lhe são conferidas pela legislação em vigor, especialmente a Lei Federal n.º 14.133/21 e suas alterações posteriores, amparado no parecer exarado pela assessoria jurídica, resolve:</w:t>
      </w:r>
    </w:p>
    <w:p w14:paraId="02707FD4" w14:textId="77777777" w:rsidR="00384751" w:rsidRDefault="00384751" w:rsidP="00384751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30E48C82" w14:textId="77777777" w:rsidR="00384751" w:rsidRDefault="00384751" w:rsidP="00384751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  <w:bCs/>
        </w:rPr>
        <w:t>01 – Autorizar a aquisição nos seguintes termos:</w:t>
      </w:r>
    </w:p>
    <w:p w14:paraId="4AEF1C50" w14:textId="77777777" w:rsidR="00384751" w:rsidRDefault="00384751" w:rsidP="00384751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521E05AC" w14:textId="77777777" w:rsidR="00384751" w:rsidRDefault="00384751" w:rsidP="00384751">
      <w:pPr>
        <w:pStyle w:val="Corpodetexto"/>
        <w:numPr>
          <w:ilvl w:val="0"/>
          <w:numId w:val="2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Dispensa de Licitação, com fundamento no Art. 75, inciso II, da Lei Federal nº 14.133/21.</w:t>
      </w:r>
    </w:p>
    <w:p w14:paraId="64CC84CE" w14:textId="77777777" w:rsidR="00384751" w:rsidRDefault="00384751" w:rsidP="00384751">
      <w:pPr>
        <w:pStyle w:val="Corpodetexto"/>
        <w:numPr>
          <w:ilvl w:val="0"/>
          <w:numId w:val="2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Contratada: ROSANE DE FÁTIMA FAGUNDES DO CARMO</w:t>
      </w:r>
      <w:r>
        <w:rPr>
          <w:rFonts w:ascii="Courier New" w:hAnsi="Courier New" w:cs="Courier New"/>
          <w:bCs/>
        </w:rPr>
        <w:t xml:space="preserve"> – CNPJ 41.271.405/0001-41.</w:t>
      </w:r>
      <w:r>
        <w:t xml:space="preserve"> </w:t>
      </w:r>
    </w:p>
    <w:p w14:paraId="150FAD34" w14:textId="77777777" w:rsidR="00384751" w:rsidRDefault="00384751" w:rsidP="00384751">
      <w:pPr>
        <w:pStyle w:val="Corpodetexto"/>
        <w:numPr>
          <w:ilvl w:val="0"/>
          <w:numId w:val="2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Objeto: </w:t>
      </w:r>
      <w:bookmarkStart w:id="2" w:name="_Hlk178861503"/>
      <w:r>
        <w:rPr>
          <w:rFonts w:ascii="Courier New" w:hAnsi="Courier New" w:cs="Courier New"/>
        </w:rPr>
        <w:t xml:space="preserve">Contratação de empresa para a construção de paredes em estrutura metálica e gesso acartonado para a instalação da plataforma de elevação na Prefeitura Municipal.  </w:t>
      </w:r>
    </w:p>
    <w:bookmarkEnd w:id="2"/>
    <w:p w14:paraId="1574599E" w14:textId="77777777" w:rsidR="00384751" w:rsidRDefault="00384751" w:rsidP="00384751">
      <w:pPr>
        <w:pStyle w:val="Corpodetexto"/>
        <w:numPr>
          <w:ilvl w:val="0"/>
          <w:numId w:val="2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Valor total de</w:t>
      </w:r>
      <w:r>
        <w:rPr>
          <w:rFonts w:ascii="Courier New" w:hAnsi="Courier New" w:cs="Courier New"/>
          <w:b/>
          <w:bCs/>
        </w:rPr>
        <w:t>:</w:t>
      </w:r>
      <w:r>
        <w:rPr>
          <w:rFonts w:ascii="Courier New" w:hAnsi="Courier New" w:cs="Courier New"/>
        </w:rPr>
        <w:t xml:space="preserve"> </w:t>
      </w:r>
      <w:bookmarkStart w:id="3" w:name="_Hlk178861459"/>
      <w:r>
        <w:rPr>
          <w:rFonts w:ascii="Courier New" w:hAnsi="Courier New" w:cs="Courier New"/>
        </w:rPr>
        <w:t>R$ 4.690,00 (quatro mil seiscentos e noventa reais).</w:t>
      </w:r>
    </w:p>
    <w:bookmarkEnd w:id="3"/>
    <w:p w14:paraId="2B9EBEF1" w14:textId="77777777" w:rsidR="00384751" w:rsidRDefault="00384751" w:rsidP="00384751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  <w:b/>
          <w:bCs/>
        </w:rPr>
        <w:t xml:space="preserve">02 - Autorizar o empenho das despesas resultantes da presente contratação na seguinte dotação orçamentária: </w:t>
      </w:r>
    </w:p>
    <w:p w14:paraId="040FF467" w14:textId="77777777" w:rsidR="00384751" w:rsidRDefault="00384751" w:rsidP="00384751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5685"/>
      </w:tblGrid>
      <w:tr w:rsidR="00384751" w14:paraId="6619B64B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FC684" w14:textId="77777777" w:rsidR="00384751" w:rsidRDefault="00384751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FB183" w14:textId="77777777" w:rsidR="00384751" w:rsidRDefault="00384751">
            <w:pPr>
              <w:pStyle w:val="Corpodetexto"/>
              <w:spacing w:after="0"/>
              <w:jc w:val="both"/>
              <w:rPr>
                <w:rFonts w:ascii="Courier New" w:hAnsi="Courier New" w:cs="Courier New"/>
                <w:szCs w:val="22"/>
              </w:rPr>
            </w:pPr>
            <w:r>
              <w:rPr>
                <w:rFonts w:ascii="Courier New" w:hAnsi="Courier New" w:cs="Courier New"/>
                <w:szCs w:val="22"/>
              </w:rPr>
              <w:t>03 Secretaria Municipal de Administração e Planejamento</w:t>
            </w:r>
          </w:p>
        </w:tc>
      </w:tr>
      <w:tr w:rsidR="00384751" w14:paraId="35CA44AE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354EF" w14:textId="77777777" w:rsidR="00384751" w:rsidRDefault="00384751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E07B3" w14:textId="77777777" w:rsidR="00384751" w:rsidRDefault="00384751">
            <w:pPr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03.01 Secretaria Geral</w:t>
            </w:r>
          </w:p>
        </w:tc>
      </w:tr>
      <w:tr w:rsidR="00384751" w14:paraId="63462963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99B5B" w14:textId="77777777" w:rsidR="00384751" w:rsidRDefault="00384751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bookmarkStart w:id="4" w:name="_Hlk157440425"/>
            <w:r>
              <w:rPr>
                <w:rFonts w:ascii="Courier New" w:hAnsi="Courier New" w:cs="Courier New"/>
                <w:color w:val="auto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9CB3A" w14:textId="77777777" w:rsidR="00384751" w:rsidRDefault="00384751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1.005 Construção, Reforma e Ampliação de Prédios Públicos</w:t>
            </w:r>
          </w:p>
        </w:tc>
      </w:tr>
      <w:tr w:rsidR="00384751" w14:paraId="6FF5BD26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EB972" w14:textId="77777777" w:rsidR="00384751" w:rsidRDefault="00384751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D1544" w14:textId="77777777" w:rsidR="00384751" w:rsidRDefault="00384751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4.4.90.51.00.00.00 OBRAS E INSTALAÇÕES</w:t>
            </w:r>
          </w:p>
        </w:tc>
      </w:tr>
      <w:tr w:rsidR="00384751" w14:paraId="3F2C809E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646ED" w14:textId="77777777" w:rsidR="00384751" w:rsidRDefault="00384751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bookmarkStart w:id="5" w:name="_Hlk157440267"/>
            <w:r>
              <w:rPr>
                <w:rFonts w:ascii="Courier New" w:hAnsi="Courier New" w:cs="Courier New"/>
                <w:color w:val="auto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BD023" w14:textId="77777777" w:rsidR="00384751" w:rsidRDefault="00384751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 xml:space="preserve">1500 Recursos não Vinculados de Impostos  </w:t>
            </w:r>
          </w:p>
        </w:tc>
      </w:tr>
      <w:bookmarkEnd w:id="4"/>
      <w:bookmarkEnd w:id="5"/>
    </w:tbl>
    <w:p w14:paraId="57AD42A4" w14:textId="24F7AE2E" w:rsidR="00384751" w:rsidRDefault="00384751" w:rsidP="00384751">
      <w:pPr>
        <w:jc w:val="both"/>
        <w:rPr>
          <w:rFonts w:ascii="Courier New" w:hAnsi="Courier New" w:cs="Courier New"/>
        </w:rPr>
      </w:pPr>
    </w:p>
    <w:p w14:paraId="2CE27A4D" w14:textId="77777777" w:rsidR="00384751" w:rsidRDefault="00384751" w:rsidP="00384751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Por fim, que seja encaminhado ao setor competente para empenho.</w:t>
      </w:r>
    </w:p>
    <w:p w14:paraId="077AA4F5" w14:textId="77777777" w:rsidR="00384751" w:rsidRDefault="00384751" w:rsidP="00384751">
      <w:pPr>
        <w:pStyle w:val="Corpodetexto"/>
        <w:spacing w:after="0"/>
        <w:ind w:firstLine="1417"/>
        <w:jc w:val="both"/>
        <w:rPr>
          <w:rFonts w:ascii="Courier New" w:hAnsi="Courier New" w:cs="Courier New"/>
        </w:rPr>
      </w:pPr>
    </w:p>
    <w:p w14:paraId="17B4CBCA" w14:textId="4D9B1C00" w:rsidR="00384751" w:rsidRPr="00384751" w:rsidRDefault="00384751" w:rsidP="00384751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Ibiraiaras/RS, 09 de outubro de 2024.</w:t>
      </w:r>
    </w:p>
    <w:p w14:paraId="0DFACB0B" w14:textId="77777777" w:rsidR="00384751" w:rsidRDefault="00384751" w:rsidP="00384751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694C237C" w14:textId="77777777" w:rsidR="00384751" w:rsidRDefault="00384751" w:rsidP="00384751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DOUGLAS ROSSONI,</w:t>
      </w:r>
    </w:p>
    <w:p w14:paraId="22EED124" w14:textId="1F3CF696" w:rsidR="00AC689A" w:rsidRPr="00AB3EE1" w:rsidRDefault="00384751" w:rsidP="00384751">
      <w:pPr>
        <w:pStyle w:val="Corpodetexto"/>
        <w:spacing w:after="0"/>
        <w:jc w:val="center"/>
      </w:pPr>
      <w:r>
        <w:rPr>
          <w:rFonts w:ascii="Courier New" w:hAnsi="Courier New" w:cs="Courier New"/>
        </w:rPr>
        <w:t>Prefeito Municipal.</w:t>
      </w:r>
      <w:bookmarkEnd w:id="0"/>
      <w:bookmarkEnd w:id="1"/>
    </w:p>
    <w:sectPr w:rsidR="00AC689A" w:rsidRPr="00AB3EE1" w:rsidSect="006A6A46">
      <w:headerReference w:type="default" r:id="rId7"/>
      <w:footerReference w:type="default" r:id="rId8"/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B3C50B" w14:textId="77777777" w:rsidR="008C02A6" w:rsidRDefault="008C02A6" w:rsidP="000F44B6">
      <w:pPr>
        <w:spacing w:after="0" w:line="240" w:lineRule="auto"/>
      </w:pPr>
      <w:r>
        <w:separator/>
      </w:r>
    </w:p>
  </w:endnote>
  <w:endnote w:type="continuationSeparator" w:id="0">
    <w:p w14:paraId="05D585E5" w14:textId="77777777" w:rsidR="008C02A6" w:rsidRDefault="008C02A6" w:rsidP="000F4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AC689A" w:rsidRDefault="00384751" w:rsidP="000F44B6">
    <w:pPr>
      <w:pStyle w:val="Rodap"/>
      <w:jc w:val="center"/>
      <w:rPr>
        <w:lang w:val="en-US"/>
      </w:rPr>
    </w:pPr>
    <w:hyperlink r:id="rId1" w:history="1">
      <w:r w:rsidR="000F44B6" w:rsidRPr="002320AA">
        <w:rPr>
          <w:rStyle w:val="Hyperlink"/>
          <w:rFonts w:ascii="Courier New" w:hAnsi="Courier New" w:cs="Courier New"/>
          <w:sz w:val="18"/>
          <w:szCs w:val="18"/>
          <w:lang w:val="en-US"/>
        </w:rPr>
        <w:t>www.ibiraiaras.rs.gov.br</w:t>
      </w:r>
    </w:hyperlink>
    <w:r w:rsidR="000F44B6"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2" w:history="1">
      <w:r w:rsidR="000F44B6"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028798" w14:textId="77777777" w:rsidR="008C02A6" w:rsidRDefault="008C02A6" w:rsidP="000F44B6">
      <w:pPr>
        <w:spacing w:after="0" w:line="240" w:lineRule="auto"/>
      </w:pPr>
      <w:r>
        <w:separator/>
      </w:r>
    </w:p>
  </w:footnote>
  <w:footnote w:type="continuationSeparator" w:id="0">
    <w:p w14:paraId="04093E91" w14:textId="77777777" w:rsidR="008C02A6" w:rsidRDefault="008C02A6" w:rsidP="000F4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884522171" name="Imagem 884522171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533619790">
    <w:abstractNumId w:val="0"/>
  </w:num>
  <w:num w:numId="2" w16cid:durableId="1812869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86003"/>
    <w:rsid w:val="000F44B6"/>
    <w:rsid w:val="00162A43"/>
    <w:rsid w:val="001B1E5A"/>
    <w:rsid w:val="00230CA9"/>
    <w:rsid w:val="002F2818"/>
    <w:rsid w:val="003441E4"/>
    <w:rsid w:val="00384751"/>
    <w:rsid w:val="00397A9E"/>
    <w:rsid w:val="003A0633"/>
    <w:rsid w:val="003A67D3"/>
    <w:rsid w:val="003D2443"/>
    <w:rsid w:val="005C799C"/>
    <w:rsid w:val="005E6944"/>
    <w:rsid w:val="0060290F"/>
    <w:rsid w:val="00664BE6"/>
    <w:rsid w:val="006A6A46"/>
    <w:rsid w:val="006E2691"/>
    <w:rsid w:val="006E7FCC"/>
    <w:rsid w:val="007C0A79"/>
    <w:rsid w:val="007E190B"/>
    <w:rsid w:val="008406DD"/>
    <w:rsid w:val="008C02A6"/>
    <w:rsid w:val="009100BD"/>
    <w:rsid w:val="009E689C"/>
    <w:rsid w:val="00A0642C"/>
    <w:rsid w:val="00A371A0"/>
    <w:rsid w:val="00AB3EE1"/>
    <w:rsid w:val="00AB7612"/>
    <w:rsid w:val="00AC689A"/>
    <w:rsid w:val="00AE3A5A"/>
    <w:rsid w:val="00B47891"/>
    <w:rsid w:val="00C01330"/>
    <w:rsid w:val="00C4014C"/>
    <w:rsid w:val="00D440BC"/>
    <w:rsid w:val="00E53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689A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nhideWhenUsed/>
    <w:rsid w:val="00384751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384751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3847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2">
    <w:name w:val="Normal2"/>
    <w:rsid w:val="00384751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pmibiraiaras.com.br" TargetMode="External"/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Licitacoes</cp:lastModifiedBy>
  <cp:revision>2</cp:revision>
  <cp:lastPrinted>2024-04-22T16:55:00Z</cp:lastPrinted>
  <dcterms:created xsi:type="dcterms:W3CDTF">2024-10-10T12:43:00Z</dcterms:created>
  <dcterms:modified xsi:type="dcterms:W3CDTF">2024-10-10T12:43:00Z</dcterms:modified>
</cp:coreProperties>
</file>