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F6B07" w14:textId="77777777" w:rsidR="00281CB1" w:rsidRDefault="00281CB1" w:rsidP="00281CB1">
      <w:pPr>
        <w:pStyle w:val="Corpodetexto"/>
        <w:spacing w:before="2"/>
        <w:ind w:left="-709" w:right="-427"/>
        <w:rPr>
          <w:b/>
          <w:sz w:val="13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10830"/>
      </w:tblGrid>
      <w:tr w:rsidR="00281CB1" w:rsidRPr="00281CB1" w14:paraId="255912E5" w14:textId="77777777" w:rsidTr="00324CFB">
        <w:trPr>
          <w:trHeight w:val="855"/>
        </w:trPr>
        <w:tc>
          <w:tcPr>
            <w:tcW w:w="10830" w:type="dxa"/>
            <w:tcBorders>
              <w:bottom w:val="single" w:sz="12" w:space="0" w:color="808080"/>
              <w:right w:val="single" w:sz="12" w:space="0" w:color="808080"/>
            </w:tcBorders>
          </w:tcPr>
          <w:p w14:paraId="01F9BA5F" w14:textId="77777777" w:rsidR="00281CB1" w:rsidRPr="00281CB1" w:rsidRDefault="00281CB1" w:rsidP="00324CFB">
            <w:pPr>
              <w:pStyle w:val="TableParagraph"/>
              <w:spacing w:before="6"/>
              <w:ind w:left="0"/>
              <w:rPr>
                <w:rFonts w:ascii="Courier New" w:hAnsi="Courier New" w:cs="Courier New"/>
                <w:b/>
                <w:sz w:val="21"/>
              </w:rPr>
            </w:pPr>
          </w:p>
          <w:p w14:paraId="646F8548" w14:textId="41D9E1C7" w:rsidR="00281CB1" w:rsidRPr="00281CB1" w:rsidRDefault="00281CB1" w:rsidP="00281CB1">
            <w:pPr>
              <w:pStyle w:val="TableParagraph"/>
              <w:spacing w:before="0"/>
              <w:ind w:right="2478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>
              <w:rPr>
                <w:rFonts w:ascii="Courier New" w:hAnsi="Courier New" w:cs="Courier New"/>
                <w:b/>
                <w:bCs/>
                <w:sz w:val="26"/>
              </w:rPr>
              <w:t xml:space="preserve">           </w:t>
            </w:r>
            <w:r w:rsidRPr="00281CB1">
              <w:rPr>
                <w:rFonts w:ascii="Courier New" w:hAnsi="Courier New" w:cs="Courier New"/>
                <w:b/>
                <w:bCs/>
                <w:sz w:val="26"/>
              </w:rPr>
              <w:t>DOCUMENTO DE FORMALIZAÇÃO DA DEMANDA -DFD</w:t>
            </w:r>
          </w:p>
        </w:tc>
      </w:tr>
    </w:tbl>
    <w:p w14:paraId="6536AFB5" w14:textId="77777777" w:rsidR="00281CB1" w:rsidRPr="00281CB1" w:rsidRDefault="00281CB1" w:rsidP="00281CB1">
      <w:pPr>
        <w:pStyle w:val="Corpodetexto"/>
        <w:rPr>
          <w:rFonts w:ascii="Courier New" w:hAnsi="Courier New" w:cs="Courier New"/>
          <w:b/>
          <w:sz w:val="20"/>
        </w:rPr>
      </w:pPr>
    </w:p>
    <w:p w14:paraId="7DFFAEC2" w14:textId="77777777" w:rsidR="00281CB1" w:rsidRPr="00281CB1" w:rsidRDefault="00281CB1" w:rsidP="00281CB1">
      <w:pPr>
        <w:pStyle w:val="Corpodetexto"/>
        <w:spacing w:before="5"/>
        <w:rPr>
          <w:rFonts w:ascii="Courier New" w:hAnsi="Courier New" w:cs="Courier New"/>
          <w:b/>
          <w:sz w:val="17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6330"/>
      </w:tblGrid>
      <w:tr w:rsidR="00281CB1" w:rsidRPr="00281CB1" w14:paraId="391AC683" w14:textId="77777777" w:rsidTr="00324CFB">
        <w:trPr>
          <w:trHeight w:val="525"/>
        </w:trPr>
        <w:tc>
          <w:tcPr>
            <w:tcW w:w="10830" w:type="dxa"/>
            <w:gridSpan w:val="2"/>
            <w:tcBorders>
              <w:right w:val="single" w:sz="12" w:space="0" w:color="808080"/>
            </w:tcBorders>
          </w:tcPr>
          <w:p w14:paraId="54E039EB" w14:textId="77777777" w:rsidR="00281CB1" w:rsidRPr="00281CB1" w:rsidRDefault="00281CB1" w:rsidP="00324CFB">
            <w:pPr>
              <w:pStyle w:val="TableParagraph"/>
              <w:ind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IDENTIFICAÇÃO DA ÁREA REQUISITANTE</w:t>
            </w:r>
          </w:p>
        </w:tc>
      </w:tr>
      <w:tr w:rsidR="00281CB1" w:rsidRPr="00281CB1" w14:paraId="52408B77" w14:textId="77777777" w:rsidTr="00324CFB">
        <w:trPr>
          <w:trHeight w:val="525"/>
        </w:trPr>
        <w:tc>
          <w:tcPr>
            <w:tcW w:w="4500" w:type="dxa"/>
          </w:tcPr>
          <w:p w14:paraId="533E56C5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UNIDADE REQUISITANTE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1993B2D6" w14:textId="3D06648A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 w:rsidRPr="004F44C6">
              <w:rPr>
                <w:rFonts w:ascii="Courier New" w:hAnsi="Courier New" w:cs="Courier New"/>
                <w:sz w:val="24"/>
              </w:rPr>
              <w:t xml:space="preserve">SECRETARIA </w:t>
            </w:r>
            <w:r w:rsidR="004F44C6">
              <w:rPr>
                <w:rFonts w:ascii="Courier New" w:hAnsi="Courier New" w:cs="Courier New"/>
                <w:sz w:val="24"/>
              </w:rPr>
              <w:t xml:space="preserve">MUNICIPAL </w:t>
            </w:r>
            <w:r w:rsidRPr="004F44C6">
              <w:rPr>
                <w:rFonts w:ascii="Courier New" w:hAnsi="Courier New" w:cs="Courier New"/>
                <w:sz w:val="24"/>
              </w:rPr>
              <w:t xml:space="preserve">DE </w:t>
            </w:r>
            <w:r w:rsidR="004F44C6">
              <w:rPr>
                <w:rFonts w:ascii="Courier New" w:hAnsi="Courier New" w:cs="Courier New"/>
                <w:sz w:val="24"/>
              </w:rPr>
              <w:t>INFRAESTRUTURA</w:t>
            </w:r>
          </w:p>
        </w:tc>
      </w:tr>
      <w:tr w:rsidR="00281CB1" w:rsidRPr="00281CB1" w14:paraId="398BCD9B" w14:textId="77777777" w:rsidTr="00324CFB">
        <w:trPr>
          <w:trHeight w:val="525"/>
        </w:trPr>
        <w:tc>
          <w:tcPr>
            <w:tcW w:w="4500" w:type="dxa"/>
          </w:tcPr>
          <w:p w14:paraId="11333843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RESPONSÁVEL PELA DEMANDA </w:t>
            </w:r>
          </w:p>
          <w:p w14:paraId="7502289F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     ( SOLICITANTE) COM MATRíCULA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6EDD4422" w14:textId="7EC9F57E" w:rsidR="00281CB1" w:rsidRPr="004F44C6" w:rsidRDefault="004F44C6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EZEQUIEL DAL MOLIN BONATTO – 357-3</w:t>
            </w:r>
          </w:p>
        </w:tc>
      </w:tr>
      <w:tr w:rsidR="00281CB1" w:rsidRPr="00281CB1" w14:paraId="0B33F71B" w14:textId="77777777" w:rsidTr="00324CFB">
        <w:trPr>
          <w:trHeight w:val="525"/>
        </w:trPr>
        <w:tc>
          <w:tcPr>
            <w:tcW w:w="4500" w:type="dxa"/>
          </w:tcPr>
          <w:p w14:paraId="435B7386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NOME DO RECEBEDOR DA DEMANDA 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266BA8B5" w14:textId="3DC7C88D" w:rsidR="00281CB1" w:rsidRPr="00281CB1" w:rsidRDefault="00091EBA" w:rsidP="00324CFB">
            <w:pPr>
              <w:pStyle w:val="TableParagraph"/>
              <w:rPr>
                <w:rFonts w:ascii="Courier New" w:hAnsi="Courier New" w:cs="Courier New"/>
                <w:color w:val="FF0000"/>
                <w:sz w:val="24"/>
              </w:rPr>
            </w:pPr>
            <w:r w:rsidRPr="00091EBA">
              <w:rPr>
                <w:rFonts w:ascii="Courier New" w:hAnsi="Courier New" w:cs="Courier New"/>
                <w:sz w:val="24"/>
              </w:rPr>
              <w:t>LUIZ EDUARDO REZENDE GHESTI</w:t>
            </w:r>
          </w:p>
        </w:tc>
      </w:tr>
      <w:tr w:rsidR="00281CB1" w:rsidRPr="00281CB1" w14:paraId="51FC272E" w14:textId="77777777" w:rsidTr="00324CFB">
        <w:trPr>
          <w:trHeight w:val="525"/>
        </w:trPr>
        <w:tc>
          <w:tcPr>
            <w:tcW w:w="4500" w:type="dxa"/>
          </w:tcPr>
          <w:p w14:paraId="639B87FF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NOME DO SECRETÁRIO RECEBEDOR DA DEMANDA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60BD1C86" w14:textId="03912948" w:rsidR="00281CB1" w:rsidRPr="00281CB1" w:rsidRDefault="00091EBA" w:rsidP="00324CFB">
            <w:pPr>
              <w:pStyle w:val="TableParagraph"/>
              <w:rPr>
                <w:rFonts w:ascii="Courier New" w:hAnsi="Courier New" w:cs="Courier New"/>
                <w:color w:val="FF0000"/>
                <w:sz w:val="24"/>
              </w:rPr>
            </w:pPr>
            <w:r w:rsidRPr="00091EBA">
              <w:rPr>
                <w:rFonts w:ascii="Courier New" w:hAnsi="Courier New" w:cs="Courier New"/>
                <w:sz w:val="24"/>
              </w:rPr>
              <w:t>ELOI DOMINGOS GRANDI</w:t>
            </w:r>
          </w:p>
        </w:tc>
      </w:tr>
      <w:tr w:rsidR="00281CB1" w:rsidRPr="00281CB1" w14:paraId="29D19A78" w14:textId="77777777" w:rsidTr="00324CFB">
        <w:trPr>
          <w:trHeight w:val="525"/>
        </w:trPr>
        <w:tc>
          <w:tcPr>
            <w:tcW w:w="4500" w:type="dxa"/>
          </w:tcPr>
          <w:p w14:paraId="5177FC22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E-MAIL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031077D3" w14:textId="6831D20B" w:rsidR="00281CB1" w:rsidRPr="00281CB1" w:rsidRDefault="00091EBA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hyperlink r:id="rId7" w:history="1">
              <w:r w:rsidRPr="00C846EA">
                <w:rPr>
                  <w:rStyle w:val="Hyperlink"/>
                  <w:rFonts w:ascii="Courier New" w:hAnsi="Courier New" w:cs="Courier New"/>
                  <w:sz w:val="24"/>
                </w:rPr>
                <w:t>smov@pmibiraiaras.com.br</w:t>
              </w:r>
            </w:hyperlink>
          </w:p>
        </w:tc>
      </w:tr>
      <w:tr w:rsidR="00281CB1" w:rsidRPr="00281CB1" w14:paraId="0A3C01A3" w14:textId="77777777" w:rsidTr="00324CFB">
        <w:trPr>
          <w:trHeight w:val="525"/>
        </w:trPr>
        <w:tc>
          <w:tcPr>
            <w:tcW w:w="4500" w:type="dxa"/>
            <w:tcBorders>
              <w:bottom w:val="single" w:sz="12" w:space="0" w:color="808080"/>
            </w:tcBorders>
          </w:tcPr>
          <w:p w14:paraId="691FA5A4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TELEFONE</w:t>
            </w:r>
          </w:p>
        </w:tc>
        <w:tc>
          <w:tcPr>
            <w:tcW w:w="6330" w:type="dxa"/>
            <w:tcBorders>
              <w:bottom w:val="single" w:sz="12" w:space="0" w:color="808080"/>
              <w:right w:val="single" w:sz="12" w:space="0" w:color="808080"/>
            </w:tcBorders>
          </w:tcPr>
          <w:p w14:paraId="7E227052" w14:textId="3FF11D57" w:rsidR="00281CB1" w:rsidRPr="00281CB1" w:rsidRDefault="00091EBA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(54) 3355-1122 ramal 218</w:t>
            </w:r>
          </w:p>
        </w:tc>
      </w:tr>
    </w:tbl>
    <w:p w14:paraId="3B1789D4" w14:textId="77777777" w:rsidR="00281CB1" w:rsidRPr="00281CB1" w:rsidRDefault="00281CB1" w:rsidP="00281CB1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tbl>
      <w:tblPr>
        <w:tblStyle w:val="TableNormal"/>
        <w:tblW w:w="0" w:type="auto"/>
        <w:tblInd w:w="156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"/>
        <w:gridCol w:w="10822"/>
        <w:gridCol w:w="8"/>
      </w:tblGrid>
      <w:tr w:rsidR="00281CB1" w:rsidRPr="00281CB1" w14:paraId="17AFEC23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110F6C06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1. ESTÁ PREVISTO NO PLANEJAMENTO DE CONTRATAÇÃO DA UNIDADE? (Indicar documento comprobatório)</w:t>
            </w:r>
          </w:p>
        </w:tc>
      </w:tr>
      <w:tr w:rsidR="00281CB1" w:rsidRPr="00281CB1" w14:paraId="4354B78E" w14:textId="77777777" w:rsidTr="00324CFB">
        <w:trPr>
          <w:gridBefore w:val="1"/>
          <w:wBefore w:w="8" w:type="dxa"/>
          <w:trHeight w:val="525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5302B8E8" w14:textId="6A4D7589" w:rsidR="00281CB1" w:rsidRPr="005811B4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5811B4">
              <w:rPr>
                <w:rFonts w:ascii="Courier New" w:hAnsi="Courier New" w:cs="Courier New"/>
                <w:sz w:val="24"/>
              </w:rPr>
              <w:t>PAC – 202</w:t>
            </w:r>
            <w:r w:rsidR="00DA5A27">
              <w:rPr>
                <w:rFonts w:ascii="Courier New" w:hAnsi="Courier New" w:cs="Courier New"/>
                <w:sz w:val="24"/>
              </w:rPr>
              <w:t>4</w:t>
            </w:r>
            <w:r w:rsidRPr="005811B4">
              <w:rPr>
                <w:rFonts w:ascii="Courier New" w:hAnsi="Courier New" w:cs="Courier New"/>
                <w:sz w:val="24"/>
              </w:rPr>
              <w:t xml:space="preserve">   </w:t>
            </w:r>
          </w:p>
          <w:p w14:paraId="026DA4B7" w14:textId="39D4B8FB" w:rsidR="00281CB1" w:rsidRPr="00281CB1" w:rsidRDefault="00B747F4" w:rsidP="00B747F4">
            <w:pPr>
              <w:pStyle w:val="TableParagraph"/>
              <w:ind w:left="134"/>
              <w:rPr>
                <w:rFonts w:ascii="Courier New" w:hAnsi="Courier New" w:cs="Courier New"/>
                <w:color w:val="FF0000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Item será inserido no PAC</w:t>
            </w:r>
          </w:p>
        </w:tc>
      </w:tr>
      <w:tr w:rsidR="00281CB1" w:rsidRPr="00281CB1" w14:paraId="40A562C2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24128979" w14:textId="77777777" w:rsidR="00281CB1" w:rsidRPr="00281CB1" w:rsidRDefault="00281CB1" w:rsidP="00016CAB">
            <w:pPr>
              <w:pStyle w:val="TableParagraph"/>
              <w:spacing w:before="123" w:line="232" w:lineRule="auto"/>
              <w:ind w:left="134" w:right="208"/>
              <w:jc w:val="bot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2. JUSTIFICATIVA DA NECESSIDADE DA COMPRA OU CONTRATAÇÃO DE SERVIÇO TERCEIRIZADO, CONSIDERANDO O PLANEJAMENTO ESTRATÉGICO, SE FOR O CASO.</w:t>
            </w:r>
          </w:p>
          <w:p w14:paraId="74281473" w14:textId="62F1EEA7" w:rsidR="00281CB1" w:rsidRPr="00D56B14" w:rsidRDefault="00C72ED5" w:rsidP="00016CAB">
            <w:pPr>
              <w:pStyle w:val="TableParagraph"/>
              <w:spacing w:before="123" w:line="232" w:lineRule="auto"/>
              <w:ind w:left="134" w:right="208" w:firstLine="522"/>
              <w:jc w:val="both"/>
              <w:rPr>
                <w:rFonts w:ascii="Courier New" w:hAnsi="Courier New" w:cs="Courier New"/>
                <w:bCs/>
                <w:sz w:val="24"/>
              </w:rPr>
            </w:pPr>
            <w:r>
              <w:rPr>
                <w:rFonts w:ascii="Courier New" w:hAnsi="Courier New" w:cs="Courier New"/>
                <w:bCs/>
                <w:sz w:val="24"/>
              </w:rPr>
              <w:t xml:space="preserve">Se faz necessária a </w:t>
            </w:r>
            <w:r w:rsidR="00BA76F9">
              <w:rPr>
                <w:rFonts w:ascii="Courier New" w:hAnsi="Courier New" w:cs="Courier New"/>
                <w:bCs/>
                <w:sz w:val="24"/>
              </w:rPr>
              <w:t xml:space="preserve">contratação de </w:t>
            </w:r>
            <w:r w:rsidR="00BA76F9" w:rsidRPr="00BA76F9">
              <w:rPr>
                <w:rFonts w:ascii="Courier New" w:hAnsi="Courier New" w:cs="Courier New"/>
                <w:bCs/>
                <w:sz w:val="24"/>
              </w:rPr>
              <w:t>pessoas jurídicas especializadas na prestação de serviços de manutenção de ruas e avenidas com pedra de basalto regular, blocos de concreto intertravados e assentamento de cordões em concreto</w:t>
            </w:r>
            <w:r w:rsidR="00BA76F9">
              <w:rPr>
                <w:rFonts w:ascii="Courier New" w:hAnsi="Courier New" w:cs="Courier New"/>
                <w:bCs/>
                <w:sz w:val="24"/>
              </w:rPr>
              <w:t xml:space="preserve">, tendo em vista que boa parte de nossas ruas e avenidas são feitas de pedras de basalto que constantemente precisam de manutenção e, com frequência são pavimentadas novas ruas em pavers ou pedras de basalto, e como nosso município não conta com sevidores que prestem esse serviço, essa contratação é feita de maneira terceirizada. </w:t>
            </w:r>
          </w:p>
        </w:tc>
      </w:tr>
      <w:tr w:rsidR="00281CB1" w:rsidRPr="00281CB1" w14:paraId="0D4A0E51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23CA845F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PRIORIDADE DA DEMANDA:</w:t>
            </w:r>
          </w:p>
          <w:p w14:paraId="2B44E676" w14:textId="2F6858FA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     (    </w:t>
            </w:r>
            <w:r w:rsidR="00D56B14">
              <w:rPr>
                <w:rFonts w:ascii="Courier New" w:hAnsi="Courier New" w:cs="Courier New"/>
                <w:b/>
                <w:sz w:val="24"/>
              </w:rPr>
              <w:t>X</w:t>
            </w:r>
            <w:r w:rsidRPr="00281CB1">
              <w:rPr>
                <w:rFonts w:ascii="Courier New" w:hAnsi="Courier New" w:cs="Courier New"/>
                <w:b/>
                <w:sz w:val="24"/>
              </w:rPr>
              <w:t xml:space="preserve">    ) URGENTE                     (         ) NÃO URGENTE  </w:t>
            </w:r>
          </w:p>
        </w:tc>
      </w:tr>
      <w:tr w:rsidR="00281CB1" w:rsidRPr="00281CB1" w14:paraId="3C28FE80" w14:textId="77777777" w:rsidTr="00324CFB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6D13FDE8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JUSTIFICATIVA DA PRIORIDADE:</w:t>
            </w:r>
          </w:p>
          <w:p w14:paraId="6ED287A5" w14:textId="743E94D2" w:rsidR="006E1AE4" w:rsidRDefault="00016CAB" w:rsidP="009B21A2">
            <w:pPr>
              <w:pStyle w:val="TableParagraph"/>
              <w:spacing w:before="123" w:line="232" w:lineRule="auto"/>
              <w:ind w:left="0" w:firstLine="656"/>
              <w:jc w:val="both"/>
              <w:rPr>
                <w:rFonts w:ascii="Courier New" w:hAnsi="Courier New" w:cs="Courier New"/>
                <w:bCs/>
                <w:sz w:val="24"/>
              </w:rPr>
            </w:pPr>
            <w:r>
              <w:rPr>
                <w:rFonts w:ascii="Courier New" w:hAnsi="Courier New" w:cs="Courier New"/>
                <w:bCs/>
                <w:sz w:val="24"/>
              </w:rPr>
              <w:t>Devido a</w:t>
            </w:r>
            <w:r w:rsidR="009B21A2">
              <w:rPr>
                <w:rFonts w:ascii="Courier New" w:hAnsi="Courier New" w:cs="Courier New"/>
                <w:bCs/>
                <w:sz w:val="24"/>
              </w:rPr>
              <w:t xml:space="preserve"> necessidade de conclusão das obras de pavimetnação em ruas da cidade, se faz necessária a cotratação de empresa especializada, </w:t>
            </w:r>
            <w:r w:rsidR="00E06F11">
              <w:rPr>
                <w:rFonts w:ascii="Courier New" w:hAnsi="Courier New" w:cs="Courier New"/>
                <w:bCs/>
                <w:sz w:val="24"/>
              </w:rPr>
              <w:t xml:space="preserve">para a prestação dos serviços elencados na tabela acima. </w:t>
            </w:r>
          </w:p>
          <w:p w14:paraId="5902FF56" w14:textId="77777777" w:rsidR="002A75E1" w:rsidRPr="00D56B14" w:rsidRDefault="002A75E1" w:rsidP="002A75E1">
            <w:pPr>
              <w:pStyle w:val="TableParagraph"/>
              <w:spacing w:before="123" w:line="232" w:lineRule="auto"/>
              <w:ind w:left="0" w:firstLine="656"/>
              <w:rPr>
                <w:rFonts w:ascii="Courier New" w:hAnsi="Courier New" w:cs="Courier New"/>
                <w:bCs/>
                <w:sz w:val="24"/>
              </w:rPr>
            </w:pPr>
          </w:p>
          <w:p w14:paraId="3300AE3C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392F0AF1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0BB85204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3. DESCRIÇÃO DOS MATERIAIS OU SERVIÇOS A SEREM CONTRATADOS.</w:t>
            </w:r>
          </w:p>
        </w:tc>
      </w:tr>
      <w:tr w:rsidR="00281CB1" w:rsidRPr="00281CB1" w14:paraId="25FB03E8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393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CC38ED3" w14:textId="77777777" w:rsidR="00281CB1" w:rsidRPr="007A10C2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742"/>
              <w:rPr>
                <w:rFonts w:ascii="Courier New" w:hAnsi="Courier New" w:cs="Courier New"/>
                <w:sz w:val="24"/>
              </w:rPr>
            </w:pPr>
          </w:p>
          <w:tbl>
            <w:tblPr>
              <w:tblStyle w:val="Tabelacomgrade"/>
              <w:tblW w:w="10205" w:type="dxa"/>
              <w:tblInd w:w="241" w:type="dxa"/>
              <w:tblLayout w:type="fixed"/>
              <w:tblLook w:val="04A0" w:firstRow="1" w:lastRow="0" w:firstColumn="1" w:lastColumn="0" w:noHBand="0" w:noVBand="1"/>
            </w:tblPr>
            <w:tblGrid>
              <w:gridCol w:w="847"/>
              <w:gridCol w:w="6592"/>
              <w:gridCol w:w="1225"/>
              <w:gridCol w:w="1541"/>
            </w:tblGrid>
            <w:tr w:rsidR="00B05624" w:rsidRPr="007A10C2" w14:paraId="26A52650" w14:textId="77777777" w:rsidTr="00B05624">
              <w:tc>
                <w:tcPr>
                  <w:tcW w:w="847" w:type="dxa"/>
                </w:tcPr>
                <w:p w14:paraId="554B153C" w14:textId="77777777" w:rsidR="00B05624" w:rsidRPr="007A10C2" w:rsidRDefault="00B05624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bookmarkStart w:id="0" w:name="_Hlk170457797"/>
                  <w:r w:rsidRPr="007A10C2">
                    <w:rPr>
                      <w:rFonts w:ascii="Courier New" w:hAnsi="Courier New" w:cs="Courier New"/>
                      <w:sz w:val="24"/>
                    </w:rPr>
                    <w:t>ITEN</w:t>
                  </w:r>
                </w:p>
              </w:tc>
              <w:tc>
                <w:tcPr>
                  <w:tcW w:w="6592" w:type="dxa"/>
                </w:tcPr>
                <w:p w14:paraId="3C7A7DCE" w14:textId="77777777" w:rsidR="00B05624" w:rsidRPr="007A10C2" w:rsidRDefault="00B05624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7A10C2">
                    <w:rPr>
                      <w:rFonts w:ascii="Courier New" w:hAnsi="Courier New" w:cs="Courier New"/>
                      <w:sz w:val="24"/>
                    </w:rPr>
                    <w:t xml:space="preserve">DESCRIÇÃO </w:t>
                  </w:r>
                </w:p>
              </w:tc>
              <w:tc>
                <w:tcPr>
                  <w:tcW w:w="1225" w:type="dxa"/>
                </w:tcPr>
                <w:p w14:paraId="2D14B927" w14:textId="6A895E4B" w:rsidR="00B05624" w:rsidRPr="007A10C2" w:rsidRDefault="00B05624" w:rsidP="00DA5A2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 w:rsidRPr="007A10C2">
                    <w:rPr>
                      <w:rFonts w:ascii="Courier New" w:hAnsi="Courier New" w:cs="Courier New"/>
                      <w:sz w:val="24"/>
                    </w:rPr>
                    <w:t>Unidade</w:t>
                  </w:r>
                </w:p>
              </w:tc>
              <w:tc>
                <w:tcPr>
                  <w:tcW w:w="1541" w:type="dxa"/>
                </w:tcPr>
                <w:p w14:paraId="42392DF7" w14:textId="38C65E19" w:rsidR="00B05624" w:rsidRPr="007A10C2" w:rsidRDefault="00B05624" w:rsidP="00DA5A2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 w:rsidRPr="007A10C2">
                    <w:rPr>
                      <w:rFonts w:ascii="Courier New" w:hAnsi="Courier New" w:cs="Courier New"/>
                      <w:sz w:val="24"/>
                    </w:rPr>
                    <w:t>QUANT.</w:t>
                  </w:r>
                </w:p>
              </w:tc>
            </w:tr>
            <w:tr w:rsidR="00B05624" w:rsidRPr="007A10C2" w14:paraId="53140AD2" w14:textId="77777777" w:rsidTr="009B21A2">
              <w:tc>
                <w:tcPr>
                  <w:tcW w:w="847" w:type="dxa"/>
                  <w:vAlign w:val="center"/>
                </w:tcPr>
                <w:p w14:paraId="28BB8CC7" w14:textId="2B87A963" w:rsidR="00B05624" w:rsidRPr="007A10C2" w:rsidRDefault="00B05624" w:rsidP="009B21A2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01</w:t>
                  </w:r>
                </w:p>
              </w:tc>
              <w:tc>
                <w:tcPr>
                  <w:tcW w:w="6592" w:type="dxa"/>
                </w:tcPr>
                <w:p w14:paraId="3E146D3C" w14:textId="4CFC0DE9" w:rsidR="00B05624" w:rsidRPr="007A10C2" w:rsidRDefault="009B21A2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  <w:lang w:val="pt-BR"/>
                    </w:rPr>
                    <w:t>Mão de obra para pavimentação com pedra de basalto regular (paralelepípedos) incluindo o rejuntamento com argamassa e o escoramento interno e externo dos mesmos.</w:t>
                  </w:r>
                  <w:r w:rsidRPr="007A10C2">
                    <w:rPr>
                      <w:rFonts w:ascii="Courier New" w:eastAsia="Times New Roman" w:hAnsi="Courier New" w:cs="Courier New"/>
                      <w:sz w:val="24"/>
                      <w:szCs w:val="24"/>
                      <w:lang w:val="pt-BR"/>
                    </w:rPr>
                    <w:t xml:space="preserve"> </w:t>
                  </w:r>
                  <w:r w:rsidRPr="007A10C2">
                    <w:rPr>
                      <w:rFonts w:ascii="Courier New" w:hAnsi="Courier New" w:cs="Courier New"/>
                      <w:szCs w:val="20"/>
                      <w:lang w:val="pt-BR"/>
                    </w:rPr>
                    <w:t>Mão de obra para pavimentação com pedra de basalto regular (paralelepípedos) incluindo o rejuntamento com argamassa e o escoramento interno e externo dos mesmos.</w:t>
                  </w:r>
                </w:p>
              </w:tc>
              <w:tc>
                <w:tcPr>
                  <w:tcW w:w="1225" w:type="dxa"/>
                  <w:vAlign w:val="center"/>
                </w:tcPr>
                <w:p w14:paraId="6EF8D696" w14:textId="1B693476" w:rsidR="00B05624" w:rsidRPr="007A10C2" w:rsidRDefault="00B05624" w:rsidP="00B05624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m²</w:t>
                  </w:r>
                </w:p>
              </w:tc>
              <w:tc>
                <w:tcPr>
                  <w:tcW w:w="1541" w:type="dxa"/>
                  <w:vAlign w:val="center"/>
                </w:tcPr>
                <w:p w14:paraId="30AF6074" w14:textId="67F0B4AD" w:rsidR="00B05624" w:rsidRPr="007A10C2" w:rsidRDefault="009B21A2" w:rsidP="00C72ED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8</w:t>
                  </w:r>
                  <w:r w:rsidR="00B05624" w:rsidRPr="007A10C2">
                    <w:rPr>
                      <w:rFonts w:ascii="Courier New" w:hAnsi="Courier New" w:cs="Courier New"/>
                      <w:szCs w:val="20"/>
                    </w:rPr>
                    <w:t>.000</w:t>
                  </w:r>
                </w:p>
              </w:tc>
            </w:tr>
            <w:tr w:rsidR="009B21A2" w:rsidRPr="007A10C2" w14:paraId="179765E3" w14:textId="77777777" w:rsidTr="009B21A2">
              <w:tc>
                <w:tcPr>
                  <w:tcW w:w="847" w:type="dxa"/>
                  <w:vAlign w:val="center"/>
                </w:tcPr>
                <w:p w14:paraId="78BA963B" w14:textId="72CC1DD3" w:rsidR="009B21A2" w:rsidRPr="007A10C2" w:rsidRDefault="009B21A2" w:rsidP="009B21A2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02</w:t>
                  </w:r>
                </w:p>
              </w:tc>
              <w:tc>
                <w:tcPr>
                  <w:tcW w:w="6592" w:type="dxa"/>
                </w:tcPr>
                <w:p w14:paraId="29225DCE" w14:textId="5FD18F13" w:rsidR="009B21A2" w:rsidRPr="007A10C2" w:rsidRDefault="009B21A2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Cs w:val="20"/>
                      <w:lang w:val="pt-BR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  <w:lang w:val="pt-BR"/>
                    </w:rPr>
                    <w:t>Mão de obra para pavimentação com blocos de concreto intertravados (pavers), incluindo o rejuntamento com argamassa e o escoramento interno e externo dos mesmos, piso tátil, quando se tratar de passeio público.</w:t>
                  </w:r>
                </w:p>
              </w:tc>
              <w:tc>
                <w:tcPr>
                  <w:tcW w:w="1225" w:type="dxa"/>
                  <w:vAlign w:val="center"/>
                </w:tcPr>
                <w:p w14:paraId="267571CB" w14:textId="7D79F35D" w:rsidR="009B21A2" w:rsidRPr="007A10C2" w:rsidRDefault="009B21A2" w:rsidP="00B05624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m²</w:t>
                  </w:r>
                </w:p>
              </w:tc>
              <w:tc>
                <w:tcPr>
                  <w:tcW w:w="1541" w:type="dxa"/>
                  <w:vAlign w:val="center"/>
                </w:tcPr>
                <w:p w14:paraId="029B36F1" w14:textId="6719EEDA" w:rsidR="009B21A2" w:rsidRPr="007A10C2" w:rsidRDefault="00E06F11" w:rsidP="00C72ED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>
                    <w:rPr>
                      <w:rFonts w:ascii="Courier New" w:hAnsi="Courier New" w:cs="Courier New"/>
                      <w:szCs w:val="20"/>
                    </w:rPr>
                    <w:t>15</w:t>
                  </w:r>
                  <w:r w:rsidR="009B21A2" w:rsidRPr="007A10C2">
                    <w:rPr>
                      <w:rFonts w:ascii="Courier New" w:hAnsi="Courier New" w:cs="Courier New"/>
                      <w:szCs w:val="20"/>
                    </w:rPr>
                    <w:t>.000</w:t>
                  </w:r>
                </w:p>
              </w:tc>
            </w:tr>
            <w:tr w:rsidR="009B21A2" w:rsidRPr="007A10C2" w14:paraId="5F8E9C61" w14:textId="77777777" w:rsidTr="009B21A2">
              <w:tc>
                <w:tcPr>
                  <w:tcW w:w="847" w:type="dxa"/>
                  <w:vAlign w:val="center"/>
                </w:tcPr>
                <w:p w14:paraId="22AAB30C" w14:textId="11744372" w:rsidR="009B21A2" w:rsidRPr="007A10C2" w:rsidRDefault="009B21A2" w:rsidP="009B21A2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03</w:t>
                  </w:r>
                </w:p>
              </w:tc>
              <w:tc>
                <w:tcPr>
                  <w:tcW w:w="6592" w:type="dxa"/>
                </w:tcPr>
                <w:p w14:paraId="09A38C3C" w14:textId="5B039C74" w:rsidR="009B21A2" w:rsidRPr="007A10C2" w:rsidRDefault="009B21A2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Cs w:val="20"/>
                      <w:lang w:val="pt-BR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  <w:lang w:val="pt-BR"/>
                    </w:rPr>
                    <w:t>Mão de obra para recuperação de pavimento (recalcamento)com aproveitamento de pedra de basalto (paralelepípedos).</w:t>
                  </w:r>
                </w:p>
              </w:tc>
              <w:tc>
                <w:tcPr>
                  <w:tcW w:w="1225" w:type="dxa"/>
                  <w:vAlign w:val="center"/>
                </w:tcPr>
                <w:p w14:paraId="6247881A" w14:textId="007F5C7F" w:rsidR="009B21A2" w:rsidRPr="007A10C2" w:rsidRDefault="009B21A2" w:rsidP="00B05624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m²</w:t>
                  </w:r>
                </w:p>
              </w:tc>
              <w:tc>
                <w:tcPr>
                  <w:tcW w:w="1541" w:type="dxa"/>
                  <w:vAlign w:val="center"/>
                </w:tcPr>
                <w:p w14:paraId="6D3D3106" w14:textId="3FE6C0D3" w:rsidR="009B21A2" w:rsidRPr="007A10C2" w:rsidRDefault="009B21A2" w:rsidP="00C72ED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10.000</w:t>
                  </w:r>
                </w:p>
              </w:tc>
            </w:tr>
            <w:tr w:rsidR="009B21A2" w:rsidRPr="007A10C2" w14:paraId="44E257E8" w14:textId="77777777" w:rsidTr="009B21A2">
              <w:tc>
                <w:tcPr>
                  <w:tcW w:w="847" w:type="dxa"/>
                  <w:vAlign w:val="center"/>
                </w:tcPr>
                <w:p w14:paraId="71B4AC54" w14:textId="6847D5CC" w:rsidR="009B21A2" w:rsidRPr="007A10C2" w:rsidRDefault="009B21A2" w:rsidP="009B21A2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04</w:t>
                  </w:r>
                </w:p>
              </w:tc>
              <w:tc>
                <w:tcPr>
                  <w:tcW w:w="6592" w:type="dxa"/>
                </w:tcPr>
                <w:p w14:paraId="4D7AA472" w14:textId="77777777" w:rsidR="009B21A2" w:rsidRPr="007A10C2" w:rsidRDefault="009B21A2" w:rsidP="009B21A2">
                  <w:pPr>
                    <w:tabs>
                      <w:tab w:val="left" w:pos="4956"/>
                    </w:tabs>
                    <w:ind w:firstLine="0"/>
                    <w:rPr>
                      <w:rFonts w:ascii="Courier New" w:eastAsia="Times New Roman" w:hAnsi="Courier New" w:cs="Courier New"/>
                    </w:rPr>
                  </w:pPr>
                  <w:r w:rsidRPr="007A10C2">
                    <w:rPr>
                      <w:rFonts w:ascii="Courier New" w:eastAsia="Carlito" w:hAnsi="Courier New" w:cs="Courier New"/>
                      <w:sz w:val="22"/>
                      <w:szCs w:val="20"/>
                      <w:lang w:val="pt-BR"/>
                    </w:rPr>
                    <w:t>Mão de obra para recuperação de pavimento(recalcamento) com blocos</w:t>
                  </w:r>
                  <w:r w:rsidRPr="007A10C2">
                    <w:rPr>
                      <w:rFonts w:ascii="Courier New" w:eastAsia="Times New Roman" w:hAnsi="Courier New" w:cs="Courier New"/>
                    </w:rPr>
                    <w:t xml:space="preserve"> de concreto intertravados (pavers).</w:t>
                  </w:r>
                </w:p>
                <w:p w14:paraId="3B4410D8" w14:textId="77777777" w:rsidR="009B21A2" w:rsidRPr="007A10C2" w:rsidRDefault="009B21A2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Cs w:val="20"/>
                      <w:lang w:val="pt-BR"/>
                    </w:rPr>
                  </w:pPr>
                </w:p>
              </w:tc>
              <w:tc>
                <w:tcPr>
                  <w:tcW w:w="1225" w:type="dxa"/>
                  <w:vAlign w:val="center"/>
                </w:tcPr>
                <w:p w14:paraId="3D4711E6" w14:textId="11A81488" w:rsidR="009B21A2" w:rsidRPr="007A10C2" w:rsidRDefault="009B21A2" w:rsidP="00B05624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m²</w:t>
                  </w:r>
                </w:p>
              </w:tc>
              <w:tc>
                <w:tcPr>
                  <w:tcW w:w="1541" w:type="dxa"/>
                  <w:vAlign w:val="center"/>
                </w:tcPr>
                <w:p w14:paraId="6A867FD1" w14:textId="5DF8F706" w:rsidR="009B21A2" w:rsidRPr="007A10C2" w:rsidRDefault="009B21A2" w:rsidP="00C72ED5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3.000</w:t>
                  </w:r>
                </w:p>
              </w:tc>
            </w:tr>
            <w:tr w:rsidR="00B05624" w:rsidRPr="007A10C2" w14:paraId="22007C1E" w14:textId="77777777" w:rsidTr="009B21A2">
              <w:tc>
                <w:tcPr>
                  <w:tcW w:w="847" w:type="dxa"/>
                  <w:vAlign w:val="center"/>
                </w:tcPr>
                <w:p w14:paraId="42EFFB79" w14:textId="145D84B7" w:rsidR="00B05624" w:rsidRPr="007A10C2" w:rsidRDefault="00B05624" w:rsidP="009B21A2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0</w:t>
                  </w:r>
                  <w:r w:rsidR="009B21A2" w:rsidRPr="007A10C2">
                    <w:rPr>
                      <w:rFonts w:ascii="Courier New" w:hAnsi="Courier New" w:cs="Courier New"/>
                      <w:szCs w:val="20"/>
                    </w:rPr>
                    <w:t>5</w:t>
                  </w:r>
                </w:p>
              </w:tc>
              <w:tc>
                <w:tcPr>
                  <w:tcW w:w="6592" w:type="dxa"/>
                </w:tcPr>
                <w:p w14:paraId="0B8F1AFD" w14:textId="24B11C47" w:rsidR="00B05624" w:rsidRPr="007A10C2" w:rsidRDefault="009B21A2" w:rsidP="00324CFB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  <w:lang w:val="pt-BR"/>
                    </w:rPr>
                    <w:t>Mão de obra para assentamento de cordões em concreto (meio-fio) incluindo o rejuntamento com argamassa e o escoramento interno e externo dos mesmos.</w:t>
                  </w:r>
                </w:p>
              </w:tc>
              <w:tc>
                <w:tcPr>
                  <w:tcW w:w="1225" w:type="dxa"/>
                  <w:vAlign w:val="center"/>
                </w:tcPr>
                <w:p w14:paraId="3C345A08" w14:textId="6E539C1E" w:rsidR="00B05624" w:rsidRPr="007A10C2" w:rsidRDefault="007A10C2" w:rsidP="00B05624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 w:rsidRPr="007A10C2">
                    <w:rPr>
                      <w:rFonts w:ascii="Courier New" w:hAnsi="Courier New" w:cs="Courier New"/>
                      <w:szCs w:val="20"/>
                    </w:rPr>
                    <w:t>Metro linear</w:t>
                  </w:r>
                </w:p>
              </w:tc>
              <w:tc>
                <w:tcPr>
                  <w:tcW w:w="1541" w:type="dxa"/>
                  <w:vAlign w:val="center"/>
                </w:tcPr>
                <w:p w14:paraId="0C0B2113" w14:textId="0F52E7BF" w:rsidR="00B05624" w:rsidRPr="007A10C2" w:rsidRDefault="00E06F11" w:rsidP="00B05624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>
                    <w:rPr>
                      <w:rFonts w:ascii="Courier New" w:hAnsi="Courier New" w:cs="Courier New"/>
                      <w:szCs w:val="20"/>
                    </w:rPr>
                    <w:t>5</w:t>
                  </w:r>
                  <w:r w:rsidR="00B05624" w:rsidRPr="007A10C2">
                    <w:rPr>
                      <w:rFonts w:ascii="Courier New" w:hAnsi="Courier New" w:cs="Courier New"/>
                      <w:szCs w:val="20"/>
                    </w:rPr>
                    <w:t>.000</w:t>
                  </w:r>
                </w:p>
              </w:tc>
            </w:tr>
            <w:bookmarkEnd w:id="0"/>
          </w:tbl>
          <w:p w14:paraId="5B31F118" w14:textId="77777777" w:rsidR="009B21A2" w:rsidRPr="007A10C2" w:rsidRDefault="009B21A2" w:rsidP="009B21A2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</w:p>
        </w:tc>
      </w:tr>
      <w:tr w:rsidR="00281CB1" w:rsidRPr="00281CB1" w14:paraId="41E31D27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29D19B1F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4. PREVISÃO DE DATA EM QUE DEVE SER</w:t>
            </w:r>
            <w:r w:rsidRPr="004F44C6">
              <w:rPr>
                <w:rFonts w:ascii="Courier New" w:hAnsi="Courier New" w:cs="Courier New"/>
                <w:b/>
                <w:sz w:val="24"/>
              </w:rPr>
              <w:t xml:space="preserve"> </w:t>
            </w:r>
            <w:r w:rsidRPr="00281CB1">
              <w:rPr>
                <w:rFonts w:ascii="Courier New" w:hAnsi="Courier New" w:cs="Courier New"/>
                <w:b/>
                <w:sz w:val="24"/>
                <w:u w:val="single"/>
              </w:rPr>
              <w:t>INICIADA</w:t>
            </w:r>
            <w:r w:rsidRPr="00281CB1">
              <w:rPr>
                <w:rFonts w:ascii="Courier New" w:hAnsi="Courier New" w:cs="Courier New"/>
                <w:b/>
                <w:sz w:val="24"/>
              </w:rPr>
              <w:t xml:space="preserve"> A PRESTAÇÃO DOS SERVIÇOS OU AQUISIÇÃO DOS ITENS</w:t>
            </w:r>
            <w:r w:rsidRPr="00281CB1">
              <w:rPr>
                <w:rFonts w:ascii="Courier New" w:hAnsi="Courier New" w:cs="Courier New"/>
                <w:sz w:val="24"/>
              </w:rPr>
              <w:t>.</w:t>
            </w:r>
          </w:p>
          <w:p w14:paraId="6938C4CF" w14:textId="09105088" w:rsidR="00281CB1" w:rsidRPr="00281CB1" w:rsidRDefault="00B05624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18</w:t>
            </w:r>
            <w:r w:rsidR="00DA5A27">
              <w:rPr>
                <w:rFonts w:ascii="Courier New" w:hAnsi="Courier New" w:cs="Courier New"/>
                <w:sz w:val="24"/>
              </w:rPr>
              <w:t>/</w:t>
            </w:r>
            <w:r>
              <w:rPr>
                <w:rFonts w:ascii="Courier New" w:hAnsi="Courier New" w:cs="Courier New"/>
                <w:sz w:val="24"/>
              </w:rPr>
              <w:t>11</w:t>
            </w:r>
            <w:r w:rsidR="00DA5A27">
              <w:rPr>
                <w:rFonts w:ascii="Courier New" w:hAnsi="Courier New" w:cs="Courier New"/>
                <w:sz w:val="24"/>
              </w:rPr>
              <w:t>/2024</w:t>
            </w:r>
          </w:p>
        </w:tc>
      </w:tr>
      <w:tr w:rsidR="00281CB1" w:rsidRPr="00281CB1" w14:paraId="1C7172AE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0E246D9" w14:textId="77777777" w:rsidR="00281CB1" w:rsidRPr="00C72ED5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C72ED5">
              <w:rPr>
                <w:rFonts w:ascii="Courier New" w:hAnsi="Courier New" w:cs="Courier New"/>
                <w:sz w:val="24"/>
              </w:rPr>
              <w:t>INDICAR SE O SERVIÇO É CONTINUO OU NÃO.</w:t>
            </w:r>
          </w:p>
          <w:p w14:paraId="43C4B8F7" w14:textId="79776C5C" w:rsidR="00281CB1" w:rsidRPr="00C72ED5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C72ED5">
              <w:rPr>
                <w:rFonts w:ascii="Courier New" w:hAnsi="Courier New" w:cs="Courier New"/>
                <w:sz w:val="24"/>
              </w:rPr>
              <w:t xml:space="preserve">(   ) SERVIÇO CONTÍNUIO      ( </w:t>
            </w:r>
            <w:r w:rsidR="00C72ED5">
              <w:rPr>
                <w:rFonts w:ascii="Courier New" w:hAnsi="Courier New" w:cs="Courier New"/>
                <w:sz w:val="24"/>
              </w:rPr>
              <w:t>x</w:t>
            </w:r>
            <w:r w:rsidRPr="00C72ED5">
              <w:rPr>
                <w:rFonts w:ascii="Courier New" w:hAnsi="Courier New" w:cs="Courier New"/>
                <w:sz w:val="24"/>
              </w:rPr>
              <w:t xml:space="preserve"> ) SERVIÇO NÃO CONTÍNUO</w:t>
            </w:r>
          </w:p>
          <w:p w14:paraId="6CF8B62B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6541D7A0" w14:textId="77777777" w:rsidTr="00324CFB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81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74935C8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5. INDICAÇÃO DO MEMBRO DA EQUIPE DE PLANEJAMENTO E SE NECESSÁRIO O RESPONSÁVEL PELA FISCALIZAÇÃO.</w:t>
            </w:r>
          </w:p>
          <w:p w14:paraId="5EA118D0" w14:textId="7464DA5A" w:rsidR="00281CB1" w:rsidRPr="00C72ED5" w:rsidRDefault="009B21A2" w:rsidP="00C72ED5">
            <w:pPr>
              <w:pStyle w:val="TableParagraph"/>
              <w:spacing w:before="123" w:line="232" w:lineRule="auto"/>
              <w:ind w:left="0" w:firstLine="671"/>
              <w:rPr>
                <w:rFonts w:ascii="Courier New" w:hAnsi="Courier New" w:cs="Courier New"/>
                <w:bCs/>
                <w:sz w:val="24"/>
              </w:rPr>
            </w:pPr>
            <w:r>
              <w:rPr>
                <w:rFonts w:ascii="Courier New" w:hAnsi="Courier New" w:cs="Courier New"/>
                <w:bCs/>
                <w:sz w:val="24"/>
              </w:rPr>
              <w:t>Luiz Gustavo Piva</w:t>
            </w:r>
          </w:p>
        </w:tc>
      </w:tr>
    </w:tbl>
    <w:p w14:paraId="29F9FCD4" w14:textId="77777777" w:rsidR="00281CB1" w:rsidRPr="00281CB1" w:rsidRDefault="00281CB1" w:rsidP="00281CB1">
      <w:pPr>
        <w:pStyle w:val="Corpodetexto"/>
        <w:spacing w:before="1"/>
        <w:rPr>
          <w:rFonts w:ascii="Courier New" w:hAnsi="Courier New" w:cs="Courier New"/>
          <w:b/>
        </w:rPr>
      </w:pPr>
    </w:p>
    <w:p w14:paraId="73658D62" w14:textId="77777777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  <w:r w:rsidRPr="00281CB1">
        <w:rPr>
          <w:rFonts w:ascii="Courier New" w:hAnsi="Courier New" w:cs="Courier New"/>
        </w:rPr>
        <w:t xml:space="preserve">   </w:t>
      </w:r>
    </w:p>
    <w:p w14:paraId="76651379" w14:textId="666EE6AE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</w:rPr>
        <w:t xml:space="preserve">    </w:t>
      </w:r>
      <w:r w:rsidRPr="00281CB1">
        <w:rPr>
          <w:rFonts w:ascii="Courier New" w:hAnsi="Courier New" w:cs="Courier New"/>
          <w:b/>
          <w:bCs/>
        </w:rPr>
        <w:t xml:space="preserve">DFD FINALIZADO EM: </w:t>
      </w:r>
      <w:r w:rsidR="00DA5A27">
        <w:rPr>
          <w:rFonts w:ascii="Courier New" w:hAnsi="Courier New" w:cs="Courier New"/>
          <w:b/>
          <w:bCs/>
        </w:rPr>
        <w:t>11</w:t>
      </w:r>
      <w:r w:rsidR="00C72ED5">
        <w:rPr>
          <w:rFonts w:ascii="Courier New" w:hAnsi="Courier New" w:cs="Courier New"/>
          <w:b/>
          <w:bCs/>
        </w:rPr>
        <w:t xml:space="preserve"> DE </w:t>
      </w:r>
      <w:r w:rsidR="00B05624">
        <w:rPr>
          <w:rFonts w:ascii="Courier New" w:hAnsi="Courier New" w:cs="Courier New"/>
          <w:b/>
          <w:bCs/>
        </w:rPr>
        <w:t>NOVEMBRO</w:t>
      </w:r>
      <w:r w:rsidR="00C72ED5">
        <w:rPr>
          <w:rFonts w:ascii="Courier New" w:hAnsi="Courier New" w:cs="Courier New"/>
          <w:b/>
          <w:bCs/>
        </w:rPr>
        <w:t xml:space="preserve"> DE 2024.</w:t>
      </w:r>
    </w:p>
    <w:p w14:paraId="1EA90D95" w14:textId="77777777" w:rsid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00557AEB" w14:textId="77777777" w:rsidR="00C72ED5" w:rsidRDefault="00C72ED5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7D6BD7E6" w14:textId="77777777" w:rsidR="00C72ED5" w:rsidRDefault="00C72ED5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04E98BB7" w14:textId="77777777" w:rsidR="00C72ED5" w:rsidRPr="00281CB1" w:rsidRDefault="00C72ED5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67AD416" w14:textId="5ACCCDFB" w:rsidR="00281CB1" w:rsidRPr="007E5116" w:rsidRDefault="007E5116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7E5116">
        <w:rPr>
          <w:rFonts w:ascii="Courier New" w:hAnsi="Courier New" w:cs="Courier New"/>
          <w:b/>
          <w:bCs/>
        </w:rPr>
        <w:lastRenderedPageBreak/>
        <w:t>_____________________________</w:t>
      </w:r>
    </w:p>
    <w:p w14:paraId="57E87914" w14:textId="3DA4299D" w:rsidR="00B67369" w:rsidRDefault="00B67369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EZEQUIEL DAL MOLIN BONATTO</w:t>
      </w:r>
    </w:p>
    <w:p w14:paraId="41272A5B" w14:textId="5144CFE6" w:rsidR="00281CB1" w:rsidRPr="007E5116" w:rsidRDefault="00281CB1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7E5116">
        <w:rPr>
          <w:rFonts w:ascii="Courier New" w:hAnsi="Courier New" w:cs="Courier New"/>
          <w:b/>
          <w:bCs/>
        </w:rPr>
        <w:t>SOLICITANTE DA DEMANDA</w:t>
      </w:r>
    </w:p>
    <w:p w14:paraId="1690C126" w14:textId="77777777" w:rsidR="00281CB1" w:rsidRPr="007E5116" w:rsidRDefault="00281CB1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56AA1CED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2F3434B7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1370199E" w14:textId="77777777" w:rsidR="00281CB1" w:rsidRPr="00281CB1" w:rsidRDefault="00281CB1" w:rsidP="00B67369">
      <w:pPr>
        <w:tabs>
          <w:tab w:val="left" w:pos="6095"/>
        </w:tabs>
        <w:spacing w:line="214" w:lineRule="exact"/>
        <w:ind w:firstLine="0"/>
        <w:rPr>
          <w:rFonts w:ascii="Courier New" w:hAnsi="Courier New" w:cs="Courier New"/>
          <w:b/>
          <w:bCs/>
          <w:color w:val="FF0000"/>
        </w:rPr>
      </w:pPr>
    </w:p>
    <w:p w14:paraId="0C570A72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47CB911F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63C86BDB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4A4E8B59" w14:textId="678B3DA2" w:rsidR="00281CB1" w:rsidRPr="00B67369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B67369">
        <w:rPr>
          <w:rFonts w:ascii="Courier New" w:hAnsi="Courier New" w:cs="Courier New"/>
          <w:b/>
          <w:bCs/>
        </w:rPr>
        <w:t xml:space="preserve">Análise da Atoridade Competente : ( Secretários  ou Prefeito) </w:t>
      </w:r>
    </w:p>
    <w:p w14:paraId="4244A62E" w14:textId="77777777" w:rsidR="00281CB1" w:rsidRPr="00281CB1" w:rsidRDefault="00281CB1" w:rsidP="00281CB1">
      <w:pPr>
        <w:tabs>
          <w:tab w:val="left" w:pos="6095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EA80C2C" w14:textId="7207659B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  ( ) Indefiro a demanda</w:t>
      </w:r>
    </w:p>
    <w:p w14:paraId="6FE7EF8A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2FDD6F21" w14:textId="676AA50C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  (</w:t>
      </w:r>
      <w:r w:rsidR="00C72ED5">
        <w:rPr>
          <w:rFonts w:ascii="Courier New" w:hAnsi="Courier New" w:cs="Courier New"/>
          <w:b/>
          <w:bCs/>
        </w:rPr>
        <w:t>X</w:t>
      </w:r>
      <w:r w:rsidRPr="00281CB1">
        <w:rPr>
          <w:rFonts w:ascii="Courier New" w:hAnsi="Courier New" w:cs="Courier New"/>
          <w:b/>
          <w:bCs/>
        </w:rPr>
        <w:t xml:space="preserve">) Defiro a demanda                     </w:t>
      </w:r>
    </w:p>
    <w:p w14:paraId="5CFD1157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ab/>
      </w:r>
    </w:p>
    <w:p w14:paraId="738F13F7" w14:textId="762910F3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 </w:t>
      </w:r>
    </w:p>
    <w:p w14:paraId="52FDD102" w14:textId="77777777" w:rsid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58CE7D62" w14:textId="77777777" w:rsidR="00C72ED5" w:rsidRDefault="00C72ED5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72B8F89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495BE935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55CC1969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8D40FC6" w14:textId="77777777" w:rsidR="007E5116" w:rsidRPr="00281CB1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E481151" w14:textId="10BC8EA9" w:rsidR="00281CB1" w:rsidRPr="00281CB1" w:rsidRDefault="007E5116" w:rsidP="007E5116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_________________________</w:t>
      </w:r>
    </w:p>
    <w:p w14:paraId="5DCD373A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>Carimbo e assinatura</w:t>
      </w:r>
    </w:p>
    <w:p w14:paraId="24CC8E01" w14:textId="0C1BF4D7" w:rsidR="00281CB1" w:rsidRPr="00281CB1" w:rsidRDefault="00281CB1" w:rsidP="00281CB1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Secretário Municipal de </w:t>
      </w:r>
      <w:r w:rsidR="00C72ED5">
        <w:rPr>
          <w:rFonts w:ascii="Courier New" w:hAnsi="Courier New" w:cs="Courier New"/>
          <w:b/>
          <w:bCs/>
        </w:rPr>
        <w:t>Infraestrutura</w:t>
      </w:r>
    </w:p>
    <w:p w14:paraId="56707F59" w14:textId="77777777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sz w:val="18"/>
        </w:rPr>
      </w:pPr>
    </w:p>
    <w:p w14:paraId="76A3B39E" w14:textId="77777777" w:rsidR="00831BEE" w:rsidRPr="00281CB1" w:rsidRDefault="00831BEE" w:rsidP="00550FD1">
      <w:pPr>
        <w:rPr>
          <w:rFonts w:ascii="Courier New" w:hAnsi="Courier New" w:cs="Courier New"/>
        </w:rPr>
      </w:pPr>
    </w:p>
    <w:sectPr w:rsidR="00831BEE" w:rsidRPr="00281CB1" w:rsidSect="009308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985" w:right="1134" w:bottom="1134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651BA5" w14:textId="77777777" w:rsidR="00A14F34" w:rsidRDefault="00A14F34" w:rsidP="00DB01EC">
      <w:pPr>
        <w:spacing w:after="0"/>
      </w:pPr>
      <w:r>
        <w:separator/>
      </w:r>
    </w:p>
  </w:endnote>
  <w:endnote w:type="continuationSeparator" w:id="0">
    <w:p w14:paraId="789B1CD3" w14:textId="77777777" w:rsidR="00A14F34" w:rsidRDefault="00A14F34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122C5" w14:textId="77777777" w:rsidR="00E77E90" w:rsidRDefault="00E77E9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2" w:name="_Hlk182403267"/>
  <w:p w14:paraId="32B2F171" w14:textId="77777777" w:rsidR="007959DC" w:rsidRPr="00F74827" w:rsidRDefault="007959DC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620EC9" wp14:editId="57DDF169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15E547F5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1806358F" w14:textId="77777777" w:rsidR="007959DC" w:rsidRPr="00410391" w:rsidRDefault="007959DC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bookmarkEnd w:id="2"/>
  <w:p w14:paraId="4141613A" w14:textId="77777777" w:rsidR="007959DC" w:rsidRDefault="007959D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6C3F0" w14:textId="77777777" w:rsidR="00E77E90" w:rsidRDefault="00E77E9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E0DF5A" w14:textId="77777777" w:rsidR="00A14F34" w:rsidRDefault="00A14F34" w:rsidP="00DB01EC">
      <w:pPr>
        <w:spacing w:after="0"/>
      </w:pPr>
      <w:r>
        <w:separator/>
      </w:r>
    </w:p>
  </w:footnote>
  <w:footnote w:type="continuationSeparator" w:id="0">
    <w:p w14:paraId="32C7CA7D" w14:textId="77777777" w:rsidR="00A14F34" w:rsidRDefault="00A14F34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B6EA6" w14:textId="77777777" w:rsidR="00E77E90" w:rsidRDefault="00E77E9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4867" w:type="pct"/>
      <w:tblLayout w:type="fixed"/>
      <w:tblLook w:val="04A0" w:firstRow="1" w:lastRow="0" w:firstColumn="1" w:lastColumn="0" w:noHBand="0" w:noVBand="1"/>
    </w:tblPr>
    <w:tblGrid>
      <w:gridCol w:w="1629"/>
      <w:gridCol w:w="8305"/>
    </w:tblGrid>
    <w:tr w:rsidR="00E77E90" w:rsidRPr="006F2FC4" w14:paraId="63D05A0D" w14:textId="77777777" w:rsidTr="00E77E90">
      <w:trPr>
        <w:trHeight w:val="1550"/>
      </w:trPr>
      <w:tc>
        <w:tcPr>
          <w:tcW w:w="820" w:type="pct"/>
        </w:tcPr>
        <w:p w14:paraId="452C42D9" w14:textId="77777777" w:rsidR="00E77E90" w:rsidRPr="006F2FC4" w:rsidRDefault="00E06F11" w:rsidP="007959DC">
          <w:pPr>
            <w:pStyle w:val="Cabealho"/>
            <w:jc w:val="center"/>
            <w:rPr>
              <w:noProof/>
            </w:rPr>
          </w:pPr>
          <w:bookmarkStart w:id="1" w:name="_Hlk182403255"/>
          <w:r>
            <w:rPr>
              <w:noProof/>
            </w:rPr>
            <w:object w:dxaOrig="1440" w:dyaOrig="1440" w14:anchorId="386B4C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1027" DrawAspect="Content" ObjectID="_1793088716" r:id="rId2"/>
            </w:object>
          </w:r>
        </w:p>
      </w:tc>
      <w:tc>
        <w:tcPr>
          <w:tcW w:w="4180" w:type="pct"/>
        </w:tcPr>
        <w:p w14:paraId="4E0D6782" w14:textId="77777777" w:rsidR="00E77E90" w:rsidRPr="006F2FC4" w:rsidRDefault="00E77E90" w:rsidP="007959DC">
          <w:pPr>
            <w:pStyle w:val="Cabealho"/>
            <w:jc w:val="center"/>
          </w:pPr>
        </w:p>
        <w:p w14:paraId="7348B68C" w14:textId="77777777" w:rsidR="00E77E90" w:rsidRPr="006F2FC4" w:rsidRDefault="00E77E90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47900E46" w14:textId="77777777" w:rsidR="00E77E90" w:rsidRPr="00410391" w:rsidRDefault="00E77E90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</w:tr>
    <w:bookmarkEnd w:id="1"/>
  </w:tbl>
  <w:p w14:paraId="4B1B85C1" w14:textId="77777777" w:rsidR="007959DC" w:rsidRDefault="007959D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9C0B9" w14:textId="77777777" w:rsidR="00E77E90" w:rsidRDefault="00E77E9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EC"/>
    <w:rsid w:val="00012CAD"/>
    <w:rsid w:val="00016CAB"/>
    <w:rsid w:val="00033090"/>
    <w:rsid w:val="00091EBA"/>
    <w:rsid w:val="000D2C6F"/>
    <w:rsid w:val="0011050E"/>
    <w:rsid w:val="00122C78"/>
    <w:rsid w:val="001E69F6"/>
    <w:rsid w:val="001F0854"/>
    <w:rsid w:val="00275E69"/>
    <w:rsid w:val="00281CB1"/>
    <w:rsid w:val="002A75E1"/>
    <w:rsid w:val="002D744A"/>
    <w:rsid w:val="002D7733"/>
    <w:rsid w:val="003323DB"/>
    <w:rsid w:val="00345FA2"/>
    <w:rsid w:val="0035101B"/>
    <w:rsid w:val="00354082"/>
    <w:rsid w:val="0035577D"/>
    <w:rsid w:val="00357D74"/>
    <w:rsid w:val="00381E37"/>
    <w:rsid w:val="003A003A"/>
    <w:rsid w:val="003C454D"/>
    <w:rsid w:val="003F62EA"/>
    <w:rsid w:val="00451C7B"/>
    <w:rsid w:val="004A6C81"/>
    <w:rsid w:val="004E46E7"/>
    <w:rsid w:val="004F44C6"/>
    <w:rsid w:val="00550FD1"/>
    <w:rsid w:val="00564AED"/>
    <w:rsid w:val="005811B4"/>
    <w:rsid w:val="005D3A6E"/>
    <w:rsid w:val="00605988"/>
    <w:rsid w:val="006678E7"/>
    <w:rsid w:val="00682255"/>
    <w:rsid w:val="006D3381"/>
    <w:rsid w:val="006E1AE4"/>
    <w:rsid w:val="006E6C3D"/>
    <w:rsid w:val="0070290B"/>
    <w:rsid w:val="00727A9F"/>
    <w:rsid w:val="007444E0"/>
    <w:rsid w:val="00745BBA"/>
    <w:rsid w:val="007751CF"/>
    <w:rsid w:val="007959DC"/>
    <w:rsid w:val="007A10C2"/>
    <w:rsid w:val="007B5A5B"/>
    <w:rsid w:val="007E5116"/>
    <w:rsid w:val="00813473"/>
    <w:rsid w:val="00831BEE"/>
    <w:rsid w:val="0084775D"/>
    <w:rsid w:val="00867E32"/>
    <w:rsid w:val="0087437F"/>
    <w:rsid w:val="0090531F"/>
    <w:rsid w:val="009308B1"/>
    <w:rsid w:val="00941C97"/>
    <w:rsid w:val="00961F12"/>
    <w:rsid w:val="00997DE6"/>
    <w:rsid w:val="009B21A2"/>
    <w:rsid w:val="009F6DEC"/>
    <w:rsid w:val="00A14F34"/>
    <w:rsid w:val="00A17EA3"/>
    <w:rsid w:val="00A54D43"/>
    <w:rsid w:val="00A735EE"/>
    <w:rsid w:val="00A952A2"/>
    <w:rsid w:val="00AE5218"/>
    <w:rsid w:val="00B01C2D"/>
    <w:rsid w:val="00B05624"/>
    <w:rsid w:val="00B67369"/>
    <w:rsid w:val="00B747F4"/>
    <w:rsid w:val="00B955DB"/>
    <w:rsid w:val="00B97BB4"/>
    <w:rsid w:val="00BA76F9"/>
    <w:rsid w:val="00BE4EE8"/>
    <w:rsid w:val="00C00587"/>
    <w:rsid w:val="00C30B4C"/>
    <w:rsid w:val="00C507BF"/>
    <w:rsid w:val="00C54EA5"/>
    <w:rsid w:val="00C72ED5"/>
    <w:rsid w:val="00C840B7"/>
    <w:rsid w:val="00CA3F18"/>
    <w:rsid w:val="00D379E5"/>
    <w:rsid w:val="00D40913"/>
    <w:rsid w:val="00D56B14"/>
    <w:rsid w:val="00DA3051"/>
    <w:rsid w:val="00DA5A27"/>
    <w:rsid w:val="00DB01EC"/>
    <w:rsid w:val="00DB7C20"/>
    <w:rsid w:val="00DD3D96"/>
    <w:rsid w:val="00E06F11"/>
    <w:rsid w:val="00E320AF"/>
    <w:rsid w:val="00E66E6C"/>
    <w:rsid w:val="00E77E90"/>
    <w:rsid w:val="00EE1FC3"/>
    <w:rsid w:val="00F736A4"/>
    <w:rsid w:val="00F74A17"/>
    <w:rsid w:val="00FA0A09"/>
    <w:rsid w:val="00FA3568"/>
    <w:rsid w:val="00FD2832"/>
    <w:rsid w:val="00FD4CC8"/>
    <w:rsid w:val="00FE5CA1"/>
    <w:rsid w:val="00FF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63F1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81CB1"/>
    <w:pPr>
      <w:widowControl w:val="0"/>
      <w:autoSpaceDE w:val="0"/>
      <w:autoSpaceDN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81CB1"/>
    <w:rPr>
      <w:rFonts w:ascii="Carlito" w:eastAsia="Carlito" w:hAnsi="Carlito" w:cs="Carlito"/>
      <w:lang w:val="pt-PT"/>
    </w:rPr>
  </w:style>
  <w:style w:type="paragraph" w:customStyle="1" w:styleId="TableParagraph">
    <w:name w:val="Table Paragraph"/>
    <w:basedOn w:val="Normal"/>
    <w:uiPriority w:val="1"/>
    <w:qFormat/>
    <w:rsid w:val="00281CB1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091E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0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mov@pmibiraiaras.com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708A3-5F80-4880-AE8A-B1E1A4D67000}">
  <we:reference id="wa200005502" version="1.0.0.11" store="pt-BR" storeType="OMEX"/>
  <we:alternateReferences>
    <we:reference id="wa200005502" version="1.0.0.11" store="wa200005502" storeType="OMEX"/>
  </we:alternateReferences>
  <we:properties>
    <we:property name="docId" value="&quot;R-9B6S8eMxeKm8My7f98L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ADC98-01D9-49B3-B0A9-6DA0EA45F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579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Eduarda Festa</cp:lastModifiedBy>
  <cp:revision>6</cp:revision>
  <cp:lastPrinted>2024-11-14T14:20:00Z</cp:lastPrinted>
  <dcterms:created xsi:type="dcterms:W3CDTF">2024-11-13T14:36:00Z</dcterms:created>
  <dcterms:modified xsi:type="dcterms:W3CDTF">2024-11-14T14:25:00Z</dcterms:modified>
</cp:coreProperties>
</file>