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075B2" w14:textId="77777777" w:rsidR="00FF73A5" w:rsidRDefault="00FF73A5" w:rsidP="00FF73A5">
      <w:pPr>
        <w:spacing w:line="276" w:lineRule="auto"/>
        <w:jc w:val="center"/>
        <w:rPr>
          <w:rFonts w:ascii="Courier New" w:hAnsi="Courier New" w:cs="Courier New"/>
          <w:b/>
          <w:kern w:val="2"/>
        </w:rPr>
      </w:pPr>
      <w:bookmarkStart w:id="0" w:name="_Hlk134621358"/>
      <w:bookmarkStart w:id="1" w:name="_Hlk131606675"/>
      <w:r>
        <w:rPr>
          <w:rFonts w:ascii="Courier New" w:hAnsi="Courier New" w:cs="Courier New"/>
          <w:b/>
        </w:rPr>
        <w:t>Processo Licitatório n.º 204/2024</w:t>
      </w:r>
    </w:p>
    <w:p w14:paraId="218004A8" w14:textId="77777777" w:rsidR="00FF73A5" w:rsidRDefault="00FF73A5" w:rsidP="00FF73A5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144/2024</w:t>
      </w:r>
    </w:p>
    <w:p w14:paraId="473F7673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68AFF650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189416A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499F5DFE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1E5B4FD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645D0DF9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0EDEEE9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22F34F3E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B33B4E5" w14:textId="77777777" w:rsidR="00FF73A5" w:rsidRDefault="00FF73A5" w:rsidP="00FF73A5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II, da Lei Federal nº 14.133/21.</w:t>
      </w:r>
    </w:p>
    <w:p w14:paraId="39AF97F3" w14:textId="77777777" w:rsidR="00FF73A5" w:rsidRDefault="00FF73A5" w:rsidP="00FF73A5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20650857" w14:textId="77777777" w:rsidR="00FF73A5" w:rsidRDefault="00FF73A5" w:rsidP="00FF73A5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Contratada:</w:t>
      </w:r>
      <w:r>
        <w:t xml:space="preserve"> </w:t>
      </w:r>
      <w:r>
        <w:rPr>
          <w:rFonts w:ascii="Courier New" w:hAnsi="Courier New" w:cs="Courier New"/>
          <w:bCs/>
        </w:rPr>
        <w:t>SMP Industria de Sinalização do planalto médio LTDA– CNPJ 16.611.560/0001-12</w:t>
      </w:r>
    </w:p>
    <w:p w14:paraId="5EFDBAE2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46F762AB" w14:textId="77777777" w:rsidR="00FF73A5" w:rsidRDefault="00FF73A5" w:rsidP="00FF73A5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Objeto: Contratação de serviços de sinalização, pinturas e demarcações viárias e no trânsito urbano do município.</w:t>
      </w:r>
    </w:p>
    <w:p w14:paraId="1B91098C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26280804" w14:textId="77777777" w:rsidR="00FF73A5" w:rsidRDefault="00FF73A5" w:rsidP="00FF73A5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>Valor total de:</w:t>
      </w:r>
      <w:r>
        <w:t xml:space="preserve"> </w:t>
      </w:r>
      <w:r>
        <w:rPr>
          <w:rFonts w:ascii="Courier New" w:hAnsi="Courier New" w:cs="Courier New"/>
        </w:rPr>
        <w:t>R$ 17.390,70 (Dezessete mil trezentos e noventa reais e setenta centavos).</w:t>
      </w:r>
    </w:p>
    <w:p w14:paraId="68C85838" w14:textId="77777777" w:rsidR="00FF73A5" w:rsidRDefault="00FF73A5" w:rsidP="00FF73A5">
      <w:pPr>
        <w:pStyle w:val="Corpodetexto"/>
        <w:spacing w:after="0"/>
        <w:ind w:left="1170"/>
        <w:jc w:val="both"/>
        <w:rPr>
          <w:rFonts w:ascii="Courier New" w:hAnsi="Courier New" w:cs="Courier New"/>
          <w:b/>
          <w:bCs/>
        </w:rPr>
      </w:pPr>
    </w:p>
    <w:p w14:paraId="68ED4338" w14:textId="77777777" w:rsidR="00FF73A5" w:rsidRDefault="00FF73A5" w:rsidP="00FF73A5">
      <w:pPr>
        <w:pStyle w:val="Corpodetexto"/>
        <w:spacing w:after="0"/>
        <w:ind w:left="1170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7138A43E" w14:textId="77777777" w:rsidR="00FF73A5" w:rsidRDefault="00FF73A5" w:rsidP="00FF73A5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FF73A5" w14:paraId="017FB626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C3C1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F85E0" w14:textId="77777777" w:rsidR="00FF73A5" w:rsidRDefault="00FF73A5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05 Secretaria Municipal de Infraestrutura</w:t>
            </w:r>
          </w:p>
        </w:tc>
      </w:tr>
      <w:tr w:rsidR="00FF73A5" w14:paraId="52E68BC0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B8621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6DEA" w14:textId="77777777" w:rsidR="00FF73A5" w:rsidRDefault="00FF73A5">
            <w:pPr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05.02 Setor de Serviços Urbanos</w:t>
            </w:r>
          </w:p>
        </w:tc>
      </w:tr>
      <w:tr w:rsidR="00FF73A5" w14:paraId="24E70338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2FF8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2" w:name="_Hlk157440425"/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3A86" w14:textId="3A0A6532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2.081 Cons</w:t>
            </w:r>
            <w:r>
              <w:rPr>
                <w:rFonts w:ascii="Courier New" w:hAnsi="Courier New" w:cs="Courier New"/>
                <w:color w:val="auto"/>
              </w:rPr>
              <w:t>e</w:t>
            </w:r>
            <w:r>
              <w:rPr>
                <w:rFonts w:ascii="Courier New" w:hAnsi="Courier New" w:cs="Courier New"/>
                <w:color w:val="auto"/>
              </w:rPr>
              <w:t xml:space="preserve">rvação e Melhoria de Ruas e Estradas c/ 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Rec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 xml:space="preserve"> da CIDE</w:t>
            </w:r>
          </w:p>
        </w:tc>
      </w:tr>
      <w:tr w:rsidR="00FF73A5" w14:paraId="27726D80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33B55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0A5D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3.3.90.39.00.00.00 outros serviços de terceiros PJ</w:t>
            </w:r>
          </w:p>
        </w:tc>
      </w:tr>
      <w:tr w:rsidR="00FF73A5" w14:paraId="06D22AF3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8790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3" w:name="_Hlk157440267"/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84C3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1750 Recursos da contribuição de intervenção  </w:t>
            </w:r>
          </w:p>
        </w:tc>
      </w:tr>
      <w:tr w:rsidR="00FF73A5" w14:paraId="6177590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545D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5472" w14:textId="77777777" w:rsidR="00FF73A5" w:rsidRDefault="00FF73A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1052</w:t>
            </w:r>
          </w:p>
        </w:tc>
      </w:tr>
      <w:bookmarkEnd w:id="2"/>
      <w:bookmarkEnd w:id="3"/>
    </w:tbl>
    <w:p w14:paraId="3A9F438D" w14:textId="77777777" w:rsidR="00FF73A5" w:rsidRDefault="00FF73A5" w:rsidP="00FF73A5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0AEF422E" w14:textId="77777777" w:rsidR="00FF73A5" w:rsidRDefault="00FF73A5" w:rsidP="00FF73A5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14:paraId="17CA9CE7" w14:textId="77777777" w:rsidR="00FF73A5" w:rsidRDefault="00FF73A5" w:rsidP="00FF73A5">
      <w:pPr>
        <w:jc w:val="both"/>
        <w:rPr>
          <w:rFonts w:ascii="Courier New" w:hAnsi="Courier New" w:cs="Courier New"/>
        </w:rPr>
      </w:pPr>
    </w:p>
    <w:p w14:paraId="52F21A9D" w14:textId="77777777" w:rsidR="00FF73A5" w:rsidRDefault="00FF73A5" w:rsidP="00FF73A5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2CF3EAED" w14:textId="77777777" w:rsidR="00FF73A5" w:rsidRDefault="00FF73A5" w:rsidP="00FF73A5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24886389" w14:textId="77777777" w:rsidR="00FF73A5" w:rsidRDefault="00FF73A5" w:rsidP="00FF73A5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10 de dezembro de 2024.</w:t>
      </w:r>
    </w:p>
    <w:p w14:paraId="1F5F45A7" w14:textId="77777777" w:rsidR="00FF73A5" w:rsidRDefault="00FF73A5" w:rsidP="00FF73A5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24FFEB11" w14:textId="77777777" w:rsidR="00FF73A5" w:rsidRDefault="00FF73A5" w:rsidP="00FF73A5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08E9A506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066C935A" w14:textId="77777777" w:rsidR="00FF73A5" w:rsidRDefault="00FF73A5" w:rsidP="00FF73A5">
      <w:pPr>
        <w:pStyle w:val="Corpodetexto"/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Prefeito Municipal.</w:t>
      </w:r>
      <w:bookmarkEnd w:id="0"/>
    </w:p>
    <w:bookmarkEnd w:id="1"/>
    <w:p w14:paraId="1A89A6E0" w14:textId="710DD0A6" w:rsidR="00B47891" w:rsidRPr="00FF73A5" w:rsidRDefault="00B47891" w:rsidP="00FF73A5"/>
    <w:sectPr w:rsidR="00B47891" w:rsidRPr="00FF73A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D0D1B"/>
    <w:rsid w:val="000F44B6"/>
    <w:rsid w:val="003441E4"/>
    <w:rsid w:val="005520A5"/>
    <w:rsid w:val="005E6944"/>
    <w:rsid w:val="00664BE6"/>
    <w:rsid w:val="006B7E66"/>
    <w:rsid w:val="006E4483"/>
    <w:rsid w:val="007E190B"/>
    <w:rsid w:val="009100BD"/>
    <w:rsid w:val="0092204E"/>
    <w:rsid w:val="009E689C"/>
    <w:rsid w:val="00A16207"/>
    <w:rsid w:val="00AB7612"/>
    <w:rsid w:val="00B47891"/>
    <w:rsid w:val="00BB0285"/>
    <w:rsid w:val="00CD2447"/>
    <w:rsid w:val="00EB7EFA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semiHidden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7</cp:revision>
  <cp:lastPrinted>2023-12-15T17:18:00Z</cp:lastPrinted>
  <dcterms:created xsi:type="dcterms:W3CDTF">2024-04-08T17:03:00Z</dcterms:created>
  <dcterms:modified xsi:type="dcterms:W3CDTF">2024-12-12T11:10:00Z</dcterms:modified>
</cp:coreProperties>
</file>