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5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5"/>
      </w:tblGrid>
      <w:tr w:rsidR="00DD21D7" w14:paraId="1C9D7CE3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2AAF5" w14:textId="77777777" w:rsidR="00DD21D7" w:rsidRDefault="00DD21D7">
            <w:pPr>
              <w:jc w:val="both"/>
            </w:pPr>
            <w:bookmarkStart w:id="0" w:name="__bookmark_6"/>
            <w:bookmarkEnd w:id="0"/>
          </w:p>
          <w:p w14:paraId="69356C3E" w14:textId="77777777" w:rsidR="00DD21D7" w:rsidRDefault="001137D7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DE: SETOR DE LICITAÇÕES</w:t>
            </w:r>
          </w:p>
          <w:p w14:paraId="41866E4D" w14:textId="77777777" w:rsidR="00DD21D7" w:rsidRDefault="00DD21D7">
            <w:pPr>
              <w:jc w:val="both"/>
            </w:pPr>
          </w:p>
          <w:p w14:paraId="5D424967" w14:textId="77777777" w:rsidR="00DD21D7" w:rsidRDefault="001137D7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PARA: GABINETE DO PREFEITO</w:t>
            </w:r>
          </w:p>
          <w:p w14:paraId="5306CE8E" w14:textId="77777777" w:rsidR="00DD21D7" w:rsidRDefault="00DD21D7">
            <w:pPr>
              <w:jc w:val="both"/>
            </w:pPr>
          </w:p>
          <w:p w14:paraId="472F0B22" w14:textId="77777777" w:rsidR="00DD21D7" w:rsidRDefault="00DD21D7">
            <w:pPr>
              <w:jc w:val="both"/>
            </w:pPr>
          </w:p>
          <w:p w14:paraId="72CAE041" w14:textId="77777777" w:rsidR="00DD21D7" w:rsidRDefault="00DD21D7">
            <w:pPr>
              <w:jc w:val="both"/>
            </w:pPr>
          </w:p>
          <w:p w14:paraId="6A44CF7D" w14:textId="49EB4705" w:rsidR="009C3990" w:rsidRPr="009C3990" w:rsidRDefault="001137D7" w:rsidP="009C3990">
            <w:pPr>
              <w:spacing w:before="159" w:after="159"/>
              <w:ind w:firstLine="170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Este tem por objeto informar Vossa Senhoria, que através da requisição </w:t>
            </w:r>
            <w:r w:rsid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>n</w:t>
            </w:r>
            <w:r w:rsidR="00FD55AE" w:rsidRP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º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224</w:t>
            </w:r>
            <w:r w:rsidR="00FD55AE" w:rsidRP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>/202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r w:rsidR="00FD55AE" w:rsidRP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 Sec. Mun. </w:t>
            </w:r>
            <w:r w:rsid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>d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e</w:t>
            </w:r>
            <w:r w:rsidR="00FD55AE" w:rsidRP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Desenvolvimento Social</w:t>
            </w:r>
            <w:r w:rsidR="00FD55AE" w:rsidRPr="00FD55A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requereu e justificou a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quisição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emergencial </w:t>
            </w:r>
            <w:r w:rsidR="000B30CC" w:rsidRP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de g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ê</w:t>
            </w:r>
            <w:r w:rsidR="000B30CC" w:rsidRP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n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e</w:t>
            </w:r>
            <w:r w:rsidR="000B30CC" w:rsidRP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ros alimentícios para o Lar do Idoso Municipal Bem Viver.</w:t>
            </w:r>
          </w:p>
          <w:p w14:paraId="4E966BCE" w14:textId="43C5D017" w:rsidR="00DD21D7" w:rsidRDefault="001137D7" w:rsidP="009C3990">
            <w:pPr>
              <w:spacing w:before="159" w:after="159"/>
              <w:ind w:firstLine="170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>A empresa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Prazer em Comprar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L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tda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>,</w:t>
            </w:r>
            <w:r w:rsidR="005C1671"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CNPJ </w:t>
            </w:r>
            <w:r w:rsidR="000B30CC" w:rsidRP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21.444.300/0001-30</w:t>
            </w:r>
            <w:r w:rsidR="005C1671"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apresentou a proposta, no valor total de 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R$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10.447,46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dez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mil,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quatroce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ntos e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quarenta e sete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reais e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quarenta e seis</w:t>
            </w:r>
            <w:r w:rsidR="009C3990" w:rsidRP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centavos)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59F923FE" w14:textId="77777777" w:rsidR="009C3990" w:rsidRPr="009C3990" w:rsidRDefault="009C3990" w:rsidP="009C3990">
            <w:pPr>
              <w:spacing w:before="159" w:after="159"/>
              <w:ind w:firstLine="170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BB2AD2D" w14:textId="478C105E" w:rsidR="0040125D" w:rsidRDefault="0040125D">
            <w:pPr>
              <w:jc w:val="both"/>
            </w:pPr>
            <w:r>
              <w:t xml:space="preserve">                                  </w:t>
            </w:r>
            <w:r w:rsidRPr="0040125D">
              <w:rPr>
                <w:rFonts w:ascii="Arial" w:eastAsia="Arial" w:hAnsi="Arial" w:cs="Arial"/>
                <w:color w:val="000000"/>
                <w:sz w:val="24"/>
                <w:szCs w:val="24"/>
              </w:rPr>
              <w:t>Enquadrament</w:t>
            </w:r>
            <w:r w:rsidR="008A4199">
              <w:rPr>
                <w:rFonts w:ascii="Arial" w:eastAsia="Arial" w:hAnsi="Arial" w:cs="Arial"/>
                <w:color w:val="000000"/>
                <w:sz w:val="24"/>
                <w:szCs w:val="24"/>
              </w:rPr>
              <w:t>o Legal: Lei 14.133, Art. 75, VIII</w:t>
            </w:r>
            <w:r w:rsidR="008F6CF5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10AA9468" w14:textId="77777777" w:rsidR="00DD21D7" w:rsidRDefault="00DD21D7">
            <w:pPr>
              <w:jc w:val="both"/>
            </w:pPr>
          </w:p>
          <w:p w14:paraId="7B0C1366" w14:textId="77777777" w:rsidR="00DD21D7" w:rsidRDefault="001137D7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Fica a seu critério a contratação.</w:t>
            </w:r>
          </w:p>
          <w:p w14:paraId="1951240C" w14:textId="77777777" w:rsidR="00DD21D7" w:rsidRDefault="00DD21D7">
            <w:pPr>
              <w:jc w:val="both"/>
            </w:pPr>
          </w:p>
          <w:p w14:paraId="58E09ABA" w14:textId="77777777" w:rsidR="00DD21D7" w:rsidRDefault="00DD21D7">
            <w:pPr>
              <w:jc w:val="both"/>
            </w:pPr>
          </w:p>
          <w:p w14:paraId="3B9CBE84" w14:textId="3A2F7DE7" w:rsidR="00DD21D7" w:rsidRDefault="001137D7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Lagoa Vermelha</w:t>
            </w: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>19</w:t>
            </w: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</w:t>
            </w:r>
            <w:r w:rsidR="000B30CC">
              <w:rPr>
                <w:rFonts w:ascii="Arial" w:eastAsia="Arial" w:hAnsi="Arial" w:cs="Arial"/>
                <w:color w:val="000000"/>
                <w:sz w:val="24"/>
                <w:szCs w:val="24"/>
              </w:rPr>
              <w:t>feverei</w:t>
            </w:r>
            <w:r w:rsidR="00E84C49"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>ro</w:t>
            </w: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202</w:t>
            </w:r>
            <w:r w:rsidR="009C3990"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  <w:r w:rsidRPr="00E84C49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</w:p>
          <w:p w14:paraId="0745ABD8" w14:textId="77777777" w:rsidR="0040125D" w:rsidRDefault="0040125D">
            <w:pP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6DE2170" w14:textId="77777777" w:rsidR="0040125D" w:rsidRDefault="0040125D">
            <w:pPr>
              <w:jc w:val="center"/>
            </w:pPr>
          </w:p>
          <w:p w14:paraId="62B5805B" w14:textId="77777777" w:rsidR="00DD21D7" w:rsidRDefault="00DD21D7">
            <w:pPr>
              <w:jc w:val="center"/>
            </w:pPr>
          </w:p>
          <w:p w14:paraId="680A0583" w14:textId="77777777" w:rsidR="00DD21D7" w:rsidRDefault="00DD21D7">
            <w:pPr>
              <w:jc w:val="center"/>
            </w:pPr>
          </w:p>
          <w:p w14:paraId="6382665A" w14:textId="77777777" w:rsidR="00DD21D7" w:rsidRDefault="001137D7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Setor de Licitações</w:t>
            </w:r>
          </w:p>
        </w:tc>
      </w:tr>
      <w:tr w:rsidR="0040125D" w14:paraId="2F3D0FE8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CE369" w14:textId="77777777" w:rsidR="0040125D" w:rsidRDefault="0040125D">
            <w:pPr>
              <w:jc w:val="both"/>
            </w:pPr>
          </w:p>
        </w:tc>
      </w:tr>
      <w:tr w:rsidR="0040125D" w14:paraId="6817EC78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80C2D" w14:textId="77777777" w:rsidR="0040125D" w:rsidRDefault="0040125D">
            <w:pPr>
              <w:jc w:val="both"/>
            </w:pPr>
          </w:p>
        </w:tc>
      </w:tr>
    </w:tbl>
    <w:p w14:paraId="78D7946D" w14:textId="77777777" w:rsidR="001137D7" w:rsidRDefault="001137D7"/>
    <w:sectPr w:rsidR="001137D7" w:rsidSect="00DD21D7">
      <w:headerReference w:type="default" r:id="rId6"/>
      <w:footerReference w:type="default" r:id="rId7"/>
      <w:pgSz w:w="11905" w:h="16837"/>
      <w:pgMar w:top="360" w:right="1700" w:bottom="360" w:left="170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8EBB8" w14:textId="77777777" w:rsidR="00D05AA2" w:rsidRDefault="00D05AA2" w:rsidP="00DD21D7">
      <w:r>
        <w:separator/>
      </w:r>
    </w:p>
  </w:endnote>
  <w:endnote w:type="continuationSeparator" w:id="0">
    <w:p w14:paraId="7C84D39C" w14:textId="77777777" w:rsidR="00D05AA2" w:rsidRDefault="00D05AA2" w:rsidP="00DD2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DD21D7" w14:paraId="59A19BE9" w14:textId="77777777">
      <w:tc>
        <w:tcPr>
          <w:tcW w:w="8720" w:type="dxa"/>
        </w:tcPr>
        <w:p w14:paraId="1F67512B" w14:textId="77777777" w:rsidR="00DD21D7" w:rsidRDefault="00DD21D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5F80B" w14:textId="77777777" w:rsidR="00D05AA2" w:rsidRDefault="00D05AA2" w:rsidP="00DD21D7">
      <w:r>
        <w:separator/>
      </w:r>
    </w:p>
  </w:footnote>
  <w:footnote w:type="continuationSeparator" w:id="0">
    <w:p w14:paraId="7DA44E81" w14:textId="77777777" w:rsidR="00D05AA2" w:rsidRDefault="00D05AA2" w:rsidP="00DD2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Look w:val="01E0" w:firstRow="1" w:lastRow="1" w:firstColumn="1" w:lastColumn="1" w:noHBand="0" w:noVBand="0"/>
    </w:tblPr>
    <w:tblGrid>
      <w:gridCol w:w="8720"/>
    </w:tblGrid>
    <w:tr w:rsidR="00DD21D7" w14:paraId="1CC31A7C" w14:textId="77777777">
      <w:trPr>
        <w:trHeight w:val="2592"/>
        <w:hidden/>
      </w:trPr>
      <w:tc>
        <w:tcPr>
          <w:tcW w:w="8720" w:type="dxa"/>
        </w:tcPr>
        <w:p w14:paraId="1F28D9D7" w14:textId="77777777" w:rsidR="00DD21D7" w:rsidRDefault="00DD21D7">
          <w:pPr>
            <w:rPr>
              <w:vanish/>
            </w:rPr>
          </w:pPr>
        </w:p>
        <w:tbl>
          <w:tblPr>
            <w:tblOverlap w:val="never"/>
            <w:tblW w:w="8379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410"/>
            <w:gridCol w:w="3585"/>
            <w:gridCol w:w="846"/>
            <w:gridCol w:w="1975"/>
            <w:gridCol w:w="563"/>
          </w:tblGrid>
          <w:tr w:rsidR="00DD21D7" w14:paraId="147010C2" w14:textId="77777777">
            <w:tc>
              <w:tcPr>
                <w:tcW w:w="1417" w:type="dxa"/>
                <w:vMerge w:val="restart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D39CC44" w14:textId="77777777" w:rsidR="00DD21D7" w:rsidRDefault="008A4199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1720A8A7" wp14:editId="5AF2D972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2" name="AutoShape 2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38EB293C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318CCEE5" wp14:editId="01E9F0ED">
                      <wp:extent cx="723900" cy="762000"/>
                      <wp:effectExtent l="0" t="0" r="0" b="0"/>
                      <wp:docPr id="1" name="Imagem 1" descr="wordml://75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wordml://75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D5E51A1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66E49F5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01805E3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4A68CB0" w14:textId="77777777" w:rsidR="00DD21D7" w:rsidRDefault="00DD21D7">
                <w:pPr>
                  <w:spacing w:line="1" w:lineRule="auto"/>
                </w:pPr>
              </w:p>
            </w:tc>
          </w:tr>
          <w:tr w:rsidR="00DD21D7" w14:paraId="6A6B8E67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A3FADA2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4452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7F4DA72" w14:textId="77777777" w:rsidR="00DD21D7" w:rsidRDefault="001137D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MUNICÍPIO DE LAGOA VERMELHA</w:t>
                </w:r>
              </w:p>
              <w:p w14:paraId="376D22E7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0E0C970" w14:textId="77777777" w:rsidR="00DD21D7" w:rsidRDefault="001137D7">
                <w:pPr>
                  <w:jc w:val="right"/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proofErr w:type="spellStart"/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t>Pág</w:t>
                </w:r>
                <w:proofErr w:type="spellEnd"/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A9CBF80" w14:textId="77777777" w:rsidR="00DD21D7" w:rsidRDefault="005E436A">
                <w:pP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</w:rPr>
                  <w:fldChar w:fldCharType="begin"/>
                </w:r>
                <w:r w:rsidR="001137D7"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instrText>PAGE</w:instrText>
                </w:r>
                <w:r>
                  <w:rPr>
                    <w:rFonts w:ascii="Courier New" w:eastAsia="Courier New" w:hAnsi="Courier New" w:cs="Courier New"/>
                  </w:rPr>
                  <w:fldChar w:fldCharType="separate"/>
                </w:r>
                <w:r w:rsidR="008A4199">
                  <w:rPr>
                    <w:rFonts w:ascii="Courier New" w:eastAsia="Courier New" w:hAnsi="Courier New" w:cs="Courier New"/>
                    <w:noProof/>
                    <w:color w:val="000000"/>
                    <w:sz w:val="16"/>
                    <w:szCs w:val="16"/>
                  </w:rPr>
                  <w:t>1</w:t>
                </w:r>
                <w:r>
                  <w:rPr>
                    <w:rFonts w:ascii="Courier New" w:eastAsia="Courier New" w:hAnsi="Courier New" w:cs="Courier New"/>
                  </w:rPr>
                  <w:fldChar w:fldCharType="end"/>
                </w:r>
              </w:p>
            </w:tc>
          </w:tr>
          <w:tr w:rsidR="00DD21D7" w14:paraId="3A0FBEEF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B42FDD4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41083E3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CNPJ:          87.613.626/0001-51</w:t>
                </w: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8A05515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9ECFA9F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3576022" w14:textId="77777777" w:rsidR="00DD21D7" w:rsidRDefault="00DD21D7">
                <w:pPr>
                  <w:spacing w:line="1" w:lineRule="auto"/>
                </w:pPr>
              </w:p>
            </w:tc>
          </w:tr>
          <w:tr w:rsidR="00DD21D7" w14:paraId="5C025D69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91CB4B7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D4D7473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   Av. Afonso Pena, 14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F791A73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CEP:        95.300-000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3F869DF" w14:textId="77777777" w:rsidR="00DD21D7" w:rsidRDefault="00DD21D7">
                <w:pPr>
                  <w:spacing w:line="1" w:lineRule="auto"/>
                </w:pPr>
              </w:p>
            </w:tc>
          </w:tr>
          <w:tr w:rsidR="00DD21D7" w14:paraId="2B30A95B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1C67755" w14:textId="77777777" w:rsidR="00DD21D7" w:rsidRDefault="00DD21D7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5DCF131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Telefone: </w:t>
                </w:r>
                <w:proofErr w:type="gramStart"/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   (</w:t>
                </w:r>
                <w:proofErr w:type="gramEnd"/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54) 3358-9100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81D9B33" w14:textId="77777777" w:rsidR="00DD21D7" w:rsidRDefault="001137D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   Lagoa Vermelha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2D7C86D" w14:textId="77777777" w:rsidR="00DD21D7" w:rsidRDefault="00DD21D7">
                <w:pPr>
                  <w:spacing w:line="1" w:lineRule="auto"/>
                </w:pPr>
              </w:p>
            </w:tc>
          </w:tr>
          <w:tr w:rsidR="00DD21D7" w14:paraId="3EDEBC62" w14:textId="77777777">
            <w:trPr>
              <w:trHeight w:hRule="exact" w:val="480"/>
            </w:trPr>
            <w:tc>
              <w:tcPr>
                <w:tcW w:w="7853" w:type="dxa"/>
                <w:gridSpan w:val="4"/>
                <w:vMerge w:val="restart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4DDE4E7" w14:textId="671E3CEF" w:rsidR="00DD21D7" w:rsidRDefault="001137D7">
                <w:pPr>
                  <w:shd w:val="clear" w:color="auto" w:fill="C0C0C0"/>
                  <w:jc w:val="center"/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</w:pPr>
                <w:r w:rsidRPr="00AF1242"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>Dispensa de Licitação</w:t>
                </w:r>
                <w:r w:rsidR="0040125D" w:rsidRPr="00AF1242"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 xml:space="preserve"> </w:t>
                </w:r>
                <w:r w:rsidR="000B30CC"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>14</w:t>
                </w:r>
                <w:r w:rsidR="0040125D" w:rsidRPr="00AF1242"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>/202</w:t>
                </w:r>
                <w:r w:rsidR="009C3990">
                  <w:rPr>
                    <w:rFonts w:ascii="Arial" w:eastAsia="Arial" w:hAnsi="Arial" w:cs="Arial"/>
                    <w:color w:val="000000"/>
                    <w:sz w:val="28"/>
                    <w:szCs w:val="28"/>
                  </w:rPr>
                  <w:t>6</w:t>
                </w:r>
              </w:p>
            </w:tc>
            <w:tc>
              <w:tcPr>
                <w:tcW w:w="566" w:type="dxa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FA3180E" w14:textId="77777777" w:rsidR="00DD21D7" w:rsidRDefault="00DD21D7">
                <w:pPr>
                  <w:spacing w:line="1" w:lineRule="auto"/>
                  <w:jc w:val="center"/>
                </w:pPr>
              </w:p>
            </w:tc>
          </w:tr>
        </w:tbl>
        <w:p w14:paraId="01EDD9A4" w14:textId="77777777" w:rsidR="00DD21D7" w:rsidRDefault="00DD21D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1D7"/>
    <w:rsid w:val="0001210F"/>
    <w:rsid w:val="000B30CC"/>
    <w:rsid w:val="001137D7"/>
    <w:rsid w:val="001A41D4"/>
    <w:rsid w:val="0040125D"/>
    <w:rsid w:val="005102D9"/>
    <w:rsid w:val="005C1671"/>
    <w:rsid w:val="005E436A"/>
    <w:rsid w:val="005F1E33"/>
    <w:rsid w:val="00641B67"/>
    <w:rsid w:val="0083023E"/>
    <w:rsid w:val="00896F41"/>
    <w:rsid w:val="008A4199"/>
    <w:rsid w:val="008F6CF5"/>
    <w:rsid w:val="00925625"/>
    <w:rsid w:val="009758A5"/>
    <w:rsid w:val="009A60CD"/>
    <w:rsid w:val="009C3990"/>
    <w:rsid w:val="00AF1242"/>
    <w:rsid w:val="00D05AA2"/>
    <w:rsid w:val="00D46AEF"/>
    <w:rsid w:val="00DD21D7"/>
    <w:rsid w:val="00E26525"/>
    <w:rsid w:val="00E84C49"/>
    <w:rsid w:val="00E97CC6"/>
    <w:rsid w:val="00F328F3"/>
    <w:rsid w:val="00FD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755AA"/>
  <w15:docId w15:val="{011C9746-5931-4D6A-902A-83A334EBF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rsid w:val="009B3C8F"/>
  </w:style>
  <w:style w:type="character" w:styleId="Hyperlink">
    <w:name w:val="Hyperlink"/>
    <w:rsid w:val="00DD21D7"/>
    <w:rPr>
      <w:color w:val="0000FF"/>
      <w:u w:val="single"/>
    </w:rPr>
  </w:style>
  <w:style w:type="paragraph" w:styleId="Cabealho">
    <w:name w:val="header"/>
    <w:basedOn w:val="Normal"/>
    <w:link w:val="CabealhoChar"/>
    <w:rsid w:val="004012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0125D"/>
  </w:style>
  <w:style w:type="paragraph" w:styleId="Rodap">
    <w:name w:val="footer"/>
    <w:basedOn w:val="Normal"/>
    <w:link w:val="RodapChar"/>
    <w:rsid w:val="004012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01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Evelin Bertoni Vieira Batista</cp:lastModifiedBy>
  <cp:revision>13</cp:revision>
  <dcterms:created xsi:type="dcterms:W3CDTF">2025-06-10T19:41:00Z</dcterms:created>
  <dcterms:modified xsi:type="dcterms:W3CDTF">2026-02-19T14:13:00Z</dcterms:modified>
</cp:coreProperties>
</file>