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5C704" w14:textId="0F929E6D" w:rsidR="002E690A" w:rsidRDefault="002E690A" w:rsidP="00EB267B">
      <w:pPr>
        <w:spacing w:after="0"/>
        <w:jc w:val="center"/>
        <w:rPr>
          <w:rFonts w:cstheme="minorHAnsi"/>
          <w:b/>
        </w:rPr>
      </w:pPr>
      <w:r w:rsidRPr="00E63CF9">
        <w:rPr>
          <w:rFonts w:cstheme="minorHAnsi"/>
          <w:b/>
        </w:rPr>
        <w:t xml:space="preserve">RETIFICAÇÃO </w:t>
      </w:r>
      <w:r w:rsidR="00277D9F" w:rsidRPr="00E63CF9">
        <w:rPr>
          <w:rFonts w:cstheme="minorHAnsi"/>
          <w:b/>
        </w:rPr>
        <w:t xml:space="preserve">DO EDITAL </w:t>
      </w:r>
      <w:r w:rsidRPr="00E63CF9">
        <w:rPr>
          <w:rFonts w:cstheme="minorHAnsi"/>
          <w:b/>
        </w:rPr>
        <w:t xml:space="preserve">DE </w:t>
      </w:r>
      <w:r w:rsidR="00575F6D">
        <w:rPr>
          <w:rFonts w:cstheme="minorHAnsi"/>
          <w:b/>
        </w:rPr>
        <w:t xml:space="preserve">PREGÃO ELETRÔNICO </w:t>
      </w:r>
      <w:r w:rsidR="004C1050">
        <w:rPr>
          <w:rFonts w:cstheme="minorHAnsi"/>
          <w:b/>
        </w:rPr>
        <w:t>1</w:t>
      </w:r>
      <w:r w:rsidR="00AF1A62">
        <w:rPr>
          <w:rFonts w:cstheme="minorHAnsi"/>
          <w:b/>
        </w:rPr>
        <w:t>1</w:t>
      </w:r>
      <w:r w:rsidR="00575F6D">
        <w:rPr>
          <w:rFonts w:cstheme="minorHAnsi"/>
          <w:b/>
        </w:rPr>
        <w:t>/202</w:t>
      </w:r>
      <w:r w:rsidR="00AF1A62">
        <w:rPr>
          <w:rFonts w:cstheme="minorHAnsi"/>
          <w:b/>
        </w:rPr>
        <w:t>4</w:t>
      </w:r>
    </w:p>
    <w:p w14:paraId="233FEF18" w14:textId="77777777" w:rsidR="003F4D6E" w:rsidRPr="00E63CF9" w:rsidRDefault="003F4D6E" w:rsidP="00EB267B">
      <w:pPr>
        <w:spacing w:after="0"/>
        <w:jc w:val="center"/>
        <w:rPr>
          <w:rFonts w:cstheme="minorHAnsi"/>
          <w:b/>
        </w:rPr>
      </w:pPr>
    </w:p>
    <w:p w14:paraId="4DFF5A6B" w14:textId="123A967D" w:rsidR="00A91091" w:rsidRPr="00A91091" w:rsidRDefault="002E690A" w:rsidP="00A91091">
      <w:pPr>
        <w:pStyle w:val="PargrafodaLista"/>
        <w:spacing w:after="0"/>
        <w:ind w:left="0" w:firstLine="1134"/>
        <w:jc w:val="both"/>
        <w:rPr>
          <w:rFonts w:cstheme="minorHAnsi"/>
        </w:rPr>
        <w:sectPr w:rsidR="00A91091" w:rsidRPr="00A91091" w:rsidSect="000247D7">
          <w:headerReference w:type="default" r:id="rId8"/>
          <w:pgSz w:w="11906" w:h="16838"/>
          <w:pgMar w:top="1701" w:right="1134" w:bottom="1134" w:left="1701" w:header="142" w:footer="486" w:gutter="0"/>
          <w:cols w:space="708"/>
          <w:docGrid w:linePitch="360"/>
        </w:sectPr>
      </w:pPr>
      <w:r w:rsidRPr="00E63CF9">
        <w:rPr>
          <w:rFonts w:cstheme="minorHAnsi"/>
        </w:rPr>
        <w:t xml:space="preserve">O Prefeito Municipal de Tuparendi, Estado do Rio Grande do Sul, no uso de suas atribuições legais e de </w:t>
      </w:r>
      <w:r w:rsidR="00F51B4A" w:rsidRPr="00E63CF9">
        <w:rPr>
          <w:rFonts w:cstheme="minorHAnsi"/>
        </w:rPr>
        <w:t xml:space="preserve">no uso de suas atribuições legais e </w:t>
      </w:r>
      <w:r w:rsidR="00F51B4A">
        <w:rPr>
          <w:rFonts w:cstheme="minorHAnsi"/>
        </w:rPr>
        <w:t>em</w:t>
      </w:r>
      <w:r w:rsidR="00F51B4A" w:rsidRPr="00E63CF9">
        <w:rPr>
          <w:rFonts w:cstheme="minorHAnsi"/>
        </w:rPr>
        <w:t xml:space="preserve"> conformidade com o art. </w:t>
      </w:r>
      <w:r w:rsidR="00F51B4A">
        <w:rPr>
          <w:rFonts w:cstheme="minorHAnsi"/>
        </w:rPr>
        <w:t>55</w:t>
      </w:r>
      <w:r w:rsidR="00F51B4A" w:rsidRPr="00E63CF9">
        <w:rPr>
          <w:rFonts w:cstheme="minorHAnsi"/>
        </w:rPr>
        <w:t xml:space="preserve">, § </w:t>
      </w:r>
      <w:r w:rsidR="00F51B4A">
        <w:rPr>
          <w:rFonts w:cstheme="minorHAnsi"/>
        </w:rPr>
        <w:t>1</w:t>
      </w:r>
      <w:r w:rsidR="00F51B4A" w:rsidRPr="00E63CF9">
        <w:rPr>
          <w:rFonts w:cstheme="minorHAnsi"/>
        </w:rPr>
        <w:t xml:space="preserve">°, da Lei nº </w:t>
      </w:r>
      <w:r w:rsidR="00F51B4A">
        <w:rPr>
          <w:rFonts w:cstheme="minorHAnsi"/>
        </w:rPr>
        <w:t>14.133</w:t>
      </w:r>
      <w:r w:rsidR="00F51B4A" w:rsidRPr="00E63CF9">
        <w:rPr>
          <w:rFonts w:cstheme="minorHAnsi"/>
        </w:rPr>
        <w:t>/</w:t>
      </w:r>
      <w:r w:rsidR="00F51B4A">
        <w:rPr>
          <w:rFonts w:cstheme="minorHAnsi"/>
        </w:rPr>
        <w:t>2021</w:t>
      </w:r>
      <w:r w:rsidR="00F51B4A" w:rsidRPr="00E63CF9">
        <w:rPr>
          <w:rFonts w:cstheme="minorHAnsi"/>
        </w:rPr>
        <w:t>,</w:t>
      </w:r>
      <w:r w:rsidR="00F51B4A">
        <w:rPr>
          <w:rFonts w:cstheme="minorHAnsi"/>
        </w:rPr>
        <w:t xml:space="preserve"> </w:t>
      </w:r>
      <w:r w:rsidRPr="00E63CF9">
        <w:rPr>
          <w:rFonts w:cstheme="minorHAnsi"/>
        </w:rPr>
        <w:t xml:space="preserve">torna público a retificação </w:t>
      </w:r>
      <w:r w:rsidR="00D8651E" w:rsidRPr="00E63CF9">
        <w:rPr>
          <w:rFonts w:cstheme="minorHAnsi"/>
        </w:rPr>
        <w:t>d</w:t>
      </w:r>
      <w:r w:rsidR="00103118">
        <w:rPr>
          <w:rFonts w:cstheme="minorHAnsi"/>
        </w:rPr>
        <w:t>o Edital,</w:t>
      </w:r>
      <w:r w:rsidR="00EB267B">
        <w:rPr>
          <w:rFonts w:cstheme="minorHAnsi"/>
        </w:rPr>
        <w:t xml:space="preserve"> </w:t>
      </w:r>
      <w:r w:rsidR="003F4D6E">
        <w:rPr>
          <w:rFonts w:cstheme="minorHAnsi"/>
        </w:rPr>
        <w:t>no que diz respeito a altera</w:t>
      </w:r>
      <w:r w:rsidR="004C1050">
        <w:rPr>
          <w:rFonts w:cstheme="minorHAnsi"/>
        </w:rPr>
        <w:t xml:space="preserve">ção do </w:t>
      </w:r>
      <w:r w:rsidR="004C1050" w:rsidRPr="00356716">
        <w:rPr>
          <w:rFonts w:cstheme="minorHAnsi"/>
          <w:b/>
          <w:bCs/>
        </w:rPr>
        <w:t xml:space="preserve">Anexo I – Termo de Referência, </w:t>
      </w:r>
      <w:r w:rsidR="004C1050" w:rsidRPr="00356716">
        <w:rPr>
          <w:rFonts w:cstheme="minorHAnsi"/>
        </w:rPr>
        <w:t>nos valores de referência (média) dos</w:t>
      </w:r>
      <w:r w:rsidR="004C1050">
        <w:rPr>
          <w:rFonts w:cstheme="minorHAnsi"/>
        </w:rPr>
        <w:t xml:space="preserve"> itens a seguir passam a constar a seguinte redação:</w:t>
      </w:r>
    </w:p>
    <w:p w14:paraId="3E753AE7" w14:textId="77777777" w:rsidR="00C40327" w:rsidRPr="00A91091" w:rsidRDefault="00C40327" w:rsidP="00A91091">
      <w:pPr>
        <w:spacing w:after="0"/>
        <w:rPr>
          <w:rFonts w:ascii="Calibri" w:hAnsi="Calibri" w:cs="Calibri"/>
          <w:bCs/>
        </w:rPr>
        <w:sectPr w:rsidR="00C40327" w:rsidRPr="00A91091" w:rsidSect="000247D7">
          <w:type w:val="continuous"/>
          <w:pgSz w:w="11906" w:h="16838"/>
          <w:pgMar w:top="1701" w:right="1134" w:bottom="1134" w:left="1701" w:header="142" w:footer="486" w:gutter="0"/>
          <w:cols w:num="3" w:space="708"/>
          <w:docGrid w:linePitch="360"/>
        </w:sectPr>
      </w:pPr>
    </w:p>
    <w:p w14:paraId="767594E5" w14:textId="083834AE" w:rsidR="003F4D6E" w:rsidRDefault="004D0D20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Item 0</w:t>
      </w:r>
      <w:r w:rsidR="003B15B1">
        <w:rPr>
          <w:rFonts w:ascii="Calibri" w:hAnsi="Calibri" w:cs="Calibri"/>
          <w:bCs/>
        </w:rPr>
        <w:t>6</w:t>
      </w:r>
      <w:r>
        <w:rPr>
          <w:rFonts w:ascii="Calibri" w:hAnsi="Calibri" w:cs="Calibri"/>
          <w:bCs/>
        </w:rPr>
        <w:t>: R$ 0,</w:t>
      </w:r>
      <w:r w:rsidR="003B15B1">
        <w:rPr>
          <w:rFonts w:ascii="Calibri" w:hAnsi="Calibri" w:cs="Calibri"/>
          <w:bCs/>
        </w:rPr>
        <w:t>40</w:t>
      </w:r>
    </w:p>
    <w:p w14:paraId="1BAC1A47" w14:textId="77E6B674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13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5,26</w:t>
      </w:r>
    </w:p>
    <w:p w14:paraId="7A8578F2" w14:textId="36782CA7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15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0,05</w:t>
      </w:r>
    </w:p>
    <w:p w14:paraId="24B011CF" w14:textId="6704E3E4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17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10,56</w:t>
      </w:r>
    </w:p>
    <w:p w14:paraId="01F32589" w14:textId="25B7FAD2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20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0,04</w:t>
      </w:r>
    </w:p>
    <w:p w14:paraId="047CA1C0" w14:textId="26C3B3EF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22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10,04</w:t>
      </w:r>
    </w:p>
    <w:p w14:paraId="51953299" w14:textId="0C971C7B" w:rsidR="002E36CF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24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10,86</w:t>
      </w:r>
    </w:p>
    <w:p w14:paraId="6CCA7507" w14:textId="62A165E2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31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12,77</w:t>
      </w:r>
    </w:p>
    <w:p w14:paraId="5DDBF460" w14:textId="69AB7C8F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32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0,35</w:t>
      </w:r>
    </w:p>
    <w:p w14:paraId="28022863" w14:textId="08EEACB1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41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0,12</w:t>
      </w:r>
    </w:p>
    <w:p w14:paraId="57A8E04F" w14:textId="4379051B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44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3,00</w:t>
      </w:r>
    </w:p>
    <w:p w14:paraId="0086C9C6" w14:textId="3DD41403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54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3,44</w:t>
      </w:r>
    </w:p>
    <w:p w14:paraId="70C759EC" w14:textId="212AE3F3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55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0,45</w:t>
      </w:r>
    </w:p>
    <w:p w14:paraId="574D84E3" w14:textId="3E3460AC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57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0,06</w:t>
      </w:r>
    </w:p>
    <w:p w14:paraId="55036BC8" w14:textId="75D12F8B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61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0,19</w:t>
      </w:r>
    </w:p>
    <w:p w14:paraId="7DFFEE04" w14:textId="135A634F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62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1,51</w:t>
      </w:r>
    </w:p>
    <w:p w14:paraId="647F4AE0" w14:textId="536824D0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64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0,21</w:t>
      </w:r>
    </w:p>
    <w:p w14:paraId="3F108C01" w14:textId="1DE754D5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70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7,04</w:t>
      </w:r>
    </w:p>
    <w:p w14:paraId="7B8301F3" w14:textId="3842FB2D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73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0,13</w:t>
      </w:r>
    </w:p>
    <w:p w14:paraId="3FBC41B2" w14:textId="454E1C11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75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0,20</w:t>
      </w:r>
    </w:p>
    <w:p w14:paraId="30D5201E" w14:textId="505F66E2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90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6,03</w:t>
      </w:r>
    </w:p>
    <w:p w14:paraId="0F6B6A80" w14:textId="012C6199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95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0,22</w:t>
      </w:r>
    </w:p>
    <w:p w14:paraId="4C64D944" w14:textId="538135A2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Item</w:t>
      </w:r>
      <w:r>
        <w:rPr>
          <w:rFonts w:ascii="Calibri" w:hAnsi="Calibri" w:cs="Calibri"/>
          <w:bCs/>
        </w:rPr>
        <w:t xml:space="preserve"> 100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4,39</w:t>
      </w:r>
    </w:p>
    <w:p w14:paraId="7D16B104" w14:textId="22FDC476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105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0,30</w:t>
      </w:r>
    </w:p>
    <w:p w14:paraId="07437867" w14:textId="707D56C1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</w:t>
      </w:r>
      <w:r>
        <w:rPr>
          <w:rFonts w:ascii="Calibri" w:hAnsi="Calibri" w:cs="Calibri"/>
          <w:bCs/>
        </w:rPr>
        <w:t>06: R$</w:t>
      </w:r>
      <w:r>
        <w:rPr>
          <w:rFonts w:ascii="Calibri" w:hAnsi="Calibri" w:cs="Calibri"/>
          <w:bCs/>
        </w:rPr>
        <w:t xml:space="preserve"> 0,56</w:t>
      </w:r>
    </w:p>
    <w:p w14:paraId="7D97DFC7" w14:textId="0A8D1B10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121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5,89</w:t>
      </w:r>
    </w:p>
    <w:p w14:paraId="4964C0A6" w14:textId="2745F442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122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5,01</w:t>
      </w:r>
    </w:p>
    <w:p w14:paraId="5934449B" w14:textId="1D2B2BED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123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0,06</w:t>
      </w:r>
    </w:p>
    <w:p w14:paraId="031EF158" w14:textId="1A45E723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Item</w:t>
      </w:r>
      <w:r>
        <w:rPr>
          <w:rFonts w:ascii="Calibri" w:hAnsi="Calibri" w:cs="Calibri"/>
          <w:bCs/>
        </w:rPr>
        <w:t xml:space="preserve"> 124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0,55</w:t>
      </w:r>
    </w:p>
    <w:p w14:paraId="3234387B" w14:textId="051EA4A5" w:rsidR="003B15B1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129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9,90</w:t>
      </w:r>
    </w:p>
    <w:p w14:paraId="33CF52C9" w14:textId="400991DF" w:rsidR="002E36CF" w:rsidRDefault="003B15B1" w:rsidP="00A91091">
      <w:pPr>
        <w:pStyle w:val="PargrafodaLista"/>
        <w:spacing w:after="0"/>
        <w:ind w:left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Item </w:t>
      </w:r>
      <w:r>
        <w:rPr>
          <w:rFonts w:ascii="Calibri" w:hAnsi="Calibri" w:cs="Calibri"/>
          <w:bCs/>
        </w:rPr>
        <w:t>132</w:t>
      </w:r>
      <w:r>
        <w:rPr>
          <w:rFonts w:ascii="Calibri" w:hAnsi="Calibri" w:cs="Calibri"/>
          <w:bCs/>
        </w:rPr>
        <w:t>: R$</w:t>
      </w:r>
      <w:r>
        <w:rPr>
          <w:rFonts w:ascii="Calibri" w:hAnsi="Calibri" w:cs="Calibri"/>
          <w:bCs/>
        </w:rPr>
        <w:t xml:space="preserve"> 7,04</w:t>
      </w:r>
    </w:p>
    <w:p w14:paraId="583C97B5" w14:textId="77777777" w:rsidR="00A91091" w:rsidRDefault="00A91091" w:rsidP="003F4D6E">
      <w:pPr>
        <w:pStyle w:val="PargrafodaLista"/>
        <w:spacing w:after="0"/>
        <w:ind w:left="0" w:firstLine="1134"/>
        <w:jc w:val="both"/>
        <w:rPr>
          <w:rFonts w:ascii="Calibri" w:hAnsi="Calibri" w:cs="Calibri"/>
          <w:b/>
          <w:bCs/>
        </w:rPr>
        <w:sectPr w:rsidR="00A91091" w:rsidSect="000247D7">
          <w:type w:val="continuous"/>
          <w:pgSz w:w="11906" w:h="16838"/>
          <w:pgMar w:top="1701" w:right="1134" w:bottom="1134" w:left="2410" w:header="142" w:footer="486" w:gutter="0"/>
          <w:cols w:num="3" w:space="708"/>
          <w:docGrid w:linePitch="360"/>
        </w:sectPr>
      </w:pPr>
    </w:p>
    <w:p w14:paraId="43C35C6D" w14:textId="77777777" w:rsidR="002E36CF" w:rsidRDefault="002E36CF" w:rsidP="003F4D6E">
      <w:pPr>
        <w:pStyle w:val="PargrafodaLista"/>
        <w:spacing w:after="0"/>
        <w:ind w:left="0" w:firstLine="1134"/>
        <w:jc w:val="both"/>
        <w:rPr>
          <w:rFonts w:ascii="Calibri" w:hAnsi="Calibri" w:cs="Calibri"/>
          <w:b/>
          <w:bCs/>
        </w:rPr>
      </w:pPr>
    </w:p>
    <w:p w14:paraId="1B969A08" w14:textId="77777777" w:rsidR="004C1050" w:rsidRPr="00E63CF9" w:rsidRDefault="004C1050" w:rsidP="004C1050">
      <w:pPr>
        <w:spacing w:after="0"/>
        <w:ind w:firstLine="1134"/>
        <w:jc w:val="both"/>
        <w:rPr>
          <w:rFonts w:cstheme="minorHAnsi"/>
        </w:rPr>
      </w:pPr>
      <w:r w:rsidRPr="00E63CF9">
        <w:rPr>
          <w:rFonts w:cstheme="minorHAnsi"/>
        </w:rPr>
        <w:t xml:space="preserve">Permanecem inalteradas as demais disposições. </w:t>
      </w:r>
    </w:p>
    <w:p w14:paraId="2322EE24" w14:textId="2E39A252" w:rsidR="00544237" w:rsidRPr="00E63CF9" w:rsidRDefault="00356716" w:rsidP="00124AA0">
      <w:pPr>
        <w:spacing w:after="0"/>
        <w:ind w:firstLine="1134"/>
        <w:jc w:val="both"/>
        <w:rPr>
          <w:rFonts w:cstheme="minorHAnsi"/>
        </w:rPr>
      </w:pPr>
      <w:r>
        <w:rPr>
          <w:rFonts w:cstheme="minorHAnsi"/>
          <w:u w:val="single"/>
        </w:rPr>
        <w:t xml:space="preserve">A </w:t>
      </w:r>
      <w:r w:rsidR="00544237" w:rsidRPr="003F4D6E">
        <w:rPr>
          <w:rFonts w:cstheme="minorHAnsi"/>
          <w:u w:val="single"/>
        </w:rPr>
        <w:t>data de abertura da</w:t>
      </w:r>
      <w:r w:rsidR="00544237" w:rsidRPr="00C754CF">
        <w:rPr>
          <w:rFonts w:cstheme="minorHAnsi"/>
          <w:b/>
          <w:bCs/>
          <w:u w:val="single"/>
        </w:rPr>
        <w:t xml:space="preserve"> sessão pública </w:t>
      </w:r>
      <w:r w:rsidR="00F51B4A">
        <w:rPr>
          <w:rFonts w:cstheme="minorHAnsi"/>
          <w:b/>
          <w:bCs/>
          <w:u w:val="single"/>
        </w:rPr>
        <w:t xml:space="preserve">passa a ser </w:t>
      </w:r>
      <w:r w:rsidR="00544237">
        <w:rPr>
          <w:rFonts w:cstheme="minorHAnsi"/>
          <w:b/>
          <w:bCs/>
          <w:u w:val="single"/>
        </w:rPr>
        <w:t xml:space="preserve">dia </w:t>
      </w:r>
      <w:r w:rsidR="00F51B4A">
        <w:rPr>
          <w:rFonts w:cstheme="minorHAnsi"/>
          <w:b/>
          <w:bCs/>
          <w:u w:val="single"/>
        </w:rPr>
        <w:t>08</w:t>
      </w:r>
      <w:r w:rsidR="00544237" w:rsidRPr="00C754CF">
        <w:rPr>
          <w:rFonts w:cstheme="minorHAnsi"/>
          <w:b/>
          <w:bCs/>
          <w:u w:val="single"/>
        </w:rPr>
        <w:t xml:space="preserve"> de </w:t>
      </w:r>
      <w:r w:rsidR="00F51B4A">
        <w:rPr>
          <w:rFonts w:cstheme="minorHAnsi"/>
          <w:b/>
          <w:bCs/>
          <w:u w:val="single"/>
        </w:rPr>
        <w:t>maio</w:t>
      </w:r>
      <w:r>
        <w:rPr>
          <w:rFonts w:cstheme="minorHAnsi"/>
          <w:b/>
          <w:bCs/>
          <w:u w:val="single"/>
        </w:rPr>
        <w:t xml:space="preserve"> </w:t>
      </w:r>
      <w:r w:rsidR="00544237" w:rsidRPr="00C754CF">
        <w:rPr>
          <w:rFonts w:cstheme="minorHAnsi"/>
          <w:b/>
          <w:bCs/>
          <w:u w:val="single"/>
        </w:rPr>
        <w:t>de 202</w:t>
      </w:r>
      <w:r w:rsidR="00F51B4A">
        <w:rPr>
          <w:rFonts w:cstheme="minorHAnsi"/>
          <w:b/>
          <w:bCs/>
          <w:u w:val="single"/>
        </w:rPr>
        <w:t>4</w:t>
      </w:r>
      <w:r w:rsidR="00544237">
        <w:rPr>
          <w:rFonts w:cstheme="minorHAnsi"/>
          <w:b/>
          <w:bCs/>
          <w:u w:val="single"/>
        </w:rPr>
        <w:t>, às 8h30min</w:t>
      </w:r>
      <w:r w:rsidR="00544237" w:rsidRPr="00C754CF">
        <w:rPr>
          <w:rFonts w:cstheme="minorHAnsi"/>
          <w:b/>
          <w:bCs/>
          <w:u w:val="single"/>
        </w:rPr>
        <w:t>.</w:t>
      </w:r>
      <w:r w:rsidR="00544237" w:rsidRPr="00E63CF9">
        <w:rPr>
          <w:rFonts w:cstheme="minorHAnsi"/>
        </w:rPr>
        <w:t xml:space="preserve"> </w:t>
      </w:r>
    </w:p>
    <w:p w14:paraId="0E16ADA7" w14:textId="77777777" w:rsidR="00544237" w:rsidRPr="00E63CF9" w:rsidRDefault="00544237" w:rsidP="00544237">
      <w:pPr>
        <w:pStyle w:val="Corpodetexto"/>
        <w:spacing w:after="0"/>
        <w:ind w:firstLine="1134"/>
        <w:jc w:val="both"/>
        <w:rPr>
          <w:rFonts w:cstheme="minorHAnsi"/>
          <w:b/>
        </w:rPr>
      </w:pPr>
      <w:r w:rsidRPr="00E63CF9">
        <w:rPr>
          <w:rFonts w:cstheme="minorHAnsi"/>
        </w:rPr>
        <w:t>Publique-se súmula deste despacho, nos termos da Lei de Licitações.</w:t>
      </w:r>
    </w:p>
    <w:p w14:paraId="17109997" w14:textId="77777777" w:rsidR="004A4F4E" w:rsidRPr="00E63CF9" w:rsidRDefault="004A4F4E" w:rsidP="00C754CF">
      <w:pPr>
        <w:pStyle w:val="Corpodetexto"/>
        <w:spacing w:after="0"/>
        <w:ind w:firstLine="1134"/>
        <w:jc w:val="both"/>
        <w:rPr>
          <w:rFonts w:cstheme="minorHAnsi"/>
          <w:b/>
        </w:rPr>
      </w:pPr>
    </w:p>
    <w:p w14:paraId="72E0F8FD" w14:textId="77777777" w:rsidR="004A4F4E" w:rsidRPr="00E63CF9" w:rsidRDefault="004A4F4E" w:rsidP="00C754CF">
      <w:pPr>
        <w:spacing w:after="0"/>
        <w:ind w:left="360"/>
        <w:jc w:val="both"/>
        <w:rPr>
          <w:rFonts w:cstheme="minorHAnsi"/>
        </w:rPr>
      </w:pPr>
    </w:p>
    <w:p w14:paraId="5B96F4D6" w14:textId="3847A704" w:rsidR="004A4F4E" w:rsidRPr="00E63CF9" w:rsidRDefault="004A4F4E" w:rsidP="004D1F47">
      <w:pPr>
        <w:pStyle w:val="PargrafodaLista"/>
        <w:spacing w:after="0"/>
        <w:ind w:left="1068"/>
        <w:jc w:val="right"/>
        <w:rPr>
          <w:rFonts w:cstheme="minorHAnsi"/>
        </w:rPr>
      </w:pPr>
      <w:r w:rsidRPr="00E63CF9">
        <w:rPr>
          <w:rFonts w:cstheme="minorHAnsi"/>
        </w:rPr>
        <w:t xml:space="preserve">Tuparendi (RS), </w:t>
      </w:r>
      <w:r w:rsidR="00F51B4A">
        <w:rPr>
          <w:rFonts w:cstheme="minorHAnsi"/>
        </w:rPr>
        <w:t>23</w:t>
      </w:r>
      <w:r w:rsidR="00356716">
        <w:rPr>
          <w:rFonts w:cstheme="minorHAnsi"/>
        </w:rPr>
        <w:t xml:space="preserve"> </w:t>
      </w:r>
      <w:r w:rsidR="00C754CF">
        <w:rPr>
          <w:rFonts w:cstheme="minorHAnsi"/>
        </w:rPr>
        <w:t>de</w:t>
      </w:r>
      <w:r w:rsidR="00104C90">
        <w:rPr>
          <w:rFonts w:cstheme="minorHAnsi"/>
        </w:rPr>
        <w:t xml:space="preserve"> </w:t>
      </w:r>
      <w:r w:rsidR="00356716">
        <w:rPr>
          <w:rFonts w:cstheme="minorHAnsi"/>
        </w:rPr>
        <w:t>abril</w:t>
      </w:r>
      <w:r w:rsidR="00E63CF9">
        <w:rPr>
          <w:rFonts w:cstheme="minorHAnsi"/>
        </w:rPr>
        <w:t xml:space="preserve"> de 202</w:t>
      </w:r>
      <w:r w:rsidR="00F51B4A">
        <w:rPr>
          <w:rFonts w:cstheme="minorHAnsi"/>
        </w:rPr>
        <w:t>4</w:t>
      </w:r>
      <w:r w:rsidRPr="00E63CF9">
        <w:rPr>
          <w:rFonts w:cstheme="minorHAnsi"/>
        </w:rPr>
        <w:t>.</w:t>
      </w:r>
    </w:p>
    <w:p w14:paraId="493B8C82" w14:textId="77777777" w:rsidR="004A4F4E" w:rsidRPr="00E63CF9" w:rsidRDefault="00AA2EF3" w:rsidP="00C754C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</w:p>
    <w:p w14:paraId="0C8A3E1B" w14:textId="4F8E26E3" w:rsidR="004D1F47" w:rsidRDefault="004D1F47" w:rsidP="00C754CF">
      <w:pPr>
        <w:spacing w:after="0"/>
        <w:jc w:val="center"/>
        <w:rPr>
          <w:rFonts w:cstheme="minorHAnsi"/>
          <w:b/>
          <w:bCs/>
        </w:rPr>
      </w:pPr>
    </w:p>
    <w:p w14:paraId="1B76AC9C" w14:textId="77777777" w:rsidR="003F4D6E" w:rsidRDefault="003F4D6E" w:rsidP="00C754CF">
      <w:pPr>
        <w:spacing w:after="0"/>
        <w:jc w:val="center"/>
        <w:rPr>
          <w:rFonts w:cstheme="minorHAnsi"/>
          <w:b/>
          <w:bCs/>
        </w:rPr>
      </w:pPr>
    </w:p>
    <w:p w14:paraId="2E7D5459" w14:textId="77777777" w:rsidR="004A4F4E" w:rsidRPr="00E63CF9" w:rsidRDefault="00104C90" w:rsidP="00C754CF">
      <w:pPr>
        <w:spacing w:after="0"/>
        <w:jc w:val="center"/>
        <w:rPr>
          <w:rFonts w:cstheme="minorHAnsi"/>
        </w:rPr>
      </w:pPr>
      <w:r>
        <w:rPr>
          <w:rFonts w:cstheme="minorHAnsi"/>
          <w:b/>
          <w:bCs/>
        </w:rPr>
        <w:t>Leonel Fernando Petry</w:t>
      </w:r>
      <w:r w:rsidR="004A4F4E" w:rsidRPr="00E63CF9">
        <w:rPr>
          <w:rFonts w:cstheme="minorHAnsi"/>
        </w:rPr>
        <w:t>,</w:t>
      </w:r>
    </w:p>
    <w:p w14:paraId="19199933" w14:textId="77777777" w:rsidR="004A4F4E" w:rsidRPr="00E63CF9" w:rsidRDefault="004A4F4E" w:rsidP="00C754CF">
      <w:pPr>
        <w:spacing w:after="0"/>
        <w:jc w:val="center"/>
        <w:rPr>
          <w:rFonts w:cstheme="minorHAnsi"/>
        </w:rPr>
      </w:pPr>
      <w:r w:rsidRPr="00E63CF9">
        <w:rPr>
          <w:rFonts w:cstheme="minorHAnsi"/>
        </w:rPr>
        <w:t>Prefeito Municipal</w:t>
      </w:r>
    </w:p>
    <w:sectPr w:rsidR="004A4F4E" w:rsidRPr="00E63CF9" w:rsidSect="000247D7">
      <w:type w:val="continuous"/>
      <w:pgSz w:w="11906" w:h="16838"/>
      <w:pgMar w:top="1701" w:right="1134" w:bottom="1134" w:left="1701" w:header="142" w:footer="4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BF8E6" w14:textId="77777777" w:rsidR="000247D7" w:rsidRDefault="000247D7" w:rsidP="00D53F6B">
      <w:pPr>
        <w:spacing w:after="0" w:line="240" w:lineRule="auto"/>
      </w:pPr>
      <w:r>
        <w:separator/>
      </w:r>
    </w:p>
  </w:endnote>
  <w:endnote w:type="continuationSeparator" w:id="0">
    <w:p w14:paraId="4737CC85" w14:textId="77777777" w:rsidR="000247D7" w:rsidRDefault="000247D7" w:rsidP="00D53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2BF22" w14:textId="77777777" w:rsidR="000247D7" w:rsidRDefault="000247D7" w:rsidP="00D53F6B">
      <w:pPr>
        <w:spacing w:after="0" w:line="240" w:lineRule="auto"/>
      </w:pPr>
      <w:r>
        <w:separator/>
      </w:r>
    </w:p>
  </w:footnote>
  <w:footnote w:type="continuationSeparator" w:id="0">
    <w:p w14:paraId="443DED72" w14:textId="77777777" w:rsidR="000247D7" w:rsidRDefault="000247D7" w:rsidP="00D53F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E316" w14:textId="77777777" w:rsidR="00372A1D" w:rsidRPr="00D53F6B" w:rsidRDefault="00372A1D" w:rsidP="00D53F6B">
    <w:pPr>
      <w:pStyle w:val="Cabealho"/>
      <w:jc w:val="center"/>
    </w:pPr>
    <w:r w:rsidRPr="00D53F6B">
      <w:object w:dxaOrig="1549" w:dyaOrig="1440" w14:anchorId="53CAF4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77.35pt;height:1in" fillcolor="window">
          <v:imagedata r:id="rId1" o:title=""/>
        </v:shape>
        <o:OLEObject Type="Embed" ProgID="Word.Picture.8" ShapeID="_x0000_i1034" DrawAspect="Content" ObjectID="_1775395580" r:id="rId2"/>
      </w:object>
    </w:r>
  </w:p>
  <w:p w14:paraId="5C21AA8B" w14:textId="77777777" w:rsidR="00372A1D" w:rsidRPr="00D53F6B" w:rsidRDefault="00372A1D" w:rsidP="00D53F6B">
    <w:pPr>
      <w:pStyle w:val="Ttulo1"/>
      <w:rPr>
        <w:sz w:val="20"/>
      </w:rPr>
    </w:pPr>
    <w:r w:rsidRPr="00D53F6B">
      <w:rPr>
        <w:sz w:val="20"/>
      </w:rPr>
      <w:t>ESTADO DO RIO GRANDE DO SUL</w:t>
    </w:r>
  </w:p>
  <w:p w14:paraId="12987189" w14:textId="77777777" w:rsidR="00372A1D" w:rsidRPr="00D53F6B" w:rsidRDefault="00372A1D" w:rsidP="00D53F6B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20"/>
      </w:rPr>
    </w:pPr>
    <w:r w:rsidRPr="00D53F6B">
      <w:rPr>
        <w:rFonts w:ascii="Times New Roman" w:hAnsi="Times New Roman"/>
        <w:sz w:val="20"/>
      </w:rPr>
      <w:t>PREFEITURA MUNICIPAL DE TUPARENDI</w:t>
    </w:r>
  </w:p>
  <w:p w14:paraId="7D4862D7" w14:textId="77777777" w:rsidR="00372A1D" w:rsidRPr="00D53F6B" w:rsidRDefault="00372A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42CF6"/>
    <w:multiLevelType w:val="hybridMultilevel"/>
    <w:tmpl w:val="943424CA"/>
    <w:lvl w:ilvl="0" w:tplc="6D64220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94D40"/>
    <w:multiLevelType w:val="hybridMultilevel"/>
    <w:tmpl w:val="46C2FA6C"/>
    <w:lvl w:ilvl="0" w:tplc="F026A3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6535E"/>
    <w:multiLevelType w:val="hybridMultilevel"/>
    <w:tmpl w:val="D20C8E10"/>
    <w:lvl w:ilvl="0" w:tplc="9762EFA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72B9A"/>
    <w:multiLevelType w:val="hybridMultilevel"/>
    <w:tmpl w:val="BE7C4F5A"/>
    <w:lvl w:ilvl="0" w:tplc="0416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330958868">
    <w:abstractNumId w:val="2"/>
  </w:num>
  <w:num w:numId="2" w16cid:durableId="1865247544">
    <w:abstractNumId w:val="1"/>
  </w:num>
  <w:num w:numId="3" w16cid:durableId="174462236">
    <w:abstractNumId w:val="3"/>
  </w:num>
  <w:num w:numId="4" w16cid:durableId="94885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6B"/>
    <w:rsid w:val="000145A1"/>
    <w:rsid w:val="00014E8B"/>
    <w:rsid w:val="000247D7"/>
    <w:rsid w:val="000271F8"/>
    <w:rsid w:val="000437C6"/>
    <w:rsid w:val="000568E0"/>
    <w:rsid w:val="0006077B"/>
    <w:rsid w:val="00062C6E"/>
    <w:rsid w:val="00066449"/>
    <w:rsid w:val="000753C7"/>
    <w:rsid w:val="000D68C7"/>
    <w:rsid w:val="000F23C5"/>
    <w:rsid w:val="000F7CAA"/>
    <w:rsid w:val="00103118"/>
    <w:rsid w:val="00104C90"/>
    <w:rsid w:val="001223D7"/>
    <w:rsid w:val="00124AA0"/>
    <w:rsid w:val="00155C38"/>
    <w:rsid w:val="00162AFA"/>
    <w:rsid w:val="00195302"/>
    <w:rsid w:val="001C19EE"/>
    <w:rsid w:val="001C1ADD"/>
    <w:rsid w:val="001C5DE6"/>
    <w:rsid w:val="001D7C51"/>
    <w:rsid w:val="001E4862"/>
    <w:rsid w:val="00204DAE"/>
    <w:rsid w:val="0022236E"/>
    <w:rsid w:val="002379B0"/>
    <w:rsid w:val="002558CE"/>
    <w:rsid w:val="002622A8"/>
    <w:rsid w:val="00277D9F"/>
    <w:rsid w:val="002A36C9"/>
    <w:rsid w:val="002C5391"/>
    <w:rsid w:val="002D7A21"/>
    <w:rsid w:val="002E36CF"/>
    <w:rsid w:val="002E690A"/>
    <w:rsid w:val="0030532C"/>
    <w:rsid w:val="00311948"/>
    <w:rsid w:val="00323D65"/>
    <w:rsid w:val="003372B7"/>
    <w:rsid w:val="00337397"/>
    <w:rsid w:val="003472DD"/>
    <w:rsid w:val="00356716"/>
    <w:rsid w:val="00372A1D"/>
    <w:rsid w:val="00377A04"/>
    <w:rsid w:val="003938B7"/>
    <w:rsid w:val="00394A1B"/>
    <w:rsid w:val="003B0228"/>
    <w:rsid w:val="003B15B1"/>
    <w:rsid w:val="003F4D6E"/>
    <w:rsid w:val="0040273A"/>
    <w:rsid w:val="00426DB4"/>
    <w:rsid w:val="00430606"/>
    <w:rsid w:val="004379D6"/>
    <w:rsid w:val="004448BF"/>
    <w:rsid w:val="00454655"/>
    <w:rsid w:val="00456DC6"/>
    <w:rsid w:val="004614A0"/>
    <w:rsid w:val="00471E5D"/>
    <w:rsid w:val="004A29EB"/>
    <w:rsid w:val="004A4F4E"/>
    <w:rsid w:val="004C1050"/>
    <w:rsid w:val="004D0D20"/>
    <w:rsid w:val="004D1441"/>
    <w:rsid w:val="004D1F47"/>
    <w:rsid w:val="004E1AA5"/>
    <w:rsid w:val="005018F5"/>
    <w:rsid w:val="00512141"/>
    <w:rsid w:val="00517920"/>
    <w:rsid w:val="005250D7"/>
    <w:rsid w:val="00532AE9"/>
    <w:rsid w:val="00544237"/>
    <w:rsid w:val="0055446C"/>
    <w:rsid w:val="00575F6D"/>
    <w:rsid w:val="00624A92"/>
    <w:rsid w:val="006270EA"/>
    <w:rsid w:val="00646516"/>
    <w:rsid w:val="0064694B"/>
    <w:rsid w:val="006760D2"/>
    <w:rsid w:val="006813F1"/>
    <w:rsid w:val="006B5C79"/>
    <w:rsid w:val="006E671A"/>
    <w:rsid w:val="00733D7D"/>
    <w:rsid w:val="00753B43"/>
    <w:rsid w:val="00763094"/>
    <w:rsid w:val="00770670"/>
    <w:rsid w:val="00775BAE"/>
    <w:rsid w:val="00795D66"/>
    <w:rsid w:val="007F6BF3"/>
    <w:rsid w:val="008050AC"/>
    <w:rsid w:val="00811CF6"/>
    <w:rsid w:val="008257DF"/>
    <w:rsid w:val="008A4BB3"/>
    <w:rsid w:val="008B39FD"/>
    <w:rsid w:val="008E0FAE"/>
    <w:rsid w:val="008E1F67"/>
    <w:rsid w:val="008E4C4D"/>
    <w:rsid w:val="008E6CBF"/>
    <w:rsid w:val="00953E2F"/>
    <w:rsid w:val="00977FA4"/>
    <w:rsid w:val="009C056A"/>
    <w:rsid w:val="00A10D1D"/>
    <w:rsid w:val="00A35AA8"/>
    <w:rsid w:val="00A4122A"/>
    <w:rsid w:val="00A74299"/>
    <w:rsid w:val="00A91091"/>
    <w:rsid w:val="00A96290"/>
    <w:rsid w:val="00AA2EF3"/>
    <w:rsid w:val="00AC7C00"/>
    <w:rsid w:val="00AE1BE1"/>
    <w:rsid w:val="00AF1A62"/>
    <w:rsid w:val="00B1329B"/>
    <w:rsid w:val="00B76F24"/>
    <w:rsid w:val="00BB7E96"/>
    <w:rsid w:val="00BC2EA5"/>
    <w:rsid w:val="00BE1B64"/>
    <w:rsid w:val="00C1794E"/>
    <w:rsid w:val="00C25F20"/>
    <w:rsid w:val="00C33F51"/>
    <w:rsid w:val="00C40327"/>
    <w:rsid w:val="00C754CF"/>
    <w:rsid w:val="00C86915"/>
    <w:rsid w:val="00C9050A"/>
    <w:rsid w:val="00C918CE"/>
    <w:rsid w:val="00CA4FFB"/>
    <w:rsid w:val="00CC2B90"/>
    <w:rsid w:val="00CD7F1C"/>
    <w:rsid w:val="00CE38D5"/>
    <w:rsid w:val="00D2242D"/>
    <w:rsid w:val="00D511F2"/>
    <w:rsid w:val="00D53F6B"/>
    <w:rsid w:val="00D64306"/>
    <w:rsid w:val="00D86373"/>
    <w:rsid w:val="00D8651E"/>
    <w:rsid w:val="00DA509B"/>
    <w:rsid w:val="00DA581E"/>
    <w:rsid w:val="00DE2E5A"/>
    <w:rsid w:val="00DE4CC4"/>
    <w:rsid w:val="00E11C5D"/>
    <w:rsid w:val="00E23108"/>
    <w:rsid w:val="00E255F0"/>
    <w:rsid w:val="00E31D3E"/>
    <w:rsid w:val="00E42B15"/>
    <w:rsid w:val="00E63CF9"/>
    <w:rsid w:val="00E97558"/>
    <w:rsid w:val="00EB267B"/>
    <w:rsid w:val="00EE35B3"/>
    <w:rsid w:val="00EF0DD0"/>
    <w:rsid w:val="00EF39E8"/>
    <w:rsid w:val="00F03E38"/>
    <w:rsid w:val="00F1050D"/>
    <w:rsid w:val="00F167EB"/>
    <w:rsid w:val="00F258FC"/>
    <w:rsid w:val="00F51B4A"/>
    <w:rsid w:val="00F647FE"/>
    <w:rsid w:val="00F65362"/>
    <w:rsid w:val="00F65FF9"/>
    <w:rsid w:val="00FB7F85"/>
    <w:rsid w:val="00FF0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23351"/>
  <w15:docId w15:val="{B492C62F-1170-4DA1-BF40-AD406AFF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94E"/>
  </w:style>
  <w:style w:type="paragraph" w:styleId="Ttulo1">
    <w:name w:val="heading 1"/>
    <w:basedOn w:val="Normal"/>
    <w:next w:val="Normal"/>
    <w:link w:val="Ttulo1Char"/>
    <w:qFormat/>
    <w:rsid w:val="00D53F6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53F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53F6B"/>
  </w:style>
  <w:style w:type="paragraph" w:styleId="Rodap">
    <w:name w:val="footer"/>
    <w:basedOn w:val="Normal"/>
    <w:link w:val="RodapChar"/>
    <w:unhideWhenUsed/>
    <w:rsid w:val="00D53F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53F6B"/>
  </w:style>
  <w:style w:type="character" w:customStyle="1" w:styleId="Ttulo1Char">
    <w:name w:val="Título 1 Char"/>
    <w:basedOn w:val="Fontepargpadro"/>
    <w:link w:val="Ttulo1"/>
    <w:rsid w:val="00D53F6B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Fontepargpadro"/>
    <w:rsid w:val="00D53F6B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rsid w:val="0064694B"/>
    <w:pPr>
      <w:spacing w:after="0" w:line="240" w:lineRule="auto"/>
      <w:ind w:left="2992" w:hanging="2992"/>
      <w:jc w:val="both"/>
    </w:pPr>
    <w:rPr>
      <w:rFonts w:ascii="Centaur" w:eastAsia="Times New Roman" w:hAnsi="Centaur" w:cs="Times New Roman"/>
      <w:bCs/>
      <w:iCs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4694B"/>
    <w:rPr>
      <w:rFonts w:ascii="Centaur" w:eastAsia="Times New Roman" w:hAnsi="Centaur" w:cs="Times New Roman"/>
      <w:bCs/>
      <w:iCs/>
      <w:sz w:val="28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62AF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62AF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62AFA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86373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F65FF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65FF9"/>
  </w:style>
  <w:style w:type="paragraph" w:styleId="PargrafodaLista">
    <w:name w:val="List Paragraph"/>
    <w:basedOn w:val="Normal"/>
    <w:uiPriority w:val="34"/>
    <w:qFormat/>
    <w:rsid w:val="00F65FF9"/>
    <w:pPr>
      <w:ind w:left="720"/>
      <w:contextualSpacing/>
    </w:pPr>
  </w:style>
  <w:style w:type="table" w:styleId="Tabelacomgrade">
    <w:name w:val="Table Grid"/>
    <w:basedOn w:val="Tabelanormal"/>
    <w:uiPriority w:val="59"/>
    <w:rsid w:val="00E11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4448BF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</w:rPr>
  </w:style>
  <w:style w:type="character" w:customStyle="1" w:styleId="TtuloChar">
    <w:name w:val="Título Char"/>
    <w:basedOn w:val="Fontepargpadro"/>
    <w:link w:val="Ttulo"/>
    <w:rsid w:val="004448BF"/>
    <w:rPr>
      <w:rFonts w:ascii="Arial" w:eastAsia="Times New Roman" w:hAnsi="Arial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8A4B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8A4BB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2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A909B-401F-4B39-A27F-267F47B3F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verijuri</dc:creator>
  <cp:lastModifiedBy>Nadine RK</cp:lastModifiedBy>
  <cp:revision>4</cp:revision>
  <cp:lastPrinted>2023-04-11T20:06:00Z</cp:lastPrinted>
  <dcterms:created xsi:type="dcterms:W3CDTF">2024-04-23T18:21:00Z</dcterms:created>
  <dcterms:modified xsi:type="dcterms:W3CDTF">2024-04-23T19:40:00Z</dcterms:modified>
</cp:coreProperties>
</file>