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08567585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50717631" w14:textId="49E7E67E" w:rsidR="00393748" w:rsidRPr="007E1D8B" w:rsidRDefault="00393748" w:rsidP="00064477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AB1F0C">
        <w:rPr>
          <w:rFonts w:asciiTheme="minorHAnsi" w:hAnsiTheme="minorHAnsi" w:cstheme="minorHAnsi"/>
          <w:b/>
          <w:sz w:val="22"/>
          <w:szCs w:val="22"/>
        </w:rPr>
        <w:t>2</w:t>
      </w:r>
      <w:r w:rsidR="00E20956">
        <w:rPr>
          <w:rFonts w:asciiTheme="minorHAnsi" w:hAnsiTheme="minorHAnsi" w:cstheme="minorHAnsi"/>
          <w:b/>
          <w:sz w:val="22"/>
          <w:szCs w:val="22"/>
        </w:rPr>
        <w:t>9</w:t>
      </w:r>
      <w:r w:rsidR="005205AF" w:rsidRPr="00F2220E">
        <w:rPr>
          <w:rFonts w:asciiTheme="minorHAnsi" w:hAnsiTheme="minorHAnsi" w:cstheme="minorHAnsi"/>
          <w:b/>
          <w:sz w:val="22"/>
          <w:szCs w:val="22"/>
        </w:rPr>
        <w:t>/202</w:t>
      </w:r>
      <w:r w:rsidR="00AB57D8" w:rsidRPr="00F2220E">
        <w:rPr>
          <w:rFonts w:asciiTheme="minorHAnsi" w:hAnsiTheme="minorHAnsi" w:cstheme="minorHAnsi"/>
          <w:b/>
          <w:sz w:val="22"/>
          <w:szCs w:val="22"/>
        </w:rPr>
        <w:t>5</w:t>
      </w:r>
      <w:r w:rsidR="00F11EDE" w:rsidRPr="00E45694">
        <w:rPr>
          <w:rFonts w:asciiTheme="minorHAnsi" w:hAnsiTheme="minorHAnsi" w:cstheme="minorHAnsi"/>
          <w:b/>
          <w:sz w:val="22"/>
          <w:szCs w:val="22"/>
        </w:rPr>
        <w:t>,</w:t>
      </w:r>
      <w:r w:rsidRPr="00E45694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E45694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E45694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E45694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E45694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E45694">
        <w:rPr>
          <w:rFonts w:asciiTheme="minorHAnsi" w:hAnsiTheme="minorHAnsi" w:cstheme="minorHAnsi"/>
          <w:b/>
          <w:sz w:val="22"/>
          <w:szCs w:val="22"/>
        </w:rPr>
        <w:t>min</w:t>
      </w:r>
      <w:r w:rsidRPr="00E45694">
        <w:rPr>
          <w:rFonts w:asciiTheme="minorHAnsi" w:hAnsiTheme="minorHAnsi" w:cstheme="minorHAnsi"/>
          <w:b/>
          <w:sz w:val="22"/>
          <w:szCs w:val="22"/>
        </w:rPr>
        <w:t xml:space="preserve"> do dia </w:t>
      </w:r>
      <w:r w:rsidR="00D91915">
        <w:rPr>
          <w:rFonts w:asciiTheme="minorHAnsi" w:hAnsiTheme="minorHAnsi" w:cstheme="minorHAnsi"/>
          <w:b/>
          <w:sz w:val="22"/>
          <w:szCs w:val="22"/>
        </w:rPr>
        <w:t>10</w:t>
      </w:r>
      <w:r w:rsidR="004C1DD9" w:rsidRPr="00E45694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AB1F0C">
        <w:rPr>
          <w:rFonts w:asciiTheme="minorHAnsi" w:hAnsiTheme="minorHAnsi" w:cstheme="minorHAnsi"/>
          <w:b/>
          <w:sz w:val="22"/>
          <w:szCs w:val="22"/>
        </w:rPr>
        <w:t>junho</w:t>
      </w:r>
      <w:r w:rsidR="000A1A5E" w:rsidRPr="00E4569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C5D30" w:rsidRPr="00E45694">
        <w:rPr>
          <w:rFonts w:asciiTheme="minorHAnsi" w:hAnsiTheme="minorHAnsi" w:cstheme="minorHAnsi"/>
          <w:b/>
          <w:sz w:val="22"/>
          <w:szCs w:val="22"/>
        </w:rPr>
        <w:t>de</w:t>
      </w:r>
      <w:r w:rsidR="00F11EDE" w:rsidRPr="00E4569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1DD9" w:rsidRPr="00E45694">
        <w:rPr>
          <w:rFonts w:asciiTheme="minorHAnsi" w:hAnsiTheme="minorHAnsi" w:cstheme="minorHAnsi"/>
          <w:b/>
          <w:sz w:val="22"/>
          <w:szCs w:val="22"/>
        </w:rPr>
        <w:t>20</w:t>
      </w:r>
      <w:r w:rsidR="003B1586" w:rsidRPr="00E45694">
        <w:rPr>
          <w:rFonts w:asciiTheme="minorHAnsi" w:hAnsiTheme="minorHAnsi" w:cstheme="minorHAnsi"/>
          <w:b/>
          <w:sz w:val="22"/>
          <w:szCs w:val="22"/>
        </w:rPr>
        <w:t>2</w:t>
      </w:r>
      <w:r w:rsidR="00AB57D8" w:rsidRPr="00E45694">
        <w:rPr>
          <w:rFonts w:asciiTheme="minorHAnsi" w:hAnsiTheme="minorHAnsi" w:cstheme="minorHAnsi"/>
          <w:b/>
          <w:sz w:val="22"/>
          <w:szCs w:val="22"/>
        </w:rPr>
        <w:t>5</w:t>
      </w:r>
      <w:r w:rsidRPr="00E45694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que visa</w:t>
      </w:r>
      <w:r w:rsidR="00A66343">
        <w:rPr>
          <w:rFonts w:asciiTheme="minorHAnsi" w:hAnsiTheme="minorHAnsi" w:cstheme="minorHAnsi"/>
          <w:sz w:val="22"/>
          <w:szCs w:val="22"/>
        </w:rPr>
        <w:t xml:space="preserve"> </w:t>
      </w:r>
      <w:r w:rsidR="00B67BF8">
        <w:rPr>
          <w:rFonts w:ascii="Calibri" w:hAnsi="Calibri" w:cs="Calibri"/>
          <w:sz w:val="22"/>
          <w:szCs w:val="22"/>
        </w:rPr>
        <w:t xml:space="preserve">a </w:t>
      </w:r>
      <w:r w:rsidR="00DF3C1B">
        <w:rPr>
          <w:rFonts w:ascii="Calibri" w:hAnsi="Calibri" w:cs="Calibri"/>
          <w:sz w:val="22"/>
          <w:szCs w:val="22"/>
        </w:rPr>
        <w:t xml:space="preserve">futura e eventual </w:t>
      </w:r>
      <w:r w:rsidR="00B67BF8">
        <w:rPr>
          <w:rFonts w:ascii="Calibri" w:hAnsi="Calibri" w:cs="Calibri"/>
          <w:sz w:val="22"/>
          <w:szCs w:val="22"/>
        </w:rPr>
        <w:t xml:space="preserve">aquisição de </w:t>
      </w:r>
      <w:r w:rsidR="008D73F5">
        <w:rPr>
          <w:rFonts w:ascii="Calibri" w:hAnsi="Calibri" w:cs="Calibri"/>
          <w:sz w:val="22"/>
          <w:szCs w:val="22"/>
        </w:rPr>
        <w:t xml:space="preserve">material </w:t>
      </w:r>
      <w:r w:rsidR="00E45694">
        <w:rPr>
          <w:rFonts w:ascii="Calibri" w:hAnsi="Calibri" w:cs="Calibri"/>
          <w:sz w:val="22"/>
          <w:szCs w:val="22"/>
        </w:rPr>
        <w:t>de expediente</w:t>
      </w:r>
      <w:r w:rsidR="005205AF">
        <w:rPr>
          <w:rFonts w:ascii="Calibri" w:hAnsi="Calibri" w:cs="Calibri"/>
          <w:sz w:val="22"/>
          <w:szCs w:val="22"/>
        </w:rPr>
        <w:t>,</w:t>
      </w:r>
      <w:r w:rsidR="00612491"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.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encontram-se a disposição dos interessados no site da Prefeitura Municipal de </w:t>
      </w:r>
      <w:proofErr w:type="spellStart"/>
      <w:r w:rsidRPr="007E1D8B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7E1D8B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7" w:history="1">
        <w:r w:rsidR="00453A8F" w:rsidRPr="008020BE">
          <w:rPr>
            <w:rStyle w:val="Hyperlink"/>
          </w:rPr>
          <w:t>https://www.tuparendi.rs.gov.br/site/licitacoes/45190-pregao-eletronico-292024--material-de-expediente-ii-srp</w:t>
        </w:r>
      </w:hyperlink>
      <w:r w:rsidR="00453A8F">
        <w:t xml:space="preserve"> </w:t>
      </w:r>
    </w:p>
    <w:p w14:paraId="2BD00CF2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614D7118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D043CC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D043CC">
        <w:rPr>
          <w:rFonts w:asciiTheme="minorHAnsi" w:hAnsiTheme="minorHAnsi" w:cstheme="minorHAnsi"/>
          <w:sz w:val="22"/>
          <w:szCs w:val="22"/>
        </w:rPr>
        <w:t xml:space="preserve">, </w:t>
      </w:r>
      <w:r w:rsidR="00AB1F0C">
        <w:rPr>
          <w:rFonts w:asciiTheme="minorHAnsi" w:hAnsiTheme="minorHAnsi" w:cstheme="minorHAnsi"/>
          <w:sz w:val="22"/>
          <w:szCs w:val="22"/>
        </w:rPr>
        <w:t>08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</w:t>
      </w:r>
      <w:r w:rsidR="00E45694">
        <w:rPr>
          <w:rFonts w:asciiTheme="minorHAnsi" w:hAnsiTheme="minorHAnsi" w:cstheme="minorHAnsi"/>
          <w:sz w:val="22"/>
          <w:szCs w:val="22"/>
        </w:rPr>
        <w:t>ma</w:t>
      </w:r>
      <w:r w:rsidR="00AB1F0C">
        <w:rPr>
          <w:rFonts w:asciiTheme="minorHAnsi" w:hAnsiTheme="minorHAnsi" w:cstheme="minorHAnsi"/>
          <w:sz w:val="22"/>
          <w:szCs w:val="22"/>
        </w:rPr>
        <w:t>io</w:t>
      </w:r>
      <w:r w:rsidR="00921122" w:rsidRPr="00D043CC">
        <w:rPr>
          <w:rFonts w:asciiTheme="minorHAnsi" w:hAnsiTheme="minorHAnsi" w:cstheme="minorHAnsi"/>
          <w:sz w:val="22"/>
          <w:szCs w:val="22"/>
        </w:rPr>
        <w:t xml:space="preserve"> </w:t>
      </w:r>
      <w:r w:rsidR="005205AF" w:rsidRPr="00D043CC">
        <w:rPr>
          <w:rFonts w:asciiTheme="minorHAnsi" w:hAnsiTheme="minorHAnsi" w:cstheme="minorHAnsi"/>
          <w:sz w:val="22"/>
          <w:szCs w:val="22"/>
        </w:rPr>
        <w:t>de 202</w:t>
      </w:r>
      <w:r w:rsidR="00AB57D8">
        <w:rPr>
          <w:rFonts w:asciiTheme="minorHAnsi" w:hAnsiTheme="minorHAnsi" w:cstheme="minorHAnsi"/>
          <w:sz w:val="22"/>
          <w:szCs w:val="22"/>
        </w:rPr>
        <w:t>5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D4FF16A" w14:textId="3E29C3C4" w:rsidR="00AB57D8" w:rsidRDefault="00AB57D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AB57D8">
        <w:rPr>
          <w:rFonts w:asciiTheme="minorHAnsi" w:hAnsiTheme="minorHAnsi" w:cstheme="minorHAnsi"/>
          <w:sz w:val="22"/>
          <w:szCs w:val="22"/>
        </w:rPr>
        <w:t>JULIO CESAR MATTIAZZI</w:t>
      </w:r>
    </w:p>
    <w:p w14:paraId="680AA9D8" w14:textId="32C86824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1464708F" w:rsidR="003D4BFC" w:rsidRPr="002144F4" w:rsidRDefault="00000000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w:pict w14:anchorId="3CDE6029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8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<v:textbox>
              <w:txbxContent>
                <w:p w14:paraId="6EFBF3F6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52CB152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F6A16D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379BB7E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EAE292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2D02EA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DB08F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F39D5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  <w:r>
        <w:rPr>
          <w:noProof/>
        </w:rPr>
        <w:pict w14:anchorId="238DD731">
          <v:shape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N+Gg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" strokeweight=".25pt">
            <v:textbox>
              <w:txbxContent>
                <w:p w14:paraId="0251573A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058BEA9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B293BE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54DAD36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9ECFCD8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43ACCFE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B16853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BFC1EF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81741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33B76"/>
    <w:rsid w:val="00064477"/>
    <w:rsid w:val="000A1A5E"/>
    <w:rsid w:val="000A3222"/>
    <w:rsid w:val="000C7002"/>
    <w:rsid w:val="00101A1E"/>
    <w:rsid w:val="001123FA"/>
    <w:rsid w:val="00136876"/>
    <w:rsid w:val="001556D6"/>
    <w:rsid w:val="00156A41"/>
    <w:rsid w:val="001F0D2F"/>
    <w:rsid w:val="001F23FE"/>
    <w:rsid w:val="002451FC"/>
    <w:rsid w:val="00245B5B"/>
    <w:rsid w:val="00252A32"/>
    <w:rsid w:val="00273FC2"/>
    <w:rsid w:val="002E2BEB"/>
    <w:rsid w:val="002E7B72"/>
    <w:rsid w:val="00323D3C"/>
    <w:rsid w:val="00334D48"/>
    <w:rsid w:val="003865AE"/>
    <w:rsid w:val="00393748"/>
    <w:rsid w:val="00397F91"/>
    <w:rsid w:val="003B1586"/>
    <w:rsid w:val="003D4BFC"/>
    <w:rsid w:val="00421302"/>
    <w:rsid w:val="004213B9"/>
    <w:rsid w:val="00453A8F"/>
    <w:rsid w:val="0045495C"/>
    <w:rsid w:val="00495EF5"/>
    <w:rsid w:val="004A495A"/>
    <w:rsid w:val="004C1DD9"/>
    <w:rsid w:val="004E386F"/>
    <w:rsid w:val="005205AF"/>
    <w:rsid w:val="00535544"/>
    <w:rsid w:val="00572988"/>
    <w:rsid w:val="00594931"/>
    <w:rsid w:val="005B16C4"/>
    <w:rsid w:val="005C7F02"/>
    <w:rsid w:val="00607F12"/>
    <w:rsid w:val="00612491"/>
    <w:rsid w:val="00652DBB"/>
    <w:rsid w:val="006A29F6"/>
    <w:rsid w:val="006E3443"/>
    <w:rsid w:val="00704145"/>
    <w:rsid w:val="00714660"/>
    <w:rsid w:val="00722E41"/>
    <w:rsid w:val="0079119F"/>
    <w:rsid w:val="007E1D8B"/>
    <w:rsid w:val="00817412"/>
    <w:rsid w:val="00862C5A"/>
    <w:rsid w:val="008801A9"/>
    <w:rsid w:val="0088056B"/>
    <w:rsid w:val="008A1A34"/>
    <w:rsid w:val="008D73F5"/>
    <w:rsid w:val="008E4296"/>
    <w:rsid w:val="008F4B47"/>
    <w:rsid w:val="00921122"/>
    <w:rsid w:val="00921C65"/>
    <w:rsid w:val="009336B0"/>
    <w:rsid w:val="00935532"/>
    <w:rsid w:val="00944F0B"/>
    <w:rsid w:val="00956626"/>
    <w:rsid w:val="00985168"/>
    <w:rsid w:val="009A4A7D"/>
    <w:rsid w:val="009C6D19"/>
    <w:rsid w:val="009D2312"/>
    <w:rsid w:val="009F0041"/>
    <w:rsid w:val="00A17882"/>
    <w:rsid w:val="00A233D9"/>
    <w:rsid w:val="00A66343"/>
    <w:rsid w:val="00AA2E29"/>
    <w:rsid w:val="00AB1AF6"/>
    <w:rsid w:val="00AB1F0C"/>
    <w:rsid w:val="00AB57D8"/>
    <w:rsid w:val="00B01414"/>
    <w:rsid w:val="00B01A9D"/>
    <w:rsid w:val="00B1047C"/>
    <w:rsid w:val="00B67BF8"/>
    <w:rsid w:val="00BD6A06"/>
    <w:rsid w:val="00BE404D"/>
    <w:rsid w:val="00BF1B0D"/>
    <w:rsid w:val="00BF7938"/>
    <w:rsid w:val="00C02103"/>
    <w:rsid w:val="00C20A8F"/>
    <w:rsid w:val="00C24D2C"/>
    <w:rsid w:val="00C50B27"/>
    <w:rsid w:val="00C56471"/>
    <w:rsid w:val="00C57E6E"/>
    <w:rsid w:val="00C617DD"/>
    <w:rsid w:val="00C84A18"/>
    <w:rsid w:val="00C95EDF"/>
    <w:rsid w:val="00CA3C68"/>
    <w:rsid w:val="00CB1FAA"/>
    <w:rsid w:val="00CC5D30"/>
    <w:rsid w:val="00CE1A21"/>
    <w:rsid w:val="00D043CC"/>
    <w:rsid w:val="00D0674B"/>
    <w:rsid w:val="00D06B8F"/>
    <w:rsid w:val="00D11CD4"/>
    <w:rsid w:val="00D30EEC"/>
    <w:rsid w:val="00D90E1F"/>
    <w:rsid w:val="00D91915"/>
    <w:rsid w:val="00DA386A"/>
    <w:rsid w:val="00DD7ABB"/>
    <w:rsid w:val="00DF3C1B"/>
    <w:rsid w:val="00E16C69"/>
    <w:rsid w:val="00E20956"/>
    <w:rsid w:val="00E45694"/>
    <w:rsid w:val="00E46E2A"/>
    <w:rsid w:val="00E7607F"/>
    <w:rsid w:val="00EA246B"/>
    <w:rsid w:val="00EC5B45"/>
    <w:rsid w:val="00ED6766"/>
    <w:rsid w:val="00F0652D"/>
    <w:rsid w:val="00F065E4"/>
    <w:rsid w:val="00F11EDE"/>
    <w:rsid w:val="00F2220E"/>
    <w:rsid w:val="00F35F03"/>
    <w:rsid w:val="00F60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453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45190-pregao-eletronico-292024--material-de-expediente-ii-sr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59</cp:revision>
  <cp:lastPrinted>2023-02-24T17:38:00Z</cp:lastPrinted>
  <dcterms:created xsi:type="dcterms:W3CDTF">2019-02-15T09:39:00Z</dcterms:created>
  <dcterms:modified xsi:type="dcterms:W3CDTF">2025-05-12T18:07:00Z</dcterms:modified>
</cp:coreProperties>
</file>