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08908621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50717631" w14:textId="5620244F" w:rsidR="00393748" w:rsidRPr="007E1D8B" w:rsidRDefault="00393748" w:rsidP="00064477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D043CC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D043CC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B709C4">
        <w:rPr>
          <w:rFonts w:asciiTheme="minorHAnsi" w:hAnsiTheme="minorHAnsi" w:cstheme="minorHAnsi"/>
          <w:b/>
          <w:sz w:val="22"/>
          <w:szCs w:val="22"/>
        </w:rPr>
        <w:t>30</w:t>
      </w:r>
      <w:r w:rsidR="005205AF" w:rsidRPr="00F2220E">
        <w:rPr>
          <w:rFonts w:asciiTheme="minorHAnsi" w:hAnsiTheme="minorHAnsi" w:cstheme="minorHAnsi"/>
          <w:b/>
          <w:sz w:val="22"/>
          <w:szCs w:val="22"/>
        </w:rPr>
        <w:t>/202</w:t>
      </w:r>
      <w:r w:rsidR="00AB57D8" w:rsidRPr="00F2220E">
        <w:rPr>
          <w:rFonts w:asciiTheme="minorHAnsi" w:hAnsiTheme="minorHAnsi" w:cstheme="minorHAnsi"/>
          <w:b/>
          <w:sz w:val="22"/>
          <w:szCs w:val="22"/>
        </w:rPr>
        <w:t>5</w:t>
      </w:r>
      <w:r w:rsidR="00F11EDE" w:rsidRPr="00F2220E">
        <w:rPr>
          <w:rFonts w:asciiTheme="minorHAnsi" w:hAnsiTheme="minorHAnsi" w:cstheme="minorHAnsi"/>
          <w:b/>
          <w:sz w:val="22"/>
          <w:szCs w:val="22"/>
        </w:rPr>
        <w:t>,</w:t>
      </w:r>
      <w:r w:rsidRPr="00F2220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8136F">
        <w:rPr>
          <w:rFonts w:asciiTheme="minorHAnsi" w:hAnsiTheme="minorHAnsi" w:cstheme="minorHAnsi"/>
          <w:b/>
          <w:sz w:val="22"/>
          <w:szCs w:val="22"/>
        </w:rPr>
        <w:t xml:space="preserve">às </w:t>
      </w:r>
      <w:r w:rsidR="009C6D19" w:rsidRPr="0008136F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08136F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08136F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08136F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08136F">
        <w:rPr>
          <w:rFonts w:asciiTheme="minorHAnsi" w:hAnsiTheme="minorHAnsi" w:cstheme="minorHAnsi"/>
          <w:b/>
          <w:sz w:val="22"/>
          <w:szCs w:val="22"/>
        </w:rPr>
        <w:t>min</w:t>
      </w:r>
      <w:r w:rsidRPr="0008136F">
        <w:rPr>
          <w:rFonts w:asciiTheme="minorHAnsi" w:hAnsiTheme="minorHAnsi" w:cstheme="minorHAnsi"/>
          <w:b/>
          <w:sz w:val="22"/>
          <w:szCs w:val="22"/>
        </w:rPr>
        <w:t xml:space="preserve"> do dia </w:t>
      </w:r>
      <w:r w:rsidR="00B709C4">
        <w:rPr>
          <w:rFonts w:asciiTheme="minorHAnsi" w:hAnsiTheme="minorHAnsi" w:cstheme="minorHAnsi"/>
          <w:b/>
          <w:sz w:val="22"/>
          <w:szCs w:val="22"/>
        </w:rPr>
        <w:t>16</w:t>
      </w:r>
      <w:r w:rsidR="004C1DD9" w:rsidRPr="0008136F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B709C4">
        <w:rPr>
          <w:rFonts w:asciiTheme="minorHAnsi" w:hAnsiTheme="minorHAnsi" w:cstheme="minorHAnsi"/>
          <w:b/>
          <w:sz w:val="22"/>
          <w:szCs w:val="22"/>
        </w:rPr>
        <w:t>junho</w:t>
      </w:r>
      <w:r w:rsidR="000A1A5E" w:rsidRPr="0008136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C5D30" w:rsidRPr="0008136F">
        <w:rPr>
          <w:rFonts w:asciiTheme="minorHAnsi" w:hAnsiTheme="minorHAnsi" w:cstheme="minorHAnsi"/>
          <w:b/>
          <w:sz w:val="22"/>
          <w:szCs w:val="22"/>
        </w:rPr>
        <w:t>de</w:t>
      </w:r>
      <w:r w:rsidR="00F11EDE" w:rsidRPr="0008136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1DD9" w:rsidRPr="0008136F">
        <w:rPr>
          <w:rFonts w:asciiTheme="minorHAnsi" w:hAnsiTheme="minorHAnsi" w:cstheme="minorHAnsi"/>
          <w:b/>
          <w:sz w:val="22"/>
          <w:szCs w:val="22"/>
        </w:rPr>
        <w:t>20</w:t>
      </w:r>
      <w:r w:rsidR="003B1586" w:rsidRPr="0008136F">
        <w:rPr>
          <w:rFonts w:asciiTheme="minorHAnsi" w:hAnsiTheme="minorHAnsi" w:cstheme="minorHAnsi"/>
          <w:b/>
          <w:sz w:val="22"/>
          <w:szCs w:val="22"/>
        </w:rPr>
        <w:t>2</w:t>
      </w:r>
      <w:r w:rsidR="00AB57D8" w:rsidRPr="0008136F">
        <w:rPr>
          <w:rFonts w:asciiTheme="minorHAnsi" w:hAnsiTheme="minorHAnsi" w:cstheme="minorHAnsi"/>
          <w:b/>
          <w:sz w:val="22"/>
          <w:szCs w:val="22"/>
        </w:rPr>
        <w:t>5</w:t>
      </w:r>
      <w:r w:rsidRPr="0008136F">
        <w:rPr>
          <w:rFonts w:asciiTheme="minorHAnsi" w:hAnsiTheme="minorHAnsi" w:cstheme="minorHAnsi"/>
          <w:sz w:val="22"/>
          <w:szCs w:val="22"/>
        </w:rPr>
        <w:t>,</w:t>
      </w:r>
      <w:r w:rsidRPr="007E1D8B">
        <w:rPr>
          <w:rFonts w:asciiTheme="minorHAnsi" w:hAnsiTheme="minorHAnsi" w:cstheme="minorHAnsi"/>
          <w:sz w:val="22"/>
          <w:szCs w:val="22"/>
        </w:rPr>
        <w:t xml:space="preserve"> que visa</w:t>
      </w:r>
      <w:r w:rsidR="00A66343">
        <w:rPr>
          <w:rFonts w:asciiTheme="minorHAnsi" w:hAnsiTheme="minorHAnsi" w:cstheme="minorHAnsi"/>
          <w:sz w:val="22"/>
          <w:szCs w:val="22"/>
        </w:rPr>
        <w:t xml:space="preserve"> </w:t>
      </w:r>
      <w:r w:rsidR="00B67BF8">
        <w:rPr>
          <w:rFonts w:ascii="Calibri" w:hAnsi="Calibri" w:cs="Calibri"/>
          <w:sz w:val="22"/>
          <w:szCs w:val="22"/>
        </w:rPr>
        <w:t xml:space="preserve">a </w:t>
      </w:r>
      <w:r w:rsidR="00DF3C1B">
        <w:rPr>
          <w:rFonts w:ascii="Calibri" w:hAnsi="Calibri" w:cs="Calibri"/>
          <w:sz w:val="22"/>
          <w:szCs w:val="22"/>
        </w:rPr>
        <w:t xml:space="preserve">futura e eventual </w:t>
      </w:r>
      <w:r w:rsidR="00B67BF8">
        <w:rPr>
          <w:rFonts w:ascii="Calibri" w:hAnsi="Calibri" w:cs="Calibri"/>
          <w:sz w:val="22"/>
          <w:szCs w:val="22"/>
        </w:rPr>
        <w:t xml:space="preserve">aquisição de </w:t>
      </w:r>
      <w:r w:rsidR="00B709C4" w:rsidRPr="00C202D5">
        <w:rPr>
          <w:rFonts w:ascii="Calibri" w:hAnsi="Calibri" w:cs="Calibri"/>
          <w:sz w:val="22"/>
          <w:szCs w:val="22"/>
        </w:rPr>
        <w:t xml:space="preserve">aquisição de </w:t>
      </w:r>
      <w:r w:rsidR="00B709C4" w:rsidRPr="008E53DC">
        <w:rPr>
          <w:rFonts w:ascii="Calibri" w:hAnsi="Calibri" w:cs="Calibri"/>
          <w:sz w:val="22"/>
          <w:szCs w:val="22"/>
        </w:rPr>
        <w:t>aparelhos smartphones</w:t>
      </w:r>
      <w:r w:rsidR="005205AF">
        <w:rPr>
          <w:rFonts w:ascii="Calibri" w:hAnsi="Calibri" w:cs="Calibri"/>
          <w:sz w:val="22"/>
          <w:szCs w:val="22"/>
        </w:rPr>
        <w:t>,</w:t>
      </w:r>
      <w:r w:rsidR="00612491"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.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Informa ainda, que o Edital com inteiro teor encontram-se a disposição dos interessados no site da Prefeitura Municipal de </w:t>
      </w:r>
      <w:proofErr w:type="spellStart"/>
      <w:r w:rsidRPr="007E1D8B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7E1D8B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7" w:history="1">
        <w:r w:rsidR="0074466D" w:rsidRPr="00D106EC">
          <w:rPr>
            <w:rStyle w:val="Hyperlink"/>
          </w:rPr>
          <w:t>https://www.tuparendi.rs.gov.br/site/licitacoes/45292-pregao-ele</w:t>
        </w:r>
      </w:hyperlink>
      <w:r w:rsidR="0074466D">
        <w:t xml:space="preserve"> </w:t>
      </w:r>
    </w:p>
    <w:p w14:paraId="2BD00CF2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3DF0B863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D043CC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D043CC">
        <w:rPr>
          <w:rFonts w:asciiTheme="minorHAnsi" w:hAnsiTheme="minorHAnsi" w:cstheme="minorHAnsi"/>
          <w:sz w:val="22"/>
          <w:szCs w:val="22"/>
        </w:rPr>
        <w:t xml:space="preserve">, </w:t>
      </w:r>
      <w:r w:rsidR="0008136F">
        <w:rPr>
          <w:rFonts w:asciiTheme="minorHAnsi" w:hAnsiTheme="minorHAnsi" w:cstheme="minorHAnsi"/>
          <w:sz w:val="22"/>
          <w:szCs w:val="22"/>
        </w:rPr>
        <w:t>1</w:t>
      </w:r>
      <w:r w:rsidR="00B709C4">
        <w:rPr>
          <w:rFonts w:asciiTheme="minorHAnsi" w:hAnsiTheme="minorHAnsi" w:cstheme="minorHAnsi"/>
          <w:sz w:val="22"/>
          <w:szCs w:val="22"/>
        </w:rPr>
        <w:t>5</w:t>
      </w:r>
      <w:r w:rsidRPr="00D043CC">
        <w:rPr>
          <w:rFonts w:asciiTheme="minorHAnsi" w:hAnsiTheme="minorHAnsi" w:cstheme="minorHAnsi"/>
          <w:sz w:val="22"/>
          <w:szCs w:val="22"/>
        </w:rPr>
        <w:t xml:space="preserve"> de </w:t>
      </w:r>
      <w:r w:rsidR="00B709C4">
        <w:rPr>
          <w:rFonts w:asciiTheme="minorHAnsi" w:hAnsiTheme="minorHAnsi" w:cstheme="minorHAnsi"/>
          <w:sz w:val="22"/>
          <w:szCs w:val="22"/>
        </w:rPr>
        <w:t>maio</w:t>
      </w:r>
      <w:r w:rsidR="00921122" w:rsidRPr="00D043CC">
        <w:rPr>
          <w:rFonts w:asciiTheme="minorHAnsi" w:hAnsiTheme="minorHAnsi" w:cstheme="minorHAnsi"/>
          <w:sz w:val="22"/>
          <w:szCs w:val="22"/>
        </w:rPr>
        <w:t xml:space="preserve"> </w:t>
      </w:r>
      <w:r w:rsidR="005205AF" w:rsidRPr="00D043CC">
        <w:rPr>
          <w:rFonts w:asciiTheme="minorHAnsi" w:hAnsiTheme="minorHAnsi" w:cstheme="minorHAnsi"/>
          <w:sz w:val="22"/>
          <w:szCs w:val="22"/>
        </w:rPr>
        <w:t>de 202</w:t>
      </w:r>
      <w:r w:rsidR="00AB57D8">
        <w:rPr>
          <w:rFonts w:asciiTheme="minorHAnsi" w:hAnsiTheme="minorHAnsi" w:cstheme="minorHAnsi"/>
          <w:sz w:val="22"/>
          <w:szCs w:val="22"/>
        </w:rPr>
        <w:t>5</w:t>
      </w:r>
      <w:r w:rsidRPr="00D043CC">
        <w:rPr>
          <w:rFonts w:asciiTheme="minorHAnsi" w:hAnsiTheme="minorHAnsi" w:cstheme="minorHAnsi"/>
          <w:sz w:val="22"/>
          <w:szCs w:val="22"/>
        </w:rPr>
        <w:t>.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D4FF16A" w14:textId="3E29C3C4" w:rsidR="00AB57D8" w:rsidRDefault="00AB57D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AB57D8">
        <w:rPr>
          <w:rFonts w:asciiTheme="minorHAnsi" w:hAnsiTheme="minorHAnsi" w:cstheme="minorHAnsi"/>
          <w:sz w:val="22"/>
          <w:szCs w:val="22"/>
        </w:rPr>
        <w:t>JULIO CESAR MATTIAZZI</w:t>
      </w:r>
    </w:p>
    <w:p w14:paraId="680AA9D8" w14:textId="32C86824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001EC264" w14:textId="77777777" w:rsidR="003D4BFC" w:rsidRDefault="003D4BFC" w:rsidP="003D4BFC">
      <w:pPr>
        <w:pStyle w:val="Recuodecorpodetexto2"/>
        <w:ind w:firstLine="0"/>
        <w:jc w:val="both"/>
      </w:pPr>
    </w:p>
    <w:p w14:paraId="371438A4" w14:textId="77777777" w:rsidR="003D4BFC" w:rsidRPr="002144F4" w:rsidRDefault="003D4BFC" w:rsidP="003D4BFC">
      <w:pPr>
        <w:pStyle w:val="Recuodecorpodetexto2"/>
        <w:ind w:firstLine="0"/>
        <w:jc w:val="both"/>
        <w:rPr>
          <w:rFonts w:ascii="Calibri" w:hAnsi="Calibri" w:cs="Calibri"/>
        </w:rPr>
      </w:pPr>
    </w:p>
    <w:p w14:paraId="1DCDBBE8" w14:textId="1464708F" w:rsidR="003D4BFC" w:rsidRPr="002144F4" w:rsidRDefault="00000000" w:rsidP="003D4BFC">
      <w:pPr>
        <w:pStyle w:val="Recuodecorpodetexto2"/>
        <w:ind w:firstLine="0"/>
        <w:jc w:val="both"/>
        <w:rPr>
          <w:rFonts w:ascii="Calibri" w:hAnsi="Calibri" w:cs="Calibri"/>
        </w:rPr>
      </w:pPr>
      <w:r>
        <w:rPr>
          <w:noProof/>
        </w:rPr>
        <w:pict w14:anchorId="3CDE6029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8" type="#_x0000_t202" style="position:absolute;left:0;text-align:left;margin-left:315pt;margin-top:626.6pt;width:222.1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2QGA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" strokeweight=".25pt">
            <v:textbox>
              <w:txbxContent>
                <w:p w14:paraId="6EFBF3F6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52CB152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3F6A16D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379BB7E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BEAE292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2D02EA16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DB08F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F39D55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  <w:r>
        <w:rPr>
          <w:noProof/>
        </w:rPr>
        <w:pict w14:anchorId="238DD731">
          <v:shape id="Caixa de Texto 1" o:spid="_x0000_s1027" type="#_x0000_t202" style="position:absolute;left:0;text-align:left;margin-left:315pt;margin-top:626.6pt;width:222.1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" strokeweight=".25pt">
            <v:textbox>
              <w:txbxContent>
                <w:p w14:paraId="0251573A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PUBLICADO no Painel de publicações da Prefeitura Municipal de </w:t>
                  </w: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Tuparendi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– RS.</w:t>
                  </w:r>
                </w:p>
                <w:p w14:paraId="058BEA92" w14:textId="77777777" w:rsidR="003D4BFC" w:rsidRPr="00D54F29" w:rsidRDefault="003D4BFC" w:rsidP="003D4BFC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B293BE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N.°</w:t>
                  </w:r>
                  <w:proofErr w:type="spellEnd"/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 xml:space="preserve"> ________/201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</w:p>
                <w:p w14:paraId="54DAD367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9ECFCD8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De:12/03/2019 a 12/05/2019</w:t>
                  </w: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43ACCFEC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7B16853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BFC1EF4" w14:textId="77777777" w:rsidR="003D4BFC" w:rsidRPr="00D54F29" w:rsidRDefault="003D4BFC" w:rsidP="003D4BF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54F29">
                    <w:rPr>
                      <w:rFonts w:ascii="Arial" w:hAnsi="Arial" w:cs="Arial"/>
                      <w:sz w:val="18"/>
                      <w:szCs w:val="18"/>
                    </w:rPr>
                    <w:t>Servidor</w:t>
                  </w:r>
                </w:p>
              </w:txbxContent>
            </v:textbox>
          </v:shape>
        </w:pict>
      </w:r>
    </w:p>
    <w:p w14:paraId="78AE6A5A" w14:textId="77777777" w:rsidR="003D4BFC" w:rsidRPr="002144F4" w:rsidRDefault="003D4BFC" w:rsidP="003D4BFC">
      <w:pPr>
        <w:rPr>
          <w:rFonts w:ascii="Calibri" w:hAnsi="Calibri" w:cs="Calibri"/>
        </w:rPr>
      </w:pPr>
    </w:p>
    <w:p w14:paraId="5632EBF1" w14:textId="77777777" w:rsidR="003D4BFC" w:rsidRPr="002144F4" w:rsidRDefault="003D4BFC" w:rsidP="003D4BFC">
      <w:pPr>
        <w:rPr>
          <w:rFonts w:ascii="Calibri" w:hAnsi="Calibri" w:cs="Calibri"/>
        </w:rPr>
      </w:pPr>
    </w:p>
    <w:p w14:paraId="7A925018" w14:textId="77777777" w:rsidR="003D4BFC" w:rsidRPr="002144F4" w:rsidRDefault="003D4BFC" w:rsidP="003D4BFC">
      <w:pPr>
        <w:rPr>
          <w:rFonts w:ascii="Calibri" w:hAnsi="Calibri" w:cs="Calibri"/>
        </w:rPr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81741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33B76"/>
    <w:rsid w:val="00064477"/>
    <w:rsid w:val="0008136F"/>
    <w:rsid w:val="000A1A5E"/>
    <w:rsid w:val="000A3222"/>
    <w:rsid w:val="00101A1E"/>
    <w:rsid w:val="001123FA"/>
    <w:rsid w:val="0013461F"/>
    <w:rsid w:val="00136876"/>
    <w:rsid w:val="001556D6"/>
    <w:rsid w:val="00156A41"/>
    <w:rsid w:val="001F0D2F"/>
    <w:rsid w:val="001F23FE"/>
    <w:rsid w:val="002451FC"/>
    <w:rsid w:val="00245B5B"/>
    <w:rsid w:val="00252A32"/>
    <w:rsid w:val="00273FC2"/>
    <w:rsid w:val="002E2BEB"/>
    <w:rsid w:val="002E7B72"/>
    <w:rsid w:val="00323D3C"/>
    <w:rsid w:val="00334D48"/>
    <w:rsid w:val="003865AE"/>
    <w:rsid w:val="00393748"/>
    <w:rsid w:val="00397F91"/>
    <w:rsid w:val="003B1586"/>
    <w:rsid w:val="003D4BFC"/>
    <w:rsid w:val="00421302"/>
    <w:rsid w:val="004213B9"/>
    <w:rsid w:val="0045495C"/>
    <w:rsid w:val="00495EF5"/>
    <w:rsid w:val="004A495A"/>
    <w:rsid w:val="004C1DD9"/>
    <w:rsid w:val="004E386F"/>
    <w:rsid w:val="005205AF"/>
    <w:rsid w:val="00535544"/>
    <w:rsid w:val="00572988"/>
    <w:rsid w:val="00594931"/>
    <w:rsid w:val="005B16C4"/>
    <w:rsid w:val="005C7F02"/>
    <w:rsid w:val="00607F12"/>
    <w:rsid w:val="00612491"/>
    <w:rsid w:val="006A29F6"/>
    <w:rsid w:val="006E3443"/>
    <w:rsid w:val="00704145"/>
    <w:rsid w:val="00714660"/>
    <w:rsid w:val="00722E41"/>
    <w:rsid w:val="0074466D"/>
    <w:rsid w:val="007E1D8B"/>
    <w:rsid w:val="00817412"/>
    <w:rsid w:val="00862C5A"/>
    <w:rsid w:val="008801A9"/>
    <w:rsid w:val="0088056B"/>
    <w:rsid w:val="008A1A34"/>
    <w:rsid w:val="008D73F5"/>
    <w:rsid w:val="008E4296"/>
    <w:rsid w:val="008E73C4"/>
    <w:rsid w:val="008F4B47"/>
    <w:rsid w:val="00921122"/>
    <w:rsid w:val="00921C65"/>
    <w:rsid w:val="009336B0"/>
    <w:rsid w:val="00935532"/>
    <w:rsid w:val="00944F0B"/>
    <w:rsid w:val="00985168"/>
    <w:rsid w:val="009A4A7D"/>
    <w:rsid w:val="009C6D19"/>
    <w:rsid w:val="009D2312"/>
    <w:rsid w:val="009F0041"/>
    <w:rsid w:val="00A1769D"/>
    <w:rsid w:val="00A17882"/>
    <w:rsid w:val="00A233D9"/>
    <w:rsid w:val="00A66343"/>
    <w:rsid w:val="00AA2E29"/>
    <w:rsid w:val="00AB1AF6"/>
    <w:rsid w:val="00AB57D8"/>
    <w:rsid w:val="00B01414"/>
    <w:rsid w:val="00B01A9D"/>
    <w:rsid w:val="00B1047C"/>
    <w:rsid w:val="00B67BF8"/>
    <w:rsid w:val="00B709C4"/>
    <w:rsid w:val="00BD6A06"/>
    <w:rsid w:val="00BE404D"/>
    <w:rsid w:val="00BF1B0D"/>
    <w:rsid w:val="00BF7938"/>
    <w:rsid w:val="00C02103"/>
    <w:rsid w:val="00C20A8F"/>
    <w:rsid w:val="00C24D2C"/>
    <w:rsid w:val="00C50B27"/>
    <w:rsid w:val="00C56471"/>
    <w:rsid w:val="00C57E6E"/>
    <w:rsid w:val="00C617DD"/>
    <w:rsid w:val="00C84A18"/>
    <w:rsid w:val="00C95EDF"/>
    <w:rsid w:val="00CA3C68"/>
    <w:rsid w:val="00CB1FAA"/>
    <w:rsid w:val="00CC5D30"/>
    <w:rsid w:val="00CE1A21"/>
    <w:rsid w:val="00D043CC"/>
    <w:rsid w:val="00D0674B"/>
    <w:rsid w:val="00D06B8F"/>
    <w:rsid w:val="00D11CD4"/>
    <w:rsid w:val="00D30EEC"/>
    <w:rsid w:val="00D90E1F"/>
    <w:rsid w:val="00DA386A"/>
    <w:rsid w:val="00DD7ABB"/>
    <w:rsid w:val="00DF3C1B"/>
    <w:rsid w:val="00E16C69"/>
    <w:rsid w:val="00E46E2A"/>
    <w:rsid w:val="00E7607F"/>
    <w:rsid w:val="00EA246B"/>
    <w:rsid w:val="00EC5B45"/>
    <w:rsid w:val="00ED6766"/>
    <w:rsid w:val="00F0652D"/>
    <w:rsid w:val="00F065E4"/>
    <w:rsid w:val="00F11EDE"/>
    <w:rsid w:val="00F2220E"/>
    <w:rsid w:val="00F35F03"/>
    <w:rsid w:val="00F60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44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45292-pregao-e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57</cp:revision>
  <cp:lastPrinted>2023-02-24T17:38:00Z</cp:lastPrinted>
  <dcterms:created xsi:type="dcterms:W3CDTF">2019-02-15T09:39:00Z</dcterms:created>
  <dcterms:modified xsi:type="dcterms:W3CDTF">2025-05-16T16:51:00Z</dcterms:modified>
</cp:coreProperties>
</file>