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C0282" w14:textId="65E75AB7" w:rsidR="001F22AB" w:rsidRDefault="00000000">
      <w:pPr>
        <w:jc w:val="center"/>
      </w:pPr>
      <w:r>
        <w:t xml:space="preserve">PLANILHA DE MEIDA DE PREÇOS DE </w:t>
      </w:r>
      <w:r w:rsidR="00950F1A">
        <w:t>TUBOS DE CONCRTETO ARMADO</w:t>
      </w:r>
    </w:p>
    <w:tbl>
      <w:tblPr>
        <w:tblStyle w:val="Tabelacomgrade"/>
        <w:tblW w:w="8720" w:type="dxa"/>
        <w:tblLayout w:type="fixed"/>
        <w:tblLook w:val="04A0" w:firstRow="1" w:lastRow="0" w:firstColumn="1" w:lastColumn="0" w:noHBand="0" w:noVBand="1"/>
      </w:tblPr>
      <w:tblGrid>
        <w:gridCol w:w="704"/>
        <w:gridCol w:w="2019"/>
        <w:gridCol w:w="1234"/>
        <w:gridCol w:w="1107"/>
        <w:gridCol w:w="1139"/>
        <w:gridCol w:w="1028"/>
        <w:gridCol w:w="1489"/>
      </w:tblGrid>
      <w:tr w:rsidR="001F22AB" w14:paraId="25D1DDCC" w14:textId="77777777" w:rsidTr="00950F1A">
        <w:tc>
          <w:tcPr>
            <w:tcW w:w="704" w:type="dxa"/>
          </w:tcPr>
          <w:p w14:paraId="7B890852" w14:textId="43B6B90A" w:rsidR="001F22AB" w:rsidRDefault="00000000">
            <w:pPr>
              <w:spacing w:after="0" w:line="240" w:lineRule="auto"/>
            </w:pPr>
            <w:r>
              <w:t>Ite</w:t>
            </w:r>
            <w:r w:rsidR="00950F1A">
              <w:t>m</w:t>
            </w:r>
          </w:p>
        </w:tc>
        <w:tc>
          <w:tcPr>
            <w:tcW w:w="2019" w:type="dxa"/>
          </w:tcPr>
          <w:p w14:paraId="53111C7C" w14:textId="03FF5A2A" w:rsidR="001F22AB" w:rsidRDefault="00950F1A">
            <w:pPr>
              <w:spacing w:after="0" w:line="240" w:lineRule="auto"/>
            </w:pPr>
            <w:r>
              <w:t>Descrição</w:t>
            </w:r>
          </w:p>
        </w:tc>
        <w:tc>
          <w:tcPr>
            <w:tcW w:w="1234" w:type="dxa"/>
          </w:tcPr>
          <w:p w14:paraId="527EB410" w14:textId="77777777" w:rsidR="001F22AB" w:rsidRDefault="00000000">
            <w:pPr>
              <w:spacing w:after="0" w:line="240" w:lineRule="auto"/>
            </w:pPr>
            <w:r>
              <w:t xml:space="preserve">Preço 1 </w:t>
            </w:r>
          </w:p>
        </w:tc>
        <w:tc>
          <w:tcPr>
            <w:tcW w:w="1107" w:type="dxa"/>
          </w:tcPr>
          <w:p w14:paraId="61CE9CAE" w14:textId="77777777" w:rsidR="001F22AB" w:rsidRDefault="00000000">
            <w:pPr>
              <w:spacing w:after="0" w:line="240" w:lineRule="auto"/>
            </w:pPr>
            <w:r>
              <w:t xml:space="preserve">Preço 2 </w:t>
            </w:r>
          </w:p>
        </w:tc>
        <w:tc>
          <w:tcPr>
            <w:tcW w:w="1139" w:type="dxa"/>
          </w:tcPr>
          <w:p w14:paraId="4E5DBB5E" w14:textId="77777777" w:rsidR="001F22AB" w:rsidRDefault="00000000">
            <w:pPr>
              <w:spacing w:after="0" w:line="240" w:lineRule="auto"/>
            </w:pPr>
            <w:r>
              <w:t xml:space="preserve"> Preço 3</w:t>
            </w:r>
          </w:p>
        </w:tc>
        <w:tc>
          <w:tcPr>
            <w:tcW w:w="1028" w:type="dxa"/>
          </w:tcPr>
          <w:p w14:paraId="7CE9DE29" w14:textId="77777777" w:rsidR="001F22AB" w:rsidRDefault="00000000">
            <w:pPr>
              <w:spacing w:after="0" w:line="240" w:lineRule="auto"/>
            </w:pPr>
            <w:r>
              <w:t>P/médio</w:t>
            </w:r>
          </w:p>
        </w:tc>
        <w:tc>
          <w:tcPr>
            <w:tcW w:w="1489" w:type="dxa"/>
          </w:tcPr>
          <w:p w14:paraId="32FCC301" w14:textId="77777777" w:rsidR="001F22AB" w:rsidRDefault="00000000">
            <w:pPr>
              <w:spacing w:after="0" w:line="240" w:lineRule="auto"/>
            </w:pPr>
            <w:r>
              <w:t>Total</w:t>
            </w:r>
          </w:p>
        </w:tc>
      </w:tr>
      <w:tr w:rsidR="001F22AB" w14:paraId="13ED64D1" w14:textId="77777777" w:rsidTr="00950F1A">
        <w:tc>
          <w:tcPr>
            <w:tcW w:w="704" w:type="dxa"/>
          </w:tcPr>
          <w:p w14:paraId="7F36AC2E" w14:textId="77777777" w:rsidR="001F22AB" w:rsidRDefault="00000000">
            <w:pPr>
              <w:spacing w:after="0" w:line="240" w:lineRule="auto"/>
            </w:pPr>
            <w:r>
              <w:t>01</w:t>
            </w:r>
          </w:p>
        </w:tc>
        <w:tc>
          <w:tcPr>
            <w:tcW w:w="2019" w:type="dxa"/>
          </w:tcPr>
          <w:p w14:paraId="6F784F14" w14:textId="2C0F5E1F" w:rsidR="001F22AB" w:rsidRDefault="00950F1A">
            <w:pPr>
              <w:spacing w:after="0" w:line="240" w:lineRule="auto"/>
            </w:pPr>
            <w:r>
              <w:t>Tubo 40cm</w:t>
            </w:r>
          </w:p>
        </w:tc>
        <w:tc>
          <w:tcPr>
            <w:tcW w:w="1234" w:type="dxa"/>
          </w:tcPr>
          <w:p w14:paraId="757EA188" w14:textId="214D2476" w:rsidR="001F22AB" w:rsidRDefault="00950F1A">
            <w:pPr>
              <w:spacing w:after="0" w:line="240" w:lineRule="auto"/>
            </w:pPr>
            <w:r>
              <w:t>1</w:t>
            </w:r>
            <w:r w:rsidR="007560ED">
              <w:t>13,75</w:t>
            </w:r>
          </w:p>
        </w:tc>
        <w:tc>
          <w:tcPr>
            <w:tcW w:w="1107" w:type="dxa"/>
          </w:tcPr>
          <w:p w14:paraId="1607D492" w14:textId="0C951BAA" w:rsidR="001F22AB" w:rsidRDefault="007560ED">
            <w:pPr>
              <w:spacing w:after="0" w:line="240" w:lineRule="auto"/>
            </w:pPr>
            <w:r>
              <w:t>140,00</w:t>
            </w:r>
          </w:p>
        </w:tc>
        <w:tc>
          <w:tcPr>
            <w:tcW w:w="1139" w:type="dxa"/>
          </w:tcPr>
          <w:p w14:paraId="4572A9C0" w14:textId="79190326" w:rsidR="001F22AB" w:rsidRDefault="007560ED">
            <w:pPr>
              <w:spacing w:after="0" w:line="240" w:lineRule="auto"/>
            </w:pPr>
            <w:r>
              <w:t>135,00</w:t>
            </w:r>
          </w:p>
        </w:tc>
        <w:tc>
          <w:tcPr>
            <w:tcW w:w="1028" w:type="dxa"/>
          </w:tcPr>
          <w:p w14:paraId="5AE6F3E1" w14:textId="6EF7ADAE" w:rsidR="001F22AB" w:rsidRDefault="007560ED">
            <w:pPr>
              <w:spacing w:after="0" w:line="240" w:lineRule="auto"/>
            </w:pPr>
            <w:r>
              <w:t>129,58</w:t>
            </w:r>
          </w:p>
        </w:tc>
        <w:tc>
          <w:tcPr>
            <w:tcW w:w="1489" w:type="dxa"/>
          </w:tcPr>
          <w:p w14:paraId="6926E35D" w14:textId="77777777" w:rsidR="001F22AB" w:rsidRDefault="001F22AB">
            <w:pPr>
              <w:spacing w:after="0" w:line="240" w:lineRule="auto"/>
            </w:pPr>
          </w:p>
        </w:tc>
      </w:tr>
      <w:tr w:rsidR="001F22AB" w14:paraId="73ACF966" w14:textId="77777777" w:rsidTr="00950F1A">
        <w:tc>
          <w:tcPr>
            <w:tcW w:w="704" w:type="dxa"/>
          </w:tcPr>
          <w:p w14:paraId="15416D56" w14:textId="77777777" w:rsidR="001F22AB" w:rsidRDefault="00000000">
            <w:pPr>
              <w:spacing w:after="0" w:line="240" w:lineRule="auto"/>
            </w:pPr>
            <w:r>
              <w:t>02</w:t>
            </w:r>
          </w:p>
        </w:tc>
        <w:tc>
          <w:tcPr>
            <w:tcW w:w="2019" w:type="dxa"/>
          </w:tcPr>
          <w:p w14:paraId="0A0C33B1" w14:textId="1855AF4E" w:rsidR="001F22AB" w:rsidRDefault="00950F1A">
            <w:pPr>
              <w:spacing w:after="0" w:line="240" w:lineRule="auto"/>
            </w:pPr>
            <w:r>
              <w:t>Tubo 50cm</w:t>
            </w:r>
          </w:p>
        </w:tc>
        <w:tc>
          <w:tcPr>
            <w:tcW w:w="1234" w:type="dxa"/>
          </w:tcPr>
          <w:p w14:paraId="1127D0AA" w14:textId="0B6B2973" w:rsidR="001F22AB" w:rsidRDefault="00950F1A">
            <w:pPr>
              <w:spacing w:after="0" w:line="240" w:lineRule="auto"/>
            </w:pPr>
            <w:r>
              <w:t>1</w:t>
            </w:r>
            <w:r w:rsidR="007560ED">
              <w:t>41,50</w:t>
            </w:r>
          </w:p>
        </w:tc>
        <w:tc>
          <w:tcPr>
            <w:tcW w:w="1107" w:type="dxa"/>
          </w:tcPr>
          <w:p w14:paraId="3F7CC88C" w14:textId="54525934" w:rsidR="001F22AB" w:rsidRDefault="00D322C6">
            <w:pPr>
              <w:spacing w:after="0" w:line="240" w:lineRule="auto"/>
            </w:pPr>
            <w:r>
              <w:t>1</w:t>
            </w:r>
            <w:r w:rsidR="007560ED">
              <w:t>95,00</w:t>
            </w:r>
          </w:p>
        </w:tc>
        <w:tc>
          <w:tcPr>
            <w:tcW w:w="1139" w:type="dxa"/>
          </w:tcPr>
          <w:p w14:paraId="312684F1" w14:textId="39B290C1" w:rsidR="001F22AB" w:rsidRDefault="007560ED">
            <w:pPr>
              <w:spacing w:after="0" w:line="240" w:lineRule="auto"/>
            </w:pPr>
            <w:r>
              <w:t>135,78</w:t>
            </w:r>
          </w:p>
        </w:tc>
        <w:tc>
          <w:tcPr>
            <w:tcW w:w="1028" w:type="dxa"/>
          </w:tcPr>
          <w:p w14:paraId="2DC6E27A" w14:textId="20E0772B" w:rsidR="001F22AB" w:rsidRDefault="00895D84">
            <w:pPr>
              <w:spacing w:after="0" w:line="240" w:lineRule="auto"/>
            </w:pPr>
            <w:r>
              <w:t>1</w:t>
            </w:r>
            <w:r w:rsidR="007560ED">
              <w:t>57,42</w:t>
            </w:r>
          </w:p>
        </w:tc>
        <w:tc>
          <w:tcPr>
            <w:tcW w:w="1489" w:type="dxa"/>
          </w:tcPr>
          <w:p w14:paraId="41EB1C64" w14:textId="77777777" w:rsidR="001F22AB" w:rsidRDefault="001F22AB">
            <w:pPr>
              <w:spacing w:after="0" w:line="240" w:lineRule="auto"/>
            </w:pPr>
          </w:p>
        </w:tc>
      </w:tr>
      <w:tr w:rsidR="001F22AB" w14:paraId="52CCF70E" w14:textId="77777777" w:rsidTr="00950F1A">
        <w:tc>
          <w:tcPr>
            <w:tcW w:w="704" w:type="dxa"/>
          </w:tcPr>
          <w:p w14:paraId="4DE8AC6C" w14:textId="2008F8F6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722B9A80" w14:textId="5F10BBFE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0DD31697" w14:textId="34B6ACD2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76165C85" w14:textId="357A6D0F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52E846F6" w14:textId="61131E33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33F733E5" w14:textId="3DBB9A16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2D8E9A94" w14:textId="77777777" w:rsidR="001F22AB" w:rsidRDefault="001F22AB">
            <w:pPr>
              <w:spacing w:after="0" w:line="240" w:lineRule="auto"/>
            </w:pPr>
          </w:p>
        </w:tc>
      </w:tr>
      <w:tr w:rsidR="001F22AB" w14:paraId="431DE1A6" w14:textId="77777777" w:rsidTr="00950F1A">
        <w:tc>
          <w:tcPr>
            <w:tcW w:w="704" w:type="dxa"/>
          </w:tcPr>
          <w:p w14:paraId="1C2EC561" w14:textId="3A9BCDB9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4956E64A" w14:textId="25795417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25CD8CBC" w14:textId="420DC632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599CD8B2" w14:textId="28904758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7131FAAE" w14:textId="259A392D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256AD322" w14:textId="1343A83F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0E3284D0" w14:textId="77777777" w:rsidR="001F22AB" w:rsidRDefault="001F22AB">
            <w:pPr>
              <w:spacing w:after="0" w:line="240" w:lineRule="auto"/>
            </w:pPr>
          </w:p>
        </w:tc>
      </w:tr>
      <w:tr w:rsidR="001F22AB" w14:paraId="7119F84A" w14:textId="77777777" w:rsidTr="00950F1A">
        <w:tc>
          <w:tcPr>
            <w:tcW w:w="704" w:type="dxa"/>
          </w:tcPr>
          <w:p w14:paraId="6C667F15" w14:textId="10C6A1ED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33264A68" w14:textId="6B50AB40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5F014255" w14:textId="1ED1A26B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4E5AACD1" w14:textId="3A3F05E3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07A4A406" w14:textId="7B1A47BD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52352257" w14:textId="0630041C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5B734B3B" w14:textId="77777777" w:rsidR="001F22AB" w:rsidRDefault="001F22AB">
            <w:pPr>
              <w:spacing w:after="0" w:line="240" w:lineRule="auto"/>
            </w:pPr>
          </w:p>
        </w:tc>
      </w:tr>
      <w:tr w:rsidR="001F22AB" w14:paraId="15FCB219" w14:textId="77777777" w:rsidTr="00950F1A">
        <w:tc>
          <w:tcPr>
            <w:tcW w:w="704" w:type="dxa"/>
          </w:tcPr>
          <w:p w14:paraId="0C571144" w14:textId="09EDB22A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033E2437" w14:textId="53554966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0200028A" w14:textId="199DBC80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556E1039" w14:textId="20CDFE33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7A712BFF" w14:textId="13BEFBC9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62B1D144" w14:textId="2F3EB553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5AB612D1" w14:textId="77777777" w:rsidR="001F22AB" w:rsidRDefault="001F22AB">
            <w:pPr>
              <w:spacing w:after="0" w:line="240" w:lineRule="auto"/>
            </w:pPr>
          </w:p>
        </w:tc>
      </w:tr>
      <w:tr w:rsidR="001F22AB" w14:paraId="1E5E2E8F" w14:textId="77777777" w:rsidTr="00950F1A">
        <w:tc>
          <w:tcPr>
            <w:tcW w:w="704" w:type="dxa"/>
          </w:tcPr>
          <w:p w14:paraId="1A491837" w14:textId="571EF32D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0132B320" w14:textId="739931F8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110E8E7F" w14:textId="4D2084F3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767D56A1" w14:textId="14925701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4171688B" w14:textId="56EB1BB2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36C47D14" w14:textId="7ED89C24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2AFF4747" w14:textId="77777777" w:rsidR="001F22AB" w:rsidRDefault="001F22AB">
            <w:pPr>
              <w:spacing w:after="0" w:line="240" w:lineRule="auto"/>
            </w:pPr>
          </w:p>
        </w:tc>
      </w:tr>
      <w:tr w:rsidR="001F22AB" w14:paraId="31359472" w14:textId="77777777" w:rsidTr="00950F1A">
        <w:tc>
          <w:tcPr>
            <w:tcW w:w="704" w:type="dxa"/>
          </w:tcPr>
          <w:p w14:paraId="1E2CED88" w14:textId="6FCDA63F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3CA13C1E" w14:textId="16525683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108C3034" w14:textId="790D8272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6D22048B" w14:textId="693A34EE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4D15378A" w14:textId="664B138F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42008A77" w14:textId="5963D765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29CCCF33" w14:textId="77777777" w:rsidR="001F22AB" w:rsidRDefault="001F22AB">
            <w:pPr>
              <w:spacing w:after="0" w:line="240" w:lineRule="auto"/>
            </w:pPr>
          </w:p>
        </w:tc>
      </w:tr>
      <w:tr w:rsidR="001F22AB" w14:paraId="4A99E45A" w14:textId="77777777" w:rsidTr="00950F1A">
        <w:tc>
          <w:tcPr>
            <w:tcW w:w="704" w:type="dxa"/>
          </w:tcPr>
          <w:p w14:paraId="6C713CAF" w14:textId="148CDCE1" w:rsidR="001F22AB" w:rsidRDefault="001F22AB">
            <w:pPr>
              <w:spacing w:after="0" w:line="240" w:lineRule="auto"/>
            </w:pPr>
          </w:p>
        </w:tc>
        <w:tc>
          <w:tcPr>
            <w:tcW w:w="2019" w:type="dxa"/>
          </w:tcPr>
          <w:p w14:paraId="4F31F2BF" w14:textId="6E84F2D7" w:rsidR="001F22AB" w:rsidRDefault="001F22AB">
            <w:pPr>
              <w:spacing w:after="0" w:line="240" w:lineRule="auto"/>
            </w:pPr>
          </w:p>
        </w:tc>
        <w:tc>
          <w:tcPr>
            <w:tcW w:w="1234" w:type="dxa"/>
          </w:tcPr>
          <w:p w14:paraId="4A3A55E3" w14:textId="00EBBB81" w:rsidR="001F22AB" w:rsidRDefault="001F22AB">
            <w:pPr>
              <w:spacing w:after="0" w:line="240" w:lineRule="auto"/>
            </w:pPr>
          </w:p>
        </w:tc>
        <w:tc>
          <w:tcPr>
            <w:tcW w:w="1107" w:type="dxa"/>
          </w:tcPr>
          <w:p w14:paraId="3AFDD0C3" w14:textId="7C59179C" w:rsidR="001F22AB" w:rsidRDefault="001F22AB">
            <w:pPr>
              <w:spacing w:after="0" w:line="240" w:lineRule="auto"/>
            </w:pPr>
          </w:p>
        </w:tc>
        <w:tc>
          <w:tcPr>
            <w:tcW w:w="1139" w:type="dxa"/>
          </w:tcPr>
          <w:p w14:paraId="363EA6E0" w14:textId="355AED94" w:rsidR="001F22AB" w:rsidRDefault="001F22AB">
            <w:pPr>
              <w:spacing w:after="0" w:line="240" w:lineRule="auto"/>
            </w:pPr>
          </w:p>
        </w:tc>
        <w:tc>
          <w:tcPr>
            <w:tcW w:w="1028" w:type="dxa"/>
          </w:tcPr>
          <w:p w14:paraId="1C94B7A5" w14:textId="3112B29D" w:rsidR="001F22AB" w:rsidRDefault="001F22AB">
            <w:pPr>
              <w:spacing w:after="0" w:line="240" w:lineRule="auto"/>
            </w:pPr>
          </w:p>
        </w:tc>
        <w:tc>
          <w:tcPr>
            <w:tcW w:w="1489" w:type="dxa"/>
          </w:tcPr>
          <w:p w14:paraId="1055E75F" w14:textId="77777777" w:rsidR="001F22AB" w:rsidRDefault="001F22AB">
            <w:pPr>
              <w:spacing w:after="0" w:line="240" w:lineRule="auto"/>
            </w:pPr>
          </w:p>
        </w:tc>
      </w:tr>
      <w:tr w:rsidR="001F22AB" w14:paraId="53E42A57" w14:textId="77777777" w:rsidTr="00950F1A">
        <w:tc>
          <w:tcPr>
            <w:tcW w:w="704" w:type="dxa"/>
          </w:tcPr>
          <w:p w14:paraId="0CDA3D6B" w14:textId="77777777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19" w:type="dxa"/>
          </w:tcPr>
          <w:p w14:paraId="2B72FADA" w14:textId="7B29B580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34" w:type="dxa"/>
          </w:tcPr>
          <w:p w14:paraId="750E53E2" w14:textId="7A71CF46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07" w:type="dxa"/>
          </w:tcPr>
          <w:p w14:paraId="41B50B60" w14:textId="6172569E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</w:tcPr>
          <w:p w14:paraId="59822888" w14:textId="0C8EE84C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8" w:type="dxa"/>
          </w:tcPr>
          <w:p w14:paraId="7159CE42" w14:textId="2B3E3548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89" w:type="dxa"/>
          </w:tcPr>
          <w:p w14:paraId="1D4AA68D" w14:textId="7D651E09" w:rsidR="001F22AB" w:rsidRDefault="001F22AB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73393181" w14:textId="77777777" w:rsidR="001F22AB" w:rsidRDefault="001F22AB"/>
    <w:p w14:paraId="742D2343" w14:textId="77777777" w:rsidR="001F22AB" w:rsidRDefault="001F22AB"/>
    <w:p w14:paraId="02AEB5DB" w14:textId="77777777" w:rsidR="001F22AB" w:rsidRDefault="001F22AB"/>
    <w:p w14:paraId="0383576C" w14:textId="3919F222" w:rsidR="001F22AB" w:rsidRDefault="00000000">
      <w:r>
        <w:t xml:space="preserve">                                                                                                   Tuparendi, 1</w:t>
      </w:r>
      <w:r w:rsidR="007560ED">
        <w:t>0</w:t>
      </w:r>
      <w:r w:rsidR="00803949">
        <w:t xml:space="preserve"> de </w:t>
      </w:r>
      <w:r w:rsidR="007560ED">
        <w:t>junho</w:t>
      </w:r>
      <w:r w:rsidR="00803949">
        <w:t xml:space="preserve"> de 2026</w:t>
      </w:r>
    </w:p>
    <w:p w14:paraId="60BD7AF0" w14:textId="77777777" w:rsidR="001F22AB" w:rsidRDefault="001F22AB">
      <w:pPr>
        <w:rPr>
          <w:sz w:val="28"/>
          <w:szCs w:val="28"/>
        </w:rPr>
      </w:pPr>
    </w:p>
    <w:p w14:paraId="60223C91" w14:textId="77777777" w:rsidR="001F22AB" w:rsidRDefault="001F22AB">
      <w:pPr>
        <w:rPr>
          <w:sz w:val="28"/>
          <w:szCs w:val="28"/>
        </w:rPr>
      </w:pPr>
    </w:p>
    <w:p w14:paraId="1C7A6D1B" w14:textId="77777777" w:rsidR="001F22AB" w:rsidRDefault="001F22AB">
      <w:pPr>
        <w:rPr>
          <w:sz w:val="28"/>
          <w:szCs w:val="28"/>
        </w:rPr>
      </w:pPr>
    </w:p>
    <w:p w14:paraId="1FB863E7" w14:textId="724DBAB2" w:rsidR="001F22AB" w:rsidRDefault="00803949">
      <w:pPr>
        <w:rPr>
          <w:sz w:val="28"/>
          <w:szCs w:val="28"/>
        </w:rPr>
      </w:pPr>
      <w:r>
        <w:rPr>
          <w:sz w:val="28"/>
          <w:szCs w:val="28"/>
        </w:rPr>
        <w:t xml:space="preserve">    Jari </w:t>
      </w:r>
      <w:proofErr w:type="spellStart"/>
      <w:r>
        <w:rPr>
          <w:sz w:val="28"/>
          <w:szCs w:val="28"/>
        </w:rPr>
        <w:t>Kanareck</w:t>
      </w:r>
      <w:proofErr w:type="spellEnd"/>
      <w:r>
        <w:rPr>
          <w:sz w:val="28"/>
          <w:szCs w:val="28"/>
        </w:rPr>
        <w:t xml:space="preserve">                                                           </w:t>
      </w:r>
      <w:proofErr w:type="spellStart"/>
      <w:r>
        <w:rPr>
          <w:sz w:val="28"/>
          <w:szCs w:val="28"/>
        </w:rPr>
        <w:t>Nilço</w:t>
      </w:r>
      <w:proofErr w:type="spellEnd"/>
      <w:r>
        <w:rPr>
          <w:sz w:val="28"/>
          <w:szCs w:val="28"/>
        </w:rPr>
        <w:t xml:space="preserve"> d0 Amaral </w:t>
      </w:r>
      <w:proofErr w:type="gramStart"/>
      <w:r>
        <w:rPr>
          <w:sz w:val="28"/>
          <w:szCs w:val="28"/>
        </w:rPr>
        <w:t>paz</w:t>
      </w:r>
      <w:proofErr w:type="gramEnd"/>
    </w:p>
    <w:p w14:paraId="7FDD4624" w14:textId="415C34B5" w:rsidR="001F22AB" w:rsidRDefault="00803949">
      <w:pPr>
        <w:ind w:firstLineChars="50" w:firstLine="140"/>
        <w:rPr>
          <w:sz w:val="28"/>
          <w:szCs w:val="28"/>
        </w:rPr>
      </w:pPr>
      <w:r>
        <w:rPr>
          <w:sz w:val="28"/>
          <w:szCs w:val="28"/>
        </w:rPr>
        <w:t xml:space="preserve">  Sec. De Obras                                                                          Of. Adm.</w:t>
      </w:r>
    </w:p>
    <w:sectPr w:rsidR="001F22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A1699" w14:textId="77777777" w:rsidR="000B2339" w:rsidRDefault="000B2339">
      <w:pPr>
        <w:spacing w:line="240" w:lineRule="auto"/>
      </w:pPr>
      <w:r>
        <w:separator/>
      </w:r>
    </w:p>
  </w:endnote>
  <w:endnote w:type="continuationSeparator" w:id="0">
    <w:p w14:paraId="36E1010B" w14:textId="77777777" w:rsidR="000B2339" w:rsidRDefault="000B2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0BF86" w14:textId="77777777" w:rsidR="000B2339" w:rsidRDefault="000B2339">
      <w:pPr>
        <w:spacing w:after="0"/>
      </w:pPr>
      <w:r>
        <w:separator/>
      </w:r>
    </w:p>
  </w:footnote>
  <w:footnote w:type="continuationSeparator" w:id="0">
    <w:p w14:paraId="4887B913" w14:textId="77777777" w:rsidR="000B2339" w:rsidRDefault="000B233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34E"/>
    <w:rsid w:val="0000571C"/>
    <w:rsid w:val="000B2339"/>
    <w:rsid w:val="00137985"/>
    <w:rsid w:val="001F22AB"/>
    <w:rsid w:val="002966CE"/>
    <w:rsid w:val="002C041E"/>
    <w:rsid w:val="00391BD5"/>
    <w:rsid w:val="00394C3D"/>
    <w:rsid w:val="003F2E18"/>
    <w:rsid w:val="00416984"/>
    <w:rsid w:val="00432EB7"/>
    <w:rsid w:val="00485D50"/>
    <w:rsid w:val="00521052"/>
    <w:rsid w:val="00646C61"/>
    <w:rsid w:val="00647BA9"/>
    <w:rsid w:val="007560ED"/>
    <w:rsid w:val="00803949"/>
    <w:rsid w:val="00895D84"/>
    <w:rsid w:val="008B1D94"/>
    <w:rsid w:val="00950F1A"/>
    <w:rsid w:val="009B61B3"/>
    <w:rsid w:val="009F19B7"/>
    <w:rsid w:val="00B23125"/>
    <w:rsid w:val="00B86083"/>
    <w:rsid w:val="00BB5510"/>
    <w:rsid w:val="00C57061"/>
    <w:rsid w:val="00D275F4"/>
    <w:rsid w:val="00D322C6"/>
    <w:rsid w:val="00DA0378"/>
    <w:rsid w:val="00DC734E"/>
    <w:rsid w:val="12087179"/>
    <w:rsid w:val="51E5775B"/>
    <w:rsid w:val="63C145EE"/>
    <w:rsid w:val="6B980ED2"/>
    <w:rsid w:val="6F813F6B"/>
    <w:rsid w:val="74D6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668CB"/>
  <w15:docId w15:val="{5F64FAD1-D078-43F4-92BC-78038DB69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qFormat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nfaseIntensa1">
    <w:name w:val="Ênfase Intensa1"/>
    <w:basedOn w:val="Fontepargpadro"/>
    <w:uiPriority w:val="21"/>
    <w:qFormat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i/>
      <w:iCs/>
      <w:color w:val="2F5496" w:themeColor="accent1" w:themeShade="BF"/>
    </w:rPr>
  </w:style>
  <w:style w:type="character" w:customStyle="1" w:styleId="RefernciaIntensa1">
    <w:name w:val="Referência Intensa1"/>
    <w:basedOn w:val="Fontepargpadro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Milene Wenceslosh</dc:creator>
  <cp:lastModifiedBy>Milene Wenceslosh</cp:lastModifiedBy>
  <cp:revision>2</cp:revision>
  <cp:lastPrinted>2026-05-11T16:39:00Z</cp:lastPrinted>
  <dcterms:created xsi:type="dcterms:W3CDTF">2026-06-10T11:44:00Z</dcterms:created>
  <dcterms:modified xsi:type="dcterms:W3CDTF">2026-06-10T11:44:00Z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59E5F5766B8645608FE137F381B5DA79_12</vt:lpwstr>
  </property>
</Properties>
</file>