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50" w:type="dxa"/>
        <w:shd w:val="clear" w:color="auto" w:fill="F2F5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7"/>
        <w:gridCol w:w="1340"/>
        <w:gridCol w:w="939"/>
        <w:gridCol w:w="1652"/>
        <w:gridCol w:w="2010"/>
        <w:gridCol w:w="577"/>
        <w:gridCol w:w="512"/>
        <w:gridCol w:w="512"/>
        <w:gridCol w:w="515"/>
      </w:tblGrid>
      <w:tr w:rsidR="00912BAF" w:rsidRPr="00912BAF" w14:paraId="145EDA70" w14:textId="77777777" w:rsidTr="00912BAF">
        <w:tc>
          <w:tcPr>
            <w:tcW w:w="680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70BC4AA" w14:textId="77777777" w:rsidR="00912BAF" w:rsidRPr="00912BAF" w:rsidRDefault="00912BAF" w:rsidP="00912BAF">
            <w:proofErr w:type="spellStart"/>
            <w:r w:rsidRPr="00912BAF">
              <w:rPr>
                <w:i/>
                <w:iCs/>
              </w:rPr>
              <w:t>Contrataçao</w:t>
            </w:r>
            <w:proofErr w:type="spellEnd"/>
            <w:r w:rsidRPr="00912BAF">
              <w:rPr>
                <w:i/>
                <w:iCs/>
              </w:rPr>
              <w:t xml:space="preserve"> De Empresa Para Disponibilizar Educador Físico Para Realizar Atividades Com Grupos De Terceira Idade. Carga Horaria: 20 Horas Semanais</w:t>
            </w:r>
          </w:p>
        </w:tc>
        <w:tc>
          <w:tcPr>
            <w:tcW w:w="135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849A55" w14:textId="77777777" w:rsidR="00912BAF" w:rsidRPr="00912BAF" w:rsidRDefault="00912BAF" w:rsidP="00912BAF">
            <w:r w:rsidRPr="00912BAF">
              <w:t>12</w:t>
            </w:r>
            <w:r w:rsidRPr="00912BAF">
              <w:br/>
              <w:t>FL</w:t>
            </w:r>
          </w:p>
        </w:tc>
        <w:tc>
          <w:tcPr>
            <w:tcW w:w="75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216A00" w14:textId="77777777" w:rsidR="00912BAF" w:rsidRPr="00912BAF" w:rsidRDefault="00912BAF" w:rsidP="00912BAF">
            <w:r w:rsidRPr="00912BAF">
              <w:t>RS</w:t>
            </w: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EC418B" w14:textId="77777777" w:rsidR="00912BAF" w:rsidRPr="00912BAF" w:rsidRDefault="00912BAF" w:rsidP="00912BAF">
            <w:r w:rsidRPr="00912BAF">
              <w:t>11/02/26</w:t>
            </w:r>
          </w:p>
        </w:tc>
        <w:tc>
          <w:tcPr>
            <w:tcW w:w="175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59B262B" w14:textId="77777777" w:rsidR="00912BAF" w:rsidRPr="00912BAF" w:rsidRDefault="00912BAF" w:rsidP="00912BAF">
            <w:r w:rsidRPr="00912BAF">
              <w:t>R$ 4.000,00</w:t>
            </w:r>
          </w:p>
        </w:tc>
        <w:tc>
          <w:tcPr>
            <w:tcW w:w="35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C14340F" w14:textId="77777777" w:rsidR="00912BAF" w:rsidRPr="00912BAF" w:rsidRDefault="00912BAF" w:rsidP="00912BAF">
            <w:r w:rsidRPr="00912BAF">
              <w:t>1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E1E07C8" w14:textId="77777777" w:rsidR="00912BAF" w:rsidRPr="00912BAF" w:rsidRDefault="00912BAF" w:rsidP="00912BAF"/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11D3F73" w14:textId="77777777" w:rsidR="00912BAF" w:rsidRPr="00912BAF" w:rsidRDefault="00912BAF" w:rsidP="00912BAF"/>
        </w:tc>
        <w:tc>
          <w:tcPr>
            <w:tcW w:w="3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17F6AB" w14:textId="77777777" w:rsidR="00912BAF" w:rsidRPr="00912BAF" w:rsidRDefault="00912BAF" w:rsidP="00912BAF"/>
        </w:tc>
      </w:tr>
      <w:tr w:rsidR="00912BAF" w:rsidRPr="00912BAF" w14:paraId="50D69FE1" w14:textId="77777777" w:rsidTr="00912BAF">
        <w:tc>
          <w:tcPr>
            <w:tcW w:w="133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2F5F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EEA5C6" w14:textId="77777777" w:rsidR="00912BAF" w:rsidRPr="00912BAF" w:rsidRDefault="00912BAF" w:rsidP="00912BAF">
            <w:pPr>
              <w:numPr>
                <w:ilvl w:val="0"/>
                <w:numId w:val="1"/>
              </w:numPr>
            </w:pPr>
            <w:hyperlink r:id="rId5" w:anchor="ButtonPropostas-73525991-pane" w:history="1">
              <w:r w:rsidRPr="00912BAF">
                <w:rPr>
                  <w:rStyle w:val="Hyperlink"/>
                </w:rPr>
                <w:t> Propostas</w:t>
              </w:r>
            </w:hyperlink>
          </w:p>
          <w:p w14:paraId="7F5A6169" w14:textId="77777777" w:rsidR="00912BAF" w:rsidRPr="00912BAF" w:rsidRDefault="00912BAF" w:rsidP="00912BAF">
            <w:pPr>
              <w:numPr>
                <w:ilvl w:val="0"/>
                <w:numId w:val="1"/>
              </w:numPr>
            </w:pPr>
            <w:hyperlink r:id="rId6" w:anchor="ButtonDetalhesPregao-73525991-pane" w:history="1">
              <w:r w:rsidRPr="00912BAF">
                <w:rPr>
                  <w:rStyle w:val="Hyperlink"/>
                  <w:b/>
                  <w:bCs/>
                </w:rPr>
                <w:t> Detalhes da Licitação</w:t>
              </w:r>
            </w:hyperlink>
          </w:p>
          <w:tbl>
            <w:tblPr>
              <w:tblW w:w="2050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8"/>
              <w:gridCol w:w="18914"/>
            </w:tblGrid>
            <w:tr w:rsidR="00912BAF" w:rsidRPr="00912BAF" w14:paraId="74280B87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4957FA19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Identificação: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4F225BC9" w14:textId="77777777" w:rsidR="00912BAF" w:rsidRPr="00912BAF" w:rsidRDefault="00912BAF" w:rsidP="00912BAF">
                  <w:r w:rsidRPr="00912BAF">
                    <w:t>56000-13-2026-PRD</w:t>
                  </w:r>
                </w:p>
              </w:tc>
            </w:tr>
            <w:tr w:rsidR="00912BAF" w:rsidRPr="00912BAF" w14:paraId="4D0B7CB4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3F4F2E42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Órgão: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5BAE6953" w14:textId="77777777" w:rsidR="00912BAF" w:rsidRPr="00912BAF" w:rsidRDefault="00912BAF" w:rsidP="00912BAF">
                  <w:r w:rsidRPr="00912BAF">
                    <w:t>90.936.956/0001-92 - PM DE ROLANTE</w:t>
                  </w:r>
                </w:p>
              </w:tc>
            </w:tr>
            <w:tr w:rsidR="00912BAF" w:rsidRPr="00912BAF" w14:paraId="05042BAC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4CBBE047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Modalidade: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5E97EA4B" w14:textId="77777777" w:rsidR="00912BAF" w:rsidRPr="00912BAF" w:rsidRDefault="00912BAF" w:rsidP="00912BAF">
                  <w:r w:rsidRPr="00912BAF">
                    <w:t>Processo de Dispensa</w:t>
                  </w:r>
                </w:p>
              </w:tc>
            </w:tr>
            <w:tr w:rsidR="00912BAF" w:rsidRPr="00912BAF" w14:paraId="09EA9B52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0C0C1298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Data: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46321208" w14:textId="77777777" w:rsidR="00912BAF" w:rsidRPr="00912BAF" w:rsidRDefault="00912BAF" w:rsidP="00912BAF">
                  <w:r w:rsidRPr="00912BAF">
                    <w:t>11/02/2026 00:00</w:t>
                  </w:r>
                </w:p>
              </w:tc>
            </w:tr>
            <w:tr w:rsidR="00912BAF" w:rsidRPr="00912BAF" w14:paraId="4A2381B3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0855472C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Objeto: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4A98272B" w14:textId="77777777" w:rsidR="00912BAF" w:rsidRPr="00912BAF" w:rsidRDefault="00912BAF" w:rsidP="00912BAF">
                  <w:r w:rsidRPr="00912BAF">
                    <w:t xml:space="preserve">SOLICITAÇÃO DE AQUISIÇÃO DE EMPRESA PAR DISPONIBILIZAR EDUCADOR PARA ATENDER OS GRUPOS DE SCFV (SERVIÇO DE CONVIVÊNCIA E FORTALECIMENTO DE </w:t>
                  </w:r>
                  <w:proofErr w:type="gramStart"/>
                  <w:r w:rsidRPr="00912BAF">
                    <w:t>VÍNCULOS )</w:t>
                  </w:r>
                  <w:proofErr w:type="gramEnd"/>
                  <w:r w:rsidRPr="00912BAF">
                    <w:t xml:space="preserve"> DE ADULTOS E IDOSOS.</w:t>
                  </w:r>
                </w:p>
              </w:tc>
            </w:tr>
            <w:tr w:rsidR="00912BAF" w:rsidRPr="00912BAF" w14:paraId="1763BA53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4F338B24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Lote/Item: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76DB920" w14:textId="77777777" w:rsidR="00912BAF" w:rsidRPr="00912BAF" w:rsidRDefault="00912BAF" w:rsidP="00912BAF">
                  <w:r w:rsidRPr="00912BAF">
                    <w:t>1/1</w:t>
                  </w:r>
                </w:p>
              </w:tc>
            </w:tr>
            <w:tr w:rsidR="00912BAF" w:rsidRPr="00912BAF" w14:paraId="6B0010EF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67EFB062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Descrição: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714E7C36" w14:textId="77777777" w:rsidR="00912BAF" w:rsidRPr="00912BAF" w:rsidRDefault="00912BAF" w:rsidP="00912BAF">
                  <w:r w:rsidRPr="00912BAF">
                    <w:t>CONTRATAÇAO DE EMPRESA PARA DISPONIBILIZAR EDUCADOR FÍSICO PARA REALIZAR ATIVIDADES COM GRUPOS DE TERCEIRA IDADE. CARGA HORARIA: 20 HORAS SEMANAIS - CONTRATAÇAO DE EMPRESA PARA DISPONIBILIZAR EDUCADOR FÍSICO PARA REALIZAR ATIVIDADES COM GRUPOS DE TERCEIRA IDADE. CARGA HORARIA: 20 HORAS SEMANAIS</w:t>
                  </w:r>
                </w:p>
              </w:tc>
            </w:tr>
            <w:tr w:rsidR="00912BAF" w:rsidRPr="00912BAF" w14:paraId="166A5572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7C96A19F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Homologação: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39C35A41" w14:textId="77777777" w:rsidR="00912BAF" w:rsidRPr="00912BAF" w:rsidRDefault="00912BAF" w:rsidP="00912BAF">
                  <w:r w:rsidRPr="00912BAF">
                    <w:t>10/02/2026 21:00</w:t>
                  </w:r>
                </w:p>
              </w:tc>
            </w:tr>
            <w:tr w:rsidR="00912BAF" w:rsidRPr="00912BAF" w14:paraId="59F16B4F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085CA420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SRP: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65110B75" w14:textId="77777777" w:rsidR="00912BAF" w:rsidRPr="00912BAF" w:rsidRDefault="00912BAF" w:rsidP="00912BAF">
                  <w:r w:rsidRPr="00912BAF">
                    <w:t>Não</w:t>
                  </w:r>
                </w:p>
              </w:tc>
            </w:tr>
            <w:tr w:rsidR="00912BAF" w:rsidRPr="00912BAF" w14:paraId="3E1E8D4A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1DAE8D71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lastRenderedPageBreak/>
                    <w:t>Fonte: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FEFE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4C74F66D" w14:textId="77777777" w:rsidR="00912BAF" w:rsidRPr="00912BAF" w:rsidRDefault="00912BAF" w:rsidP="00912BAF">
                  <w:proofErr w:type="gramStart"/>
                  <w:r w:rsidRPr="00912BAF">
                    <w:t>https://portal.tce.rs.gov.br/aplicprod/f?p=50500:3:::NO:::</w:t>
                  </w:r>
                  <w:proofErr w:type="gramEnd"/>
                  <w:r w:rsidRPr="00912BAF">
                    <w:br/>
                    <w:t xml:space="preserve">Conforme Inc. II do Art. 5º da Instrução Normativa Nº 65 de 07 de </w:t>
                  </w:r>
                  <w:proofErr w:type="gramStart"/>
                  <w:r w:rsidRPr="00912BAF">
                    <w:t>Julho</w:t>
                  </w:r>
                  <w:proofErr w:type="gramEnd"/>
                  <w:r w:rsidRPr="00912BAF">
                    <w:t xml:space="preserve"> de 2021 (Lei nº 14.133)</w:t>
                  </w:r>
                </w:p>
              </w:tc>
            </w:tr>
            <w:tr w:rsidR="00912BAF" w:rsidRPr="00912BAF" w14:paraId="37FCDE62" w14:textId="77777777">
              <w:tc>
                <w:tcPr>
                  <w:tcW w:w="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noWrap/>
                  <w:tcMar>
                    <w:top w:w="45" w:type="dxa"/>
                    <w:left w:w="60" w:type="dxa"/>
                    <w:bottom w:w="45" w:type="dxa"/>
                    <w:right w:w="60" w:type="dxa"/>
                  </w:tcMar>
                  <w:hideMark/>
                </w:tcPr>
                <w:p w14:paraId="351F139E" w14:textId="77777777" w:rsidR="00912BAF" w:rsidRPr="00912BAF" w:rsidRDefault="00912BAF" w:rsidP="00912BAF">
                  <w:pPr>
                    <w:rPr>
                      <w:b/>
                      <w:bCs/>
                    </w:rPr>
                  </w:pPr>
                  <w:r w:rsidRPr="00912BAF">
                    <w:rPr>
                      <w:b/>
                      <w:bCs/>
                    </w:rPr>
                    <w:t>Links: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45" w:type="dxa"/>
                    <w:left w:w="60" w:type="dxa"/>
                    <w:bottom w:w="45" w:type="dxa"/>
                    <w:right w:w="300" w:type="dxa"/>
                  </w:tcMar>
                  <w:hideMark/>
                </w:tcPr>
                <w:p w14:paraId="04407609" w14:textId="77777777" w:rsidR="00912BAF" w:rsidRPr="00912BAF" w:rsidRDefault="00912BAF" w:rsidP="00912BAF">
                  <w:hyperlink r:id="rId7" w:tgtFrame="_blank" w:history="1">
                    <w:r w:rsidRPr="00912BAF">
                      <w:rPr>
                        <w:rStyle w:val="Hyperlink"/>
                      </w:rPr>
                      <w:t>Anexos</w:t>
                    </w:r>
                  </w:hyperlink>
                  <w:r w:rsidRPr="00912BAF">
                    <w:t> </w:t>
                  </w:r>
                  <w:hyperlink r:id="rId8" w:tgtFrame="_blank" w:history="1">
                    <w:r w:rsidRPr="00912BAF">
                      <w:rPr>
                        <w:rStyle w:val="Hyperlink"/>
                      </w:rPr>
                      <w:t>Consulta</w:t>
                    </w:r>
                  </w:hyperlink>
                </w:p>
              </w:tc>
            </w:tr>
          </w:tbl>
          <w:p w14:paraId="7AEC2865" w14:textId="77777777" w:rsidR="00912BAF" w:rsidRPr="00912BAF" w:rsidRDefault="00912BAF" w:rsidP="00912BAF"/>
        </w:tc>
      </w:tr>
    </w:tbl>
    <w:p w14:paraId="2787E2A6" w14:textId="2D625F43" w:rsidR="005F5F33" w:rsidRPr="00CD680A" w:rsidRDefault="005F5F33" w:rsidP="00CD680A"/>
    <w:sectPr w:rsidR="005F5F33" w:rsidRPr="00CD680A" w:rsidSect="00912BAF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6E6A59"/>
    <w:multiLevelType w:val="multilevel"/>
    <w:tmpl w:val="41DE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1079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FC2"/>
    <w:rsid w:val="000042A0"/>
    <w:rsid w:val="00023538"/>
    <w:rsid w:val="00036DDD"/>
    <w:rsid w:val="000B4E82"/>
    <w:rsid w:val="000D00D1"/>
    <w:rsid w:val="00194E94"/>
    <w:rsid w:val="00213240"/>
    <w:rsid w:val="003465F9"/>
    <w:rsid w:val="00375508"/>
    <w:rsid w:val="003A089C"/>
    <w:rsid w:val="00434CCD"/>
    <w:rsid w:val="004B7F78"/>
    <w:rsid w:val="00525F41"/>
    <w:rsid w:val="005C0E43"/>
    <w:rsid w:val="005C4BD8"/>
    <w:rsid w:val="005F5F33"/>
    <w:rsid w:val="006151EF"/>
    <w:rsid w:val="0067019E"/>
    <w:rsid w:val="0069247F"/>
    <w:rsid w:val="00751FC2"/>
    <w:rsid w:val="00812934"/>
    <w:rsid w:val="00894A8D"/>
    <w:rsid w:val="008A51C3"/>
    <w:rsid w:val="00912BAF"/>
    <w:rsid w:val="00963D0D"/>
    <w:rsid w:val="00966BDD"/>
    <w:rsid w:val="00970458"/>
    <w:rsid w:val="009A530D"/>
    <w:rsid w:val="00B055F8"/>
    <w:rsid w:val="00B27332"/>
    <w:rsid w:val="00C00A3B"/>
    <w:rsid w:val="00C01E3A"/>
    <w:rsid w:val="00CD680A"/>
    <w:rsid w:val="00D1534E"/>
    <w:rsid w:val="00D61939"/>
    <w:rsid w:val="00D724D5"/>
    <w:rsid w:val="00DB1C3A"/>
    <w:rsid w:val="00DE003E"/>
    <w:rsid w:val="00ED5FE8"/>
    <w:rsid w:val="00FE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F8E8C"/>
  <w15:chartTrackingRefBased/>
  <w15:docId w15:val="{E090D9C3-CD67-4E03-BCAB-7BF1EF53E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01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12BA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12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tce.rs.gov.br/aplicprod/f?p=50500:10:::NO:10:P10_ID_LICITACAO,P10_PAG_RETORNO,F50500_CD_ORGAO:1483700,14,56000&amp;cs=1Rim7FJJ2V-PblHgCThGlShaNF5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quivos.bancodeprecos.com.br/files/bidding/tceRioGrandeDoSul-ComprasDiretas/1219/direct/56000-13-2026-PRD/anexos/anexos.zi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ancodeprecos.com.br/PrecosPublicos/Pesquisa?IdLogPesquisa=29TCnJ0By55_i3a3TLJy" TargetMode="External"/><Relationship Id="rId5" Type="http://schemas.openxmlformats.org/officeDocument/2006/relationships/hyperlink" Target="https://www.bancodeprecos.com.br/PrecosPublicos/Pesquisa?IdLogPesquisa=29TCnJ0By55_i3a3TLJ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adilson farias</dc:creator>
  <cp:keywords/>
  <dc:description/>
  <cp:lastModifiedBy>DESPORTO</cp:lastModifiedBy>
  <cp:revision>2</cp:revision>
  <cp:lastPrinted>2025-12-11T10:52:00Z</cp:lastPrinted>
  <dcterms:created xsi:type="dcterms:W3CDTF">2026-04-17T18:45:00Z</dcterms:created>
  <dcterms:modified xsi:type="dcterms:W3CDTF">2026-04-17T18:45:00Z</dcterms:modified>
</cp:coreProperties>
</file>