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64" w:type="dxa"/>
        <w:shd w:val="clear" w:color="auto" w:fill="F2F5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1"/>
        <w:gridCol w:w="1465"/>
        <w:gridCol w:w="924"/>
        <w:gridCol w:w="1623"/>
        <w:gridCol w:w="1961"/>
        <w:gridCol w:w="568"/>
        <w:gridCol w:w="504"/>
        <w:gridCol w:w="504"/>
        <w:gridCol w:w="504"/>
      </w:tblGrid>
      <w:tr w:rsidR="00613F8E" w:rsidRPr="00613F8E" w14:paraId="1A01BD7F" w14:textId="77777777" w:rsidTr="00613F8E">
        <w:tc>
          <w:tcPr>
            <w:tcW w:w="680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1D0FC4" w14:textId="77777777" w:rsidR="00613F8E" w:rsidRPr="00613F8E" w:rsidRDefault="00613F8E" w:rsidP="00613F8E">
            <w:r w:rsidRPr="00613F8E">
              <w:rPr>
                <w:i/>
                <w:iCs/>
              </w:rPr>
              <w:t>Contratação De Educador(A) Social Com Formação Superior Em Educação Física Para Desenvolver Atividades Do Serviço De Convivência E Fortalecimento De Vínculos (</w:t>
            </w:r>
            <w:proofErr w:type="spellStart"/>
            <w:r w:rsidRPr="00613F8E">
              <w:rPr>
                <w:i/>
                <w:iCs/>
              </w:rPr>
              <w:t>Scfv</w:t>
            </w:r>
            <w:proofErr w:type="spellEnd"/>
            <w:r w:rsidRPr="00613F8E">
              <w:rPr>
                <w:i/>
                <w:iCs/>
              </w:rPr>
              <w:t>), Atendendo Grupos De Idosos, Pessoas Com Deficiência (</w:t>
            </w:r>
            <w:proofErr w:type="spellStart"/>
            <w:r w:rsidRPr="00613F8E">
              <w:rPr>
                <w:i/>
                <w:iCs/>
              </w:rPr>
              <w:t>Pcd</w:t>
            </w:r>
            <w:proofErr w:type="spellEnd"/>
            <w:r w:rsidRPr="00613F8E">
              <w:rPr>
                <w:i/>
                <w:iCs/>
              </w:rPr>
              <w:t>), Adolescentes E Demais Demandas - Contratação De Educador(A) Social Com Formação Superior Em Educação Física Para Desenvolver Atividades Do Serviço De Convivência E Fortalecimento De Vínculos (</w:t>
            </w:r>
            <w:proofErr w:type="spellStart"/>
            <w:r w:rsidRPr="00613F8E">
              <w:rPr>
                <w:i/>
                <w:iCs/>
              </w:rPr>
              <w:t>Scfv</w:t>
            </w:r>
            <w:proofErr w:type="spellEnd"/>
            <w:r w:rsidRPr="00613F8E">
              <w:rPr>
                <w:i/>
                <w:iCs/>
              </w:rPr>
              <w:t>), Atendendo Grupos De Idosos, Pessoas Com Deficiência (</w:t>
            </w:r>
            <w:proofErr w:type="spellStart"/>
            <w:r w:rsidRPr="00613F8E">
              <w:rPr>
                <w:i/>
                <w:iCs/>
              </w:rPr>
              <w:t>Pcd</w:t>
            </w:r>
            <w:proofErr w:type="spellEnd"/>
            <w:r w:rsidRPr="00613F8E">
              <w:rPr>
                <w:i/>
                <w:iCs/>
              </w:rPr>
              <w:t xml:space="preserve">), Adolescentes E Demais Demandas Solicitadas, Respeitando O Limite Da Carga Horária Semanal. As Atividades Serão Realizadas Na Sede Do </w:t>
            </w:r>
            <w:proofErr w:type="spellStart"/>
            <w:r w:rsidRPr="00613F8E">
              <w:rPr>
                <w:i/>
                <w:iCs/>
              </w:rPr>
              <w:t>Cras</w:t>
            </w:r>
            <w:proofErr w:type="spellEnd"/>
            <w:r w:rsidRPr="00613F8E">
              <w:rPr>
                <w:i/>
                <w:iCs/>
              </w:rPr>
              <w:t xml:space="preserve"> E Em Comunidades Da Zona Rural Do Município.</w:t>
            </w:r>
          </w:p>
        </w:tc>
        <w:tc>
          <w:tcPr>
            <w:tcW w:w="139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F2C36B" w14:textId="77777777" w:rsidR="00613F8E" w:rsidRPr="00613F8E" w:rsidRDefault="00613F8E" w:rsidP="00613F8E">
            <w:r w:rsidRPr="00613F8E">
              <w:t>11</w:t>
            </w:r>
            <w:r w:rsidRPr="00613F8E">
              <w:br/>
              <w:t>MES</w:t>
            </w: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3FCB64" w14:textId="77777777" w:rsidR="00613F8E" w:rsidRPr="00613F8E" w:rsidRDefault="00613F8E" w:rsidP="00613F8E">
            <w:r w:rsidRPr="00613F8E">
              <w:t>RS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6AAE57" w14:textId="77777777" w:rsidR="00613F8E" w:rsidRPr="00613F8E" w:rsidRDefault="00613F8E" w:rsidP="00613F8E">
            <w:r w:rsidRPr="00613F8E">
              <w:t>10/02/26</w:t>
            </w:r>
          </w:p>
        </w:tc>
        <w:tc>
          <w:tcPr>
            <w:tcW w:w="173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AF38D8" w14:textId="77777777" w:rsidR="00613F8E" w:rsidRPr="00613F8E" w:rsidRDefault="00613F8E" w:rsidP="00613F8E">
            <w:r w:rsidRPr="00613F8E">
              <w:t>R$ 2.900,00</w:t>
            </w:r>
          </w:p>
        </w:tc>
        <w:tc>
          <w:tcPr>
            <w:tcW w:w="35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2465E5" w14:textId="77777777" w:rsidR="00613F8E" w:rsidRPr="00613F8E" w:rsidRDefault="00613F8E" w:rsidP="00613F8E">
            <w:r w:rsidRPr="00613F8E"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660192" w14:textId="77777777" w:rsidR="00613F8E" w:rsidRPr="00613F8E" w:rsidRDefault="00613F8E" w:rsidP="00613F8E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570FC9" w14:textId="77777777" w:rsidR="00613F8E" w:rsidRPr="00613F8E" w:rsidRDefault="00613F8E" w:rsidP="00613F8E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057262" w14:textId="77777777" w:rsidR="00613F8E" w:rsidRPr="00613F8E" w:rsidRDefault="00613F8E" w:rsidP="00613F8E"/>
        </w:tc>
      </w:tr>
      <w:tr w:rsidR="00613F8E" w:rsidRPr="00613F8E" w14:paraId="25982515" w14:textId="77777777" w:rsidTr="00613F8E">
        <w:tc>
          <w:tcPr>
            <w:tcW w:w="133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CF64D6" w14:textId="77777777" w:rsidR="00613F8E" w:rsidRPr="00613F8E" w:rsidRDefault="00613F8E" w:rsidP="00613F8E">
            <w:pPr>
              <w:numPr>
                <w:ilvl w:val="0"/>
                <w:numId w:val="2"/>
              </w:numPr>
            </w:pPr>
            <w:hyperlink r:id="rId5" w:anchor="ButtonPropostas-74398043-pane" w:history="1">
              <w:r w:rsidRPr="00613F8E">
                <w:rPr>
                  <w:rStyle w:val="Hyperlink"/>
                </w:rPr>
                <w:t> Propostas</w:t>
              </w:r>
            </w:hyperlink>
          </w:p>
          <w:p w14:paraId="625C4C51" w14:textId="77777777" w:rsidR="00613F8E" w:rsidRPr="00613F8E" w:rsidRDefault="00613F8E" w:rsidP="00613F8E">
            <w:pPr>
              <w:numPr>
                <w:ilvl w:val="0"/>
                <w:numId w:val="2"/>
              </w:numPr>
            </w:pPr>
            <w:hyperlink r:id="rId6" w:anchor="ButtonDetalhesPregao-74398043-pane" w:history="1">
              <w:r w:rsidRPr="00613F8E">
                <w:rPr>
                  <w:rStyle w:val="Hyperlink"/>
                  <w:b/>
                  <w:bCs/>
                </w:rPr>
                <w:t> Detalhes da Licitação</w:t>
              </w:r>
            </w:hyperlink>
          </w:p>
          <w:tbl>
            <w:tblPr>
              <w:tblW w:w="2050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0"/>
              <w:gridCol w:w="18992"/>
            </w:tblGrid>
            <w:tr w:rsidR="00613F8E" w:rsidRPr="00613F8E" w14:paraId="682323FA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09E8B2D2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Identificação: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F20CB46" w14:textId="77777777" w:rsidR="00613F8E" w:rsidRPr="00613F8E" w:rsidRDefault="00613F8E" w:rsidP="00613F8E">
                  <w:r w:rsidRPr="00613F8E">
                    <w:t>47200-13-2026-PRD</w:t>
                  </w:r>
                </w:p>
              </w:tc>
            </w:tr>
            <w:tr w:rsidR="00613F8E" w:rsidRPr="00613F8E" w14:paraId="3AAEE80E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27282F13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Órgão: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BA2AC0A" w14:textId="77777777" w:rsidR="00613F8E" w:rsidRPr="00613F8E" w:rsidRDefault="00613F8E" w:rsidP="00613F8E">
                  <w:r w:rsidRPr="00613F8E">
                    <w:t>87.613.212/0001-22 - PM DE ERVAL SECO</w:t>
                  </w:r>
                </w:p>
              </w:tc>
            </w:tr>
            <w:tr w:rsidR="00613F8E" w:rsidRPr="00613F8E" w14:paraId="6306A13F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6309348E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Modalidade: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733212C2" w14:textId="77777777" w:rsidR="00613F8E" w:rsidRPr="00613F8E" w:rsidRDefault="00613F8E" w:rsidP="00613F8E">
                  <w:r w:rsidRPr="00613F8E">
                    <w:t>Processo de Dispensa</w:t>
                  </w:r>
                </w:p>
              </w:tc>
            </w:tr>
            <w:tr w:rsidR="00613F8E" w:rsidRPr="00613F8E" w14:paraId="044F575F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1064E8FF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Data: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A4B42D3" w14:textId="77777777" w:rsidR="00613F8E" w:rsidRPr="00613F8E" w:rsidRDefault="00613F8E" w:rsidP="00613F8E">
                  <w:r w:rsidRPr="00613F8E">
                    <w:t>10/02/2026 00:00</w:t>
                  </w:r>
                </w:p>
              </w:tc>
            </w:tr>
            <w:tr w:rsidR="00613F8E" w:rsidRPr="00613F8E" w14:paraId="191D7EBD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72D78C42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lastRenderedPageBreak/>
                    <w:t>Objeto: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22CBB62" w14:textId="77777777" w:rsidR="00613F8E" w:rsidRPr="00613F8E" w:rsidRDefault="00613F8E" w:rsidP="00613F8E">
                  <w:r w:rsidRPr="00613F8E">
                    <w:t>Contratação de Educador(a) Social com formação superior em Educação Física para desenvolver atividades do Serviço de Convivência e Fortalecimento de Vínculos (SCFV), atendendo grupos de idosos, pessoas com deficiência (PCD), adolescentes e demais demandas solicitadas, respeitando o limite da carga horária semanal. As atividades serão realizadas na sede do CRAS e em comunidades da zona rural do município.</w:t>
                  </w:r>
                </w:p>
              </w:tc>
            </w:tr>
            <w:tr w:rsidR="00613F8E" w:rsidRPr="00613F8E" w14:paraId="00062ED8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1B93CDDD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Lote/Item: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104D496A" w14:textId="77777777" w:rsidR="00613F8E" w:rsidRPr="00613F8E" w:rsidRDefault="00613F8E" w:rsidP="00613F8E">
                  <w:r w:rsidRPr="00613F8E">
                    <w:t>1/1</w:t>
                  </w:r>
                </w:p>
              </w:tc>
            </w:tr>
            <w:tr w:rsidR="00613F8E" w:rsidRPr="00613F8E" w14:paraId="1313B5EA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083FC4F3" w14:textId="77777777" w:rsidR="00613F8E" w:rsidRPr="00613F8E" w:rsidRDefault="00613F8E" w:rsidP="00613F8E">
                  <w:pPr>
                    <w:rPr>
                      <w:b/>
                      <w:bCs/>
                    </w:rPr>
                  </w:pPr>
                  <w:r w:rsidRPr="00613F8E">
                    <w:rPr>
                      <w:b/>
                      <w:bCs/>
                    </w:rPr>
                    <w:t>Descrição: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117365C3" w14:textId="77777777" w:rsidR="00613F8E" w:rsidRPr="00613F8E" w:rsidRDefault="00613F8E" w:rsidP="00613F8E">
                  <w:r w:rsidRPr="00613F8E">
                    <w:t>Contratação de Educador(a) Social com formação superior em Educação Física para desenvolver atividades do Serviço de Convivência e Fortalecimento de Vínculos (SCFV), atendendo grupos de idosos, pessoas com deficiência (PCD), adolescentes e demais demandas - Contratação de Educador(a) Social com formação superior em Educação Física para desenvolver atividades do Serviço de Convivência e Fortalecimento de Vínculos (SCFV), atendendo grupos de idosos, pessoas com deficiência (PCD), adolescentes e demais demandas solicitadas, respeitando o limite da carga horária semanal. As atividades serão realizadas na sede do CRAS e em comunidades da zona rural do município.</w:t>
                  </w:r>
                </w:p>
              </w:tc>
            </w:tr>
          </w:tbl>
          <w:p w14:paraId="76368BA5" w14:textId="77777777" w:rsidR="00613F8E" w:rsidRPr="00613F8E" w:rsidRDefault="00613F8E" w:rsidP="00613F8E"/>
        </w:tc>
      </w:tr>
    </w:tbl>
    <w:p w14:paraId="2787E2A6" w14:textId="2D625F43" w:rsidR="005F5F33" w:rsidRPr="00613F8E" w:rsidRDefault="005F5F33" w:rsidP="00613F8E"/>
    <w:sectPr w:rsidR="005F5F33" w:rsidRPr="00613F8E" w:rsidSect="00F831C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9503D"/>
    <w:multiLevelType w:val="multilevel"/>
    <w:tmpl w:val="12D4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521763"/>
    <w:multiLevelType w:val="multilevel"/>
    <w:tmpl w:val="BCC4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1854159">
    <w:abstractNumId w:val="0"/>
  </w:num>
  <w:num w:numId="2" w16cid:durableId="1750884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C2"/>
    <w:rsid w:val="000042A0"/>
    <w:rsid w:val="00023538"/>
    <w:rsid w:val="00036DDD"/>
    <w:rsid w:val="000B4E82"/>
    <w:rsid w:val="000D00D1"/>
    <w:rsid w:val="00194E94"/>
    <w:rsid w:val="00213240"/>
    <w:rsid w:val="003465F9"/>
    <w:rsid w:val="00375508"/>
    <w:rsid w:val="003A089C"/>
    <w:rsid w:val="00434CCD"/>
    <w:rsid w:val="004B7F78"/>
    <w:rsid w:val="00525F41"/>
    <w:rsid w:val="00546123"/>
    <w:rsid w:val="005C0E43"/>
    <w:rsid w:val="005C4BD8"/>
    <w:rsid w:val="005F5F33"/>
    <w:rsid w:val="00613F8E"/>
    <w:rsid w:val="006151EF"/>
    <w:rsid w:val="0067019E"/>
    <w:rsid w:val="0069247F"/>
    <w:rsid w:val="00751FC2"/>
    <w:rsid w:val="00894A8D"/>
    <w:rsid w:val="008A51C3"/>
    <w:rsid w:val="00963D0D"/>
    <w:rsid w:val="00966BDD"/>
    <w:rsid w:val="00970458"/>
    <w:rsid w:val="009A530D"/>
    <w:rsid w:val="00B055F8"/>
    <w:rsid w:val="00B27332"/>
    <w:rsid w:val="00C00A3B"/>
    <w:rsid w:val="00C01E3A"/>
    <w:rsid w:val="00CD680A"/>
    <w:rsid w:val="00D1534E"/>
    <w:rsid w:val="00D61939"/>
    <w:rsid w:val="00D724D5"/>
    <w:rsid w:val="00DB1C3A"/>
    <w:rsid w:val="00DE003E"/>
    <w:rsid w:val="00ED5FE8"/>
    <w:rsid w:val="00F831C4"/>
    <w:rsid w:val="00FE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8E8C"/>
  <w15:chartTrackingRefBased/>
  <w15:docId w15:val="{E090D9C3-CD67-4E03-BCAB-7BF1EF53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0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831C4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83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ncodeprecos.com.br/PrecosPublicos/Pesquisa?IdLogPesquisa=Wri0nJ0BUW4IGwP1k1cY" TargetMode="External"/><Relationship Id="rId5" Type="http://schemas.openxmlformats.org/officeDocument/2006/relationships/hyperlink" Target="https://www.bancodeprecos.com.br/PrecosPublicos/Pesquisa?IdLogPesquisa=Wri0nJ0BUW4IGwP1k1c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adilson farias</dc:creator>
  <cp:keywords/>
  <dc:description/>
  <cp:lastModifiedBy>DESPORTO</cp:lastModifiedBy>
  <cp:revision>2</cp:revision>
  <cp:lastPrinted>2025-12-11T10:52:00Z</cp:lastPrinted>
  <dcterms:created xsi:type="dcterms:W3CDTF">2026-04-17T18:32:00Z</dcterms:created>
  <dcterms:modified xsi:type="dcterms:W3CDTF">2026-04-17T18:32:00Z</dcterms:modified>
</cp:coreProperties>
</file>