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ABF171" w14:textId="07FE84E0" w:rsidR="001C0C45" w:rsidRPr="002777F1" w:rsidRDefault="001C0C45" w:rsidP="002777F1">
      <w:pPr>
        <w:pStyle w:val="Ttulo"/>
        <w:spacing w:line="276" w:lineRule="auto"/>
        <w:jc w:val="center"/>
        <w:rPr>
          <w:b/>
          <w:sz w:val="16"/>
          <w:szCs w:val="16"/>
        </w:rPr>
      </w:pPr>
      <w:r w:rsidRPr="002777F1">
        <w:rPr>
          <w:b/>
          <w:sz w:val="16"/>
          <w:szCs w:val="16"/>
        </w:rPr>
        <w:t>SOLICITAÇÃO DE DESPESA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7"/>
        <w:gridCol w:w="330"/>
        <w:gridCol w:w="855"/>
        <w:gridCol w:w="148"/>
        <w:gridCol w:w="274"/>
        <w:gridCol w:w="1329"/>
        <w:gridCol w:w="70"/>
        <w:gridCol w:w="292"/>
        <w:gridCol w:w="989"/>
        <w:gridCol w:w="656"/>
        <w:gridCol w:w="1743"/>
        <w:gridCol w:w="1213"/>
      </w:tblGrid>
      <w:tr w:rsidR="001C0C45" w:rsidRPr="002777F1" w14:paraId="21097F1F" w14:textId="77777777" w:rsidTr="004B7A0E">
        <w:trPr>
          <w:trHeight w:val="340"/>
        </w:trPr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A4DA5" w14:textId="77777777"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1ABB9" w14:textId="77777777"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D0EA" w14:textId="77777777"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C92D3" w14:textId="77777777"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1C0C45" w:rsidRPr="002777F1" w14:paraId="64A888DC" w14:textId="77777777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E9345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46AB9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  <w:r w:rsidRPr="002777F1">
              <w:rPr>
                <w:rFonts w:ascii="Arial" w:hAnsi="Arial" w:cs="Arial"/>
                <w:caps/>
                <w:sz w:val="16"/>
                <w:szCs w:val="16"/>
              </w:rPr>
              <w:t>09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F1EF0" w14:textId="77777777" w:rsidR="001C0C45" w:rsidRPr="002777F1" w:rsidRDefault="001C0C45" w:rsidP="002777F1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2777F1">
              <w:rPr>
                <w:rFonts w:ascii="Arial" w:hAnsi="Arial" w:cs="Arial"/>
                <w:caps/>
                <w:sz w:val="16"/>
                <w:szCs w:val="16"/>
              </w:rPr>
              <w:t>secretaria municipal de SAÚDE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2ADF6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C0C45" w:rsidRPr="002777F1" w14:paraId="1930C53E" w14:textId="77777777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75F9A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B5E34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9C0C4" w14:textId="77777777" w:rsidR="001C0C45" w:rsidRPr="002777F1" w:rsidRDefault="001C0C45" w:rsidP="002777F1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 w:hanging="4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caps/>
                <w:sz w:val="16"/>
                <w:szCs w:val="16"/>
              </w:rPr>
              <w:t>FUNDO MUNICIPAL DE SAÚDE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ACF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14:paraId="040860A1" w14:textId="77777777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B9E48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42A49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735B8" w14:textId="77777777" w:rsidR="001C0C45" w:rsidRPr="002777F1" w:rsidRDefault="001C0C45" w:rsidP="002777F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caps/>
                <w:sz w:val="16"/>
                <w:szCs w:val="16"/>
              </w:rPr>
              <w:t>SAÚDE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AFC8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1C0C45" w:rsidRPr="002777F1" w14:paraId="1D0632AA" w14:textId="77777777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FB337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Sub- função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1DB2" w14:textId="0CDC9472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301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F11E7" w14:textId="053787F3" w:rsidR="001C0C45" w:rsidRPr="002777F1" w:rsidRDefault="001C0C45" w:rsidP="002777F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ATENÇÃO BÁSICA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E9565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1C0C45" w:rsidRPr="002777F1" w14:paraId="1B6BB70C" w14:textId="77777777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257B0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AA9B1" w14:textId="23E303CF" w:rsidR="001C0C45" w:rsidRPr="002777F1" w:rsidRDefault="00080A4F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2158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CD253" w14:textId="7B0CD913" w:rsidR="001C0C45" w:rsidRPr="002777F1" w:rsidRDefault="00080A4F" w:rsidP="002777F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DO PROGRAMA SAÚDE BUCAL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B0FD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14:paraId="3625DDA4" w14:textId="77777777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A18BC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3A1D0" w14:textId="4760157E" w:rsidR="001C0C45" w:rsidRPr="002777F1" w:rsidRDefault="001C0C45" w:rsidP="00080A4F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0</w:t>
            </w:r>
            <w:r w:rsidR="00080A4F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38746" w14:textId="5A820DB2" w:rsidR="001C0C45" w:rsidRPr="002777F1" w:rsidRDefault="00080A4F" w:rsidP="002777F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ATENDIMENTO ODONTOLÓGICO PARA TODOS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52AF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14:paraId="0E429103" w14:textId="77777777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49CCA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FE4C5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84F47" w14:textId="77777777" w:rsidR="001C0C45" w:rsidRPr="002777F1" w:rsidRDefault="001C0C45" w:rsidP="002777F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2777F1">
              <w:rPr>
                <w:rFonts w:ascii="Arial" w:hAnsi="Arial" w:cs="Arial"/>
                <w:sz w:val="16"/>
                <w:szCs w:val="16"/>
                <w:lang w:val="pt-PT"/>
              </w:rPr>
              <w:t>ASPS – AÇOES SERVIÇOS E AMBULATORIAL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3E57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14:paraId="4D4E2183" w14:textId="77777777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1C7E1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Classificação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5DADD" w14:textId="6FC708A9" w:rsidR="00A32764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3.3.3.9.0.3</w:t>
            </w:r>
            <w:r w:rsidR="00080A4F">
              <w:rPr>
                <w:rFonts w:ascii="Arial" w:hAnsi="Arial" w:cs="Arial"/>
                <w:sz w:val="16"/>
                <w:szCs w:val="16"/>
              </w:rPr>
              <w:t>0</w:t>
            </w:r>
            <w:r w:rsidRPr="002777F1">
              <w:rPr>
                <w:rFonts w:ascii="Arial" w:hAnsi="Arial" w:cs="Arial"/>
                <w:sz w:val="16"/>
                <w:szCs w:val="16"/>
              </w:rPr>
              <w:t>.0.0.00.00</w:t>
            </w:r>
            <w:r w:rsidR="00080A4F">
              <w:rPr>
                <w:rFonts w:ascii="Arial" w:hAnsi="Arial" w:cs="Arial"/>
                <w:sz w:val="16"/>
                <w:szCs w:val="16"/>
              </w:rPr>
              <w:t>.00/</w:t>
            </w:r>
          </w:p>
          <w:p w14:paraId="41A4256B" w14:textId="1286BD3D" w:rsidR="00080A4F" w:rsidRPr="002777F1" w:rsidRDefault="00080A4F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3.3.3.9.0.39.0.0.00.00.00</w:t>
            </w:r>
          </w:p>
          <w:p w14:paraId="671DC785" w14:textId="75668A7B" w:rsidR="00B23CF6" w:rsidRPr="002777F1" w:rsidRDefault="00B23CF6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C2FC6" w14:textId="2B7403D0" w:rsidR="00B23CF6" w:rsidRPr="002777F1" w:rsidRDefault="00080A4F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CONSUMO/ OUTROS SERVIÇOS DE TERCEIROS – PESSOA JURIDICA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C5CD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14:paraId="576B2063" w14:textId="77777777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888D7" w14:textId="513C549C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6694F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2E74B" w14:textId="77777777" w:rsidR="001C0C45" w:rsidRPr="002777F1" w:rsidRDefault="001C0C45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2228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14:paraId="004AA16A" w14:textId="77777777" w:rsidTr="004B7A0E">
        <w:tc>
          <w:tcPr>
            <w:tcW w:w="1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65739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CF6B5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19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13ECB" w14:textId="77777777" w:rsidR="001C0C45" w:rsidRPr="002777F1" w:rsidRDefault="001C0C45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IDENTIFICAÇÃO DAS DESPESAS COM AÇÕES E SERVIÇOS PÚBLICOS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BEB2" w14:textId="77777777"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14:paraId="7FCB8A21" w14:textId="77777777" w:rsidTr="004B7A0E">
        <w:trPr>
          <w:trHeight w:val="850"/>
        </w:trPr>
        <w:tc>
          <w:tcPr>
            <w:tcW w:w="212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EFE74" w14:textId="77777777" w:rsidR="001C0C45" w:rsidRPr="002777F1" w:rsidRDefault="001C0C45" w:rsidP="002777F1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87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482A8" w14:textId="77777777" w:rsidR="001C0C45" w:rsidRPr="002777F1" w:rsidRDefault="001C0C45" w:rsidP="002777F1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_______________________________________________</w:t>
            </w:r>
          </w:p>
          <w:p w14:paraId="07E53915" w14:textId="77777777" w:rsidR="001C0C45" w:rsidRPr="002777F1" w:rsidRDefault="001C0C45" w:rsidP="002777F1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caps/>
                <w:sz w:val="16"/>
                <w:szCs w:val="16"/>
              </w:rPr>
              <w:t>SEC. MUN. DE SAÚDE</w:t>
            </w:r>
          </w:p>
        </w:tc>
      </w:tr>
      <w:tr w:rsidR="001C0C45" w:rsidRPr="002777F1" w14:paraId="20A4CE2A" w14:textId="77777777" w:rsidTr="004B7A0E">
        <w:trPr>
          <w:trHeight w:val="283"/>
        </w:trPr>
        <w:tc>
          <w:tcPr>
            <w:tcW w:w="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222F2" w14:textId="77777777"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35F41" w14:textId="77777777"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A0313" w14:textId="77777777"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1C0C45" w:rsidRPr="002777F1" w14:paraId="01DA1797" w14:textId="77777777" w:rsidTr="004B7A0E">
        <w:trPr>
          <w:trHeight w:val="624"/>
        </w:trPr>
        <w:tc>
          <w:tcPr>
            <w:tcW w:w="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5E810" w14:textId="77777777"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4A09A" w14:textId="77777777"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21847" w14:textId="1B322FD7" w:rsidR="001C0C45" w:rsidRPr="002777F1" w:rsidRDefault="00BC38A2" w:rsidP="002777F1">
            <w:pPr>
              <w:tabs>
                <w:tab w:val="left" w:pos="481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  <w:lang w:val="pt-PT"/>
              </w:rPr>
            </w:pPr>
            <w:r w:rsidRPr="00BC38A2">
              <w:rPr>
                <w:rFonts w:ascii="Arial" w:hAnsi="Arial" w:cs="Arial"/>
                <w:sz w:val="16"/>
                <w:szCs w:val="16"/>
              </w:rPr>
              <w:t>Aquisição de peças e contratação de empresa especializada para realização de manutenções preventivas e corretivas nas cadeiras odontológicas, autoclaves e seladoras das Unidades de Saúde do Município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1C0C45" w:rsidRPr="002777F1" w14:paraId="7B534D74" w14:textId="77777777" w:rsidTr="004B7A0E">
        <w:tc>
          <w:tcPr>
            <w:tcW w:w="3260" w:type="pct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C7AD63" w14:textId="77777777" w:rsidR="001C0C45" w:rsidRPr="002777F1" w:rsidRDefault="001C0C45" w:rsidP="002777F1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5364EA" w14:textId="77777777" w:rsidR="001C0C45" w:rsidRPr="002777F1" w:rsidRDefault="001C0C45" w:rsidP="002777F1">
            <w:pPr>
              <w:pStyle w:val="Ttulo3"/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2777F1">
              <w:rPr>
                <w:rFonts w:ascii="Arial" w:hAnsi="Arial" w:cs="Arial"/>
                <w:sz w:val="16"/>
                <w:szCs w:val="16"/>
                <w:u w:val="single"/>
              </w:rPr>
              <w:t>AUTORIZAÇÃO/DECLARAÇÃO</w:t>
            </w:r>
          </w:p>
        </w:tc>
      </w:tr>
      <w:tr w:rsidR="001C0C45" w:rsidRPr="002777F1" w14:paraId="32A693B5" w14:textId="77777777" w:rsidTr="004B7A0E">
        <w:trPr>
          <w:cantSplit/>
          <w:trHeight w:val="1096"/>
        </w:trPr>
        <w:tc>
          <w:tcPr>
            <w:tcW w:w="1049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CF6349" w14:textId="77777777" w:rsidR="001C0C45" w:rsidRPr="002777F1" w:rsidRDefault="001C0C45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14:paraId="4020C302" w14:textId="77777777" w:rsidR="001C0C45" w:rsidRPr="002777F1" w:rsidRDefault="001C0C45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3E5F540" w14:textId="77777777" w:rsidR="001C0C45" w:rsidRPr="002777F1" w:rsidRDefault="001C0C45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777F1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2777F1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0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7FE63B3" w14:textId="77777777" w:rsidR="001C0C45" w:rsidRPr="002777F1" w:rsidRDefault="001C0C45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2543C6DC" w14:textId="77777777" w:rsidR="001C0C45" w:rsidRPr="002777F1" w:rsidRDefault="001C0C45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3430B0ED" w14:textId="77777777" w:rsidR="001C0C45" w:rsidRPr="002777F1" w:rsidRDefault="001C0C45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4B00471E" w14:textId="77777777" w:rsidR="001C0C45" w:rsidRPr="002777F1" w:rsidRDefault="001C0C45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1740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B52DA0" w14:textId="77777777" w:rsidR="001C0C45" w:rsidRPr="002777F1" w:rsidRDefault="001C0C45" w:rsidP="002777F1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14:paraId="15A44A44" w14:textId="77777777" w:rsidR="001C0C45" w:rsidRPr="002777F1" w:rsidRDefault="001C0C45" w:rsidP="002777F1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5AC1BED6" w14:textId="3FE6DA40" w:rsidR="001C0C45" w:rsidRPr="002777F1" w:rsidRDefault="001C0C45" w:rsidP="002777F1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8C602D">
              <w:rPr>
                <w:rFonts w:ascii="Arial" w:hAnsi="Arial" w:cs="Arial"/>
                <w:sz w:val="16"/>
                <w:szCs w:val="16"/>
              </w:rPr>
              <w:t>26</w:t>
            </w:r>
            <w:r w:rsidRPr="002777F1">
              <w:rPr>
                <w:rFonts w:ascii="Arial" w:hAnsi="Arial" w:cs="Arial"/>
                <w:sz w:val="16"/>
                <w:szCs w:val="16"/>
              </w:rPr>
              <w:t>.0</w:t>
            </w:r>
            <w:r w:rsidR="000E652E" w:rsidRPr="002777F1">
              <w:rPr>
                <w:rFonts w:ascii="Arial" w:hAnsi="Arial" w:cs="Arial"/>
                <w:sz w:val="16"/>
                <w:szCs w:val="16"/>
              </w:rPr>
              <w:t>9</w:t>
            </w:r>
            <w:r w:rsidRPr="002777F1">
              <w:rPr>
                <w:rFonts w:ascii="Arial" w:hAnsi="Arial" w:cs="Arial"/>
                <w:sz w:val="16"/>
                <w:szCs w:val="16"/>
              </w:rPr>
              <w:t>.24</w:t>
            </w:r>
          </w:p>
          <w:p w14:paraId="55C2F10E" w14:textId="77777777" w:rsidR="001C0C45" w:rsidRPr="002777F1" w:rsidRDefault="001C0C45" w:rsidP="002777F1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C0C45" w:rsidRPr="002777F1" w14:paraId="50FD6EB7" w14:textId="77777777" w:rsidTr="004B7A0E">
        <w:trPr>
          <w:cantSplit/>
          <w:trHeight w:val="265"/>
        </w:trPr>
        <w:tc>
          <w:tcPr>
            <w:tcW w:w="35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7D56A1" w14:textId="77777777" w:rsidR="001C0C45" w:rsidRPr="002777F1" w:rsidRDefault="001C0C45" w:rsidP="002777F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2" w:type="pct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14:paraId="52712A17" w14:textId="77777777" w:rsidR="001C0C45" w:rsidRPr="002777F1" w:rsidRDefault="001C0C45" w:rsidP="002777F1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DISPENSA DE LICITAÇÃO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6898C2" w14:textId="77777777" w:rsidR="001C0C45" w:rsidRPr="002777F1" w:rsidRDefault="001C0C45" w:rsidP="002777F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B93399" w14:textId="77777777" w:rsidR="001C0C45" w:rsidRPr="002777F1" w:rsidRDefault="001C0C45" w:rsidP="002777F1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1C0C45" w:rsidRPr="002777F1" w14:paraId="6D6FFEE1" w14:textId="77777777" w:rsidTr="004B7A0E">
        <w:tc>
          <w:tcPr>
            <w:tcW w:w="3260" w:type="pct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8D3F52" w14:textId="77777777" w:rsidR="001C0C45" w:rsidRPr="002777F1" w:rsidRDefault="001C0C45" w:rsidP="002777F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14.133/21.</w:t>
            </w:r>
          </w:p>
        </w:tc>
        <w:tc>
          <w:tcPr>
            <w:tcW w:w="17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C2E24A" w14:textId="77777777"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1C0C45" w:rsidRPr="002777F1" w14:paraId="7B1F793F" w14:textId="77777777" w:rsidTr="004B7A0E">
        <w:tc>
          <w:tcPr>
            <w:tcW w:w="3260" w:type="pct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92014F" w14:textId="77777777"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2777F1">
              <w:rPr>
                <w:rFonts w:ascii="Arial" w:hAnsi="Arial" w:cs="Arial"/>
                <w:caps/>
                <w:sz w:val="16"/>
                <w:szCs w:val="16"/>
              </w:rPr>
              <w:t>inexigibilidade</w:t>
            </w:r>
          </w:p>
        </w:tc>
        <w:tc>
          <w:tcPr>
            <w:tcW w:w="17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493268" w14:textId="77777777"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1C0C45" w:rsidRPr="002777F1" w14:paraId="1E69850F" w14:textId="77777777" w:rsidTr="004B7A0E">
        <w:tc>
          <w:tcPr>
            <w:tcW w:w="326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724E" w14:textId="77777777" w:rsidR="001C0C45" w:rsidRPr="002777F1" w:rsidRDefault="001C0C45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8666/93</w:t>
            </w:r>
          </w:p>
          <w:p w14:paraId="77DCDD18" w14:textId="77777777" w:rsidR="001C0C45" w:rsidRPr="002777F1" w:rsidRDefault="001C0C45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8666/93</w:t>
            </w:r>
          </w:p>
          <w:p w14:paraId="6F1ADBDA" w14:textId="77777777" w:rsidR="001C0C45" w:rsidRPr="002777F1" w:rsidRDefault="001C0C45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33425630" w14:textId="2774506A" w:rsidR="001C0C45" w:rsidRPr="002777F1" w:rsidRDefault="001C0C45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8C602D">
              <w:rPr>
                <w:rFonts w:ascii="Arial" w:hAnsi="Arial" w:cs="Arial"/>
                <w:sz w:val="16"/>
                <w:szCs w:val="16"/>
              </w:rPr>
              <w:t>26</w:t>
            </w:r>
            <w:r w:rsidR="006415EB" w:rsidRPr="002777F1">
              <w:rPr>
                <w:rFonts w:ascii="Arial" w:hAnsi="Arial" w:cs="Arial"/>
                <w:sz w:val="16"/>
                <w:szCs w:val="16"/>
              </w:rPr>
              <w:t>.</w:t>
            </w:r>
            <w:r w:rsidR="000E652E" w:rsidRPr="002777F1">
              <w:rPr>
                <w:rFonts w:ascii="Arial" w:hAnsi="Arial" w:cs="Arial"/>
                <w:sz w:val="16"/>
                <w:szCs w:val="16"/>
              </w:rPr>
              <w:t>09</w:t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.24          _____________________________ </w:t>
            </w:r>
          </w:p>
          <w:p w14:paraId="12F137E5" w14:textId="77777777" w:rsidR="001C0C45" w:rsidRPr="002777F1" w:rsidRDefault="001C0C45" w:rsidP="002777F1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                                            </w:t>
            </w:r>
            <w:proofErr w:type="spellStart"/>
            <w:r w:rsidRPr="002777F1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2777F1">
              <w:rPr>
                <w:rFonts w:ascii="Arial" w:hAnsi="Arial" w:cs="Arial"/>
                <w:sz w:val="16"/>
                <w:szCs w:val="16"/>
              </w:rPr>
              <w:t>. De Compras</w:t>
            </w:r>
          </w:p>
        </w:tc>
        <w:tc>
          <w:tcPr>
            <w:tcW w:w="17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A1878" w14:textId="77777777" w:rsidR="001C0C45" w:rsidRPr="002777F1" w:rsidRDefault="001C0C45" w:rsidP="002777F1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778989FC" w14:textId="77777777" w:rsidR="001C0C45" w:rsidRPr="002777F1" w:rsidRDefault="001C0C45" w:rsidP="002777F1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727F72F1" w14:textId="77777777" w:rsidR="001C0C45" w:rsidRPr="002777F1" w:rsidRDefault="001C0C45" w:rsidP="002777F1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61C267FD" w14:textId="77777777" w:rsidR="00A0741D" w:rsidRDefault="00A0741D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3AA44B9F" w14:textId="77777777"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RELAÇÃO ÚNICA – ITENS: </w:t>
      </w:r>
    </w:p>
    <w:p w14:paraId="182BA241" w14:textId="77777777" w:rsidR="00C76767" w:rsidRDefault="00C76767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tbl>
      <w:tblPr>
        <w:tblW w:w="8503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745"/>
        <w:gridCol w:w="567"/>
        <w:gridCol w:w="567"/>
        <w:gridCol w:w="992"/>
        <w:gridCol w:w="1134"/>
      </w:tblGrid>
      <w:tr w:rsidR="00390DE1" w14:paraId="30DDD530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D39061A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FABE3FF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0566B3B" w14:textId="77777777" w:rsidR="00783CB6" w:rsidRDefault="00783CB6" w:rsidP="00783CB6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E5C75C0" w14:textId="77777777" w:rsidR="00783CB6" w:rsidRDefault="00783CB6" w:rsidP="00783CB6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C1E0CE2" w14:textId="77777777" w:rsidR="00783CB6" w:rsidRDefault="00783CB6" w:rsidP="00783CB6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7E1148B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390DE1" w14:paraId="2DAE8F78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9487139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B2C68ED" w14:textId="6F32F77B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ANEL DE VEDAÇÃO PORTA AUTOCLAVE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1C24867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5607E72" w14:textId="0AC13AB9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1DFABF7" w14:textId="4AC1018C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3</w:t>
            </w:r>
            <w:r>
              <w:rPr>
                <w:rFonts w:ascii="Arial" w:hAnsi="Arial"/>
                <w:sz w:val="16"/>
                <w:szCs w:val="16"/>
              </w:rPr>
              <w:t>50,00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CD4E053" w14:textId="69653A50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1.750,00</w:t>
            </w:r>
          </w:p>
        </w:tc>
      </w:tr>
      <w:tr w:rsidR="00390DE1" w14:paraId="67A502DE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CC2B4BB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49C1E02" w14:textId="114D20AC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MANGUEIRA CORUGADA 3/4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43815C9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MTS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6A87898" w14:textId="31F68521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8271803" w14:textId="07791255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4</w:t>
            </w:r>
            <w:r>
              <w:rPr>
                <w:rFonts w:ascii="Arial" w:hAnsi="Arial"/>
                <w:sz w:val="16"/>
                <w:szCs w:val="16"/>
              </w:rPr>
              <w:t>5,00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ED11F27" w14:textId="6B7B02D3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450,00</w:t>
            </w:r>
          </w:p>
        </w:tc>
      </w:tr>
      <w:tr w:rsidR="00390DE1" w14:paraId="5367DB58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06BE779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69BEB38" w14:textId="56EB2B0B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MANGUEIRA DUPLA PEDAL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69B8A27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MTS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80FC698" w14:textId="595E11A0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042998C" w14:textId="05C8E801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1</w:t>
            </w:r>
            <w:r>
              <w:rPr>
                <w:rFonts w:ascii="Arial" w:hAnsi="Arial"/>
                <w:sz w:val="16"/>
                <w:szCs w:val="16"/>
              </w:rPr>
              <w:t>8,0</w:t>
            </w:r>
            <w:r w:rsidR="00783CB6"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6097204" w14:textId="69284AD7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90,00</w:t>
            </w:r>
          </w:p>
        </w:tc>
      </w:tr>
      <w:tr w:rsidR="00390DE1" w14:paraId="47A7E9A2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2569B48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F8FEA9A" w14:textId="16DF268E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MANGUEIRA ESPAGUETE 2,3MM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F2800CB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MTS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CB34656" w14:textId="08D70606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49E1BDE" w14:textId="452DB6C1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8</w:t>
            </w:r>
            <w:r>
              <w:rPr>
                <w:rFonts w:ascii="Arial" w:hAnsi="Arial"/>
                <w:sz w:val="16"/>
                <w:szCs w:val="16"/>
              </w:rPr>
              <w:t>,00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A0108D" w14:textId="49CC136A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160,00</w:t>
            </w:r>
          </w:p>
        </w:tc>
      </w:tr>
      <w:tr w:rsidR="00390DE1" w14:paraId="366E1EA6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FBAC1CC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AA96FB3" w14:textId="09D6DC19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MANGUEIRA TRIPLICE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12EEF89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MTS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0A81584" w14:textId="3C0EDCB6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B4E2C03" w14:textId="1B87D61C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2</w:t>
            </w:r>
            <w:r>
              <w:rPr>
                <w:rFonts w:ascii="Arial" w:hAnsi="Arial"/>
                <w:sz w:val="16"/>
                <w:szCs w:val="16"/>
              </w:rPr>
              <w:t>5,0</w:t>
            </w:r>
            <w:r w:rsidR="00783CB6"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0FB5EBC" w14:textId="3511A645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375,00</w:t>
            </w:r>
          </w:p>
        </w:tc>
      </w:tr>
      <w:tr w:rsidR="00390DE1" w14:paraId="3613031F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99AA3AB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C859708" w14:textId="19338C5E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MÃO DE OBRA MANUTENÇÕES EM AUTOCLAVES, CA</w:t>
            </w:r>
            <w:r w:rsidR="00130C49">
              <w:rPr>
                <w:rFonts w:ascii="Arial" w:hAnsi="Arial"/>
                <w:sz w:val="16"/>
                <w:szCs w:val="16"/>
              </w:rPr>
              <w:t>DEIRAS ODONTOLOGICA E SELADORAS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C000BCA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HRS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8D0FDDB" w14:textId="2136055D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4A77A40" w14:textId="64E0B4E0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1</w:t>
            </w:r>
            <w:r>
              <w:rPr>
                <w:rFonts w:ascii="Arial" w:hAnsi="Arial"/>
                <w:sz w:val="16"/>
                <w:szCs w:val="16"/>
              </w:rPr>
              <w:t>30,0</w:t>
            </w:r>
            <w:r w:rsidR="00783CB6"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809ABDC" w14:textId="012479F7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6.500,00</w:t>
            </w:r>
          </w:p>
        </w:tc>
      </w:tr>
      <w:tr w:rsidR="00390DE1" w14:paraId="144D7870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26B7AD4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053E431" w14:textId="5EB64AAA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RESERVATÓRIO DE ÁGUA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D660916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E77704C" w14:textId="3078930F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71C159C" w14:textId="15AE9040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6</w:t>
            </w:r>
            <w:r>
              <w:rPr>
                <w:rFonts w:ascii="Arial" w:hAnsi="Arial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B75E135" w14:textId="6F67A47C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180,00</w:t>
            </w:r>
          </w:p>
        </w:tc>
      </w:tr>
      <w:tr w:rsidR="00390DE1" w14:paraId="10CBE2A7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B120D6B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E99AC91" w14:textId="2FDD6B61" w:rsidR="00783CB6" w:rsidRDefault="00F0636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RESISTÊNCIA P/AUTOCLAVE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87E29B0" w14:textId="33BF9125" w:rsidR="00783CB6" w:rsidRDefault="00F9684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B123E3F" w14:textId="1CAE6ADC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5EAD3A7" w14:textId="69AC6514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2</w:t>
            </w:r>
            <w:r>
              <w:rPr>
                <w:rFonts w:ascii="Arial" w:hAnsi="Arial"/>
                <w:sz w:val="16"/>
                <w:szCs w:val="16"/>
              </w:rPr>
              <w:t>80,00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CC65C32" w14:textId="761E2C3F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1.120,00</w:t>
            </w:r>
          </w:p>
        </w:tc>
      </w:tr>
      <w:tr w:rsidR="00390DE1" w14:paraId="3EF09BC7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8C2D723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5C45BF0" w14:textId="5129947C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SENSOR DE TEMPERATURA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907FAB4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229902E" w14:textId="6A464D8A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F8CDE73" w14:textId="5DCBACAE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1</w:t>
            </w:r>
            <w:r>
              <w:rPr>
                <w:rFonts w:ascii="Arial" w:hAnsi="Arial"/>
                <w:sz w:val="16"/>
                <w:szCs w:val="16"/>
              </w:rPr>
              <w:t>98,00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A3E9BED" w14:textId="7E94545C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594,00</w:t>
            </w:r>
          </w:p>
        </w:tc>
      </w:tr>
      <w:tr w:rsidR="00390DE1" w14:paraId="38BE2F87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F95027A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28CCC5B" w14:textId="43323B0E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SERINGA TRIPLICE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E885DDA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0856724" w14:textId="26199C3F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8D28CB3" w14:textId="51C7170A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2</w:t>
            </w:r>
            <w:r>
              <w:rPr>
                <w:rFonts w:ascii="Arial" w:hAnsi="Arial"/>
                <w:sz w:val="16"/>
                <w:szCs w:val="16"/>
              </w:rPr>
              <w:t>10,00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06C607B" w14:textId="1B7547C8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840,00</w:t>
            </w:r>
          </w:p>
        </w:tc>
      </w:tr>
      <w:tr w:rsidR="00390DE1" w14:paraId="576FBA4E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332324B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7C068CC" w14:textId="79105209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TERMINAL BORDEN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B813632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708FF13" w14:textId="2B2C5246" w:rsidR="00783CB6" w:rsidRDefault="00FE39C9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F2E2662" w14:textId="29B64D7A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1</w:t>
            </w:r>
            <w:r>
              <w:rPr>
                <w:rFonts w:ascii="Arial" w:hAnsi="Arial"/>
                <w:sz w:val="16"/>
                <w:szCs w:val="16"/>
              </w:rPr>
              <w:t>30,00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8837D6E" w14:textId="7D4F8EF5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1.300,00</w:t>
            </w:r>
          </w:p>
        </w:tc>
      </w:tr>
      <w:tr w:rsidR="00390DE1" w14:paraId="1E03214D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44B17E7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FE0E363" w14:textId="02282E31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VALVULA ANTI VACUO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1805183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2C3F4DD" w14:textId="5E5D034C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295C03E" w14:textId="371B3468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6</w:t>
            </w:r>
            <w:r>
              <w:rPr>
                <w:rFonts w:ascii="Arial" w:hAnsi="Arial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5FCCAF7" w14:textId="702C3BE5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360,00</w:t>
            </w:r>
          </w:p>
        </w:tc>
      </w:tr>
      <w:tr w:rsidR="00390DE1" w14:paraId="0DB664F9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92149F5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D1F24AF" w14:textId="5A80B849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VÁLVULA DE SEGURANÇA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ECEF79B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4FDF1B0" w14:textId="31545978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D2DDADB" w14:textId="6C9F520A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8</w:t>
            </w:r>
            <w:r>
              <w:rPr>
                <w:rFonts w:ascii="Arial" w:hAnsi="Arial"/>
                <w:sz w:val="16"/>
                <w:szCs w:val="16"/>
              </w:rPr>
              <w:t>0,0</w:t>
            </w:r>
            <w:r w:rsidR="00783CB6"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331EF4E" w14:textId="6C02B9CC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480,00</w:t>
            </w:r>
          </w:p>
        </w:tc>
      </w:tr>
      <w:tr w:rsidR="00390DE1" w14:paraId="0A84F51B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94C4B92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EFBF2D5" w14:textId="172AA1FD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VALVULA INTERRUPTORA DE PONTAS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29FCA91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72AF9D0" w14:textId="0BF928CA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6BE71F0" w14:textId="34A65889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1</w:t>
            </w:r>
            <w:r>
              <w:rPr>
                <w:rFonts w:ascii="Arial" w:hAnsi="Arial"/>
                <w:sz w:val="16"/>
                <w:szCs w:val="16"/>
              </w:rPr>
              <w:t>80,0</w:t>
            </w:r>
            <w:r w:rsidR="00783CB6"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325C1B3" w14:textId="3F9EBFD2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1.800,00</w:t>
            </w:r>
          </w:p>
        </w:tc>
      </w:tr>
      <w:tr w:rsidR="00390DE1" w14:paraId="5E2E3B5B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9BBB0B3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0769D18" w14:textId="59952CBE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VALVULA PNEUMATICA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17561F0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F3ADADB" w14:textId="709E78D7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FEAAC8B" w14:textId="2C0771D2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2</w:t>
            </w:r>
            <w:r>
              <w:rPr>
                <w:rFonts w:ascii="Arial" w:hAnsi="Arial"/>
                <w:sz w:val="16"/>
                <w:szCs w:val="16"/>
              </w:rPr>
              <w:t>20,0</w:t>
            </w:r>
            <w:r w:rsidR="00783CB6"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8EA438C" w14:textId="4831A6BE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1.100,00</w:t>
            </w:r>
          </w:p>
        </w:tc>
      </w:tr>
      <w:tr w:rsidR="00390DE1" w14:paraId="22CE7D39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EA808AC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F617690" w14:textId="4AE259F4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VALVULA REGULADORA DE PRESSÃO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90E6879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8CAD508" w14:textId="0A8EB76F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85B5D09" w14:textId="6C12E5D1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1</w:t>
            </w:r>
            <w:r>
              <w:rPr>
                <w:rFonts w:ascii="Arial" w:hAnsi="Arial"/>
                <w:sz w:val="16"/>
                <w:szCs w:val="16"/>
              </w:rPr>
              <w:t>60,0</w:t>
            </w:r>
            <w:r w:rsidR="00783CB6"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40D06E6" w14:textId="33D69D7E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800,00</w:t>
            </w:r>
          </w:p>
        </w:tc>
      </w:tr>
      <w:tr w:rsidR="00390DE1" w14:paraId="4CED14CB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6A6BB1D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17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5652559" w14:textId="68A1B2D1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VÁLVULA SELENÓIDE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4568AB2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7138D73" w14:textId="201FE362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4267D39" w14:textId="69BF5453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4</w:t>
            </w:r>
            <w:r>
              <w:rPr>
                <w:rFonts w:ascii="Arial" w:hAnsi="Arial"/>
                <w:sz w:val="16"/>
                <w:szCs w:val="16"/>
              </w:rPr>
              <w:t>30,0</w:t>
            </w:r>
            <w:r w:rsidR="00783CB6"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39EC4B5" w14:textId="4B64B5C7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860,00</w:t>
            </w:r>
          </w:p>
        </w:tc>
      </w:tr>
      <w:tr w:rsidR="00390DE1" w14:paraId="71323D53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E437CB3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E13A769" w14:textId="3C481D3E" w:rsidR="00783CB6" w:rsidRDefault="00130C4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LAMPADA DO REFLETOR CADEIRA ODONTO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30A2C75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85838A8" w14:textId="0262FA13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B8248B1" w14:textId="667D2347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5</w:t>
            </w:r>
            <w:r>
              <w:rPr>
                <w:rFonts w:ascii="Arial" w:hAnsi="Arial"/>
                <w:sz w:val="16"/>
                <w:szCs w:val="16"/>
              </w:rPr>
              <w:t>5,00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02B88F8" w14:textId="719E6650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385,00</w:t>
            </w:r>
          </w:p>
        </w:tc>
      </w:tr>
      <w:tr w:rsidR="00390DE1" w14:paraId="10CBA2D8" w14:textId="77777777" w:rsidTr="00390D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F6791F0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19</w:t>
            </w:r>
          </w:p>
        </w:tc>
        <w:tc>
          <w:tcPr>
            <w:tcW w:w="47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3567689" w14:textId="6F3DE933" w:rsidR="00783CB6" w:rsidRDefault="00130C4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RESISTENCIA DA SELADORA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70E3126" w14:textId="77777777" w:rsidR="00783CB6" w:rsidRDefault="00783CB6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6804E4E" w14:textId="2A206BB8" w:rsidR="00783CB6" w:rsidRDefault="00783CB6" w:rsidP="00FE39C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348D576" w14:textId="6C3D8DC5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2</w:t>
            </w:r>
            <w:r>
              <w:rPr>
                <w:rFonts w:ascii="Arial" w:hAnsi="Arial"/>
                <w:sz w:val="16"/>
                <w:szCs w:val="16"/>
              </w:rPr>
              <w:t>80,00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C31E284" w14:textId="64C7EECA" w:rsidR="00783CB6" w:rsidRDefault="00FE39C9" w:rsidP="00783CB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783CB6">
              <w:rPr>
                <w:rFonts w:ascii="Arial" w:hAnsi="Arial"/>
                <w:sz w:val="16"/>
                <w:szCs w:val="16"/>
              </w:rPr>
              <w:t>840,00</w:t>
            </w:r>
          </w:p>
        </w:tc>
      </w:tr>
      <w:tr w:rsidR="00783CB6" w14:paraId="41ADBCC1" w14:textId="77777777" w:rsidTr="00390DE1">
        <w:trPr>
          <w:trHeight w:val="283"/>
        </w:trPr>
        <w:tc>
          <w:tcPr>
            <w:tcW w:w="7369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924FE57" w14:textId="3D03930A" w:rsidR="00783CB6" w:rsidRPr="00783CB6" w:rsidRDefault="00783CB6" w:rsidP="00783CB6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  <w:szCs w:val="16"/>
              </w:rPr>
            </w:pPr>
            <w:r w:rsidRPr="00783CB6">
              <w:rPr>
                <w:rFonts w:ascii="Arial" w:hAnsi="Arial"/>
                <w:b/>
                <w:sz w:val="16"/>
                <w:szCs w:val="16"/>
              </w:rPr>
              <w:t>VALOR TOTAL: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B3E5774" w14:textId="6520B297" w:rsidR="00783CB6" w:rsidRPr="00783CB6" w:rsidRDefault="00FE39C9" w:rsidP="00783CB6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b/>
                <w:sz w:val="16"/>
                <w:szCs w:val="16"/>
              </w:rPr>
              <w:t>19.984,00</w:t>
            </w:r>
          </w:p>
        </w:tc>
      </w:tr>
    </w:tbl>
    <w:p w14:paraId="7A21ECED" w14:textId="77777777" w:rsidR="001C0C45" w:rsidRDefault="001C0C45" w:rsidP="001C0C45">
      <w:pPr>
        <w:rPr>
          <w:rFonts w:ascii="Calibri" w:eastAsia="Calibri" w:hAnsi="Calibri"/>
          <w:sz w:val="22"/>
          <w:szCs w:val="22"/>
          <w:lang w:eastAsia="zh-CN"/>
        </w:rPr>
      </w:pPr>
    </w:p>
    <w:p w14:paraId="028B2B66" w14:textId="77777777"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300C9FBA" w14:textId="77777777"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F587AD6" w14:textId="77777777"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306D5389" w14:textId="77777777"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D2A88E8" w14:textId="77777777"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3D319D4" w14:textId="77777777"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2492A313" w14:textId="77777777"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2886C734" w14:textId="77777777"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5594CB50" w14:textId="77777777"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4848A975" w14:textId="77777777"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2699CED6" w14:textId="77777777"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75A0BFB4" w14:textId="77777777" w:rsidR="001C0C45" w:rsidRDefault="001C0C45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5EE4D15" w14:textId="77777777"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20FE403" w14:textId="77777777"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6AB2892" w14:textId="77777777"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F404EF2" w14:textId="77777777"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1214E98" w14:textId="77777777"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3B0DA1F" w14:textId="77777777"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37C427E" w14:textId="77777777" w:rsidR="001C0C45" w:rsidRDefault="001C0C45" w:rsidP="00064752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14:paraId="610FD0E2" w14:textId="77777777" w:rsidR="001C0C45" w:rsidRDefault="001C0C45" w:rsidP="00064752">
      <w:pPr>
        <w:tabs>
          <w:tab w:val="left" w:pos="243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36CD6AA2" w14:textId="77777777" w:rsidR="001C0C45" w:rsidRDefault="001C0C45" w:rsidP="00064752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Prefeito Municipal de Tapejara - RS, no uso de suas atribuições legais, em conformidade com o art. 75, inciso II da Lei 14.133/2021, resolve:</w:t>
      </w:r>
    </w:p>
    <w:p w14:paraId="01809E59" w14:textId="77777777" w:rsidR="001C0C45" w:rsidRDefault="001C0C45" w:rsidP="00064752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570BF930" w14:textId="33345C8D" w:rsidR="001C0C45" w:rsidRDefault="001C0C45" w:rsidP="000647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01</w:t>
      </w:r>
      <w:r>
        <w:rPr>
          <w:rFonts w:ascii="Arial" w:hAnsi="Arial" w:cs="Arial"/>
          <w:sz w:val="22"/>
          <w:szCs w:val="22"/>
        </w:rPr>
        <w:t xml:space="preserve"> – Autorizar a abertura do presente processo administrativo de licitação, assim identificado:</w:t>
      </w:r>
    </w:p>
    <w:p w14:paraId="016390C4" w14:textId="77777777" w:rsidR="001C0C45" w:rsidRDefault="001C0C45" w:rsidP="00064752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a) Modalidade</w:t>
      </w:r>
      <w:r>
        <w:rPr>
          <w:rFonts w:ascii="Arial" w:hAnsi="Arial" w:cs="Arial"/>
          <w:sz w:val="22"/>
          <w:szCs w:val="22"/>
        </w:rPr>
        <w:t>: Dispensa de Licitação</w:t>
      </w:r>
    </w:p>
    <w:p w14:paraId="63B55903" w14:textId="34093902" w:rsidR="001C0C45" w:rsidRDefault="001C0C45" w:rsidP="00064752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b) Número</w:t>
      </w:r>
      <w:r>
        <w:rPr>
          <w:rFonts w:ascii="Arial" w:hAnsi="Arial" w:cs="Arial"/>
          <w:sz w:val="22"/>
          <w:szCs w:val="22"/>
        </w:rPr>
        <w:t>: 2</w:t>
      </w:r>
      <w:r w:rsidR="008E756B">
        <w:rPr>
          <w:rFonts w:ascii="Arial" w:hAnsi="Arial" w:cs="Arial"/>
          <w:sz w:val="22"/>
          <w:szCs w:val="22"/>
        </w:rPr>
        <w:t>81</w:t>
      </w:r>
      <w:r>
        <w:rPr>
          <w:rFonts w:ascii="Arial" w:hAnsi="Arial" w:cs="Arial"/>
          <w:sz w:val="22"/>
          <w:szCs w:val="22"/>
        </w:rPr>
        <w:t>/2024</w:t>
      </w:r>
    </w:p>
    <w:p w14:paraId="3F24AF91" w14:textId="15353F3A" w:rsidR="001C0C45" w:rsidRDefault="001C0C45" w:rsidP="00064752">
      <w:pPr>
        <w:tabs>
          <w:tab w:val="left" w:pos="48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22"/>
          <w:lang w:val="pt-PT"/>
        </w:rPr>
      </w:pPr>
      <w:r>
        <w:rPr>
          <w:rFonts w:ascii="Arial" w:hAnsi="Arial" w:cs="Arial"/>
          <w:b/>
          <w:sz w:val="22"/>
          <w:szCs w:val="22"/>
        </w:rPr>
        <w:t>c) Objeto</w:t>
      </w:r>
      <w:r>
        <w:rPr>
          <w:rFonts w:ascii="Arial" w:hAnsi="Arial" w:cs="Arial"/>
          <w:sz w:val="22"/>
          <w:szCs w:val="22"/>
        </w:rPr>
        <w:t xml:space="preserve">: </w:t>
      </w:r>
      <w:r w:rsidR="00BC38A2" w:rsidRPr="00BC38A2">
        <w:rPr>
          <w:rFonts w:ascii="Arial" w:hAnsi="Arial" w:cs="Arial"/>
          <w:sz w:val="22"/>
          <w:szCs w:val="22"/>
        </w:rPr>
        <w:t>Aquisição de peças e contratação de empresa especializada para realização de manutenções preventivas e corretivas nas cadeiras odontológicas, autoclaves e seladoras das Unidades de Saúde do Município</w:t>
      </w:r>
      <w:r w:rsidR="00BC38A2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  <w:r w:rsidR="00EB58B7">
        <w:rPr>
          <w:rFonts w:ascii="Arial" w:hAnsi="Arial" w:cs="Arial"/>
          <w:sz w:val="22"/>
          <w:szCs w:val="22"/>
          <w:lang w:val="pt-PT"/>
        </w:rPr>
        <w:t xml:space="preserve"> Justifica-se a presente dispensa de licitação, uma vez que </w:t>
      </w:r>
      <w:r w:rsidR="004B718C">
        <w:rPr>
          <w:rFonts w:ascii="Arial" w:hAnsi="Arial" w:cs="Arial"/>
          <w:sz w:val="22"/>
          <w:szCs w:val="22"/>
          <w:lang w:val="pt-PT"/>
        </w:rPr>
        <w:t>os equipamentos supracitados não possuem reposição e são de extrema importância nos atendimentos realizados nas unidades de saúde, portanto, se faz necessária a sua constante e imediata manutenção</w:t>
      </w:r>
      <w:r w:rsidR="00EB58B7">
        <w:rPr>
          <w:rFonts w:ascii="Arial" w:hAnsi="Arial" w:cs="Arial"/>
          <w:sz w:val="22"/>
          <w:szCs w:val="22"/>
          <w:lang w:val="pt-PT"/>
        </w:rPr>
        <w:t>.</w:t>
      </w:r>
    </w:p>
    <w:p w14:paraId="7D702D0E" w14:textId="77777777" w:rsidR="001C0C45" w:rsidRDefault="001C0C45" w:rsidP="00064752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537D7B0E" w14:textId="77777777" w:rsidR="001C0C45" w:rsidRDefault="001C0C45" w:rsidP="000647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02</w:t>
      </w:r>
      <w:r>
        <w:rPr>
          <w:rFonts w:ascii="Arial" w:hAnsi="Arial" w:cs="Arial"/>
          <w:sz w:val="22"/>
          <w:szCs w:val="22"/>
        </w:rPr>
        <w:t xml:space="preserve"> - Indicação dos Recursos:</w:t>
      </w:r>
    </w:p>
    <w:p w14:paraId="0FE6A36D" w14:textId="77777777" w:rsidR="001C0C45" w:rsidRDefault="001C0C45" w:rsidP="000647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E93DA6" w14:textId="7CBF28F4" w:rsidR="00D66DF8" w:rsidRDefault="00A32764" w:rsidP="000647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987372">
        <w:rPr>
          <w:rFonts w:ascii="Arial" w:hAnsi="Arial" w:cs="Arial"/>
          <w:sz w:val="22"/>
          <w:szCs w:val="22"/>
        </w:rPr>
        <w:t>1118.09.01.10.301.0121.2158</w:t>
      </w:r>
      <w:r w:rsidR="00E775BA">
        <w:rPr>
          <w:rFonts w:ascii="Arial" w:hAnsi="Arial" w:cs="Arial"/>
          <w:sz w:val="22"/>
          <w:szCs w:val="22"/>
        </w:rPr>
        <w:t>.3.3.3.9.0.3</w:t>
      </w:r>
      <w:r w:rsidR="00987372">
        <w:rPr>
          <w:rFonts w:ascii="Arial" w:hAnsi="Arial" w:cs="Arial"/>
          <w:sz w:val="22"/>
          <w:szCs w:val="22"/>
        </w:rPr>
        <w:t>0</w:t>
      </w:r>
      <w:r w:rsidR="00E775BA">
        <w:rPr>
          <w:rFonts w:ascii="Arial" w:hAnsi="Arial" w:cs="Arial"/>
          <w:sz w:val="22"/>
          <w:szCs w:val="22"/>
        </w:rPr>
        <w:t>.0.0.00.00.00.500.1002.40 – Secretaria Municipal de Saúde.</w:t>
      </w:r>
    </w:p>
    <w:p w14:paraId="04E30B90" w14:textId="3E15B4DA" w:rsidR="00987372" w:rsidRDefault="00987372" w:rsidP="0098737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8C302A">
        <w:rPr>
          <w:rFonts w:ascii="Arial" w:hAnsi="Arial" w:cs="Arial"/>
          <w:sz w:val="22"/>
          <w:szCs w:val="22"/>
        </w:rPr>
        <w:t>1120</w:t>
      </w:r>
      <w:r>
        <w:rPr>
          <w:rFonts w:ascii="Arial" w:hAnsi="Arial" w:cs="Arial"/>
          <w:sz w:val="22"/>
          <w:szCs w:val="22"/>
        </w:rPr>
        <w:t>.09.01.10.301.0121.2158.3.3.3.9.0.3</w:t>
      </w:r>
      <w:r w:rsidR="008C302A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>.0.0.00.00.00.500.1002.40 – Secretaria Municipal de Saúde.</w:t>
      </w:r>
    </w:p>
    <w:p w14:paraId="3D1737EF" w14:textId="77777777" w:rsidR="00D66DF8" w:rsidRDefault="00D66DF8" w:rsidP="00064752">
      <w:pPr>
        <w:spacing w:line="360" w:lineRule="auto"/>
        <w:rPr>
          <w:rFonts w:ascii="Arial" w:hAnsi="Arial" w:cs="Arial"/>
          <w:sz w:val="22"/>
          <w:szCs w:val="22"/>
        </w:rPr>
      </w:pPr>
    </w:p>
    <w:p w14:paraId="5775AF91" w14:textId="38AAF81F" w:rsidR="001C0C45" w:rsidRDefault="001C0C45" w:rsidP="00064752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Gabinete do Prefeito Municipal de Tapejara – RS, </w:t>
      </w:r>
      <w:r w:rsidR="00987372">
        <w:rPr>
          <w:rFonts w:ascii="Arial" w:hAnsi="Arial" w:cs="Arial"/>
          <w:sz w:val="22"/>
          <w:szCs w:val="22"/>
        </w:rPr>
        <w:t>26</w:t>
      </w:r>
      <w:r w:rsidR="00744168">
        <w:rPr>
          <w:rFonts w:ascii="Arial" w:hAnsi="Arial" w:cs="Arial"/>
          <w:sz w:val="22"/>
          <w:szCs w:val="22"/>
        </w:rPr>
        <w:t xml:space="preserve"> de </w:t>
      </w:r>
      <w:r w:rsidR="00BE3071">
        <w:rPr>
          <w:rFonts w:ascii="Arial" w:hAnsi="Arial" w:cs="Arial"/>
          <w:sz w:val="22"/>
          <w:szCs w:val="22"/>
        </w:rPr>
        <w:t>Setembro</w:t>
      </w:r>
      <w:r>
        <w:rPr>
          <w:rFonts w:ascii="Arial" w:hAnsi="Arial" w:cs="Arial"/>
          <w:sz w:val="22"/>
          <w:szCs w:val="22"/>
        </w:rPr>
        <w:t xml:space="preserve"> de 2024.</w:t>
      </w:r>
    </w:p>
    <w:p w14:paraId="31F31055" w14:textId="77777777" w:rsidR="00D66DF8" w:rsidRDefault="00D66DF8" w:rsidP="0006475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E52B571" w14:textId="77777777" w:rsidR="00064752" w:rsidRDefault="00064752" w:rsidP="0006475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B942E3E" w14:textId="77777777" w:rsidR="001C0C45" w:rsidRDefault="001C0C45" w:rsidP="0006475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5DD1633C" w:rsidR="005F0FE3" w:rsidRPr="005774CC" w:rsidRDefault="005774CC" w:rsidP="0006475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Prefeito Municipal de Tapejara</w:t>
      </w:r>
    </w:p>
    <w:sectPr w:rsidR="005F0FE3" w:rsidRPr="005774CC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BC38A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BC38A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BC38A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64181"/>
    <w:rsid w:val="00064752"/>
    <w:rsid w:val="00067A61"/>
    <w:rsid w:val="00080A4F"/>
    <w:rsid w:val="0008414F"/>
    <w:rsid w:val="000C267C"/>
    <w:rsid w:val="000E652E"/>
    <w:rsid w:val="000F55C7"/>
    <w:rsid w:val="0012521C"/>
    <w:rsid w:val="00130C49"/>
    <w:rsid w:val="00175DF5"/>
    <w:rsid w:val="00195A1D"/>
    <w:rsid w:val="001C0C45"/>
    <w:rsid w:val="001E3341"/>
    <w:rsid w:val="00234215"/>
    <w:rsid w:val="00244DAF"/>
    <w:rsid w:val="00256BF7"/>
    <w:rsid w:val="00262980"/>
    <w:rsid w:val="002777F1"/>
    <w:rsid w:val="002832A0"/>
    <w:rsid w:val="002B4858"/>
    <w:rsid w:val="002E38AA"/>
    <w:rsid w:val="002E3D8C"/>
    <w:rsid w:val="003211EC"/>
    <w:rsid w:val="00342304"/>
    <w:rsid w:val="00365E15"/>
    <w:rsid w:val="00390DE1"/>
    <w:rsid w:val="003E4174"/>
    <w:rsid w:val="0040634A"/>
    <w:rsid w:val="0043697E"/>
    <w:rsid w:val="004B718C"/>
    <w:rsid w:val="004B7A0E"/>
    <w:rsid w:val="005774CC"/>
    <w:rsid w:val="005A0D46"/>
    <w:rsid w:val="005A6AEF"/>
    <w:rsid w:val="005B3889"/>
    <w:rsid w:val="005F0FE3"/>
    <w:rsid w:val="00603407"/>
    <w:rsid w:val="00616288"/>
    <w:rsid w:val="00622F34"/>
    <w:rsid w:val="00640792"/>
    <w:rsid w:val="006415EB"/>
    <w:rsid w:val="00642589"/>
    <w:rsid w:val="00655F11"/>
    <w:rsid w:val="0067163B"/>
    <w:rsid w:val="0068456F"/>
    <w:rsid w:val="006B10A3"/>
    <w:rsid w:val="00727DAB"/>
    <w:rsid w:val="00736DE9"/>
    <w:rsid w:val="00744168"/>
    <w:rsid w:val="00783CB6"/>
    <w:rsid w:val="007A0ED2"/>
    <w:rsid w:val="007E7193"/>
    <w:rsid w:val="007F4FD6"/>
    <w:rsid w:val="008035E1"/>
    <w:rsid w:val="008C02C0"/>
    <w:rsid w:val="008C302A"/>
    <w:rsid w:val="008C50B1"/>
    <w:rsid w:val="008C602D"/>
    <w:rsid w:val="008E756B"/>
    <w:rsid w:val="00987372"/>
    <w:rsid w:val="009A0A07"/>
    <w:rsid w:val="009A441C"/>
    <w:rsid w:val="009F2704"/>
    <w:rsid w:val="00A0741D"/>
    <w:rsid w:val="00A32764"/>
    <w:rsid w:val="00A44862"/>
    <w:rsid w:val="00A47D70"/>
    <w:rsid w:val="00A61C60"/>
    <w:rsid w:val="00AF1277"/>
    <w:rsid w:val="00B23CF6"/>
    <w:rsid w:val="00B56A8D"/>
    <w:rsid w:val="00B90DAE"/>
    <w:rsid w:val="00BB5BCE"/>
    <w:rsid w:val="00BC38A2"/>
    <w:rsid w:val="00BE3071"/>
    <w:rsid w:val="00BE420C"/>
    <w:rsid w:val="00BE7D9B"/>
    <w:rsid w:val="00C108CC"/>
    <w:rsid w:val="00C2016D"/>
    <w:rsid w:val="00C46BF1"/>
    <w:rsid w:val="00C76767"/>
    <w:rsid w:val="00C93308"/>
    <w:rsid w:val="00CB6594"/>
    <w:rsid w:val="00CB69C8"/>
    <w:rsid w:val="00D30B8B"/>
    <w:rsid w:val="00D66DF8"/>
    <w:rsid w:val="00D70D52"/>
    <w:rsid w:val="00D80341"/>
    <w:rsid w:val="00D921FC"/>
    <w:rsid w:val="00DB4A25"/>
    <w:rsid w:val="00DB5D82"/>
    <w:rsid w:val="00E775BA"/>
    <w:rsid w:val="00EB4DE0"/>
    <w:rsid w:val="00EB58B7"/>
    <w:rsid w:val="00EE1723"/>
    <w:rsid w:val="00F06369"/>
    <w:rsid w:val="00F403D2"/>
    <w:rsid w:val="00F96849"/>
    <w:rsid w:val="00FE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5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646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112</cp:revision>
  <dcterms:created xsi:type="dcterms:W3CDTF">2024-07-03T20:09:00Z</dcterms:created>
  <dcterms:modified xsi:type="dcterms:W3CDTF">2024-09-26T13:32:00Z</dcterms:modified>
</cp:coreProperties>
</file>