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50C489" w14:textId="77777777"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5890A904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14:paraId="21D465EF" w14:textId="77777777" w:rsidTr="0048725A">
        <w:tc>
          <w:tcPr>
            <w:tcW w:w="1151" w:type="pct"/>
          </w:tcPr>
          <w:p w14:paraId="40B0D200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14:paraId="5A7511C8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</w:tcPr>
          <w:p w14:paraId="5837FFF2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</w:tcPr>
          <w:p w14:paraId="7762BC08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1A6EEC63" w14:textId="77777777" w:rsidTr="0048725A">
        <w:tc>
          <w:tcPr>
            <w:tcW w:w="1151" w:type="pct"/>
          </w:tcPr>
          <w:p w14:paraId="6C57525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14:paraId="6CFFEA77" w14:textId="68924545" w:rsidR="0082298D" w:rsidRPr="00086943" w:rsidRDefault="00D12BA9" w:rsidP="00086943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246" w:type="pct"/>
            <w:vAlign w:val="center"/>
          </w:tcPr>
          <w:p w14:paraId="30D2BD0F" w14:textId="1091443C" w:rsidR="0082298D" w:rsidRPr="00086943" w:rsidRDefault="00FC7817" w:rsidP="009A56C8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 xml:space="preserve">MUN. </w:t>
            </w:r>
            <w:r w:rsidR="00D12BA9">
              <w:rPr>
                <w:rFonts w:ascii="Arial" w:hAnsi="Arial" w:cs="Arial"/>
                <w:caps/>
                <w:sz w:val="18"/>
                <w:szCs w:val="18"/>
              </w:rPr>
              <w:t>AGRICULTURA, DESENV RURAL E MEIO AMB</w:t>
            </w:r>
          </w:p>
        </w:tc>
        <w:tc>
          <w:tcPr>
            <w:tcW w:w="651" w:type="pct"/>
          </w:tcPr>
          <w:p w14:paraId="1FABBC99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2FBE15E2" w14:textId="77777777" w:rsidTr="0048725A">
        <w:tc>
          <w:tcPr>
            <w:tcW w:w="1151" w:type="pct"/>
          </w:tcPr>
          <w:p w14:paraId="2C6F4B49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14:paraId="44A807A3" w14:textId="6766EA03" w:rsidR="0082298D" w:rsidRPr="00086943" w:rsidRDefault="00D12BA9" w:rsidP="009A56C8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  <w:r w:rsidR="00094B39">
              <w:rPr>
                <w:rFonts w:ascii="Arial" w:hAnsi="Arial" w:cs="Arial"/>
                <w:sz w:val="18"/>
                <w:szCs w:val="18"/>
              </w:rPr>
              <w:t>/01</w:t>
            </w:r>
          </w:p>
        </w:tc>
        <w:tc>
          <w:tcPr>
            <w:tcW w:w="2246" w:type="pct"/>
            <w:vAlign w:val="center"/>
          </w:tcPr>
          <w:p w14:paraId="7D39C311" w14:textId="2D2290E3" w:rsidR="003F5265" w:rsidRPr="00086943" w:rsidRDefault="00D12BA9" w:rsidP="00B50A33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DESENVOLVIMENTO RURAL</w:t>
            </w:r>
            <w:r w:rsidR="00094B39">
              <w:rPr>
                <w:rFonts w:ascii="Arial" w:hAnsi="Arial" w:cs="Arial"/>
                <w:caps/>
                <w:sz w:val="18"/>
                <w:szCs w:val="18"/>
              </w:rPr>
              <w:t>/AGRICULTURA</w:t>
            </w:r>
          </w:p>
        </w:tc>
        <w:tc>
          <w:tcPr>
            <w:tcW w:w="651" w:type="pct"/>
          </w:tcPr>
          <w:p w14:paraId="2BFD4EA0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290E27C0" w14:textId="77777777" w:rsidTr="0048725A">
        <w:tc>
          <w:tcPr>
            <w:tcW w:w="1151" w:type="pct"/>
          </w:tcPr>
          <w:p w14:paraId="2A5A5D10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14:paraId="67B1001C" w14:textId="221D2F35" w:rsidR="0082298D" w:rsidRPr="00086943" w:rsidRDefault="00D12BA9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  <w:r w:rsidR="00094B39">
              <w:rPr>
                <w:rFonts w:ascii="Arial" w:hAnsi="Arial" w:cs="Arial"/>
                <w:sz w:val="18"/>
                <w:szCs w:val="18"/>
              </w:rPr>
              <w:t>/20</w:t>
            </w:r>
          </w:p>
        </w:tc>
        <w:tc>
          <w:tcPr>
            <w:tcW w:w="2246" w:type="pct"/>
            <w:vAlign w:val="center"/>
          </w:tcPr>
          <w:p w14:paraId="0C5E0F16" w14:textId="31CAEFB8" w:rsidR="0082298D" w:rsidRPr="00086943" w:rsidRDefault="00D12BA9" w:rsidP="009A56C8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TRANSPORTE</w:t>
            </w:r>
            <w:r w:rsidR="00094B39">
              <w:rPr>
                <w:rFonts w:ascii="Arial" w:hAnsi="Arial" w:cs="Arial"/>
                <w:caps/>
                <w:sz w:val="18"/>
                <w:szCs w:val="18"/>
              </w:rPr>
              <w:t xml:space="preserve">/ </w:t>
            </w:r>
            <w:r w:rsidR="00094B39">
              <w:rPr>
                <w:rFonts w:ascii="Arial" w:hAnsi="Arial" w:cs="Arial"/>
                <w:caps/>
                <w:sz w:val="18"/>
                <w:szCs w:val="18"/>
              </w:rPr>
              <w:t>AGRICULTURA</w:t>
            </w:r>
          </w:p>
        </w:tc>
        <w:tc>
          <w:tcPr>
            <w:tcW w:w="651" w:type="pct"/>
          </w:tcPr>
          <w:p w14:paraId="0F757B76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655EC87F" w14:textId="77777777" w:rsidTr="0048725A">
        <w:trPr>
          <w:trHeight w:val="268"/>
        </w:trPr>
        <w:tc>
          <w:tcPr>
            <w:tcW w:w="1151" w:type="pct"/>
          </w:tcPr>
          <w:p w14:paraId="1F17A7F9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</w:p>
        </w:tc>
        <w:tc>
          <w:tcPr>
            <w:tcW w:w="953" w:type="pct"/>
            <w:vAlign w:val="center"/>
          </w:tcPr>
          <w:p w14:paraId="6993D046" w14:textId="515B26E1" w:rsidR="00170B62" w:rsidRPr="00086943" w:rsidRDefault="00D12BA9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</w:t>
            </w:r>
            <w:r w:rsidR="00094B39">
              <w:rPr>
                <w:rFonts w:ascii="Arial" w:hAnsi="Arial" w:cs="Arial"/>
                <w:sz w:val="18"/>
                <w:szCs w:val="18"/>
              </w:rPr>
              <w:t>/608</w:t>
            </w:r>
          </w:p>
        </w:tc>
        <w:tc>
          <w:tcPr>
            <w:tcW w:w="2246" w:type="pct"/>
            <w:vAlign w:val="center"/>
          </w:tcPr>
          <w:p w14:paraId="66A9FEF2" w14:textId="65DC3E81" w:rsidR="00170B62" w:rsidRPr="00086943" w:rsidRDefault="00D12BA9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TRANSPORTE RODOVIÁRIO</w:t>
            </w:r>
            <w:r w:rsidR="00094B39">
              <w:rPr>
                <w:rFonts w:ascii="Arial" w:hAnsi="Arial" w:cs="Arial"/>
                <w:caps/>
                <w:sz w:val="18"/>
                <w:szCs w:val="18"/>
              </w:rPr>
              <w:t xml:space="preserve">/PROMOÇÃO DA PRODUÇÃO AGROPECUÁRIA </w:t>
            </w:r>
          </w:p>
        </w:tc>
        <w:tc>
          <w:tcPr>
            <w:tcW w:w="651" w:type="pct"/>
          </w:tcPr>
          <w:p w14:paraId="22A66AE0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0D3FCBF1" w14:textId="77777777" w:rsidTr="0048725A">
        <w:trPr>
          <w:trHeight w:val="330"/>
        </w:trPr>
        <w:tc>
          <w:tcPr>
            <w:tcW w:w="1151" w:type="pct"/>
          </w:tcPr>
          <w:p w14:paraId="003EA807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14:paraId="7EC0B9A1" w14:textId="4D56CBDB" w:rsidR="00170B62" w:rsidRPr="00086943" w:rsidRDefault="00D12BA9" w:rsidP="000524E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0125</w:t>
            </w:r>
            <w:r w:rsidR="00094B39">
              <w:rPr>
                <w:rFonts w:ascii="Arial" w:hAnsi="Arial" w:cs="Arial"/>
                <w:sz w:val="18"/>
                <w:szCs w:val="18"/>
              </w:rPr>
              <w:t>/0103</w:t>
            </w:r>
          </w:p>
        </w:tc>
        <w:tc>
          <w:tcPr>
            <w:tcW w:w="2246" w:type="pct"/>
            <w:vAlign w:val="center"/>
          </w:tcPr>
          <w:p w14:paraId="429E5252" w14:textId="039B226C" w:rsidR="00170B62" w:rsidRPr="00086943" w:rsidRDefault="00D12BA9" w:rsidP="009A56C8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MELHORES ESTRADAS</w:t>
            </w:r>
            <w:r w:rsidR="00094B39">
              <w:rPr>
                <w:rFonts w:ascii="Arial" w:hAnsi="Arial" w:cs="Arial"/>
                <w:sz w:val="18"/>
                <w:szCs w:val="18"/>
              </w:rPr>
              <w:t>/CRIAR UMA AGRICULTURA FORTE E SUSTENTÁVEL</w:t>
            </w:r>
          </w:p>
        </w:tc>
        <w:tc>
          <w:tcPr>
            <w:tcW w:w="651" w:type="pct"/>
          </w:tcPr>
          <w:p w14:paraId="4EC8ED2E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7CAD8C0A" w14:textId="77777777" w:rsidTr="0048725A">
        <w:tc>
          <w:tcPr>
            <w:tcW w:w="1151" w:type="pct"/>
          </w:tcPr>
          <w:p w14:paraId="637F81F0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14:paraId="2DA8C688" w14:textId="718431C5" w:rsidR="00BF29B8" w:rsidRPr="00086943" w:rsidRDefault="00D12BA9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2106</w:t>
            </w:r>
            <w:r w:rsidR="00094B39">
              <w:rPr>
                <w:rFonts w:ascii="Arial" w:hAnsi="Arial" w:cs="Arial"/>
                <w:sz w:val="18"/>
                <w:szCs w:val="18"/>
              </w:rPr>
              <w:t>/2023</w:t>
            </w:r>
          </w:p>
        </w:tc>
        <w:tc>
          <w:tcPr>
            <w:tcW w:w="2246" w:type="pct"/>
            <w:vAlign w:val="center"/>
          </w:tcPr>
          <w:p w14:paraId="3ED509ED" w14:textId="0DACDDA1" w:rsidR="00BF29B8" w:rsidRPr="00086943" w:rsidRDefault="00D12BA9" w:rsidP="009A56C8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E CONSERVAÇÃO DE VEÍCULOS E MÁQUINAS</w:t>
            </w:r>
            <w:r w:rsidR="00094B39">
              <w:rPr>
                <w:rFonts w:ascii="Arial" w:hAnsi="Arial" w:cs="Arial"/>
                <w:sz w:val="18"/>
                <w:szCs w:val="18"/>
              </w:rPr>
              <w:t>/MANUTENÇÃO DA PATRULHA E SERVIÇOS AGRÍCOLAS</w:t>
            </w:r>
          </w:p>
        </w:tc>
        <w:tc>
          <w:tcPr>
            <w:tcW w:w="651" w:type="pct"/>
          </w:tcPr>
          <w:p w14:paraId="0DEA9D9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76A7471E" w14:textId="77777777" w:rsidTr="0048725A">
        <w:tc>
          <w:tcPr>
            <w:tcW w:w="1151" w:type="pct"/>
          </w:tcPr>
          <w:p w14:paraId="28E24D13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14:paraId="0CB3AC0B" w14:textId="12D89FA3" w:rsidR="008969DF" w:rsidRPr="00086943" w:rsidRDefault="00EA365F" w:rsidP="009A56C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46" w:type="pct"/>
            <w:vAlign w:val="center"/>
          </w:tcPr>
          <w:p w14:paraId="63DBE92D" w14:textId="77777777" w:rsidR="00BF29B8" w:rsidRPr="00086943" w:rsidRDefault="000524E0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1" w:type="pct"/>
          </w:tcPr>
          <w:p w14:paraId="068D529F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1FBFFE63" w14:textId="77777777" w:rsidTr="0048725A">
        <w:trPr>
          <w:trHeight w:val="364"/>
        </w:trPr>
        <w:tc>
          <w:tcPr>
            <w:tcW w:w="1151" w:type="pct"/>
          </w:tcPr>
          <w:p w14:paraId="0A60544B" w14:textId="675E8A8C" w:rsidR="00BF29B8" w:rsidRPr="00086943" w:rsidRDefault="00EA365F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Categoria</w:t>
            </w:r>
          </w:p>
        </w:tc>
        <w:tc>
          <w:tcPr>
            <w:tcW w:w="953" w:type="pct"/>
            <w:vAlign w:val="center"/>
          </w:tcPr>
          <w:p w14:paraId="2C8E879B" w14:textId="083D6455" w:rsidR="008969DF" w:rsidRPr="00086943" w:rsidRDefault="00EA365F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3.3.3.9.0.30.0.0.00.00.00</w:t>
            </w:r>
          </w:p>
        </w:tc>
        <w:tc>
          <w:tcPr>
            <w:tcW w:w="2246" w:type="pct"/>
            <w:vAlign w:val="center"/>
          </w:tcPr>
          <w:p w14:paraId="72F50E49" w14:textId="77777777" w:rsidR="00F14322" w:rsidRPr="00086943" w:rsidRDefault="009F0C4C" w:rsidP="004A51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3E320393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6547BCBB" w14:textId="77777777" w:rsidTr="0048725A">
        <w:trPr>
          <w:trHeight w:val="364"/>
        </w:trPr>
        <w:tc>
          <w:tcPr>
            <w:tcW w:w="1151" w:type="pct"/>
          </w:tcPr>
          <w:p w14:paraId="238EE998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14:paraId="3CA42697" w14:textId="77777777" w:rsidR="00B25817" w:rsidRPr="00086943" w:rsidRDefault="009F0C4C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46" w:type="pct"/>
            <w:vAlign w:val="center"/>
          </w:tcPr>
          <w:p w14:paraId="00693571" w14:textId="77777777" w:rsidR="00B25817" w:rsidRPr="00086943" w:rsidRDefault="00B25817" w:rsidP="009F0C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RECURSOS </w:t>
            </w:r>
            <w:r w:rsidR="009F0C4C">
              <w:rPr>
                <w:rFonts w:ascii="Arial" w:hAnsi="Arial" w:cs="Arial"/>
                <w:sz w:val="18"/>
                <w:szCs w:val="18"/>
              </w:rPr>
              <w:t>NÃO VINCULADOS DE IMPOSTOS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5F33E792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58E6FF9E" w14:textId="77777777" w:rsidTr="0048725A">
        <w:trPr>
          <w:trHeight w:val="364"/>
        </w:trPr>
        <w:tc>
          <w:tcPr>
            <w:tcW w:w="1151" w:type="pct"/>
          </w:tcPr>
          <w:p w14:paraId="0C20415B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14:paraId="4C77F75B" w14:textId="77777777" w:rsidR="00B25817" w:rsidRPr="00086943" w:rsidRDefault="000524E0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14:paraId="315939D9" w14:textId="77777777" w:rsidR="00B25817" w:rsidRPr="00086943" w:rsidRDefault="000524E0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470D00DD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57194D46" w14:textId="77777777" w:rsidTr="0048725A">
        <w:tc>
          <w:tcPr>
            <w:tcW w:w="2103" w:type="pct"/>
            <w:gridSpan w:val="2"/>
          </w:tcPr>
          <w:p w14:paraId="30E9285E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14:paraId="7BBE5B10" w14:textId="77777777"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0B86880" w14:textId="77777777"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D8DE1B9" w14:textId="1021E1B3" w:rsidR="00C74BBD" w:rsidRPr="00086943" w:rsidRDefault="00BF29B8" w:rsidP="009A56C8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C7497E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EA365F">
              <w:rPr>
                <w:rFonts w:ascii="Arial" w:hAnsi="Arial" w:cs="Arial"/>
                <w:b/>
                <w:caps/>
                <w:sz w:val="18"/>
                <w:szCs w:val="18"/>
              </w:rPr>
              <w:t>Agricultura, desenvolvimentO rural e meio ambiente</w:t>
            </w:r>
          </w:p>
        </w:tc>
      </w:tr>
    </w:tbl>
    <w:p w14:paraId="00B652D2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"/>
        <w:gridCol w:w="1279"/>
        <w:gridCol w:w="6659"/>
      </w:tblGrid>
      <w:tr w:rsidR="00086943" w:rsidRPr="00086943" w14:paraId="15B1C088" w14:textId="77777777" w:rsidTr="00086943">
        <w:tc>
          <w:tcPr>
            <w:tcW w:w="519" w:type="pct"/>
          </w:tcPr>
          <w:p w14:paraId="6D93F457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</w:tcPr>
          <w:p w14:paraId="60119455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</w:tcPr>
          <w:p w14:paraId="1D746775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14:paraId="09AB7F72" w14:textId="77777777" w:rsidTr="0048725A">
        <w:trPr>
          <w:trHeight w:val="357"/>
        </w:trPr>
        <w:tc>
          <w:tcPr>
            <w:tcW w:w="519" w:type="pct"/>
            <w:vAlign w:val="center"/>
          </w:tcPr>
          <w:p w14:paraId="5F33F0C1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14:paraId="66A803AA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14:paraId="56A16BA5" w14:textId="31358AEF" w:rsidR="00086943" w:rsidRPr="00094B39" w:rsidRDefault="00094B39" w:rsidP="00086943">
            <w:pPr>
              <w:tabs>
                <w:tab w:val="left" w:pos="900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94B39">
              <w:rPr>
                <w:rFonts w:ascii="Arial" w:hAnsi="Arial" w:cs="Arial"/>
                <w:sz w:val="20"/>
                <w:szCs w:val="20"/>
              </w:rPr>
              <w:t xml:space="preserve">Aquisição de peças e produtos para manutenção das máquinas e veículos da Secretaria Municipal de Agricultura, </w:t>
            </w:r>
            <w:proofErr w:type="spellStart"/>
            <w:r w:rsidRPr="00094B39">
              <w:rPr>
                <w:rFonts w:ascii="Arial" w:hAnsi="Arial" w:cs="Arial"/>
                <w:sz w:val="20"/>
                <w:szCs w:val="20"/>
              </w:rPr>
              <w:t>Desenv</w:t>
            </w:r>
            <w:proofErr w:type="spellEnd"/>
            <w:r w:rsidRPr="00094B39">
              <w:rPr>
                <w:rFonts w:ascii="Arial" w:hAnsi="Arial" w:cs="Arial"/>
                <w:sz w:val="20"/>
                <w:szCs w:val="20"/>
              </w:rPr>
              <w:t>. Rural e Meio Ambiente</w:t>
            </w:r>
            <w:r w:rsidR="00D6427B" w:rsidRPr="00094B3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14:paraId="1344FE7A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5DA9A956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58E33B6D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06BABC7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42F541EA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50D24359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2D6E97E2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C577D2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60926809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6BAE1CAD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18EF8E9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34EFB107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671DBA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10EC4DA7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546BB46B" w14:textId="79A72D2C" w:rsidR="0082298D" w:rsidRPr="00086943" w:rsidRDefault="0082298D" w:rsidP="00094B3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6427B">
              <w:rPr>
                <w:rFonts w:ascii="Arial" w:hAnsi="Arial" w:cs="Arial"/>
                <w:sz w:val="18"/>
                <w:szCs w:val="18"/>
              </w:rPr>
              <w:t>2</w:t>
            </w:r>
            <w:r w:rsidR="00094B39">
              <w:rPr>
                <w:rFonts w:ascii="Arial" w:hAnsi="Arial" w:cs="Arial"/>
                <w:sz w:val="18"/>
                <w:szCs w:val="18"/>
              </w:rPr>
              <w:t>6</w:t>
            </w:r>
            <w:r w:rsidR="009A56C8">
              <w:rPr>
                <w:rFonts w:ascii="Arial" w:hAnsi="Arial" w:cs="Arial"/>
                <w:sz w:val="18"/>
                <w:szCs w:val="18"/>
              </w:rPr>
              <w:t>.0</w:t>
            </w:r>
            <w:r w:rsidR="00D6427B">
              <w:rPr>
                <w:rFonts w:ascii="Arial" w:hAnsi="Arial" w:cs="Arial"/>
                <w:sz w:val="18"/>
                <w:szCs w:val="18"/>
              </w:rPr>
              <w:t>4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267F597D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55EE8E11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BCCF6C5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23C02E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906BAC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060259D4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E98C621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F5E942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3D441E0C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233CCD1E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6E95CD17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E9D95B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49A1D6C6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79418FB8" w14:textId="7777777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63336C1E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6C7B8DA" w14:textId="5A191A41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D6427B">
              <w:rPr>
                <w:rFonts w:ascii="Arial" w:hAnsi="Arial" w:cs="Arial"/>
                <w:sz w:val="18"/>
                <w:szCs w:val="18"/>
              </w:rPr>
              <w:t>2</w:t>
            </w:r>
            <w:r w:rsidR="00094B39">
              <w:rPr>
                <w:rFonts w:ascii="Arial" w:hAnsi="Arial" w:cs="Arial"/>
                <w:sz w:val="18"/>
                <w:szCs w:val="18"/>
              </w:rPr>
              <w:t>6</w:t>
            </w:r>
            <w:r w:rsidR="009A56C8">
              <w:rPr>
                <w:rFonts w:ascii="Arial" w:hAnsi="Arial" w:cs="Arial"/>
                <w:sz w:val="18"/>
                <w:szCs w:val="18"/>
              </w:rPr>
              <w:t>.0</w:t>
            </w:r>
            <w:r w:rsidR="00D6427B">
              <w:rPr>
                <w:rFonts w:ascii="Arial" w:hAnsi="Arial" w:cs="Arial"/>
                <w:sz w:val="18"/>
                <w:szCs w:val="18"/>
              </w:rPr>
              <w:t>4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9C0B4F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770B69FE" w14:textId="77777777" w:rsidR="0082298D" w:rsidRPr="00086943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3D92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4DBCCD19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5F1527B9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60B9395A" w14:textId="77777777"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CDA2037" w14:textId="77777777"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1712B4C0" w14:textId="77777777"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3ACEA43" w14:textId="77777777" w:rsidR="00B50A33" w:rsidRDefault="00B50A3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A3F53D" w14:textId="77777777" w:rsidR="00E255FC" w:rsidRDefault="00E255FC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309A342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3C8D56C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p w14:paraId="2AEA6BC0" w14:textId="77777777" w:rsidR="007B15FA" w:rsidRDefault="007B15FA" w:rsidP="007B15FA">
      <w:pPr>
        <w:rPr>
          <w:sz w:val="28"/>
          <w:szCs w:val="28"/>
        </w:rPr>
      </w:pPr>
    </w:p>
    <w:p w14:paraId="7E34675C" w14:textId="77777777" w:rsidR="007B15FA" w:rsidRDefault="007B15FA" w:rsidP="007B15FA"/>
    <w:tbl>
      <w:tblPr>
        <w:tblW w:w="8649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182"/>
        <w:gridCol w:w="992"/>
        <w:gridCol w:w="993"/>
        <w:gridCol w:w="992"/>
        <w:gridCol w:w="992"/>
      </w:tblGrid>
      <w:tr w:rsidR="007B15FA" w14:paraId="7CD3C2B4" w14:textId="77777777" w:rsidTr="007B15FA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3B6E209E" w14:textId="77777777" w:rsidR="007B15FA" w:rsidRDefault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0AE63255" w14:textId="77777777" w:rsidR="007B15FA" w:rsidRDefault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3C258DB1" w14:textId="77777777" w:rsidR="007B15FA" w:rsidRDefault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07B99C97" w14:textId="77777777" w:rsidR="007B15FA" w:rsidRDefault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76B905CC" w14:textId="77777777" w:rsidR="007B15FA" w:rsidRDefault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3320651C" w14:textId="77777777" w:rsidR="007B15FA" w:rsidRDefault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7B15FA" w14:paraId="4B34D7C4" w14:textId="77777777" w:rsidTr="007B15FA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2E163EE" w14:textId="77777777" w:rsidR="007B15FA" w:rsidRDefault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BC39B11" w14:textId="77777777" w:rsidR="007B15FA" w:rsidRDefault="007B15FA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CHAVE SACA FILTRO C/ CINTA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A20D3D0" w14:textId="77777777" w:rsidR="007B15FA" w:rsidRDefault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86A971E" w14:textId="01A96A1B" w:rsidR="007B15FA" w:rsidRDefault="007B15FA" w:rsidP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3461D2" w14:textId="5AAF20FB" w:rsidR="007B15FA" w:rsidRDefault="007B15FA" w:rsidP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85,69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0997BF2" w14:textId="10822B9B" w:rsidR="007B15FA" w:rsidRDefault="007B15FA" w:rsidP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R$ 85,69</w:t>
            </w:r>
          </w:p>
        </w:tc>
      </w:tr>
      <w:tr w:rsidR="007B15FA" w14:paraId="2A1E543F" w14:textId="77777777" w:rsidTr="007B15FA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54666ED" w14:textId="77777777" w:rsidR="007B15FA" w:rsidRDefault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E75B14" w14:textId="7FE81E2E" w:rsidR="007B15FA" w:rsidRDefault="007B15FA" w:rsidP="007B15FA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CHAVE SACA FILTRO CINTA GRANDE 3.1/2</w:t>
            </w:r>
            <w:r>
              <w:rPr>
                <w:rFonts w:ascii="Arial" w:hAnsi="Arial"/>
                <w:sz w:val="16"/>
                <w:szCs w:val="16"/>
              </w:rPr>
              <w:t>”</w:t>
            </w:r>
            <w:bookmarkStart w:id="0" w:name="_GoBack"/>
            <w:bookmarkEnd w:id="0"/>
            <w:r>
              <w:rPr>
                <w:rFonts w:ascii="Arial" w:hAnsi="Arial"/>
                <w:sz w:val="16"/>
                <w:szCs w:val="16"/>
              </w:rPr>
              <w:t xml:space="preserve">; A 3.7/8'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E9DE4F6" w14:textId="77777777" w:rsidR="007B15FA" w:rsidRDefault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A656AEA" w14:textId="5B5833CC" w:rsidR="007B15FA" w:rsidRDefault="007B15FA" w:rsidP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FC359AB" w14:textId="59552588" w:rsidR="007B15FA" w:rsidRDefault="007B15FA" w:rsidP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R$ 90,61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453B39C" w14:textId="6CCF9912" w:rsidR="007B15FA" w:rsidRDefault="007B15FA" w:rsidP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R$ 90,61</w:t>
            </w:r>
          </w:p>
        </w:tc>
      </w:tr>
      <w:tr w:rsidR="007B15FA" w14:paraId="2E71D8EE" w14:textId="77777777" w:rsidTr="007B15FA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92AFEE" w14:textId="77777777" w:rsidR="007B15FA" w:rsidRDefault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E741C65" w14:textId="77777777" w:rsidR="007B15FA" w:rsidRDefault="007B15FA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CRUZETA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722DDA" w14:textId="77777777" w:rsidR="007B15FA" w:rsidRDefault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255D1E5" w14:textId="61C7F678" w:rsidR="007B15FA" w:rsidRDefault="007B15FA" w:rsidP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16225E5" w14:textId="328DA953" w:rsidR="007B15FA" w:rsidRDefault="007B15FA" w:rsidP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R$ 95,23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5484A6" w14:textId="7330377B" w:rsidR="007B15FA" w:rsidRDefault="007B15FA" w:rsidP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R$ 95,23</w:t>
            </w:r>
          </w:p>
        </w:tc>
      </w:tr>
      <w:tr w:rsidR="007B15FA" w14:paraId="1FA114D8" w14:textId="77777777" w:rsidTr="007B15FA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09BE96B" w14:textId="77777777" w:rsidR="007B15FA" w:rsidRDefault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856883C" w14:textId="77777777" w:rsidR="007B15FA" w:rsidRDefault="007B15FA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VISOR DE OLEO 3/4 ALUMINIO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AB541E3" w14:textId="77777777" w:rsidR="007B15FA" w:rsidRDefault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6AD5E01" w14:textId="4F474B56" w:rsidR="007B15FA" w:rsidRDefault="007B15FA" w:rsidP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3FC4394" w14:textId="7FA5A399" w:rsidR="007B15FA" w:rsidRDefault="007B15FA" w:rsidP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R$ 49,36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FB937DE" w14:textId="1660E578" w:rsidR="007B15FA" w:rsidRDefault="007B15FA" w:rsidP="007B15FA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R$ 49,36</w:t>
            </w:r>
          </w:p>
        </w:tc>
      </w:tr>
    </w:tbl>
    <w:p w14:paraId="3265740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920CF43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ABC4050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FC2A63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EF2CC0A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38A7EB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2B04B8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460FE6E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80D97E8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C895FDF" w14:textId="77777777" w:rsidR="009A56C8" w:rsidRDefault="009A56C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D2FB785" w14:textId="77777777" w:rsidR="009A56C8" w:rsidRDefault="009A56C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AA02410" w14:textId="77777777" w:rsidR="009A56C8" w:rsidRDefault="009A56C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943CE0" w14:textId="77777777" w:rsidR="009A56C8" w:rsidRDefault="009A56C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DF026A8" w14:textId="77777777" w:rsidR="009A56C8" w:rsidRDefault="009A56C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107C73B" w14:textId="77777777" w:rsidR="009A56C8" w:rsidRDefault="009A56C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731838" w14:textId="77777777" w:rsidR="009A56C8" w:rsidRDefault="009A56C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9553D30" w14:textId="77777777" w:rsidR="00094B39" w:rsidRDefault="00094B39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619497B" w14:textId="77777777" w:rsidR="00094B39" w:rsidRDefault="00094B39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324D4DF" w14:textId="77777777" w:rsidR="00094B39" w:rsidRDefault="00094B39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70712AE" w14:textId="77777777" w:rsidR="00094B39" w:rsidRDefault="00094B39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5646260" w14:textId="77777777" w:rsidR="00094B39" w:rsidRDefault="00094B39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71EBA18" w14:textId="77777777" w:rsidR="00094B39" w:rsidRDefault="00094B39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0D5ED8F" w14:textId="77777777" w:rsidR="00094B39" w:rsidRDefault="00094B39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A073B52" w14:textId="77777777" w:rsidR="00094B39" w:rsidRDefault="00094B39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27BB7B9" w14:textId="77777777" w:rsidR="00094B39" w:rsidRDefault="00094B39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F43DC4B" w14:textId="77777777" w:rsidR="00094B39" w:rsidRDefault="00094B39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96709E8" w14:textId="77777777" w:rsidR="00094B39" w:rsidRDefault="00094B39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0F3DFE7" w14:textId="77777777" w:rsidR="00094B39" w:rsidRDefault="00094B39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E1537E" w14:textId="77777777" w:rsidR="00094B39" w:rsidRDefault="00094B39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AE74F09" w14:textId="77777777" w:rsidR="00BB0CC2" w:rsidRDefault="00BB0CC2" w:rsidP="003E226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6D00030" w14:textId="77777777" w:rsidR="0082298D" w:rsidRPr="00A9425A" w:rsidRDefault="0082298D" w:rsidP="000524E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Termo de Abertura de Proce</w:t>
      </w:r>
      <w:r w:rsidR="003026D5" w:rsidRPr="00A9425A">
        <w:rPr>
          <w:rFonts w:ascii="Arial" w:hAnsi="Arial" w:cs="Arial"/>
          <w:b/>
          <w:sz w:val="20"/>
          <w:szCs w:val="20"/>
        </w:rPr>
        <w:t>sso Administrativo de Licitação</w:t>
      </w:r>
    </w:p>
    <w:p w14:paraId="44A3E4EA" w14:textId="77777777" w:rsidR="00666CE8" w:rsidRPr="00A9425A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14:paraId="5E91B6AE" w14:textId="77777777" w:rsidR="00CB4A9D" w:rsidRPr="00A9425A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A9425A">
        <w:rPr>
          <w:rFonts w:ascii="Arial" w:hAnsi="Arial" w:cs="Arial"/>
          <w:sz w:val="20"/>
          <w:szCs w:val="20"/>
        </w:rPr>
        <w:t xml:space="preserve">75, inciso </w:t>
      </w:r>
      <w:r w:rsidR="00355A4A" w:rsidRPr="00A9425A">
        <w:rPr>
          <w:rFonts w:ascii="Arial" w:hAnsi="Arial" w:cs="Arial"/>
          <w:sz w:val="20"/>
          <w:szCs w:val="20"/>
        </w:rPr>
        <w:t>I</w:t>
      </w:r>
      <w:r w:rsidR="007C3986" w:rsidRPr="00A9425A">
        <w:rPr>
          <w:rFonts w:ascii="Arial" w:hAnsi="Arial" w:cs="Arial"/>
          <w:sz w:val="20"/>
          <w:szCs w:val="20"/>
        </w:rPr>
        <w:t>I</w:t>
      </w:r>
      <w:r w:rsidR="0006624F" w:rsidRPr="00A9425A">
        <w:rPr>
          <w:rFonts w:ascii="Arial" w:hAnsi="Arial" w:cs="Arial"/>
          <w:sz w:val="20"/>
          <w:szCs w:val="20"/>
        </w:rPr>
        <w:t xml:space="preserve"> da Lei 14.133/2021</w:t>
      </w:r>
      <w:r w:rsidRPr="00A9425A">
        <w:rPr>
          <w:rFonts w:ascii="Arial" w:hAnsi="Arial" w:cs="Arial"/>
          <w:sz w:val="20"/>
          <w:szCs w:val="20"/>
        </w:rPr>
        <w:t>, resolve:</w:t>
      </w:r>
    </w:p>
    <w:p w14:paraId="171A0A9A" w14:textId="77777777" w:rsidR="00246D66" w:rsidRPr="00A9425A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5D15842B" w14:textId="77777777" w:rsidR="0082298D" w:rsidRPr="00A9425A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1D7C57BD" w14:textId="77777777" w:rsidR="00666CE8" w:rsidRPr="00A9425A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3EB9A3" w14:textId="77777777" w:rsidR="0082298D" w:rsidRPr="00A9425A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A9425A">
        <w:rPr>
          <w:rFonts w:ascii="Arial" w:hAnsi="Arial" w:cs="Arial"/>
          <w:b/>
          <w:sz w:val="20"/>
          <w:szCs w:val="20"/>
        </w:rPr>
        <w:t>M</w:t>
      </w:r>
      <w:r w:rsidR="0082298D" w:rsidRPr="00A9425A">
        <w:rPr>
          <w:rFonts w:ascii="Arial" w:hAnsi="Arial" w:cs="Arial"/>
          <w:b/>
          <w:sz w:val="20"/>
          <w:szCs w:val="20"/>
        </w:rPr>
        <w:t>odalidade</w:t>
      </w:r>
      <w:r w:rsidR="0082298D" w:rsidRPr="00A9425A">
        <w:rPr>
          <w:rFonts w:ascii="Arial" w:hAnsi="Arial" w:cs="Arial"/>
          <w:sz w:val="20"/>
          <w:szCs w:val="20"/>
        </w:rPr>
        <w:t>: Dispensa de Licitação</w:t>
      </w:r>
    </w:p>
    <w:p w14:paraId="6F648318" w14:textId="4D1C6AA3" w:rsidR="00902DC5" w:rsidRPr="00A9425A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Pr="00A9425A">
        <w:rPr>
          <w:rFonts w:ascii="Arial" w:hAnsi="Arial" w:cs="Arial"/>
          <w:b/>
          <w:sz w:val="20"/>
          <w:szCs w:val="20"/>
        </w:rPr>
        <w:t>N</w:t>
      </w:r>
      <w:r w:rsidR="0082298D" w:rsidRPr="00A9425A">
        <w:rPr>
          <w:rFonts w:ascii="Arial" w:hAnsi="Arial" w:cs="Arial"/>
          <w:b/>
          <w:sz w:val="20"/>
          <w:szCs w:val="20"/>
        </w:rPr>
        <w:t>úmero</w:t>
      </w:r>
      <w:r w:rsidR="0082298D" w:rsidRPr="00A9425A">
        <w:rPr>
          <w:rFonts w:ascii="Arial" w:hAnsi="Arial" w:cs="Arial"/>
          <w:sz w:val="20"/>
          <w:szCs w:val="20"/>
        </w:rPr>
        <w:t xml:space="preserve">: </w:t>
      </w:r>
      <w:r w:rsidR="003E2266">
        <w:rPr>
          <w:rFonts w:ascii="Arial" w:hAnsi="Arial" w:cs="Arial"/>
          <w:sz w:val="20"/>
          <w:szCs w:val="20"/>
        </w:rPr>
        <w:t>1</w:t>
      </w:r>
      <w:r w:rsidR="00094B39">
        <w:rPr>
          <w:rFonts w:ascii="Arial" w:hAnsi="Arial" w:cs="Arial"/>
          <w:sz w:val="20"/>
          <w:szCs w:val="20"/>
        </w:rPr>
        <w:t>35</w:t>
      </w:r>
      <w:r w:rsidR="009A56C8">
        <w:rPr>
          <w:rFonts w:ascii="Arial" w:hAnsi="Arial" w:cs="Arial"/>
          <w:sz w:val="20"/>
          <w:szCs w:val="20"/>
        </w:rPr>
        <w:t>/</w:t>
      </w:r>
      <w:r w:rsidR="00086943" w:rsidRPr="00A9425A">
        <w:rPr>
          <w:rFonts w:ascii="Arial" w:hAnsi="Arial" w:cs="Arial"/>
          <w:sz w:val="20"/>
          <w:szCs w:val="20"/>
        </w:rPr>
        <w:t>2024</w:t>
      </w:r>
    </w:p>
    <w:p w14:paraId="7E062A99" w14:textId="6C1DEBCF" w:rsidR="009A56C8" w:rsidRDefault="00A70DBE" w:rsidP="00BB0CC2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A9425A">
        <w:rPr>
          <w:rFonts w:ascii="Arial" w:hAnsi="Arial" w:cs="Arial"/>
          <w:b/>
          <w:sz w:val="20"/>
          <w:szCs w:val="20"/>
        </w:rPr>
        <w:t>c)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="00845A4C" w:rsidRPr="00A9425A">
        <w:rPr>
          <w:rFonts w:ascii="Arial" w:hAnsi="Arial" w:cs="Arial"/>
          <w:b/>
          <w:sz w:val="20"/>
          <w:szCs w:val="20"/>
        </w:rPr>
        <w:t>Objeto</w:t>
      </w:r>
      <w:r w:rsidR="00845A4C" w:rsidRPr="00A9425A">
        <w:rPr>
          <w:rFonts w:ascii="Arial" w:hAnsi="Arial" w:cs="Arial"/>
          <w:sz w:val="20"/>
          <w:szCs w:val="20"/>
        </w:rPr>
        <w:t>:</w:t>
      </w:r>
      <w:r w:rsidR="00094B39">
        <w:rPr>
          <w:rFonts w:ascii="Arial" w:hAnsi="Arial" w:cs="Arial"/>
          <w:sz w:val="18"/>
          <w:szCs w:val="18"/>
        </w:rPr>
        <w:t xml:space="preserve"> </w:t>
      </w:r>
      <w:r w:rsidR="00094B39" w:rsidRPr="00094B39">
        <w:rPr>
          <w:rFonts w:ascii="Arial" w:hAnsi="Arial" w:cs="Arial"/>
          <w:sz w:val="20"/>
          <w:szCs w:val="16"/>
        </w:rPr>
        <w:t xml:space="preserve">Aquisição de peças e produtos para manutenção das máquinas e veículos da Secretaria Municipal de Agricultura, </w:t>
      </w:r>
      <w:proofErr w:type="spellStart"/>
      <w:r w:rsidR="00094B39" w:rsidRPr="00094B39">
        <w:rPr>
          <w:rFonts w:ascii="Arial" w:hAnsi="Arial" w:cs="Arial"/>
          <w:sz w:val="20"/>
          <w:szCs w:val="16"/>
        </w:rPr>
        <w:t>Desenv</w:t>
      </w:r>
      <w:proofErr w:type="spellEnd"/>
      <w:r w:rsidR="00094B39" w:rsidRPr="00094B39">
        <w:rPr>
          <w:rFonts w:ascii="Arial" w:hAnsi="Arial" w:cs="Arial"/>
          <w:sz w:val="20"/>
          <w:szCs w:val="16"/>
        </w:rPr>
        <w:t>. Rural e Meio Ambiente</w:t>
      </w:r>
      <w:r w:rsidR="003E2266" w:rsidRPr="00D6427B">
        <w:rPr>
          <w:rFonts w:ascii="Arial" w:hAnsi="Arial" w:cs="Arial"/>
          <w:bCs/>
          <w:sz w:val="20"/>
          <w:szCs w:val="20"/>
        </w:rPr>
        <w:t>.</w:t>
      </w:r>
      <w:r w:rsidR="003E2266">
        <w:rPr>
          <w:rFonts w:ascii="Arial" w:hAnsi="Arial" w:cs="Arial"/>
          <w:bCs/>
          <w:sz w:val="20"/>
          <w:szCs w:val="20"/>
        </w:rPr>
        <w:t xml:space="preserve"> </w:t>
      </w:r>
      <w:r w:rsidR="00BB0CC2" w:rsidRPr="000524E0">
        <w:rPr>
          <w:rFonts w:ascii="Arial" w:hAnsi="Arial" w:cs="Arial"/>
          <w:sz w:val="20"/>
          <w:szCs w:val="20"/>
          <w:lang w:val="pt-PT"/>
        </w:rPr>
        <w:t xml:space="preserve">Justifica-se a presente </w:t>
      </w:r>
      <w:r w:rsidR="003E2266">
        <w:rPr>
          <w:rFonts w:ascii="Arial" w:hAnsi="Arial" w:cs="Arial"/>
          <w:sz w:val="20"/>
          <w:szCs w:val="20"/>
          <w:lang w:val="pt-PT"/>
        </w:rPr>
        <w:t xml:space="preserve">aquisição uma vez que a Secretaria utiliza </w:t>
      </w:r>
      <w:r w:rsidR="00094B39">
        <w:rPr>
          <w:rFonts w:ascii="Arial" w:hAnsi="Arial" w:cs="Arial"/>
          <w:sz w:val="20"/>
          <w:szCs w:val="20"/>
          <w:lang w:val="pt-PT"/>
        </w:rPr>
        <w:t>os veíuclos e máquinas</w:t>
      </w:r>
      <w:r w:rsidR="003E2266">
        <w:rPr>
          <w:rFonts w:ascii="Arial" w:hAnsi="Arial" w:cs="Arial"/>
          <w:sz w:val="20"/>
          <w:szCs w:val="20"/>
          <w:lang w:val="pt-PT"/>
        </w:rPr>
        <w:t xml:space="preserve"> para </w:t>
      </w:r>
      <w:r w:rsidR="00094B39">
        <w:rPr>
          <w:rFonts w:ascii="Arial" w:hAnsi="Arial" w:cs="Arial"/>
          <w:sz w:val="20"/>
          <w:szCs w:val="20"/>
          <w:lang w:val="pt-PT"/>
        </w:rPr>
        <w:t>realizar os trabalhos da referida Secretaria, conforme elencado no Estudo Técnico e Termo de Referência, anexados ao Processo</w:t>
      </w:r>
      <w:r w:rsidR="003E2266">
        <w:rPr>
          <w:rFonts w:ascii="Arial" w:hAnsi="Arial" w:cs="Arial"/>
          <w:sz w:val="20"/>
          <w:szCs w:val="20"/>
          <w:lang w:val="pt-PT"/>
        </w:rPr>
        <w:t>.</w:t>
      </w:r>
    </w:p>
    <w:p w14:paraId="4D9D2B96" w14:textId="77777777" w:rsidR="0036407A" w:rsidRPr="00A9425A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219E0B03" w14:textId="77777777" w:rsidR="00863175" w:rsidRPr="00A9425A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A9425A">
        <w:rPr>
          <w:rFonts w:ascii="Arial" w:hAnsi="Arial" w:cs="Arial"/>
          <w:sz w:val="20"/>
          <w:szCs w:val="20"/>
        </w:rPr>
        <w:t>:</w:t>
      </w:r>
    </w:p>
    <w:p w14:paraId="47192CAF" w14:textId="4EEDA082" w:rsidR="00212F84" w:rsidRPr="00A9425A" w:rsidRDefault="003E2266" w:rsidP="00212F8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29574.05.04.26.782.0125.2106.3.3.3.9.0.30.0.0.00.00.00.500.0.1 - </w:t>
      </w:r>
      <w:r w:rsidRPr="00D6427B">
        <w:rPr>
          <w:rFonts w:ascii="Arial" w:hAnsi="Arial" w:cs="Arial"/>
          <w:bCs/>
          <w:sz w:val="20"/>
          <w:szCs w:val="20"/>
        </w:rPr>
        <w:t>Secretaria Municipal de Agricultura, Desenvolvimento Rural e Meio Ambiente.</w:t>
      </w:r>
    </w:p>
    <w:p w14:paraId="0B44F2A1" w14:textId="723AC83F" w:rsidR="00094B39" w:rsidRPr="00A9425A" w:rsidRDefault="00094B39" w:rsidP="00094B3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116</w:t>
      </w:r>
      <w:r>
        <w:rPr>
          <w:rFonts w:ascii="Arial" w:hAnsi="Arial" w:cs="Arial"/>
          <w:sz w:val="20"/>
          <w:szCs w:val="20"/>
        </w:rPr>
        <w:t>.05.0</w:t>
      </w: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.2</w:t>
      </w: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608</w:t>
      </w:r>
      <w:r>
        <w:rPr>
          <w:rFonts w:ascii="Arial" w:hAnsi="Arial" w:cs="Arial"/>
          <w:sz w:val="20"/>
          <w:szCs w:val="20"/>
        </w:rPr>
        <w:t>.01</w:t>
      </w:r>
      <w:r>
        <w:rPr>
          <w:rFonts w:ascii="Arial" w:hAnsi="Arial" w:cs="Arial"/>
          <w:sz w:val="20"/>
          <w:szCs w:val="20"/>
        </w:rPr>
        <w:t>03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2023</w:t>
      </w:r>
      <w:r>
        <w:rPr>
          <w:rFonts w:ascii="Arial" w:hAnsi="Arial" w:cs="Arial"/>
          <w:sz w:val="20"/>
          <w:szCs w:val="20"/>
        </w:rPr>
        <w:t xml:space="preserve">.3.3.3.9.0.30.0.0.00.00.00.500.0.1 - </w:t>
      </w:r>
      <w:r w:rsidRPr="00D6427B">
        <w:rPr>
          <w:rFonts w:ascii="Arial" w:hAnsi="Arial" w:cs="Arial"/>
          <w:bCs/>
          <w:sz w:val="20"/>
          <w:szCs w:val="20"/>
        </w:rPr>
        <w:t>Secretaria Municipal de Agricultura, Desenvolvimento Rural e Meio Ambiente.</w:t>
      </w:r>
    </w:p>
    <w:p w14:paraId="2BD41110" w14:textId="77777777" w:rsidR="00F14322" w:rsidRPr="00A9425A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19F6457" w14:textId="77777777" w:rsidR="009F0C4C" w:rsidRPr="00A9425A" w:rsidRDefault="009F0C4C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AD902B2" w14:textId="77777777" w:rsidR="00E210B0" w:rsidRPr="00A9425A" w:rsidRDefault="00E210B0" w:rsidP="009A56C8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2493D22" w14:textId="77777777" w:rsidR="007C3986" w:rsidRPr="00A9425A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EBB17D1" w14:textId="12A19224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– RS,</w:t>
      </w:r>
      <w:r w:rsidR="0006624F" w:rsidRPr="00A9425A">
        <w:rPr>
          <w:rFonts w:ascii="Arial" w:hAnsi="Arial" w:cs="Arial"/>
          <w:sz w:val="20"/>
          <w:szCs w:val="20"/>
        </w:rPr>
        <w:t xml:space="preserve"> </w:t>
      </w:r>
      <w:r w:rsidR="003E2266">
        <w:rPr>
          <w:rFonts w:ascii="Arial" w:hAnsi="Arial" w:cs="Arial"/>
          <w:sz w:val="20"/>
          <w:szCs w:val="20"/>
        </w:rPr>
        <w:t>2</w:t>
      </w:r>
      <w:r w:rsidR="00094B39">
        <w:rPr>
          <w:rFonts w:ascii="Arial" w:hAnsi="Arial" w:cs="Arial"/>
          <w:sz w:val="20"/>
          <w:szCs w:val="20"/>
        </w:rPr>
        <w:t>6</w:t>
      </w:r>
      <w:r w:rsidR="00246D66" w:rsidRPr="00A9425A">
        <w:rPr>
          <w:rFonts w:ascii="Arial" w:hAnsi="Arial" w:cs="Arial"/>
          <w:sz w:val="20"/>
          <w:szCs w:val="20"/>
        </w:rPr>
        <w:t xml:space="preserve"> </w:t>
      </w:r>
      <w:r w:rsidR="008A1F8C" w:rsidRPr="00A9425A">
        <w:rPr>
          <w:rFonts w:ascii="Arial" w:hAnsi="Arial" w:cs="Arial"/>
          <w:sz w:val="20"/>
          <w:szCs w:val="20"/>
        </w:rPr>
        <w:t xml:space="preserve">de </w:t>
      </w:r>
      <w:r w:rsidR="003E2266">
        <w:rPr>
          <w:rFonts w:ascii="Arial" w:hAnsi="Arial" w:cs="Arial"/>
          <w:sz w:val="20"/>
          <w:szCs w:val="20"/>
        </w:rPr>
        <w:t>abril</w:t>
      </w:r>
      <w:r w:rsidR="008A1F8C" w:rsidRPr="00A9425A">
        <w:rPr>
          <w:rFonts w:ascii="Arial" w:hAnsi="Arial" w:cs="Arial"/>
          <w:sz w:val="20"/>
          <w:szCs w:val="20"/>
        </w:rPr>
        <w:t xml:space="preserve"> </w:t>
      </w:r>
      <w:r w:rsidRPr="00A9425A">
        <w:rPr>
          <w:rFonts w:ascii="Arial" w:hAnsi="Arial" w:cs="Arial"/>
          <w:sz w:val="20"/>
          <w:szCs w:val="20"/>
        </w:rPr>
        <w:t>de 20</w:t>
      </w:r>
      <w:r w:rsidR="008A1F8C" w:rsidRPr="00A9425A">
        <w:rPr>
          <w:rFonts w:ascii="Arial" w:hAnsi="Arial" w:cs="Arial"/>
          <w:sz w:val="20"/>
          <w:szCs w:val="20"/>
        </w:rPr>
        <w:t>2</w:t>
      </w:r>
      <w:r w:rsidR="00D40206" w:rsidRPr="00A9425A">
        <w:rPr>
          <w:rFonts w:ascii="Arial" w:hAnsi="Arial" w:cs="Arial"/>
          <w:sz w:val="20"/>
          <w:szCs w:val="20"/>
        </w:rPr>
        <w:t>4</w:t>
      </w:r>
      <w:r w:rsidR="00BB26CE" w:rsidRPr="00A9425A">
        <w:rPr>
          <w:rFonts w:ascii="Arial" w:hAnsi="Arial" w:cs="Arial"/>
          <w:sz w:val="20"/>
          <w:szCs w:val="20"/>
        </w:rPr>
        <w:t>.</w:t>
      </w:r>
    </w:p>
    <w:p w14:paraId="4A8D9E4B" w14:textId="77777777" w:rsidR="0082298D" w:rsidRPr="00A9425A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5FE7645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6113DA4" w14:textId="77777777" w:rsidR="003E2266" w:rsidRDefault="003E226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59F5EA" w14:textId="77777777" w:rsidR="003E2266" w:rsidRPr="00A9425A" w:rsidRDefault="003E226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B605D19" w14:textId="77777777" w:rsidR="007C3986" w:rsidRPr="00A9425A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AE05ABB" w14:textId="77777777" w:rsidR="0082298D" w:rsidRPr="00A9425A" w:rsidRDefault="00BB0CC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EVANIR WOLFF</w:t>
      </w:r>
    </w:p>
    <w:p w14:paraId="7C0578D1" w14:textId="77777777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A9425A">
        <w:rPr>
          <w:rFonts w:ascii="Arial" w:hAnsi="Arial" w:cs="Arial"/>
          <w:b/>
          <w:sz w:val="20"/>
          <w:szCs w:val="20"/>
        </w:rPr>
        <w:t>Tapejara</w:t>
      </w:r>
      <w:r w:rsidR="00D40206" w:rsidRPr="00A9425A">
        <w:rPr>
          <w:rFonts w:ascii="Arial" w:hAnsi="Arial" w:cs="Arial"/>
          <w:b/>
          <w:sz w:val="20"/>
          <w:szCs w:val="20"/>
        </w:rPr>
        <w:t xml:space="preserve"> </w:t>
      </w:r>
    </w:p>
    <w:p w14:paraId="78F8F5AA" w14:textId="77777777" w:rsidR="0082298D" w:rsidRPr="002823CC" w:rsidRDefault="0082298D" w:rsidP="00A3390D">
      <w:pPr>
        <w:tabs>
          <w:tab w:val="left" w:pos="540"/>
          <w:tab w:val="left" w:pos="900"/>
          <w:tab w:val="left" w:pos="1701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01F571D3" w14:textId="77777777" w:rsidR="006A2753" w:rsidRPr="003026D5" w:rsidRDefault="006A2753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01C50E4" w14:textId="77777777" w:rsidR="00666CE8" w:rsidRPr="003026D5" w:rsidRDefault="00666CE8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9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83CB67" w14:textId="77777777" w:rsidR="000524E0" w:rsidRDefault="000524E0" w:rsidP="00FC7817">
      <w:r>
        <w:separator/>
      </w:r>
    </w:p>
  </w:endnote>
  <w:endnote w:type="continuationSeparator" w:id="0">
    <w:p w14:paraId="468F5202" w14:textId="77777777" w:rsidR="000524E0" w:rsidRDefault="000524E0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B31A8F" w14:textId="77777777" w:rsidR="000524E0" w:rsidRDefault="000524E0" w:rsidP="00FC7817">
      <w:r>
        <w:separator/>
      </w:r>
    </w:p>
  </w:footnote>
  <w:footnote w:type="continuationSeparator" w:id="0">
    <w:p w14:paraId="417563F7" w14:textId="77777777" w:rsidR="000524E0" w:rsidRDefault="000524E0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762723" w14:textId="77777777" w:rsidR="000524E0" w:rsidRDefault="007B15FA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44987C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51A88"/>
    <w:rsid w:val="000524E0"/>
    <w:rsid w:val="000569B1"/>
    <w:rsid w:val="0006624F"/>
    <w:rsid w:val="000720FB"/>
    <w:rsid w:val="00081017"/>
    <w:rsid w:val="00084361"/>
    <w:rsid w:val="00086943"/>
    <w:rsid w:val="00091553"/>
    <w:rsid w:val="00094B39"/>
    <w:rsid w:val="000B241F"/>
    <w:rsid w:val="000B443E"/>
    <w:rsid w:val="000B4B33"/>
    <w:rsid w:val="000C6E99"/>
    <w:rsid w:val="000D73A3"/>
    <w:rsid w:val="000D7AE7"/>
    <w:rsid w:val="000E2B01"/>
    <w:rsid w:val="000E36E7"/>
    <w:rsid w:val="000F0485"/>
    <w:rsid w:val="00110156"/>
    <w:rsid w:val="00113BB8"/>
    <w:rsid w:val="00134149"/>
    <w:rsid w:val="00134724"/>
    <w:rsid w:val="00143D74"/>
    <w:rsid w:val="00160771"/>
    <w:rsid w:val="00170B62"/>
    <w:rsid w:val="001A4F3A"/>
    <w:rsid w:val="001C5CF4"/>
    <w:rsid w:val="001D745F"/>
    <w:rsid w:val="001F46F6"/>
    <w:rsid w:val="001F6ED4"/>
    <w:rsid w:val="00212F84"/>
    <w:rsid w:val="002301D2"/>
    <w:rsid w:val="00240DCD"/>
    <w:rsid w:val="00242D58"/>
    <w:rsid w:val="00246D66"/>
    <w:rsid w:val="002617E2"/>
    <w:rsid w:val="002823CC"/>
    <w:rsid w:val="00284B88"/>
    <w:rsid w:val="00286C41"/>
    <w:rsid w:val="00286D3D"/>
    <w:rsid w:val="0029030B"/>
    <w:rsid w:val="00294346"/>
    <w:rsid w:val="002E04B2"/>
    <w:rsid w:val="002F03CE"/>
    <w:rsid w:val="00301CD0"/>
    <w:rsid w:val="003026D5"/>
    <w:rsid w:val="003132D2"/>
    <w:rsid w:val="00331860"/>
    <w:rsid w:val="00340E5B"/>
    <w:rsid w:val="00355A4A"/>
    <w:rsid w:val="0036407A"/>
    <w:rsid w:val="00364495"/>
    <w:rsid w:val="003911B1"/>
    <w:rsid w:val="00393AA4"/>
    <w:rsid w:val="003A1C08"/>
    <w:rsid w:val="003A23FF"/>
    <w:rsid w:val="003B11CE"/>
    <w:rsid w:val="003B2F10"/>
    <w:rsid w:val="003B6A61"/>
    <w:rsid w:val="003C0ED9"/>
    <w:rsid w:val="003C4B16"/>
    <w:rsid w:val="003C678A"/>
    <w:rsid w:val="003E2266"/>
    <w:rsid w:val="003F5265"/>
    <w:rsid w:val="00400099"/>
    <w:rsid w:val="00403E49"/>
    <w:rsid w:val="004256C7"/>
    <w:rsid w:val="004417A7"/>
    <w:rsid w:val="00443C07"/>
    <w:rsid w:val="00445A84"/>
    <w:rsid w:val="00446BBD"/>
    <w:rsid w:val="004670CA"/>
    <w:rsid w:val="0047479C"/>
    <w:rsid w:val="004775E2"/>
    <w:rsid w:val="00484BFD"/>
    <w:rsid w:val="0048725A"/>
    <w:rsid w:val="004911E8"/>
    <w:rsid w:val="004A04BE"/>
    <w:rsid w:val="004A51F7"/>
    <w:rsid w:val="004B0833"/>
    <w:rsid w:val="004D55CA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3600C"/>
    <w:rsid w:val="00547A15"/>
    <w:rsid w:val="0055483A"/>
    <w:rsid w:val="005644E9"/>
    <w:rsid w:val="0058672E"/>
    <w:rsid w:val="00590BDC"/>
    <w:rsid w:val="00594D6D"/>
    <w:rsid w:val="005B5D8A"/>
    <w:rsid w:val="005C28AB"/>
    <w:rsid w:val="005E1CBE"/>
    <w:rsid w:val="005E39C8"/>
    <w:rsid w:val="005F578E"/>
    <w:rsid w:val="005F6E59"/>
    <w:rsid w:val="00603F63"/>
    <w:rsid w:val="00611F9E"/>
    <w:rsid w:val="00612CD1"/>
    <w:rsid w:val="00617286"/>
    <w:rsid w:val="006344B0"/>
    <w:rsid w:val="00666CE8"/>
    <w:rsid w:val="006855FE"/>
    <w:rsid w:val="006958FD"/>
    <w:rsid w:val="00695CFB"/>
    <w:rsid w:val="006A2753"/>
    <w:rsid w:val="006A2A20"/>
    <w:rsid w:val="006C2F65"/>
    <w:rsid w:val="006C69A2"/>
    <w:rsid w:val="00701AD3"/>
    <w:rsid w:val="007022F7"/>
    <w:rsid w:val="007064AD"/>
    <w:rsid w:val="00722AE6"/>
    <w:rsid w:val="007351AB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328"/>
    <w:rsid w:val="007A7413"/>
    <w:rsid w:val="007B15FA"/>
    <w:rsid w:val="007C3986"/>
    <w:rsid w:val="007C3C4E"/>
    <w:rsid w:val="007E02D3"/>
    <w:rsid w:val="007E08A2"/>
    <w:rsid w:val="00806E34"/>
    <w:rsid w:val="0080704C"/>
    <w:rsid w:val="008117E3"/>
    <w:rsid w:val="00815829"/>
    <w:rsid w:val="0082298D"/>
    <w:rsid w:val="008263C0"/>
    <w:rsid w:val="00845A4C"/>
    <w:rsid w:val="0085380E"/>
    <w:rsid w:val="00863175"/>
    <w:rsid w:val="008801CB"/>
    <w:rsid w:val="008955DD"/>
    <w:rsid w:val="008969DF"/>
    <w:rsid w:val="0089779B"/>
    <w:rsid w:val="008A1E3B"/>
    <w:rsid w:val="008A1F8C"/>
    <w:rsid w:val="008B19E2"/>
    <w:rsid w:val="008F2B42"/>
    <w:rsid w:val="008F6072"/>
    <w:rsid w:val="00902DC5"/>
    <w:rsid w:val="009057D8"/>
    <w:rsid w:val="00914DDF"/>
    <w:rsid w:val="00933DBB"/>
    <w:rsid w:val="0094141C"/>
    <w:rsid w:val="0094654A"/>
    <w:rsid w:val="00946AD7"/>
    <w:rsid w:val="0097554B"/>
    <w:rsid w:val="009A56C8"/>
    <w:rsid w:val="009C0B4F"/>
    <w:rsid w:val="009E1DB5"/>
    <w:rsid w:val="009F0C4C"/>
    <w:rsid w:val="009F6A62"/>
    <w:rsid w:val="00A05EF0"/>
    <w:rsid w:val="00A14E10"/>
    <w:rsid w:val="00A16748"/>
    <w:rsid w:val="00A17199"/>
    <w:rsid w:val="00A3390D"/>
    <w:rsid w:val="00A41717"/>
    <w:rsid w:val="00A52EFD"/>
    <w:rsid w:val="00A55C13"/>
    <w:rsid w:val="00A61148"/>
    <w:rsid w:val="00A70DBE"/>
    <w:rsid w:val="00A81D5E"/>
    <w:rsid w:val="00A9425A"/>
    <w:rsid w:val="00AA1CE9"/>
    <w:rsid w:val="00AA760D"/>
    <w:rsid w:val="00AB6ED9"/>
    <w:rsid w:val="00AC1DE6"/>
    <w:rsid w:val="00AD5B2F"/>
    <w:rsid w:val="00AE0304"/>
    <w:rsid w:val="00AF5F1C"/>
    <w:rsid w:val="00AF7FDA"/>
    <w:rsid w:val="00B172AF"/>
    <w:rsid w:val="00B22022"/>
    <w:rsid w:val="00B25817"/>
    <w:rsid w:val="00B327F9"/>
    <w:rsid w:val="00B4356C"/>
    <w:rsid w:val="00B43C20"/>
    <w:rsid w:val="00B4596F"/>
    <w:rsid w:val="00B46359"/>
    <w:rsid w:val="00B50A33"/>
    <w:rsid w:val="00B562CC"/>
    <w:rsid w:val="00B56468"/>
    <w:rsid w:val="00B93049"/>
    <w:rsid w:val="00B94490"/>
    <w:rsid w:val="00BA440C"/>
    <w:rsid w:val="00BA5498"/>
    <w:rsid w:val="00BA7132"/>
    <w:rsid w:val="00BB0CC2"/>
    <w:rsid w:val="00BB26CE"/>
    <w:rsid w:val="00BB372D"/>
    <w:rsid w:val="00BB5A40"/>
    <w:rsid w:val="00BB7185"/>
    <w:rsid w:val="00BC0FEA"/>
    <w:rsid w:val="00BD06C1"/>
    <w:rsid w:val="00BD36BA"/>
    <w:rsid w:val="00BE23E0"/>
    <w:rsid w:val="00BF29B8"/>
    <w:rsid w:val="00BF50AC"/>
    <w:rsid w:val="00C018FC"/>
    <w:rsid w:val="00C04D20"/>
    <w:rsid w:val="00C200C5"/>
    <w:rsid w:val="00C5417D"/>
    <w:rsid w:val="00C56792"/>
    <w:rsid w:val="00C652C2"/>
    <w:rsid w:val="00C654AF"/>
    <w:rsid w:val="00C70968"/>
    <w:rsid w:val="00C73825"/>
    <w:rsid w:val="00C7497E"/>
    <w:rsid w:val="00C74BBD"/>
    <w:rsid w:val="00C839A0"/>
    <w:rsid w:val="00C843B1"/>
    <w:rsid w:val="00C86330"/>
    <w:rsid w:val="00CA2398"/>
    <w:rsid w:val="00CB0607"/>
    <w:rsid w:val="00CB1002"/>
    <w:rsid w:val="00CB4A9D"/>
    <w:rsid w:val="00CC5304"/>
    <w:rsid w:val="00CD23D2"/>
    <w:rsid w:val="00CD4090"/>
    <w:rsid w:val="00CD4130"/>
    <w:rsid w:val="00D12BA9"/>
    <w:rsid w:val="00D153F8"/>
    <w:rsid w:val="00D22331"/>
    <w:rsid w:val="00D26D62"/>
    <w:rsid w:val="00D40206"/>
    <w:rsid w:val="00D564E0"/>
    <w:rsid w:val="00D614AF"/>
    <w:rsid w:val="00D6427B"/>
    <w:rsid w:val="00DD0E61"/>
    <w:rsid w:val="00DF02BD"/>
    <w:rsid w:val="00E04E35"/>
    <w:rsid w:val="00E114FB"/>
    <w:rsid w:val="00E210B0"/>
    <w:rsid w:val="00E255FC"/>
    <w:rsid w:val="00E3505A"/>
    <w:rsid w:val="00E36D73"/>
    <w:rsid w:val="00E446EE"/>
    <w:rsid w:val="00E4481F"/>
    <w:rsid w:val="00E56C73"/>
    <w:rsid w:val="00E675B2"/>
    <w:rsid w:val="00E67C33"/>
    <w:rsid w:val="00E75723"/>
    <w:rsid w:val="00E934AB"/>
    <w:rsid w:val="00E96AE4"/>
    <w:rsid w:val="00EA1C89"/>
    <w:rsid w:val="00EA365F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F00F7A"/>
    <w:rsid w:val="00F10390"/>
    <w:rsid w:val="00F14322"/>
    <w:rsid w:val="00F23758"/>
    <w:rsid w:val="00F2567B"/>
    <w:rsid w:val="00F45694"/>
    <w:rsid w:val="00F5492D"/>
    <w:rsid w:val="00F77900"/>
    <w:rsid w:val="00F90961"/>
    <w:rsid w:val="00F91AA3"/>
    <w:rsid w:val="00F94BB8"/>
    <w:rsid w:val="00F961FC"/>
    <w:rsid w:val="00FA35C5"/>
    <w:rsid w:val="00FA6CEA"/>
    <w:rsid w:val="00FC7817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4EC07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28D17-B50A-460C-9DDC-1572C91B8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3</cp:revision>
  <cp:lastPrinted>2024-03-04T18:45:00Z</cp:lastPrinted>
  <dcterms:created xsi:type="dcterms:W3CDTF">2024-04-26T13:05:00Z</dcterms:created>
  <dcterms:modified xsi:type="dcterms:W3CDTF">2024-04-26T13:32:00Z</dcterms:modified>
</cp:coreProperties>
</file>