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8F141" w14:textId="77777777" w:rsidR="00EB0B8F" w:rsidRPr="006569AF" w:rsidRDefault="00EB0B8F" w:rsidP="00EB0B8F">
      <w:pPr>
        <w:pStyle w:val="Ttulo"/>
        <w:jc w:val="left"/>
        <w:rPr>
          <w:sz w:val="16"/>
          <w:szCs w:val="16"/>
        </w:rPr>
      </w:pPr>
    </w:p>
    <w:p w14:paraId="385C3ED4" w14:textId="77777777" w:rsidR="0082298D" w:rsidRPr="006569AF" w:rsidRDefault="0082298D" w:rsidP="0055626C">
      <w:pPr>
        <w:pStyle w:val="Ttulo"/>
        <w:rPr>
          <w:sz w:val="16"/>
          <w:szCs w:val="16"/>
        </w:rPr>
      </w:pPr>
      <w:r w:rsidRPr="006569AF">
        <w:rPr>
          <w:sz w:val="16"/>
          <w:szCs w:val="16"/>
        </w:rPr>
        <w:t>SOLICITAÇÃO DE DESPESA</w:t>
      </w:r>
    </w:p>
    <w:p w14:paraId="45E31A5D" w14:textId="77777777" w:rsidR="0082298D" w:rsidRPr="006569AF" w:rsidRDefault="0082298D" w:rsidP="0082298D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7"/>
        <w:gridCol w:w="283"/>
        <w:gridCol w:w="3745"/>
        <w:gridCol w:w="1382"/>
      </w:tblGrid>
      <w:tr w:rsidR="0082298D" w:rsidRPr="006569AF" w14:paraId="6FA350EC" w14:textId="77777777" w:rsidTr="00976C70">
        <w:tc>
          <w:tcPr>
            <w:tcW w:w="1175" w:type="pct"/>
          </w:tcPr>
          <w:p w14:paraId="34774956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14:paraId="5F454321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033" w:type="pct"/>
          </w:tcPr>
          <w:p w14:paraId="7F2D2F7D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50" w:type="pct"/>
          </w:tcPr>
          <w:p w14:paraId="0383BAD6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82298D" w:rsidRPr="006569AF" w14:paraId="70BB801C" w14:textId="77777777" w:rsidTr="00493CE6">
        <w:trPr>
          <w:trHeight w:val="373"/>
        </w:trPr>
        <w:tc>
          <w:tcPr>
            <w:tcW w:w="1175" w:type="pct"/>
          </w:tcPr>
          <w:p w14:paraId="67645BE0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42" w:type="pct"/>
            <w:gridSpan w:val="2"/>
          </w:tcPr>
          <w:p w14:paraId="1025A12E" w14:textId="77777777" w:rsidR="0082298D" w:rsidRPr="006569AF" w:rsidRDefault="00493CE6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14</w:t>
            </w:r>
          </w:p>
        </w:tc>
        <w:tc>
          <w:tcPr>
            <w:tcW w:w="2033" w:type="pct"/>
          </w:tcPr>
          <w:p w14:paraId="0EA51E68" w14:textId="77777777" w:rsidR="0082298D" w:rsidRPr="006569AF" w:rsidRDefault="00855268" w:rsidP="00493CE6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 xml:space="preserve">SECRETARIA MUN. </w:t>
            </w:r>
            <w:r w:rsidR="00493CE6">
              <w:rPr>
                <w:rFonts w:ascii="Arial" w:hAnsi="Arial" w:cs="Arial"/>
                <w:caps/>
                <w:sz w:val="16"/>
                <w:szCs w:val="16"/>
              </w:rPr>
              <w:t>DO ESPORTE, CULTURA, LAZER E TURISMO</w:t>
            </w:r>
          </w:p>
        </w:tc>
        <w:tc>
          <w:tcPr>
            <w:tcW w:w="750" w:type="pct"/>
          </w:tcPr>
          <w:p w14:paraId="6F8C3433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14:paraId="5ADEDFD4" w14:textId="77777777" w:rsidTr="00976C70">
        <w:tc>
          <w:tcPr>
            <w:tcW w:w="1175" w:type="pct"/>
          </w:tcPr>
          <w:p w14:paraId="642EAE7A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42" w:type="pct"/>
            <w:gridSpan w:val="2"/>
          </w:tcPr>
          <w:p w14:paraId="6DE86558" w14:textId="77777777" w:rsidR="0082298D" w:rsidRPr="006569AF" w:rsidRDefault="00493CE6" w:rsidP="006569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033" w:type="pct"/>
          </w:tcPr>
          <w:p w14:paraId="0784D7CF" w14:textId="77777777" w:rsidR="003F5265" w:rsidRPr="006569AF" w:rsidRDefault="00493CE6" w:rsidP="0072419C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750" w:type="pct"/>
          </w:tcPr>
          <w:p w14:paraId="0E57D6FA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14:paraId="6AD54AEF" w14:textId="77777777" w:rsidTr="00976C70">
        <w:tc>
          <w:tcPr>
            <w:tcW w:w="1175" w:type="pct"/>
          </w:tcPr>
          <w:p w14:paraId="333DABE5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42" w:type="pct"/>
            <w:gridSpan w:val="2"/>
          </w:tcPr>
          <w:p w14:paraId="5FF84EE6" w14:textId="66F0D013" w:rsidR="0082298D" w:rsidRPr="006569AF" w:rsidRDefault="000F7304" w:rsidP="00F02A4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D5129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033" w:type="pct"/>
          </w:tcPr>
          <w:p w14:paraId="53F7BE2C" w14:textId="75778CBB" w:rsidR="0082298D" w:rsidRPr="006569AF" w:rsidRDefault="00D51291" w:rsidP="00236008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750" w:type="pct"/>
          </w:tcPr>
          <w:p w14:paraId="6247780C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82298D" w:rsidRPr="006569AF" w14:paraId="2C066C51" w14:textId="77777777" w:rsidTr="00976C70">
        <w:tc>
          <w:tcPr>
            <w:tcW w:w="1175" w:type="pct"/>
          </w:tcPr>
          <w:p w14:paraId="13A8A638" w14:textId="77777777" w:rsidR="0082298D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Sub- função</w:t>
            </w:r>
          </w:p>
        </w:tc>
        <w:tc>
          <w:tcPr>
            <w:tcW w:w="1042" w:type="pct"/>
            <w:gridSpan w:val="2"/>
          </w:tcPr>
          <w:p w14:paraId="47FD5B54" w14:textId="77777777" w:rsidR="00976C70" w:rsidRPr="006569AF" w:rsidRDefault="002727A6" w:rsidP="000F730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033" w:type="pct"/>
          </w:tcPr>
          <w:p w14:paraId="5DA58D11" w14:textId="77777777" w:rsidR="0082298D" w:rsidRPr="006569AF" w:rsidRDefault="002727A6" w:rsidP="00B46A2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DIFUSÃO CULTURAL</w:t>
            </w:r>
          </w:p>
        </w:tc>
        <w:tc>
          <w:tcPr>
            <w:tcW w:w="750" w:type="pct"/>
          </w:tcPr>
          <w:p w14:paraId="3321A011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2F45D5" w:rsidRPr="006569AF" w14:paraId="038551CD" w14:textId="77777777" w:rsidTr="00976C70">
        <w:tc>
          <w:tcPr>
            <w:tcW w:w="1175" w:type="pct"/>
          </w:tcPr>
          <w:p w14:paraId="0D76257D" w14:textId="77777777" w:rsidR="002F45D5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42" w:type="pct"/>
            <w:gridSpan w:val="2"/>
          </w:tcPr>
          <w:p w14:paraId="0888D985" w14:textId="4A83EB00" w:rsidR="002F45D5" w:rsidRPr="006569AF" w:rsidRDefault="00D51291" w:rsidP="003864F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1023</w:t>
            </w:r>
          </w:p>
        </w:tc>
        <w:tc>
          <w:tcPr>
            <w:tcW w:w="2033" w:type="pct"/>
          </w:tcPr>
          <w:p w14:paraId="050D8422" w14:textId="4719BF26" w:rsidR="002F45D5" w:rsidRPr="006569AF" w:rsidRDefault="00D51291" w:rsidP="000F7304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AQUISIÇÃO DE ACERVO BIBLIOGRÁFICO</w:t>
            </w:r>
          </w:p>
        </w:tc>
        <w:tc>
          <w:tcPr>
            <w:tcW w:w="750" w:type="pct"/>
          </w:tcPr>
          <w:p w14:paraId="7292C465" w14:textId="77777777" w:rsidR="002F45D5" w:rsidRPr="006569AF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0BBAA4BE" w14:textId="77777777" w:rsidTr="00976C70">
        <w:tc>
          <w:tcPr>
            <w:tcW w:w="1175" w:type="pct"/>
          </w:tcPr>
          <w:p w14:paraId="2C9FE9BC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42" w:type="pct"/>
            <w:gridSpan w:val="2"/>
          </w:tcPr>
          <w:p w14:paraId="0DD696FC" w14:textId="77777777" w:rsidR="00976C70" w:rsidRPr="006569AF" w:rsidRDefault="002727A6" w:rsidP="00CB084C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2033" w:type="pct"/>
          </w:tcPr>
          <w:p w14:paraId="7C6AF22C" w14:textId="77777777" w:rsidR="00976C70" w:rsidRPr="006569AF" w:rsidRDefault="002727A6" w:rsidP="004A08E5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750" w:type="pct"/>
          </w:tcPr>
          <w:p w14:paraId="2DD97DC4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64FF75D1" w14:textId="77777777" w:rsidTr="00976C70">
        <w:tc>
          <w:tcPr>
            <w:tcW w:w="1175" w:type="pct"/>
          </w:tcPr>
          <w:p w14:paraId="124ECD04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42" w:type="pct"/>
            <w:gridSpan w:val="2"/>
          </w:tcPr>
          <w:p w14:paraId="741BCA92" w14:textId="77777777" w:rsidR="00976C70" w:rsidRPr="006569AF" w:rsidRDefault="000F7304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33" w:type="pct"/>
          </w:tcPr>
          <w:p w14:paraId="6937451D" w14:textId="77777777" w:rsidR="00976C70" w:rsidRPr="006569AF" w:rsidRDefault="000F7304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750" w:type="pct"/>
          </w:tcPr>
          <w:p w14:paraId="08634FF7" w14:textId="77777777"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7E28CF5C" w14:textId="77777777" w:rsidTr="00976C70">
        <w:tc>
          <w:tcPr>
            <w:tcW w:w="1175" w:type="pct"/>
          </w:tcPr>
          <w:p w14:paraId="3757D0E2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14:paraId="3EF52E8A" w14:textId="1D9302BA" w:rsidR="00976C70" w:rsidRPr="006569AF" w:rsidRDefault="00976C70" w:rsidP="002727A6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3.3.3.9.0.3</w:t>
            </w:r>
            <w:r w:rsidR="00D51291">
              <w:rPr>
                <w:rFonts w:ascii="Arial" w:hAnsi="Arial" w:cs="Arial"/>
                <w:sz w:val="16"/>
                <w:szCs w:val="16"/>
              </w:rPr>
              <w:t>0</w:t>
            </w:r>
            <w:r w:rsidR="002727A6">
              <w:rPr>
                <w:rFonts w:ascii="Arial" w:hAnsi="Arial" w:cs="Arial"/>
                <w:sz w:val="16"/>
                <w:szCs w:val="16"/>
              </w:rPr>
              <w:t>.</w:t>
            </w:r>
            <w:r w:rsidRPr="006569AF">
              <w:rPr>
                <w:rFonts w:ascii="Arial" w:hAnsi="Arial" w:cs="Arial"/>
                <w:sz w:val="16"/>
                <w:szCs w:val="16"/>
              </w:rPr>
              <w:t>0.0.00.00.00</w:t>
            </w:r>
          </w:p>
        </w:tc>
        <w:tc>
          <w:tcPr>
            <w:tcW w:w="2033" w:type="pct"/>
          </w:tcPr>
          <w:p w14:paraId="5F074610" w14:textId="33D81CFB" w:rsidR="00976C70" w:rsidRPr="006569AF" w:rsidRDefault="00D51291" w:rsidP="00CB11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  <w:p w14:paraId="3517BD2A" w14:textId="77777777"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0" w:type="pct"/>
          </w:tcPr>
          <w:p w14:paraId="6AC0B691" w14:textId="77777777"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39378248" w14:textId="77777777" w:rsidTr="00976C70">
        <w:tc>
          <w:tcPr>
            <w:tcW w:w="1175" w:type="pct"/>
          </w:tcPr>
          <w:p w14:paraId="7EA7F1D5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42" w:type="pct"/>
            <w:gridSpan w:val="2"/>
          </w:tcPr>
          <w:p w14:paraId="0BF56A80" w14:textId="77777777" w:rsidR="00976C70" w:rsidRPr="006569AF" w:rsidRDefault="000F7304" w:rsidP="00976C7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033" w:type="pct"/>
          </w:tcPr>
          <w:p w14:paraId="61035630" w14:textId="77777777" w:rsidR="00976C70" w:rsidRPr="006569AF" w:rsidRDefault="000F7304" w:rsidP="000F730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750" w:type="pct"/>
          </w:tcPr>
          <w:p w14:paraId="580E5749" w14:textId="77777777"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6ECD3D0F" w14:textId="77777777" w:rsidTr="00976C70">
        <w:tc>
          <w:tcPr>
            <w:tcW w:w="1175" w:type="pct"/>
          </w:tcPr>
          <w:p w14:paraId="218DDA2D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42" w:type="pct"/>
            <w:gridSpan w:val="2"/>
          </w:tcPr>
          <w:p w14:paraId="59F7B7E7" w14:textId="77777777" w:rsidR="00976C70" w:rsidRPr="006569AF" w:rsidRDefault="00812FBD" w:rsidP="007B54C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033" w:type="pct"/>
          </w:tcPr>
          <w:p w14:paraId="0F5704AB" w14:textId="77777777" w:rsidR="00976C70" w:rsidRPr="006569AF" w:rsidRDefault="00812FBD" w:rsidP="00812FB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750" w:type="pct"/>
          </w:tcPr>
          <w:p w14:paraId="185ACF3E" w14:textId="77777777"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5DFE2BFF" w14:textId="77777777" w:rsidTr="00976C70">
        <w:tc>
          <w:tcPr>
            <w:tcW w:w="2063" w:type="pct"/>
            <w:gridSpan w:val="2"/>
          </w:tcPr>
          <w:p w14:paraId="52AC69D9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37" w:type="pct"/>
            <w:gridSpan w:val="3"/>
          </w:tcPr>
          <w:p w14:paraId="3B659E59" w14:textId="77777777" w:rsidR="00976C70" w:rsidRPr="006569AF" w:rsidRDefault="00976C70" w:rsidP="0085526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478811E" w14:textId="77777777" w:rsidR="00976C70" w:rsidRPr="006569AF" w:rsidRDefault="002727A6" w:rsidP="002727A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dO ESPORTE, CULTURA, LAZER E TURISMO</w:t>
            </w:r>
          </w:p>
        </w:tc>
      </w:tr>
    </w:tbl>
    <w:p w14:paraId="7AEAB624" w14:textId="77777777"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436"/>
        <w:gridCol w:w="1474"/>
        <w:gridCol w:w="3749"/>
        <w:gridCol w:w="1293"/>
        <w:gridCol w:w="1610"/>
      </w:tblGrid>
      <w:tr w:rsidR="00D51291" w:rsidRPr="00D51291" w14:paraId="14926380" w14:textId="77777777" w:rsidTr="005915CB">
        <w:tc>
          <w:tcPr>
            <w:tcW w:w="588" w:type="pct"/>
            <w:gridSpan w:val="2"/>
          </w:tcPr>
          <w:p w14:paraId="6ADEA8A4" w14:textId="77777777" w:rsidR="00D51291" w:rsidRPr="00D51291" w:rsidRDefault="00D51291" w:rsidP="005915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800" w:type="pct"/>
          </w:tcPr>
          <w:p w14:paraId="7AF881A1" w14:textId="77777777" w:rsidR="00D51291" w:rsidRPr="00D51291" w:rsidRDefault="00D51291" w:rsidP="005915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035" w:type="pct"/>
          </w:tcPr>
          <w:p w14:paraId="2A91E69D" w14:textId="77777777" w:rsidR="00D51291" w:rsidRPr="00D51291" w:rsidRDefault="00D51291" w:rsidP="005915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702" w:type="pct"/>
          </w:tcPr>
          <w:p w14:paraId="3A48E8E1" w14:textId="77777777" w:rsidR="00D51291" w:rsidRPr="00D51291" w:rsidRDefault="00D51291" w:rsidP="005915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bCs/>
                <w:sz w:val="16"/>
                <w:szCs w:val="16"/>
              </w:rPr>
              <w:t>Valor Unitário R$</w:t>
            </w:r>
          </w:p>
        </w:tc>
        <w:tc>
          <w:tcPr>
            <w:tcW w:w="874" w:type="pct"/>
          </w:tcPr>
          <w:p w14:paraId="1A1AE365" w14:textId="77777777" w:rsidR="00D51291" w:rsidRPr="00D51291" w:rsidRDefault="00D51291" w:rsidP="005915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bCs/>
                <w:sz w:val="16"/>
                <w:szCs w:val="16"/>
              </w:rPr>
              <w:t>Valor Total R$</w:t>
            </w:r>
          </w:p>
        </w:tc>
      </w:tr>
      <w:tr w:rsidR="00D51291" w:rsidRPr="00D51291" w14:paraId="249E60F4" w14:textId="77777777" w:rsidTr="005915CB">
        <w:trPr>
          <w:trHeight w:val="620"/>
        </w:trPr>
        <w:tc>
          <w:tcPr>
            <w:tcW w:w="588" w:type="pct"/>
            <w:gridSpan w:val="2"/>
            <w:tcBorders>
              <w:bottom w:val="single" w:sz="4" w:space="0" w:color="auto"/>
            </w:tcBorders>
          </w:tcPr>
          <w:p w14:paraId="4EFFD5C1" w14:textId="77777777" w:rsidR="00D51291" w:rsidRPr="00D51291" w:rsidRDefault="00D51291" w:rsidP="005915CB">
            <w:pPr>
              <w:rPr>
                <w:rFonts w:ascii="Arial" w:hAnsi="Arial" w:cs="Arial"/>
                <w:sz w:val="16"/>
                <w:szCs w:val="16"/>
              </w:rPr>
            </w:pPr>
            <w:r w:rsidRPr="00D51291">
              <w:rPr>
                <w:rFonts w:ascii="Arial" w:hAnsi="Arial" w:cs="Arial"/>
                <w:sz w:val="16"/>
                <w:szCs w:val="16"/>
              </w:rPr>
              <w:t>EM ANEXO</w:t>
            </w:r>
          </w:p>
          <w:p w14:paraId="47B8260E" w14:textId="77777777" w:rsidR="00D51291" w:rsidRPr="00D51291" w:rsidRDefault="00D51291" w:rsidP="005915CB">
            <w:pPr>
              <w:rPr>
                <w:rFonts w:ascii="Arial" w:hAnsi="Arial" w:cs="Arial"/>
                <w:sz w:val="16"/>
                <w:szCs w:val="16"/>
              </w:rPr>
            </w:pPr>
          </w:p>
          <w:p w14:paraId="7E98B1DC" w14:textId="77777777" w:rsidR="00D51291" w:rsidRPr="00D51291" w:rsidRDefault="00D51291" w:rsidP="005915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pct"/>
            <w:tcBorders>
              <w:bottom w:val="single" w:sz="4" w:space="0" w:color="auto"/>
            </w:tcBorders>
          </w:tcPr>
          <w:p w14:paraId="42EC4FC4" w14:textId="77777777" w:rsidR="00D51291" w:rsidRPr="00D51291" w:rsidRDefault="00D51291" w:rsidP="005915CB">
            <w:pPr>
              <w:rPr>
                <w:rFonts w:ascii="Arial" w:hAnsi="Arial" w:cs="Arial"/>
                <w:sz w:val="16"/>
                <w:szCs w:val="16"/>
              </w:rPr>
            </w:pPr>
          </w:p>
          <w:p w14:paraId="7EBCDC01" w14:textId="77777777" w:rsidR="00D51291" w:rsidRPr="00D51291" w:rsidRDefault="00D51291" w:rsidP="005915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1291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2035" w:type="pct"/>
            <w:tcBorders>
              <w:bottom w:val="single" w:sz="4" w:space="0" w:color="auto"/>
            </w:tcBorders>
          </w:tcPr>
          <w:p w14:paraId="2E510F58" w14:textId="5F39088B" w:rsidR="00D51291" w:rsidRPr="00D51291" w:rsidRDefault="00D51291" w:rsidP="005915CB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51291">
              <w:rPr>
                <w:rFonts w:ascii="Arial" w:hAnsi="Arial" w:cs="Arial"/>
                <w:sz w:val="16"/>
                <w:szCs w:val="16"/>
                <w:lang w:val="pt-PT"/>
              </w:rPr>
              <w:t>Aquisição de Acervo Literário para a Biblioteca Pública Municipal Eduardo Damiani.</w:t>
            </w:r>
          </w:p>
        </w:tc>
        <w:tc>
          <w:tcPr>
            <w:tcW w:w="702" w:type="pct"/>
            <w:tcBorders>
              <w:bottom w:val="single" w:sz="4" w:space="0" w:color="auto"/>
            </w:tcBorders>
          </w:tcPr>
          <w:p w14:paraId="76C67BE8" w14:textId="77777777" w:rsidR="00D51291" w:rsidRPr="00D51291" w:rsidRDefault="00D51291" w:rsidP="005915CB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D51291">
              <w:rPr>
                <w:rFonts w:ascii="Arial" w:hAnsi="Arial" w:cs="Arial"/>
                <w:b/>
                <w:sz w:val="16"/>
                <w:szCs w:val="16"/>
                <w:lang w:val="pt-PT"/>
              </w:rPr>
              <w:t>EM ANEXO</w:t>
            </w:r>
          </w:p>
        </w:tc>
        <w:tc>
          <w:tcPr>
            <w:tcW w:w="874" w:type="pct"/>
            <w:tcBorders>
              <w:bottom w:val="single" w:sz="4" w:space="0" w:color="auto"/>
            </w:tcBorders>
          </w:tcPr>
          <w:p w14:paraId="1FF567DE" w14:textId="3CDC672F" w:rsidR="00D51291" w:rsidRPr="00D51291" w:rsidRDefault="00D51291" w:rsidP="00D51291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D5129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51291">
              <w:rPr>
                <w:rFonts w:ascii="Arial" w:hAnsi="Arial" w:cs="Arial"/>
                <w:b/>
                <w:sz w:val="16"/>
                <w:szCs w:val="16"/>
                <w:lang w:val="pt-PT"/>
              </w:rPr>
              <w:t>R$ 29.688,00</w:t>
            </w:r>
          </w:p>
        </w:tc>
      </w:tr>
      <w:tr w:rsidR="00D51291" w:rsidRPr="00D51291" w14:paraId="60F3A557" w14:textId="77777777" w:rsidTr="005915CB">
        <w:tc>
          <w:tcPr>
            <w:tcW w:w="35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FA380C" w14:textId="77777777" w:rsidR="00D51291" w:rsidRPr="00D51291" w:rsidRDefault="00D51291" w:rsidP="005915CB">
            <w:pPr>
              <w:rPr>
                <w:rFonts w:ascii="Arial" w:hAnsi="Arial" w:cs="Arial"/>
                <w:sz w:val="16"/>
                <w:szCs w:val="16"/>
              </w:rPr>
            </w:pPr>
            <w:r w:rsidRPr="00D51291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103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45022C" w14:textId="77777777" w:rsidR="00D51291" w:rsidRPr="00D51291" w:rsidRDefault="00D51291" w:rsidP="005915CB">
            <w:pPr>
              <w:rPr>
                <w:rFonts w:ascii="Arial" w:hAnsi="Arial" w:cs="Arial"/>
                <w:sz w:val="16"/>
                <w:szCs w:val="16"/>
              </w:rPr>
            </w:pPr>
            <w:r w:rsidRPr="00D51291">
              <w:rPr>
                <w:rFonts w:ascii="Arial" w:hAnsi="Arial" w:cs="Arial"/>
                <w:sz w:val="16"/>
                <w:szCs w:val="16"/>
              </w:rPr>
              <w:t>29.04.2024</w:t>
            </w:r>
          </w:p>
        </w:tc>
        <w:tc>
          <w:tcPr>
            <w:tcW w:w="20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E711559" w14:textId="77777777" w:rsidR="00D51291" w:rsidRPr="00D51291" w:rsidRDefault="00D51291" w:rsidP="005915C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34CB61E" w14:textId="7C798BD8" w:rsidR="00D51291" w:rsidRPr="00D51291" w:rsidRDefault="00D51291" w:rsidP="005915C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sz w:val="16"/>
                <w:szCs w:val="16"/>
              </w:rPr>
              <w:t xml:space="preserve">TOTAL </w:t>
            </w:r>
            <w:r w:rsidRPr="00D51291">
              <w:rPr>
                <w:rFonts w:ascii="Arial" w:hAnsi="Arial" w:cs="Arial"/>
                <w:b/>
                <w:sz w:val="16"/>
                <w:szCs w:val="16"/>
                <w:lang w:val="pt-PT"/>
              </w:rPr>
              <w:t>R$ 29.688,00</w:t>
            </w:r>
          </w:p>
        </w:tc>
      </w:tr>
      <w:tr w:rsidR="00D51291" w:rsidRPr="00D51291" w14:paraId="0A811528" w14:textId="77777777" w:rsidTr="005915CB"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</w:tcPr>
          <w:p w14:paraId="7E1AF1F6" w14:textId="77777777" w:rsidR="00D51291" w:rsidRPr="00D51291" w:rsidRDefault="00D51291" w:rsidP="005915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C17821" w14:textId="77777777" w:rsidR="00D51291" w:rsidRPr="00D51291" w:rsidRDefault="00D51291" w:rsidP="005915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2A7D4E" w14:textId="77777777" w:rsidR="00D51291" w:rsidRPr="00D51291" w:rsidRDefault="00D51291" w:rsidP="005915C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/>
            <w:tcBorders>
              <w:left w:val="single" w:sz="4" w:space="0" w:color="auto"/>
            </w:tcBorders>
          </w:tcPr>
          <w:p w14:paraId="4815E1B7" w14:textId="77777777" w:rsidR="00D51291" w:rsidRPr="00D51291" w:rsidRDefault="00D51291" w:rsidP="005915C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11CD8C3" w14:textId="77777777"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8"/>
        <w:gridCol w:w="1467"/>
        <w:gridCol w:w="717"/>
        <w:gridCol w:w="3132"/>
      </w:tblGrid>
      <w:tr w:rsidR="0082298D" w:rsidRPr="006569AF" w14:paraId="62BF8607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5AB49804" w14:textId="77777777" w:rsidR="0082298D" w:rsidRPr="006569AF" w:rsidRDefault="0082298D" w:rsidP="00400099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6569AF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38AFDC" w14:textId="77777777" w:rsidR="0082298D" w:rsidRPr="006569AF" w:rsidRDefault="0082298D" w:rsidP="00400099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6569AF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2298D" w:rsidRPr="006569AF" w14:paraId="7C1347B6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6885A517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14:paraId="6A1B486E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33B6A570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F58EBC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67717BFD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07AE93DF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4F6B93B9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0F0582" w14:textId="77777777" w:rsidR="0082298D" w:rsidRPr="006569AF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14:paraId="74533C3E" w14:textId="77777777" w:rsidR="0082298D" w:rsidRPr="006569AF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  <w:r w:rsidR="00306E03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383B05A5" w14:textId="322A1B9D" w:rsidR="0082298D" w:rsidRPr="006569AF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</w:t>
            </w:r>
            <w:r w:rsidR="005E39C8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51291">
              <w:rPr>
                <w:rFonts w:ascii="Arial" w:hAnsi="Arial" w:cs="Arial"/>
                <w:sz w:val="16"/>
                <w:szCs w:val="16"/>
              </w:rPr>
              <w:t>29</w:t>
            </w:r>
            <w:r w:rsidR="000D1501">
              <w:rPr>
                <w:rFonts w:ascii="Arial" w:hAnsi="Arial" w:cs="Arial"/>
                <w:sz w:val="16"/>
                <w:szCs w:val="16"/>
              </w:rPr>
              <w:t>.04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</w:p>
          <w:p w14:paraId="4B544CCE" w14:textId="77777777" w:rsidR="00201109" w:rsidRPr="006569AF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14:paraId="7E377E8D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0AB2F8E5" w14:textId="77777777"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F0332B3" w14:textId="77777777" w:rsidR="0082298D" w:rsidRPr="006569AF" w:rsidRDefault="0082298D" w:rsidP="00400099">
            <w:pPr>
              <w:pStyle w:val="Ttulo2"/>
              <w:rPr>
                <w:sz w:val="16"/>
                <w:szCs w:val="16"/>
              </w:rPr>
            </w:pPr>
            <w:r w:rsidRPr="006569AF">
              <w:rPr>
                <w:sz w:val="16"/>
                <w:szCs w:val="16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BCB7C6" w14:textId="77777777"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E2E9FD" w14:textId="77777777"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14:paraId="2D1A523A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31FED9CA" w14:textId="77777777" w:rsidR="0082298D" w:rsidRPr="006569AF" w:rsidRDefault="0082298D" w:rsidP="002727A6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art.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75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2727A6">
              <w:rPr>
                <w:rFonts w:ascii="Arial" w:hAnsi="Arial" w:cs="Arial"/>
                <w:sz w:val="16"/>
                <w:szCs w:val="16"/>
              </w:rPr>
              <w:t xml:space="preserve">II </w:t>
            </w:r>
            <w:r w:rsidR="007F143F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da Lei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14.133/21</w:t>
            </w:r>
            <w:r w:rsidR="00930AC8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F5E9E2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2298D" w:rsidRPr="006569AF" w14:paraId="5F4F874F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65D14DB7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>inexigibilidade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9F4CBC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2298D" w:rsidRPr="006569AF" w14:paraId="067F9BF1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0906D8B0" w14:textId="77777777"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8666/93</w:t>
            </w:r>
          </w:p>
          <w:p w14:paraId="66B39C7F" w14:textId="77777777"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8666/93</w:t>
            </w:r>
          </w:p>
          <w:p w14:paraId="138795B2" w14:textId="77777777"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5386942C" w14:textId="77777777" w:rsidR="00201109" w:rsidRPr="006569AF" w:rsidRDefault="0020110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CEF32E6" w14:textId="2B9B9DC3"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D51291">
              <w:rPr>
                <w:rFonts w:ascii="Arial" w:hAnsi="Arial" w:cs="Arial"/>
                <w:sz w:val="16"/>
                <w:szCs w:val="16"/>
              </w:rPr>
              <w:t>29</w:t>
            </w:r>
            <w:r w:rsidR="00A47FB6">
              <w:rPr>
                <w:rFonts w:ascii="Arial" w:hAnsi="Arial" w:cs="Arial"/>
                <w:sz w:val="16"/>
                <w:szCs w:val="16"/>
              </w:rPr>
              <w:t>.04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  <w:r w:rsidR="00D137F9"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14:paraId="2F80965F" w14:textId="77777777" w:rsidR="0082298D" w:rsidRPr="006569AF" w:rsidRDefault="0082298D" w:rsidP="00400099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                             </w:t>
            </w:r>
            <w:r w:rsidR="00B264ED" w:rsidRPr="006569AF">
              <w:rPr>
                <w:rFonts w:ascii="Arial" w:hAnsi="Arial" w:cs="Arial"/>
                <w:sz w:val="16"/>
                <w:szCs w:val="16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74E1" w14:textId="77777777"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1931C8B0" w14:textId="77777777"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25ECBF9C" w14:textId="77777777" w:rsidR="0082298D" w:rsidRPr="006569AF" w:rsidRDefault="0082298D" w:rsidP="00400099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88E1EFA" w14:textId="77777777" w:rsidR="00A22AF0" w:rsidRPr="007F143F" w:rsidRDefault="00A22AF0" w:rsidP="000F3750">
      <w:pPr>
        <w:pStyle w:val="Corpodetexto"/>
        <w:spacing w:before="0" w:after="0" w:line="360" w:lineRule="auto"/>
        <w:rPr>
          <w:rFonts w:ascii="Arial" w:hAnsi="Arial" w:cs="Arial"/>
          <w:b/>
          <w:sz w:val="18"/>
          <w:szCs w:val="18"/>
        </w:rPr>
      </w:pPr>
    </w:p>
    <w:p w14:paraId="2F474007" w14:textId="77777777" w:rsidR="00E141F9" w:rsidRDefault="00E141F9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B7012E6" w14:textId="77777777"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1991C35" w14:textId="77777777" w:rsidR="00D51291" w:rsidRDefault="00D51291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9CAE10E" w14:textId="77777777" w:rsidR="00D51291" w:rsidRDefault="00D51291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812B7EA" w14:textId="77777777" w:rsidR="00D51291" w:rsidRDefault="00D51291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D511736" w14:textId="77777777" w:rsidR="00D51291" w:rsidRDefault="00D51291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591F0E5" w14:textId="77777777" w:rsidR="009572AA" w:rsidRDefault="009572AA" w:rsidP="002727A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18"/>
        </w:rPr>
      </w:pPr>
    </w:p>
    <w:p w14:paraId="275CA4CB" w14:textId="4FFE22EC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lastRenderedPageBreak/>
        <w:t>ANEXO ÚNICO: RELAÇÃO DOS ITENS:</w:t>
      </w:r>
    </w:p>
    <w:p w14:paraId="4594C059" w14:textId="77777777" w:rsidR="00504B2E" w:rsidRDefault="00504B2E" w:rsidP="00504B2E">
      <w:pPr>
        <w:pStyle w:val="Corpodetexto"/>
        <w:tabs>
          <w:tab w:val="left" w:pos="1073"/>
        </w:tabs>
        <w:spacing w:before="0" w:after="0" w:line="360" w:lineRule="auto"/>
        <w:jc w:val="left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ab/>
      </w:r>
    </w:p>
    <w:tbl>
      <w:tblPr>
        <w:tblW w:w="9780" w:type="dxa"/>
        <w:tblInd w:w="-1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0"/>
        <w:gridCol w:w="4487"/>
        <w:gridCol w:w="1163"/>
        <w:gridCol w:w="877"/>
        <w:gridCol w:w="1163"/>
        <w:gridCol w:w="1450"/>
      </w:tblGrid>
      <w:tr w:rsidR="00504B2E" w:rsidRPr="00504B2E" w14:paraId="1C026C9D" w14:textId="77777777" w:rsidTr="00504B2E"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76A3FDF5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C5298DE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b/>
                <w:sz w:val="20"/>
                <w:szCs w:val="20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7BF2FAC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b/>
                <w:sz w:val="20"/>
                <w:szCs w:val="20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C94CE12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b/>
                <w:sz w:val="20"/>
                <w:szCs w:val="20"/>
              </w:rPr>
              <w:t>Qtd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3B27AA7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b/>
                <w:sz w:val="20"/>
                <w:szCs w:val="20"/>
              </w:rPr>
              <w:t>Vlr Uni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1184B03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b/>
                <w:sz w:val="20"/>
                <w:szCs w:val="20"/>
              </w:rPr>
              <w:t>Total</w:t>
            </w:r>
          </w:p>
        </w:tc>
      </w:tr>
      <w:tr w:rsidR="00504B2E" w:rsidRPr="00504B2E" w14:paraId="03767D0D" w14:textId="77777777" w:rsidTr="00504B2E"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40D7132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2BC45F2" w14:textId="77777777" w:rsidR="00504B2E" w:rsidRPr="00504B2E" w:rsidRDefault="00504B2E" w:rsidP="007847DF">
            <w:pPr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sz w:val="20"/>
                <w:szCs w:val="20"/>
              </w:rPr>
              <w:t xml:space="preserve">Livros para Educação Infantil 347 volumes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BD42EA3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sz w:val="20"/>
                <w:szCs w:val="20"/>
              </w:rPr>
              <w:t>KIT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0E23FB" w14:textId="46E3945D" w:rsidR="00504B2E" w:rsidRPr="00504B2E" w:rsidRDefault="00504B2E" w:rsidP="00504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78720B0" w14:textId="7C6ECF23" w:rsidR="00504B2E" w:rsidRPr="00504B2E" w:rsidRDefault="00504B2E" w:rsidP="007847DF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504B2E">
              <w:rPr>
                <w:rFonts w:ascii="Arial" w:hAnsi="Arial"/>
                <w:sz w:val="20"/>
                <w:szCs w:val="20"/>
              </w:rPr>
              <w:t>9.896,00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5FDC4DF" w14:textId="4F58CAE8" w:rsidR="00504B2E" w:rsidRPr="00504B2E" w:rsidRDefault="00504B2E" w:rsidP="007847DF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504B2E">
              <w:rPr>
                <w:rFonts w:ascii="Arial" w:hAnsi="Arial"/>
                <w:sz w:val="20"/>
                <w:szCs w:val="20"/>
              </w:rPr>
              <w:t>9.896,00</w:t>
            </w:r>
          </w:p>
        </w:tc>
      </w:tr>
      <w:tr w:rsidR="00504B2E" w:rsidRPr="00504B2E" w14:paraId="7E7424A2" w14:textId="77777777" w:rsidTr="00504B2E"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3A80D9F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11F8BEB" w14:textId="77777777" w:rsidR="00504B2E" w:rsidRPr="00504B2E" w:rsidRDefault="00504B2E" w:rsidP="007847DF">
            <w:pPr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sz w:val="20"/>
                <w:szCs w:val="20"/>
              </w:rPr>
              <w:t xml:space="preserve">Livros para Ensino Fundamental Anos Finais 300 volumes.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247734B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sz w:val="20"/>
                <w:szCs w:val="20"/>
              </w:rPr>
              <w:t>KIT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A1EAB36" w14:textId="23BF87EF" w:rsidR="00504B2E" w:rsidRPr="00504B2E" w:rsidRDefault="00504B2E" w:rsidP="00504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59AFB7A" w14:textId="193411FB" w:rsidR="00504B2E" w:rsidRPr="00504B2E" w:rsidRDefault="00504B2E" w:rsidP="007847DF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504B2E">
              <w:rPr>
                <w:rFonts w:ascii="Arial" w:hAnsi="Arial"/>
                <w:sz w:val="20"/>
                <w:szCs w:val="20"/>
              </w:rPr>
              <w:t>9.896,00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5AE6562" w14:textId="141AB7FD" w:rsidR="00504B2E" w:rsidRPr="00504B2E" w:rsidRDefault="00504B2E" w:rsidP="007847DF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504B2E">
              <w:rPr>
                <w:rFonts w:ascii="Arial" w:hAnsi="Arial"/>
                <w:sz w:val="20"/>
                <w:szCs w:val="20"/>
              </w:rPr>
              <w:t>9.896,00</w:t>
            </w:r>
          </w:p>
        </w:tc>
      </w:tr>
      <w:tr w:rsidR="00504B2E" w:rsidRPr="00504B2E" w14:paraId="5E9689F5" w14:textId="77777777" w:rsidTr="00504B2E"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8AE585B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sz w:val="20"/>
                <w:szCs w:val="20"/>
              </w:rPr>
              <w:t>3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3807E7D" w14:textId="77777777" w:rsidR="00504B2E" w:rsidRPr="00504B2E" w:rsidRDefault="00504B2E" w:rsidP="007847DF">
            <w:pPr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sz w:val="20"/>
                <w:szCs w:val="20"/>
              </w:rPr>
              <w:t xml:space="preserve">Livros para Ensino Fundamental Séries Iniciais 381 volumes.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3815CAC" w14:textId="77777777" w:rsidR="00504B2E" w:rsidRPr="00504B2E" w:rsidRDefault="00504B2E" w:rsidP="007847DF">
            <w:pPr>
              <w:jc w:val="center"/>
              <w:rPr>
                <w:sz w:val="20"/>
                <w:szCs w:val="20"/>
              </w:rPr>
            </w:pPr>
            <w:r w:rsidRPr="00504B2E">
              <w:rPr>
                <w:rFonts w:ascii="Arial" w:hAnsi="Arial"/>
                <w:sz w:val="20"/>
                <w:szCs w:val="20"/>
              </w:rPr>
              <w:t>KIT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4CD1577" w14:textId="05CE8EA1" w:rsidR="00504B2E" w:rsidRPr="00504B2E" w:rsidRDefault="00504B2E" w:rsidP="00504B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ABD4E0B" w14:textId="5D2CC20C" w:rsidR="00504B2E" w:rsidRPr="00504B2E" w:rsidRDefault="00504B2E" w:rsidP="007847DF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504B2E">
              <w:rPr>
                <w:rFonts w:ascii="Arial" w:hAnsi="Arial"/>
                <w:sz w:val="20"/>
                <w:szCs w:val="20"/>
              </w:rPr>
              <w:t>9.896,00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B67F7B3" w14:textId="4ACD9DEA" w:rsidR="00504B2E" w:rsidRPr="00504B2E" w:rsidRDefault="00504B2E" w:rsidP="007847DF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504B2E">
              <w:rPr>
                <w:rFonts w:ascii="Arial" w:hAnsi="Arial"/>
                <w:sz w:val="20"/>
                <w:szCs w:val="20"/>
              </w:rPr>
              <w:t>9.896,00</w:t>
            </w:r>
          </w:p>
        </w:tc>
      </w:tr>
    </w:tbl>
    <w:p w14:paraId="0AA2F271" w14:textId="035095F0" w:rsidR="00504B2E" w:rsidRDefault="00504B2E" w:rsidP="00504B2E">
      <w:pPr>
        <w:pStyle w:val="Corpodetexto"/>
        <w:tabs>
          <w:tab w:val="left" w:pos="1073"/>
        </w:tabs>
        <w:spacing w:before="0" w:after="0" w:line="360" w:lineRule="auto"/>
        <w:jc w:val="left"/>
        <w:rPr>
          <w:rFonts w:ascii="Arial" w:hAnsi="Arial" w:cs="Arial"/>
          <w:b/>
          <w:sz w:val="20"/>
          <w:szCs w:val="18"/>
        </w:rPr>
      </w:pPr>
    </w:p>
    <w:p w14:paraId="0F0F4E47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3E93F985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7944F501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02316CB4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22F77D5D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58AF7F91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1027073C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63AEE859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56B1865E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10A00F3F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26C38ADF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17EB73FF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74EAED60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141F28A8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3B355F81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008C2584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4971BF07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275FB690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6EBD593C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5AB37205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37396EE8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5FC08AB6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37F71F78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0BE7B6DD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7C321CBB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77DB23B2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5E891C02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3EC2BE17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2BF368A3" w14:textId="77777777" w:rsidR="00504B2E" w:rsidRDefault="00504B2E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4E0E51F0" w14:textId="77777777" w:rsidR="00504B2E" w:rsidRDefault="00504B2E" w:rsidP="00504B2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18"/>
        </w:rPr>
      </w:pPr>
    </w:p>
    <w:p w14:paraId="2A604D81" w14:textId="77777777" w:rsidR="00504B2E" w:rsidRDefault="00504B2E" w:rsidP="00504B2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18"/>
        </w:rPr>
      </w:pPr>
    </w:p>
    <w:p w14:paraId="7AD37E3E" w14:textId="65782AC9" w:rsidR="0082298D" w:rsidRPr="00CC2C6A" w:rsidRDefault="0082298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lastRenderedPageBreak/>
        <w:t>Termo de Abertura de Processo Administrativo de Licitação</w:t>
      </w:r>
    </w:p>
    <w:p w14:paraId="1E9F16DF" w14:textId="77777777" w:rsidR="0082298D" w:rsidRPr="00CC2C6A" w:rsidRDefault="0082298D" w:rsidP="000F3750">
      <w:pPr>
        <w:spacing w:line="360" w:lineRule="auto"/>
        <w:rPr>
          <w:rFonts w:ascii="Arial" w:hAnsi="Arial" w:cs="Arial"/>
          <w:sz w:val="20"/>
          <w:szCs w:val="18"/>
        </w:rPr>
      </w:pPr>
    </w:p>
    <w:p w14:paraId="583D36B6" w14:textId="77777777" w:rsidR="00CB4A9D" w:rsidRPr="00CC2C6A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Pr="00CC2C6A">
        <w:rPr>
          <w:rFonts w:ascii="Arial" w:hAnsi="Arial" w:cs="Arial"/>
          <w:sz w:val="20"/>
          <w:szCs w:val="18"/>
        </w:rPr>
        <w:t xml:space="preserve"> - RS, no uso de suas atribuições legais, em conformidade com o </w:t>
      </w:r>
      <w:r w:rsidRPr="008A5860">
        <w:rPr>
          <w:rFonts w:ascii="Arial" w:hAnsi="Arial" w:cs="Arial"/>
          <w:sz w:val="20"/>
          <w:szCs w:val="18"/>
        </w:rPr>
        <w:t xml:space="preserve">art. </w:t>
      </w:r>
      <w:r w:rsidR="00205A20" w:rsidRPr="008A5860">
        <w:rPr>
          <w:rFonts w:ascii="Arial" w:hAnsi="Arial" w:cs="Arial"/>
          <w:sz w:val="20"/>
          <w:szCs w:val="18"/>
        </w:rPr>
        <w:t>75</w:t>
      </w:r>
      <w:r w:rsidR="00EC41F1" w:rsidRPr="008A5860">
        <w:rPr>
          <w:rFonts w:ascii="Arial" w:hAnsi="Arial" w:cs="Arial"/>
          <w:sz w:val="20"/>
          <w:szCs w:val="18"/>
        </w:rPr>
        <w:t>,</w:t>
      </w:r>
      <w:r w:rsidRPr="008A5860">
        <w:rPr>
          <w:rFonts w:ascii="Arial" w:hAnsi="Arial" w:cs="Arial"/>
          <w:sz w:val="20"/>
          <w:szCs w:val="18"/>
        </w:rPr>
        <w:t xml:space="preserve"> </w:t>
      </w:r>
      <w:r w:rsidR="002727A6">
        <w:rPr>
          <w:rFonts w:ascii="Arial" w:hAnsi="Arial" w:cs="Arial"/>
          <w:sz w:val="20"/>
          <w:szCs w:val="18"/>
        </w:rPr>
        <w:t>II</w:t>
      </w:r>
      <w:r w:rsidR="008A5860">
        <w:rPr>
          <w:rFonts w:ascii="Arial" w:hAnsi="Arial" w:cs="Arial"/>
          <w:sz w:val="20"/>
          <w:szCs w:val="18"/>
        </w:rPr>
        <w:t xml:space="preserve"> </w:t>
      </w:r>
      <w:r w:rsidR="003E030D">
        <w:rPr>
          <w:rFonts w:ascii="Arial" w:hAnsi="Arial" w:cs="Arial"/>
          <w:sz w:val="20"/>
          <w:szCs w:val="18"/>
        </w:rPr>
        <w:t>da</w:t>
      </w:r>
      <w:r w:rsidR="005F6E59" w:rsidRPr="00CC2C6A">
        <w:rPr>
          <w:rFonts w:ascii="Arial" w:hAnsi="Arial" w:cs="Arial"/>
          <w:sz w:val="20"/>
          <w:szCs w:val="18"/>
        </w:rPr>
        <w:t xml:space="preserve"> Lei n° </w:t>
      </w:r>
      <w:r w:rsidR="003E030D">
        <w:rPr>
          <w:rFonts w:ascii="Arial" w:hAnsi="Arial" w:cs="Arial"/>
          <w:sz w:val="20"/>
          <w:szCs w:val="18"/>
        </w:rPr>
        <w:t>14.133/2021</w:t>
      </w:r>
      <w:r w:rsidR="005F6E59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>e suas alterações, resolve:</w:t>
      </w:r>
    </w:p>
    <w:p w14:paraId="3F68CBD1" w14:textId="77777777" w:rsidR="0000410B" w:rsidRPr="00CC2C6A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</w:p>
    <w:p w14:paraId="325FF9C0" w14:textId="77777777" w:rsidR="0082298D" w:rsidRPr="00CC2C6A" w:rsidRDefault="0082298D" w:rsidP="000F3750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01 –</w:t>
      </w:r>
      <w:r w:rsidRPr="00CC2C6A">
        <w:rPr>
          <w:rFonts w:ascii="Arial" w:hAnsi="Arial" w:cs="Arial"/>
          <w:sz w:val="20"/>
          <w:szCs w:val="18"/>
        </w:rPr>
        <w:t xml:space="preserve"> Autorizar a abertura do presente processo administrativo de licitação, assim identificado:</w:t>
      </w:r>
    </w:p>
    <w:p w14:paraId="26FD1903" w14:textId="77777777" w:rsidR="0082298D" w:rsidRPr="008A5848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22"/>
        </w:rPr>
      </w:pPr>
      <w:r w:rsidRPr="008A5848">
        <w:rPr>
          <w:rFonts w:ascii="Arial" w:hAnsi="Arial" w:cs="Arial"/>
          <w:b/>
          <w:sz w:val="20"/>
          <w:szCs w:val="22"/>
        </w:rPr>
        <w:t>a)</w:t>
      </w:r>
      <w:r w:rsidRPr="008A5848">
        <w:rPr>
          <w:rFonts w:ascii="Arial" w:hAnsi="Arial" w:cs="Arial"/>
          <w:b/>
          <w:sz w:val="20"/>
          <w:szCs w:val="22"/>
        </w:rPr>
        <w:tab/>
        <w:t>M</w:t>
      </w:r>
      <w:r w:rsidR="0082298D" w:rsidRPr="008A5848">
        <w:rPr>
          <w:rFonts w:ascii="Arial" w:hAnsi="Arial" w:cs="Arial"/>
          <w:b/>
          <w:sz w:val="20"/>
          <w:szCs w:val="22"/>
        </w:rPr>
        <w:t>odalidade</w:t>
      </w:r>
      <w:r w:rsidR="0082298D" w:rsidRPr="008A5848">
        <w:rPr>
          <w:rFonts w:ascii="Arial" w:hAnsi="Arial" w:cs="Arial"/>
          <w:sz w:val="20"/>
          <w:szCs w:val="22"/>
        </w:rPr>
        <w:t>: Dispensa de Licitação</w:t>
      </w:r>
      <w:r w:rsidR="00D878B8" w:rsidRPr="008A5848">
        <w:rPr>
          <w:rFonts w:ascii="Arial" w:hAnsi="Arial" w:cs="Arial"/>
          <w:sz w:val="20"/>
          <w:szCs w:val="22"/>
        </w:rPr>
        <w:t>.</w:t>
      </w:r>
    </w:p>
    <w:p w14:paraId="56B54EE5" w14:textId="7B132894" w:rsidR="00902DC5" w:rsidRPr="008A5848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22"/>
        </w:rPr>
      </w:pPr>
      <w:r w:rsidRPr="008A5848">
        <w:rPr>
          <w:rFonts w:ascii="Arial" w:hAnsi="Arial" w:cs="Arial"/>
          <w:b/>
          <w:sz w:val="20"/>
          <w:szCs w:val="22"/>
        </w:rPr>
        <w:t>b)</w:t>
      </w:r>
      <w:r w:rsidRPr="008A5848">
        <w:rPr>
          <w:rFonts w:ascii="Arial" w:hAnsi="Arial" w:cs="Arial"/>
          <w:b/>
          <w:sz w:val="20"/>
          <w:szCs w:val="22"/>
        </w:rPr>
        <w:tab/>
        <w:t>N</w:t>
      </w:r>
      <w:r w:rsidR="0082298D" w:rsidRPr="008A5848">
        <w:rPr>
          <w:rFonts w:ascii="Arial" w:hAnsi="Arial" w:cs="Arial"/>
          <w:b/>
          <w:sz w:val="20"/>
          <w:szCs w:val="22"/>
        </w:rPr>
        <w:t>úmero</w:t>
      </w:r>
      <w:r w:rsidR="0082298D" w:rsidRPr="008A5848">
        <w:rPr>
          <w:rFonts w:ascii="Arial" w:hAnsi="Arial" w:cs="Arial"/>
          <w:sz w:val="20"/>
          <w:szCs w:val="22"/>
        </w:rPr>
        <w:t xml:space="preserve">: </w:t>
      </w:r>
      <w:r w:rsidR="002407FD">
        <w:rPr>
          <w:rFonts w:ascii="Arial" w:hAnsi="Arial" w:cs="Arial"/>
          <w:sz w:val="20"/>
          <w:szCs w:val="22"/>
        </w:rPr>
        <w:t>140</w:t>
      </w:r>
      <w:r w:rsidR="00765ACD" w:rsidRPr="008A5848">
        <w:rPr>
          <w:rFonts w:ascii="Arial" w:hAnsi="Arial" w:cs="Arial"/>
          <w:sz w:val="20"/>
          <w:szCs w:val="22"/>
        </w:rPr>
        <w:t>/2024</w:t>
      </w:r>
    </w:p>
    <w:p w14:paraId="04A099FC" w14:textId="0B6A555D" w:rsidR="00035E64" w:rsidRPr="008A5848" w:rsidRDefault="00902DC5" w:rsidP="00BD2405">
      <w:pPr>
        <w:spacing w:line="360" w:lineRule="auto"/>
        <w:ind w:firstLine="567"/>
        <w:jc w:val="both"/>
        <w:rPr>
          <w:rFonts w:ascii="Arial" w:hAnsi="Arial" w:cs="Arial"/>
          <w:sz w:val="16"/>
          <w:szCs w:val="20"/>
          <w:lang w:val="pt-PT"/>
        </w:rPr>
      </w:pPr>
      <w:r w:rsidRPr="008A5848">
        <w:rPr>
          <w:rFonts w:ascii="Arial" w:hAnsi="Arial" w:cs="Arial"/>
          <w:b/>
          <w:sz w:val="20"/>
          <w:szCs w:val="22"/>
        </w:rPr>
        <w:t xml:space="preserve">c) </w:t>
      </w:r>
      <w:r w:rsidR="00EF0E53" w:rsidRPr="008A5848">
        <w:rPr>
          <w:rFonts w:ascii="Arial" w:hAnsi="Arial" w:cs="Arial"/>
          <w:b/>
          <w:sz w:val="20"/>
          <w:szCs w:val="22"/>
        </w:rPr>
        <w:t>O</w:t>
      </w:r>
      <w:r w:rsidR="0082298D" w:rsidRPr="008A5848">
        <w:rPr>
          <w:rFonts w:ascii="Arial" w:hAnsi="Arial" w:cs="Arial"/>
          <w:b/>
          <w:sz w:val="20"/>
          <w:szCs w:val="22"/>
        </w:rPr>
        <w:t>bjeto</w:t>
      </w:r>
      <w:r w:rsidR="006569AF" w:rsidRPr="008A5848">
        <w:rPr>
          <w:rFonts w:ascii="Arial" w:hAnsi="Arial" w:cs="Arial"/>
          <w:b/>
          <w:sz w:val="22"/>
          <w:szCs w:val="22"/>
        </w:rPr>
        <w:t xml:space="preserve">: </w:t>
      </w:r>
      <w:r w:rsidR="002407FD" w:rsidRPr="002407FD">
        <w:rPr>
          <w:rFonts w:ascii="Arial" w:hAnsi="Arial" w:cs="Arial"/>
          <w:sz w:val="20"/>
          <w:szCs w:val="20"/>
          <w:lang w:val="pt-PT"/>
        </w:rPr>
        <w:t>Aquisição de Acervo Literário para a Biblioteca Pública Municipal Eduardo Damiani</w:t>
      </w:r>
      <w:r w:rsidR="00504B2E">
        <w:rPr>
          <w:rFonts w:ascii="Arial" w:hAnsi="Arial" w:cs="Arial"/>
          <w:sz w:val="16"/>
          <w:szCs w:val="16"/>
          <w:lang w:val="pt-PT"/>
        </w:rPr>
        <w:t>,</w:t>
      </w:r>
      <w:r w:rsidR="002407FD">
        <w:rPr>
          <w:rFonts w:ascii="Arial" w:hAnsi="Arial" w:cs="Arial"/>
          <w:sz w:val="16"/>
          <w:szCs w:val="16"/>
          <w:lang w:val="pt-PT"/>
        </w:rPr>
        <w:t xml:space="preserve">. </w:t>
      </w:r>
      <w:r w:rsidR="008A5848" w:rsidRPr="008A5848">
        <w:rPr>
          <w:rFonts w:ascii="Arial" w:hAnsi="Arial" w:cs="Arial"/>
          <w:sz w:val="20"/>
          <w:lang w:val="pt-PT"/>
        </w:rPr>
        <w:t xml:space="preserve">Justifica-se a presente </w:t>
      </w:r>
      <w:r w:rsidR="002407FD">
        <w:rPr>
          <w:rFonts w:ascii="Arial" w:hAnsi="Arial" w:cs="Arial"/>
          <w:sz w:val="20"/>
          <w:lang w:val="pt-PT"/>
        </w:rPr>
        <w:t xml:space="preserve">aquisição para manter o acervo da Biblioteca Municipal atualizado e relevante, </w:t>
      </w:r>
      <w:r w:rsidR="008A5848" w:rsidRPr="008A5848">
        <w:rPr>
          <w:rFonts w:ascii="Arial" w:hAnsi="Arial" w:cs="Arial"/>
          <w:sz w:val="20"/>
          <w:lang w:val="pt-PT"/>
        </w:rPr>
        <w:t>conforme elencado no estudo técnico e termo de referência anexada ao processo.</w:t>
      </w:r>
      <w:r w:rsidR="008A5848" w:rsidRPr="008A5848">
        <w:rPr>
          <w:rFonts w:ascii="Arial" w:hAnsi="Arial" w:cs="Arial"/>
          <w:sz w:val="16"/>
          <w:szCs w:val="20"/>
          <w:lang w:val="pt-PT"/>
        </w:rPr>
        <w:t xml:space="preserve"> </w:t>
      </w:r>
    </w:p>
    <w:p w14:paraId="20401684" w14:textId="77777777" w:rsidR="00D45AED" w:rsidRPr="008A5848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val="pt-PT"/>
        </w:rPr>
      </w:pPr>
    </w:p>
    <w:p w14:paraId="55AC81BF" w14:textId="77777777" w:rsidR="0082298D" w:rsidRPr="00CC2C6A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02 -</w:t>
      </w:r>
      <w:r w:rsidRPr="00CC2C6A">
        <w:rPr>
          <w:rFonts w:ascii="Arial" w:hAnsi="Arial" w:cs="Arial"/>
          <w:sz w:val="20"/>
          <w:szCs w:val="18"/>
        </w:rPr>
        <w:tab/>
      </w:r>
      <w:r w:rsidRPr="00CC2C6A">
        <w:rPr>
          <w:rFonts w:ascii="Arial" w:hAnsi="Arial" w:cs="Arial"/>
          <w:b/>
          <w:sz w:val="20"/>
          <w:szCs w:val="18"/>
        </w:rPr>
        <w:t>Indicação dos Recursos</w:t>
      </w:r>
      <w:r w:rsidR="00261289" w:rsidRPr="00CC2C6A">
        <w:rPr>
          <w:rFonts w:ascii="Arial" w:hAnsi="Arial" w:cs="Arial"/>
          <w:sz w:val="20"/>
          <w:szCs w:val="18"/>
        </w:rPr>
        <w:t>:</w:t>
      </w:r>
    </w:p>
    <w:p w14:paraId="55FA5447" w14:textId="77777777" w:rsidR="00843847" w:rsidRPr="00CC2C6A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</w:p>
    <w:p w14:paraId="7F80041A" w14:textId="573F1821" w:rsidR="005C75E6" w:rsidRDefault="00504B2E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29465.14.02.13.392.0112.1023.3.3.3.9.0.30.0.0.00.00.00.500.0.1</w:t>
      </w:r>
      <w:r w:rsidR="005C75E6">
        <w:rPr>
          <w:rFonts w:ascii="Arial" w:hAnsi="Arial" w:cs="Arial"/>
          <w:b/>
          <w:sz w:val="20"/>
          <w:szCs w:val="20"/>
        </w:rPr>
        <w:t xml:space="preserve">– SECRETARIA MUNICIPAL </w:t>
      </w:r>
      <w:r w:rsidR="008A5848">
        <w:rPr>
          <w:rFonts w:ascii="Arial" w:hAnsi="Arial" w:cs="Arial"/>
          <w:b/>
          <w:sz w:val="20"/>
          <w:szCs w:val="20"/>
        </w:rPr>
        <w:t>DO ESPORTE, CULTURA, LAZER E TURISMO.</w:t>
      </w:r>
    </w:p>
    <w:p w14:paraId="6D2A5141" w14:textId="77777777"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14:paraId="0B7C158A" w14:textId="77777777"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14:paraId="32530A67" w14:textId="77777777" w:rsidR="004A08E5" w:rsidRPr="00CC2C6A" w:rsidRDefault="004A08E5" w:rsidP="0084389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18"/>
        </w:rPr>
      </w:pPr>
    </w:p>
    <w:p w14:paraId="36C2DEE5" w14:textId="73DC10FD" w:rsidR="008E683B" w:rsidRPr="00CC2C6A" w:rsidRDefault="0082298D" w:rsidP="00C118F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Gabinete do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="008E683B" w:rsidRPr="00CC2C6A">
        <w:rPr>
          <w:rFonts w:ascii="Arial" w:hAnsi="Arial" w:cs="Arial"/>
          <w:sz w:val="20"/>
          <w:szCs w:val="18"/>
        </w:rPr>
        <w:t xml:space="preserve"> – RS, </w:t>
      </w:r>
      <w:r w:rsidR="00A834B7">
        <w:rPr>
          <w:rFonts w:ascii="Arial" w:hAnsi="Arial" w:cs="Arial"/>
          <w:sz w:val="20"/>
          <w:szCs w:val="18"/>
        </w:rPr>
        <w:t>2</w:t>
      </w:r>
      <w:r w:rsidR="008A5848">
        <w:rPr>
          <w:rFonts w:ascii="Arial" w:hAnsi="Arial" w:cs="Arial"/>
          <w:sz w:val="20"/>
          <w:szCs w:val="18"/>
        </w:rPr>
        <w:t>9</w:t>
      </w:r>
      <w:r w:rsidR="00BD2405" w:rsidRPr="00CC2C6A">
        <w:rPr>
          <w:rFonts w:ascii="Arial" w:hAnsi="Arial" w:cs="Arial"/>
          <w:sz w:val="20"/>
          <w:szCs w:val="18"/>
        </w:rPr>
        <w:t xml:space="preserve"> </w:t>
      </w:r>
      <w:r w:rsidR="005C75E6">
        <w:rPr>
          <w:rFonts w:ascii="Arial" w:hAnsi="Arial" w:cs="Arial"/>
          <w:sz w:val="20"/>
          <w:szCs w:val="18"/>
        </w:rPr>
        <w:t xml:space="preserve">de </w:t>
      </w:r>
      <w:r w:rsidR="00D80516">
        <w:rPr>
          <w:rFonts w:ascii="Arial" w:hAnsi="Arial" w:cs="Arial"/>
          <w:sz w:val="20"/>
          <w:szCs w:val="18"/>
        </w:rPr>
        <w:t>Abril</w:t>
      </w:r>
      <w:r w:rsidR="00C53325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>de 20</w:t>
      </w:r>
      <w:r w:rsidR="008A1F8C" w:rsidRPr="00CC2C6A">
        <w:rPr>
          <w:rFonts w:ascii="Arial" w:hAnsi="Arial" w:cs="Arial"/>
          <w:sz w:val="20"/>
          <w:szCs w:val="18"/>
        </w:rPr>
        <w:t>2</w:t>
      </w:r>
      <w:r w:rsidR="00765ACD">
        <w:rPr>
          <w:rFonts w:ascii="Arial" w:hAnsi="Arial" w:cs="Arial"/>
          <w:sz w:val="20"/>
          <w:szCs w:val="18"/>
        </w:rPr>
        <w:t>4</w:t>
      </w:r>
      <w:r w:rsidR="00BB26CE" w:rsidRPr="00CC2C6A">
        <w:rPr>
          <w:rFonts w:ascii="Arial" w:hAnsi="Arial" w:cs="Arial"/>
          <w:sz w:val="20"/>
          <w:szCs w:val="18"/>
        </w:rPr>
        <w:t>.</w:t>
      </w:r>
    </w:p>
    <w:p w14:paraId="6CEDC9FC" w14:textId="77777777" w:rsidR="00CC2C6A" w:rsidRPr="00CC2C6A" w:rsidRDefault="00CC2C6A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796ABDBB" w14:textId="77777777" w:rsidR="009419FC" w:rsidRDefault="009419FC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0EFDB270" w14:textId="77777777" w:rsidR="0084389B" w:rsidRDefault="0084389B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68E2335B" w14:textId="77777777" w:rsidR="00A834B7" w:rsidRDefault="00A834B7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49B671DF" w14:textId="77777777" w:rsidR="00A834B7" w:rsidRDefault="00A834B7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3A1EC59A" w14:textId="77777777" w:rsidR="00A834B7" w:rsidRDefault="00A834B7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1DCF5B6C" w14:textId="77777777" w:rsidR="00A834B7" w:rsidRDefault="00A834B7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2409C3F1" w14:textId="77777777" w:rsidR="00A834B7" w:rsidRDefault="00A834B7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3C7BB7A8" w14:textId="77777777" w:rsidR="00A834B7" w:rsidRDefault="00A834B7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7AF1C4BB" w14:textId="77777777" w:rsidR="00A834B7" w:rsidRDefault="00A834B7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4F02BDE1" w14:textId="77777777" w:rsidR="00A834B7" w:rsidRDefault="00A834B7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086FEA9D" w14:textId="77777777" w:rsidR="00A834B7" w:rsidRPr="00CC2C6A" w:rsidRDefault="00A834B7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35B31DC6" w14:textId="77777777" w:rsidR="0082298D" w:rsidRPr="00CC2C6A" w:rsidRDefault="008A1F8C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EVANIR WOLFF</w:t>
      </w:r>
    </w:p>
    <w:p w14:paraId="3389F96A" w14:textId="77777777" w:rsidR="00765ACD" w:rsidRDefault="0082298D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Prefeito Municipal de </w:t>
      </w:r>
      <w:r w:rsidR="008A1F8C" w:rsidRPr="00CC2C6A">
        <w:rPr>
          <w:rFonts w:ascii="Arial" w:hAnsi="Arial" w:cs="Arial"/>
          <w:b/>
          <w:sz w:val="20"/>
          <w:szCs w:val="18"/>
        </w:rPr>
        <w:t>Tapejara</w:t>
      </w:r>
    </w:p>
    <w:p w14:paraId="120BDC5F" w14:textId="77777777" w:rsidR="00C13AA5" w:rsidRDefault="00C13AA5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14:paraId="6C11D132" w14:textId="77777777" w:rsidR="008A5848" w:rsidRDefault="008A5848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14:paraId="02935D36" w14:textId="77777777" w:rsidR="008A5848" w:rsidRDefault="008A5848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sectPr w:rsidR="008A5848" w:rsidSect="0018536A">
      <w:headerReference w:type="default" r:id="rId8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A31A3E" w14:textId="77777777" w:rsidR="002727A6" w:rsidRDefault="002727A6" w:rsidP="00CD7CC2">
      <w:r>
        <w:separator/>
      </w:r>
    </w:p>
  </w:endnote>
  <w:endnote w:type="continuationSeparator" w:id="0">
    <w:p w14:paraId="5AB9D6BC" w14:textId="77777777" w:rsidR="002727A6" w:rsidRDefault="002727A6" w:rsidP="00CD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F78E5" w14:textId="77777777" w:rsidR="002727A6" w:rsidRDefault="002727A6" w:rsidP="00CD7CC2">
      <w:r>
        <w:separator/>
      </w:r>
    </w:p>
  </w:footnote>
  <w:footnote w:type="continuationSeparator" w:id="0">
    <w:p w14:paraId="32C6A8E2" w14:textId="77777777" w:rsidR="002727A6" w:rsidRDefault="002727A6" w:rsidP="00CD7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16EEC" w14:textId="77777777" w:rsidR="002727A6" w:rsidRDefault="00504B2E">
    <w:pPr>
      <w:pStyle w:val="Cabealho"/>
    </w:pPr>
    <w:r>
      <w:rPr>
        <w:noProof/>
      </w:rPr>
      <w:pict w14:anchorId="23A92B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9.05pt;margin-top:-141.2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230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98D"/>
    <w:rsid w:val="000035AF"/>
    <w:rsid w:val="0000410B"/>
    <w:rsid w:val="000051F1"/>
    <w:rsid w:val="00006AB7"/>
    <w:rsid w:val="00007EC6"/>
    <w:rsid w:val="000101E5"/>
    <w:rsid w:val="0001563A"/>
    <w:rsid w:val="00026E4D"/>
    <w:rsid w:val="00033449"/>
    <w:rsid w:val="00035E64"/>
    <w:rsid w:val="00051A88"/>
    <w:rsid w:val="000569B1"/>
    <w:rsid w:val="0007016C"/>
    <w:rsid w:val="00081017"/>
    <w:rsid w:val="00084361"/>
    <w:rsid w:val="00084DFE"/>
    <w:rsid w:val="00087A91"/>
    <w:rsid w:val="00091553"/>
    <w:rsid w:val="00092228"/>
    <w:rsid w:val="000A4CAD"/>
    <w:rsid w:val="000B4B33"/>
    <w:rsid w:val="000C6E99"/>
    <w:rsid w:val="000D1501"/>
    <w:rsid w:val="000D211A"/>
    <w:rsid w:val="000D7AE7"/>
    <w:rsid w:val="000E36E7"/>
    <w:rsid w:val="000E42C3"/>
    <w:rsid w:val="000E5440"/>
    <w:rsid w:val="000E635F"/>
    <w:rsid w:val="000E764B"/>
    <w:rsid w:val="000F0485"/>
    <w:rsid w:val="000F3750"/>
    <w:rsid w:val="000F7304"/>
    <w:rsid w:val="000F75CB"/>
    <w:rsid w:val="00122309"/>
    <w:rsid w:val="00134149"/>
    <w:rsid w:val="00134724"/>
    <w:rsid w:val="00144EA7"/>
    <w:rsid w:val="001459EE"/>
    <w:rsid w:val="00154E97"/>
    <w:rsid w:val="00182AA5"/>
    <w:rsid w:val="0018536A"/>
    <w:rsid w:val="001928F6"/>
    <w:rsid w:val="00192C5E"/>
    <w:rsid w:val="001A4F3A"/>
    <w:rsid w:val="001A57B3"/>
    <w:rsid w:val="001A60AB"/>
    <w:rsid w:val="001A6FFF"/>
    <w:rsid w:val="001C5CF4"/>
    <w:rsid w:val="001D745F"/>
    <w:rsid w:val="001F46F6"/>
    <w:rsid w:val="001F6ED4"/>
    <w:rsid w:val="00201109"/>
    <w:rsid w:val="00205A20"/>
    <w:rsid w:val="002301D2"/>
    <w:rsid w:val="00236008"/>
    <w:rsid w:val="002407FD"/>
    <w:rsid w:val="00240DCD"/>
    <w:rsid w:val="00261289"/>
    <w:rsid w:val="002659A2"/>
    <w:rsid w:val="00270DD7"/>
    <w:rsid w:val="002727A6"/>
    <w:rsid w:val="00284A07"/>
    <w:rsid w:val="00284B88"/>
    <w:rsid w:val="00286C41"/>
    <w:rsid w:val="00286D3D"/>
    <w:rsid w:val="0029030B"/>
    <w:rsid w:val="002B64BA"/>
    <w:rsid w:val="002C74B7"/>
    <w:rsid w:val="002E3B17"/>
    <w:rsid w:val="002F03CE"/>
    <w:rsid w:val="002F45D5"/>
    <w:rsid w:val="002F6D21"/>
    <w:rsid w:val="00301CD0"/>
    <w:rsid w:val="00303842"/>
    <w:rsid w:val="00306270"/>
    <w:rsid w:val="00306C14"/>
    <w:rsid w:val="00306E03"/>
    <w:rsid w:val="00307429"/>
    <w:rsid w:val="00307B46"/>
    <w:rsid w:val="003355E2"/>
    <w:rsid w:val="00345C7F"/>
    <w:rsid w:val="0035202F"/>
    <w:rsid w:val="00355724"/>
    <w:rsid w:val="00363173"/>
    <w:rsid w:val="00364495"/>
    <w:rsid w:val="0037065F"/>
    <w:rsid w:val="003864F4"/>
    <w:rsid w:val="003911B1"/>
    <w:rsid w:val="003A1C08"/>
    <w:rsid w:val="003A22ED"/>
    <w:rsid w:val="003A23FF"/>
    <w:rsid w:val="003B11CE"/>
    <w:rsid w:val="003B2F10"/>
    <w:rsid w:val="003B4ACE"/>
    <w:rsid w:val="003B6A61"/>
    <w:rsid w:val="003C0ED9"/>
    <w:rsid w:val="003C678A"/>
    <w:rsid w:val="003E030D"/>
    <w:rsid w:val="003F44ED"/>
    <w:rsid w:val="003F5265"/>
    <w:rsid w:val="00400099"/>
    <w:rsid w:val="00400B4C"/>
    <w:rsid w:val="00425153"/>
    <w:rsid w:val="004256C7"/>
    <w:rsid w:val="00436D39"/>
    <w:rsid w:val="004417A7"/>
    <w:rsid w:val="00443C07"/>
    <w:rsid w:val="00445A84"/>
    <w:rsid w:val="00446BBD"/>
    <w:rsid w:val="00456849"/>
    <w:rsid w:val="004572D1"/>
    <w:rsid w:val="004670CA"/>
    <w:rsid w:val="0047479C"/>
    <w:rsid w:val="004775E2"/>
    <w:rsid w:val="004845C2"/>
    <w:rsid w:val="00493CE6"/>
    <w:rsid w:val="004A04BE"/>
    <w:rsid w:val="004A08E5"/>
    <w:rsid w:val="004A6571"/>
    <w:rsid w:val="004B0833"/>
    <w:rsid w:val="004B7820"/>
    <w:rsid w:val="004C376E"/>
    <w:rsid w:val="004D0972"/>
    <w:rsid w:val="004D4C67"/>
    <w:rsid w:val="004D55CA"/>
    <w:rsid w:val="004E2CBF"/>
    <w:rsid w:val="004E3AA7"/>
    <w:rsid w:val="004E4FEF"/>
    <w:rsid w:val="004F0CEE"/>
    <w:rsid w:val="004F52DC"/>
    <w:rsid w:val="004F6E8F"/>
    <w:rsid w:val="0050455B"/>
    <w:rsid w:val="00504B2E"/>
    <w:rsid w:val="0050623E"/>
    <w:rsid w:val="00506497"/>
    <w:rsid w:val="0050748F"/>
    <w:rsid w:val="00526227"/>
    <w:rsid w:val="0053036D"/>
    <w:rsid w:val="005318C7"/>
    <w:rsid w:val="005331C9"/>
    <w:rsid w:val="00533B87"/>
    <w:rsid w:val="0054068B"/>
    <w:rsid w:val="0054078D"/>
    <w:rsid w:val="0055626C"/>
    <w:rsid w:val="005644E9"/>
    <w:rsid w:val="005820E3"/>
    <w:rsid w:val="0058672E"/>
    <w:rsid w:val="00590BDC"/>
    <w:rsid w:val="00594464"/>
    <w:rsid w:val="005B04FC"/>
    <w:rsid w:val="005B5D8A"/>
    <w:rsid w:val="005C28AB"/>
    <w:rsid w:val="005C2AB8"/>
    <w:rsid w:val="005C75E6"/>
    <w:rsid w:val="005E0B67"/>
    <w:rsid w:val="005E1CBE"/>
    <w:rsid w:val="005E3532"/>
    <w:rsid w:val="005E39C8"/>
    <w:rsid w:val="005E5759"/>
    <w:rsid w:val="005F4F69"/>
    <w:rsid w:val="005F52D3"/>
    <w:rsid w:val="005F6E59"/>
    <w:rsid w:val="00603F63"/>
    <w:rsid w:val="00611F9E"/>
    <w:rsid w:val="00617286"/>
    <w:rsid w:val="006344B0"/>
    <w:rsid w:val="006569AF"/>
    <w:rsid w:val="006708ED"/>
    <w:rsid w:val="00671949"/>
    <w:rsid w:val="006757C2"/>
    <w:rsid w:val="006855FE"/>
    <w:rsid w:val="00695CFB"/>
    <w:rsid w:val="006A2753"/>
    <w:rsid w:val="006B1ACB"/>
    <w:rsid w:val="006C2F65"/>
    <w:rsid w:val="006C69A2"/>
    <w:rsid w:val="006D17E9"/>
    <w:rsid w:val="006D2B4B"/>
    <w:rsid w:val="006D7817"/>
    <w:rsid w:val="00701AD3"/>
    <w:rsid w:val="007029D8"/>
    <w:rsid w:val="00706EF6"/>
    <w:rsid w:val="00707398"/>
    <w:rsid w:val="0072419C"/>
    <w:rsid w:val="0073006B"/>
    <w:rsid w:val="00736D6B"/>
    <w:rsid w:val="00741D01"/>
    <w:rsid w:val="00751D85"/>
    <w:rsid w:val="007528D5"/>
    <w:rsid w:val="00755350"/>
    <w:rsid w:val="007558AA"/>
    <w:rsid w:val="007573F6"/>
    <w:rsid w:val="00761142"/>
    <w:rsid w:val="007631B5"/>
    <w:rsid w:val="00765ACD"/>
    <w:rsid w:val="00765ECD"/>
    <w:rsid w:val="00773CCA"/>
    <w:rsid w:val="007806CE"/>
    <w:rsid w:val="00780B9B"/>
    <w:rsid w:val="00782785"/>
    <w:rsid w:val="00785C2C"/>
    <w:rsid w:val="00791BCE"/>
    <w:rsid w:val="007A576F"/>
    <w:rsid w:val="007A7413"/>
    <w:rsid w:val="007B1562"/>
    <w:rsid w:val="007B54CD"/>
    <w:rsid w:val="007C5356"/>
    <w:rsid w:val="007E02D3"/>
    <w:rsid w:val="007E08A2"/>
    <w:rsid w:val="007F143F"/>
    <w:rsid w:val="00806E34"/>
    <w:rsid w:val="008117E3"/>
    <w:rsid w:val="00812FBD"/>
    <w:rsid w:val="00815829"/>
    <w:rsid w:val="0082298D"/>
    <w:rsid w:val="008263C0"/>
    <w:rsid w:val="00832089"/>
    <w:rsid w:val="00841544"/>
    <w:rsid w:val="00843847"/>
    <w:rsid w:val="0084389B"/>
    <w:rsid w:val="00852FC4"/>
    <w:rsid w:val="0085380E"/>
    <w:rsid w:val="00855268"/>
    <w:rsid w:val="00863BD2"/>
    <w:rsid w:val="0086609B"/>
    <w:rsid w:val="00872245"/>
    <w:rsid w:val="008801CB"/>
    <w:rsid w:val="008955DD"/>
    <w:rsid w:val="0089779B"/>
    <w:rsid w:val="008A1E3B"/>
    <w:rsid w:val="008A1F8C"/>
    <w:rsid w:val="008A4A19"/>
    <w:rsid w:val="008A5848"/>
    <w:rsid w:val="008A5860"/>
    <w:rsid w:val="008B19E2"/>
    <w:rsid w:val="008D4548"/>
    <w:rsid w:val="008D7B7E"/>
    <w:rsid w:val="008E2590"/>
    <w:rsid w:val="008E37DB"/>
    <w:rsid w:val="008E683B"/>
    <w:rsid w:val="008F2B42"/>
    <w:rsid w:val="00902B14"/>
    <w:rsid w:val="00902DC5"/>
    <w:rsid w:val="009057D8"/>
    <w:rsid w:val="00910B78"/>
    <w:rsid w:val="00914DDF"/>
    <w:rsid w:val="00923B78"/>
    <w:rsid w:val="00930AC8"/>
    <w:rsid w:val="00933DBB"/>
    <w:rsid w:val="009419FC"/>
    <w:rsid w:val="009424D3"/>
    <w:rsid w:val="0094654A"/>
    <w:rsid w:val="00946AD7"/>
    <w:rsid w:val="009572AA"/>
    <w:rsid w:val="00976C70"/>
    <w:rsid w:val="00982A46"/>
    <w:rsid w:val="009A5DFE"/>
    <w:rsid w:val="009B4C26"/>
    <w:rsid w:val="009C0C6B"/>
    <w:rsid w:val="009C6871"/>
    <w:rsid w:val="009E1DB5"/>
    <w:rsid w:val="009E711B"/>
    <w:rsid w:val="009F498F"/>
    <w:rsid w:val="009F7535"/>
    <w:rsid w:val="00A03825"/>
    <w:rsid w:val="00A05EF0"/>
    <w:rsid w:val="00A1147E"/>
    <w:rsid w:val="00A120E8"/>
    <w:rsid w:val="00A13BAE"/>
    <w:rsid w:val="00A14E10"/>
    <w:rsid w:val="00A15E89"/>
    <w:rsid w:val="00A16748"/>
    <w:rsid w:val="00A22AF0"/>
    <w:rsid w:val="00A260E1"/>
    <w:rsid w:val="00A41717"/>
    <w:rsid w:val="00A47FB6"/>
    <w:rsid w:val="00A60C3D"/>
    <w:rsid w:val="00A71004"/>
    <w:rsid w:val="00A7222A"/>
    <w:rsid w:val="00A81D5E"/>
    <w:rsid w:val="00A834B7"/>
    <w:rsid w:val="00A84325"/>
    <w:rsid w:val="00A86E81"/>
    <w:rsid w:val="00A91CEB"/>
    <w:rsid w:val="00A93F53"/>
    <w:rsid w:val="00AA0EC6"/>
    <w:rsid w:val="00AA1CE9"/>
    <w:rsid w:val="00AC1DE6"/>
    <w:rsid w:val="00AD15AF"/>
    <w:rsid w:val="00AD18C2"/>
    <w:rsid w:val="00AD4C36"/>
    <w:rsid w:val="00AD5B2F"/>
    <w:rsid w:val="00AD6314"/>
    <w:rsid w:val="00AE0304"/>
    <w:rsid w:val="00AF7FDA"/>
    <w:rsid w:val="00B172AF"/>
    <w:rsid w:val="00B22022"/>
    <w:rsid w:val="00B264ED"/>
    <w:rsid w:val="00B327F9"/>
    <w:rsid w:val="00B36EA9"/>
    <w:rsid w:val="00B41525"/>
    <w:rsid w:val="00B4356C"/>
    <w:rsid w:val="00B4596F"/>
    <w:rsid w:val="00B46A2D"/>
    <w:rsid w:val="00B552EE"/>
    <w:rsid w:val="00B562CC"/>
    <w:rsid w:val="00B56468"/>
    <w:rsid w:val="00B60FDC"/>
    <w:rsid w:val="00B6217D"/>
    <w:rsid w:val="00B736A4"/>
    <w:rsid w:val="00B76F32"/>
    <w:rsid w:val="00B90CD2"/>
    <w:rsid w:val="00B93049"/>
    <w:rsid w:val="00B94490"/>
    <w:rsid w:val="00BA440C"/>
    <w:rsid w:val="00BA5498"/>
    <w:rsid w:val="00BA5631"/>
    <w:rsid w:val="00BA7132"/>
    <w:rsid w:val="00BA7A00"/>
    <w:rsid w:val="00BB26CE"/>
    <w:rsid w:val="00BB372D"/>
    <w:rsid w:val="00BB5A40"/>
    <w:rsid w:val="00BC0FEA"/>
    <w:rsid w:val="00BD06C1"/>
    <w:rsid w:val="00BD2405"/>
    <w:rsid w:val="00BE23E0"/>
    <w:rsid w:val="00BE7246"/>
    <w:rsid w:val="00C018FC"/>
    <w:rsid w:val="00C036EC"/>
    <w:rsid w:val="00C04D20"/>
    <w:rsid w:val="00C10574"/>
    <w:rsid w:val="00C118FF"/>
    <w:rsid w:val="00C13AA5"/>
    <w:rsid w:val="00C200C5"/>
    <w:rsid w:val="00C53325"/>
    <w:rsid w:val="00C654AF"/>
    <w:rsid w:val="00C70968"/>
    <w:rsid w:val="00C80147"/>
    <w:rsid w:val="00C858A4"/>
    <w:rsid w:val="00C861C0"/>
    <w:rsid w:val="00C86330"/>
    <w:rsid w:val="00C9396C"/>
    <w:rsid w:val="00CA2398"/>
    <w:rsid w:val="00CA50F6"/>
    <w:rsid w:val="00CB0607"/>
    <w:rsid w:val="00CB084C"/>
    <w:rsid w:val="00CB1002"/>
    <w:rsid w:val="00CB115D"/>
    <w:rsid w:val="00CB4A9D"/>
    <w:rsid w:val="00CC2C6A"/>
    <w:rsid w:val="00CD1339"/>
    <w:rsid w:val="00CD23D2"/>
    <w:rsid w:val="00CD7CC2"/>
    <w:rsid w:val="00CF15A6"/>
    <w:rsid w:val="00D137F9"/>
    <w:rsid w:val="00D22331"/>
    <w:rsid w:val="00D26D62"/>
    <w:rsid w:val="00D30629"/>
    <w:rsid w:val="00D45AED"/>
    <w:rsid w:val="00D51291"/>
    <w:rsid w:val="00D614AF"/>
    <w:rsid w:val="00D6470A"/>
    <w:rsid w:val="00D67B0A"/>
    <w:rsid w:val="00D74546"/>
    <w:rsid w:val="00D80516"/>
    <w:rsid w:val="00D878B8"/>
    <w:rsid w:val="00D97908"/>
    <w:rsid w:val="00DA0FA9"/>
    <w:rsid w:val="00DA4CEA"/>
    <w:rsid w:val="00DB3F8D"/>
    <w:rsid w:val="00DB7F78"/>
    <w:rsid w:val="00DC7899"/>
    <w:rsid w:val="00DD2B73"/>
    <w:rsid w:val="00DD7A4F"/>
    <w:rsid w:val="00DE3DAB"/>
    <w:rsid w:val="00DF39EE"/>
    <w:rsid w:val="00E04E35"/>
    <w:rsid w:val="00E141F9"/>
    <w:rsid w:val="00E21274"/>
    <w:rsid w:val="00E31D83"/>
    <w:rsid w:val="00E34BE2"/>
    <w:rsid w:val="00E34E3A"/>
    <w:rsid w:val="00E3505A"/>
    <w:rsid w:val="00E446EE"/>
    <w:rsid w:val="00E4481F"/>
    <w:rsid w:val="00E4765A"/>
    <w:rsid w:val="00E56C73"/>
    <w:rsid w:val="00E670F6"/>
    <w:rsid w:val="00E675B2"/>
    <w:rsid w:val="00E720BD"/>
    <w:rsid w:val="00E934AB"/>
    <w:rsid w:val="00E96639"/>
    <w:rsid w:val="00EA75C2"/>
    <w:rsid w:val="00EA7858"/>
    <w:rsid w:val="00EB0B8F"/>
    <w:rsid w:val="00EB3A65"/>
    <w:rsid w:val="00EB447A"/>
    <w:rsid w:val="00EB6FEE"/>
    <w:rsid w:val="00EC0F65"/>
    <w:rsid w:val="00EC41F1"/>
    <w:rsid w:val="00EC6ABB"/>
    <w:rsid w:val="00ED20D6"/>
    <w:rsid w:val="00ED3A29"/>
    <w:rsid w:val="00ED4521"/>
    <w:rsid w:val="00EF012C"/>
    <w:rsid w:val="00EF0E53"/>
    <w:rsid w:val="00EF1E70"/>
    <w:rsid w:val="00EF314B"/>
    <w:rsid w:val="00F02A44"/>
    <w:rsid w:val="00F03518"/>
    <w:rsid w:val="00F10549"/>
    <w:rsid w:val="00F169E0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50565"/>
    <w:rsid w:val="00F765CF"/>
    <w:rsid w:val="00F77900"/>
    <w:rsid w:val="00F81075"/>
    <w:rsid w:val="00F90961"/>
    <w:rsid w:val="00F914FA"/>
    <w:rsid w:val="00F92071"/>
    <w:rsid w:val="00F92DA5"/>
    <w:rsid w:val="00F92FD2"/>
    <w:rsid w:val="00F961FC"/>
    <w:rsid w:val="00FA6CEA"/>
    <w:rsid w:val="00FC2ADB"/>
    <w:rsid w:val="00FD29C2"/>
    <w:rsid w:val="00FD5EF0"/>
    <w:rsid w:val="00FE0C1C"/>
    <w:rsid w:val="00FE34EA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5BD394D"/>
  <w15:docId w15:val="{BD971125-A0DD-4D9E-8377-E4A130DEE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ABF3F-AE07-42D8-8C28-D5EC84B6A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464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7</cp:revision>
  <cp:lastPrinted>2024-04-19T19:39:00Z</cp:lastPrinted>
  <dcterms:created xsi:type="dcterms:W3CDTF">2024-04-19T19:39:00Z</dcterms:created>
  <dcterms:modified xsi:type="dcterms:W3CDTF">2024-04-29T17:13:00Z</dcterms:modified>
</cp:coreProperties>
</file>