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50C489" w14:textId="77777777" w:rsidR="0082298D" w:rsidRPr="00086943" w:rsidRDefault="0082298D" w:rsidP="00022601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5890A904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4"/>
        <w:gridCol w:w="2411"/>
        <w:gridCol w:w="3302"/>
        <w:gridCol w:w="1161"/>
      </w:tblGrid>
      <w:tr w:rsidR="00771EAF" w:rsidRPr="00086943" w14:paraId="21D465EF" w14:textId="77777777" w:rsidTr="00B452DB">
        <w:tc>
          <w:tcPr>
            <w:tcW w:w="1151" w:type="pct"/>
          </w:tcPr>
          <w:p w14:paraId="40B0D200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350" w:type="pct"/>
          </w:tcPr>
          <w:p w14:paraId="5A7511C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1849" w:type="pct"/>
          </w:tcPr>
          <w:p w14:paraId="5837FFF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0" w:type="pct"/>
          </w:tcPr>
          <w:p w14:paraId="7762BC08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A6EEC63" w14:textId="77777777" w:rsidTr="00B452DB">
        <w:tc>
          <w:tcPr>
            <w:tcW w:w="1151" w:type="pct"/>
          </w:tcPr>
          <w:p w14:paraId="6C57525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350" w:type="pct"/>
            <w:vAlign w:val="center"/>
          </w:tcPr>
          <w:p w14:paraId="6CFFEA77" w14:textId="68924545" w:rsidR="0082298D" w:rsidRPr="00086943" w:rsidRDefault="00D12BA9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1849" w:type="pct"/>
            <w:vAlign w:val="center"/>
          </w:tcPr>
          <w:p w14:paraId="30D2BD0F" w14:textId="1091443C" w:rsidR="0082298D" w:rsidRPr="00086943" w:rsidRDefault="00FC7817" w:rsidP="009A56C8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D12BA9">
              <w:rPr>
                <w:rFonts w:ascii="Arial" w:hAnsi="Arial" w:cs="Arial"/>
                <w:caps/>
                <w:sz w:val="18"/>
                <w:szCs w:val="18"/>
              </w:rPr>
              <w:t>AGRICULTURA, DESENV RURAL E MEIO AMB</w:t>
            </w:r>
          </w:p>
        </w:tc>
        <w:tc>
          <w:tcPr>
            <w:tcW w:w="650" w:type="pct"/>
          </w:tcPr>
          <w:p w14:paraId="1FABBC9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2FBE15E2" w14:textId="77777777" w:rsidTr="00B452DB">
        <w:tc>
          <w:tcPr>
            <w:tcW w:w="1151" w:type="pct"/>
          </w:tcPr>
          <w:p w14:paraId="2C6F4B49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350" w:type="pct"/>
            <w:vAlign w:val="center"/>
          </w:tcPr>
          <w:p w14:paraId="44A807A3" w14:textId="4E1AA5DB" w:rsidR="0082298D" w:rsidRPr="00086943" w:rsidRDefault="002400BE" w:rsidP="009A56C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1849" w:type="pct"/>
            <w:vAlign w:val="center"/>
          </w:tcPr>
          <w:p w14:paraId="7D39C311" w14:textId="5A3814A2" w:rsidR="003F5265" w:rsidRPr="00086943" w:rsidRDefault="002400BE" w:rsidP="00B50A33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0" w:type="pct"/>
          </w:tcPr>
          <w:p w14:paraId="2BFD4EA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290E27C0" w14:textId="77777777" w:rsidTr="00B452DB">
        <w:tc>
          <w:tcPr>
            <w:tcW w:w="1151" w:type="pct"/>
          </w:tcPr>
          <w:p w14:paraId="2A5A5D1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350" w:type="pct"/>
            <w:vAlign w:val="center"/>
          </w:tcPr>
          <w:p w14:paraId="67B1001C" w14:textId="353BEBAE" w:rsidR="0082298D" w:rsidRPr="00086943" w:rsidRDefault="002400BE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1849" w:type="pct"/>
            <w:vAlign w:val="center"/>
          </w:tcPr>
          <w:p w14:paraId="0C5E0F16" w14:textId="11CE81A6" w:rsidR="0082298D" w:rsidRPr="00086943" w:rsidRDefault="00C24E03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AGRICULTURA</w:t>
            </w:r>
          </w:p>
        </w:tc>
        <w:tc>
          <w:tcPr>
            <w:tcW w:w="650" w:type="pct"/>
          </w:tcPr>
          <w:p w14:paraId="0F757B76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655EC87F" w14:textId="77777777" w:rsidTr="00B452DB">
        <w:trPr>
          <w:trHeight w:val="268"/>
        </w:trPr>
        <w:tc>
          <w:tcPr>
            <w:tcW w:w="1151" w:type="pct"/>
          </w:tcPr>
          <w:p w14:paraId="1F17A7F9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</w:p>
        </w:tc>
        <w:tc>
          <w:tcPr>
            <w:tcW w:w="1350" w:type="pct"/>
            <w:vAlign w:val="center"/>
          </w:tcPr>
          <w:p w14:paraId="6993D046" w14:textId="3665CFF3" w:rsidR="00170B62" w:rsidRPr="00086943" w:rsidRDefault="00022601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608</w:t>
            </w:r>
          </w:p>
        </w:tc>
        <w:tc>
          <w:tcPr>
            <w:tcW w:w="1849" w:type="pct"/>
            <w:vAlign w:val="center"/>
          </w:tcPr>
          <w:p w14:paraId="66A9FEF2" w14:textId="7AE77504" w:rsidR="00170B62" w:rsidRPr="00086943" w:rsidRDefault="00C24E03" w:rsidP="00B50A33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PROMOÇÃO DA PRODUÇÃO AGROPECUARIA</w:t>
            </w:r>
          </w:p>
        </w:tc>
        <w:tc>
          <w:tcPr>
            <w:tcW w:w="650" w:type="pct"/>
          </w:tcPr>
          <w:p w14:paraId="22A66AE0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0D3FCBF1" w14:textId="77777777" w:rsidTr="00B452DB">
        <w:trPr>
          <w:trHeight w:val="330"/>
        </w:trPr>
        <w:tc>
          <w:tcPr>
            <w:tcW w:w="1151" w:type="pct"/>
          </w:tcPr>
          <w:p w14:paraId="003EA807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350" w:type="pct"/>
            <w:vAlign w:val="center"/>
          </w:tcPr>
          <w:p w14:paraId="7EC0B9A1" w14:textId="49DFA4C5" w:rsidR="00170B62" w:rsidRPr="00086943" w:rsidRDefault="00022601" w:rsidP="0002260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       </w:t>
            </w:r>
            <w:r w:rsidR="00C24E03">
              <w:rPr>
                <w:rFonts w:ascii="Arial" w:hAnsi="Arial" w:cs="Arial"/>
                <w:sz w:val="18"/>
                <w:szCs w:val="18"/>
              </w:rPr>
              <w:t>0103</w:t>
            </w:r>
          </w:p>
        </w:tc>
        <w:tc>
          <w:tcPr>
            <w:tcW w:w="1849" w:type="pct"/>
            <w:vAlign w:val="center"/>
          </w:tcPr>
          <w:p w14:paraId="429E5252" w14:textId="23C0E792" w:rsidR="00170B62" w:rsidRPr="00086943" w:rsidRDefault="00C24E03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CRIAR UMA AGRICULTURA FORTE E SUSTENTAVEL</w:t>
            </w:r>
          </w:p>
        </w:tc>
        <w:tc>
          <w:tcPr>
            <w:tcW w:w="650" w:type="pct"/>
          </w:tcPr>
          <w:p w14:paraId="4EC8ED2E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7CAD8C0A" w14:textId="77777777" w:rsidTr="00B452DB">
        <w:tc>
          <w:tcPr>
            <w:tcW w:w="1151" w:type="pct"/>
          </w:tcPr>
          <w:p w14:paraId="637F81F0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350" w:type="pct"/>
            <w:vAlign w:val="center"/>
          </w:tcPr>
          <w:p w14:paraId="2DA8C688" w14:textId="6F2A16CE" w:rsidR="00BF29B8" w:rsidRPr="00086943" w:rsidRDefault="00C24E03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2023</w:t>
            </w:r>
          </w:p>
        </w:tc>
        <w:tc>
          <w:tcPr>
            <w:tcW w:w="1849" w:type="pct"/>
            <w:vAlign w:val="center"/>
          </w:tcPr>
          <w:p w14:paraId="3ED509ED" w14:textId="3CB9BC98" w:rsidR="00BF29B8" w:rsidRPr="00086943" w:rsidRDefault="00C24E03" w:rsidP="009A56C8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PATRULHA E SERVIÇOS AGRICOLAS</w:t>
            </w:r>
          </w:p>
        </w:tc>
        <w:tc>
          <w:tcPr>
            <w:tcW w:w="650" w:type="pct"/>
          </w:tcPr>
          <w:p w14:paraId="0DEA9D9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76A7471E" w14:textId="77777777" w:rsidTr="00B452DB">
        <w:tc>
          <w:tcPr>
            <w:tcW w:w="1151" w:type="pct"/>
          </w:tcPr>
          <w:p w14:paraId="28E24D13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350" w:type="pct"/>
            <w:vAlign w:val="center"/>
          </w:tcPr>
          <w:p w14:paraId="0CB3AC0B" w14:textId="12D89FA3" w:rsidR="008969DF" w:rsidRPr="00086943" w:rsidRDefault="00EA365F" w:rsidP="00122AD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849" w:type="pct"/>
            <w:vAlign w:val="center"/>
          </w:tcPr>
          <w:p w14:paraId="63DBE92D" w14:textId="77777777" w:rsidR="00BF29B8" w:rsidRPr="00086943" w:rsidRDefault="000524E0" w:rsidP="008969D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0" w:type="pct"/>
          </w:tcPr>
          <w:p w14:paraId="068D529F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1FBFFE63" w14:textId="77777777" w:rsidTr="00B452DB">
        <w:trPr>
          <w:trHeight w:val="364"/>
        </w:trPr>
        <w:tc>
          <w:tcPr>
            <w:tcW w:w="1151" w:type="pct"/>
          </w:tcPr>
          <w:p w14:paraId="0A60544B" w14:textId="675E8A8C" w:rsidR="00BF29B8" w:rsidRPr="00086943" w:rsidRDefault="00EA365F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Categoria</w:t>
            </w:r>
          </w:p>
        </w:tc>
        <w:tc>
          <w:tcPr>
            <w:tcW w:w="1350" w:type="pct"/>
            <w:vAlign w:val="center"/>
          </w:tcPr>
          <w:p w14:paraId="2C8E879B" w14:textId="3C84F274" w:rsidR="008969DF" w:rsidRPr="00086943" w:rsidRDefault="00D87047" w:rsidP="00C24E0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3.3.3.9.0.30.0.0.00.00.00</w:t>
            </w:r>
          </w:p>
        </w:tc>
        <w:tc>
          <w:tcPr>
            <w:tcW w:w="1849" w:type="pct"/>
            <w:vAlign w:val="center"/>
          </w:tcPr>
          <w:p w14:paraId="72F50E49" w14:textId="382BC331" w:rsidR="00F14322" w:rsidRPr="00086943" w:rsidRDefault="009F0C4C" w:rsidP="00C24E0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3E320393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6547BCBB" w14:textId="77777777" w:rsidTr="00B452DB">
        <w:trPr>
          <w:trHeight w:val="364"/>
        </w:trPr>
        <w:tc>
          <w:tcPr>
            <w:tcW w:w="1151" w:type="pct"/>
          </w:tcPr>
          <w:p w14:paraId="238EE998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350" w:type="pct"/>
            <w:vAlign w:val="center"/>
          </w:tcPr>
          <w:p w14:paraId="3CA42697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849" w:type="pct"/>
            <w:vAlign w:val="center"/>
          </w:tcPr>
          <w:p w14:paraId="00693571" w14:textId="77777777" w:rsidR="00B25817" w:rsidRPr="00086943" w:rsidRDefault="00B25817" w:rsidP="009F0C4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5F33E792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58E6FF9E" w14:textId="77777777" w:rsidTr="00B452DB">
        <w:trPr>
          <w:trHeight w:val="364"/>
        </w:trPr>
        <w:tc>
          <w:tcPr>
            <w:tcW w:w="1151" w:type="pct"/>
          </w:tcPr>
          <w:p w14:paraId="0C20415B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350" w:type="pct"/>
            <w:vAlign w:val="center"/>
          </w:tcPr>
          <w:p w14:paraId="4C77F75B" w14:textId="77777777" w:rsidR="00B25817" w:rsidRPr="00086943" w:rsidRDefault="000524E0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849" w:type="pct"/>
            <w:vAlign w:val="center"/>
          </w:tcPr>
          <w:p w14:paraId="315939D9" w14:textId="77777777" w:rsidR="00B25817" w:rsidRPr="00086943" w:rsidRDefault="000524E0" w:rsidP="008969D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0" w:type="pct"/>
            <w:tcBorders>
              <w:bottom w:val="single" w:sz="4" w:space="0" w:color="auto"/>
            </w:tcBorders>
          </w:tcPr>
          <w:p w14:paraId="470D00DD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194D46" w14:textId="77777777" w:rsidTr="00B452DB">
        <w:tc>
          <w:tcPr>
            <w:tcW w:w="2501" w:type="pct"/>
            <w:gridSpan w:val="2"/>
          </w:tcPr>
          <w:p w14:paraId="30E9285E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499" w:type="pct"/>
            <w:gridSpan w:val="2"/>
            <w:tcBorders>
              <w:top w:val="nil"/>
            </w:tcBorders>
          </w:tcPr>
          <w:p w14:paraId="7BBE5B10" w14:textId="77777777" w:rsidR="00C74BBD" w:rsidRPr="00086943" w:rsidRDefault="00C74BBD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0B86880" w14:textId="77777777" w:rsidR="00BF29B8" w:rsidRPr="00086943" w:rsidRDefault="00BF29B8" w:rsidP="00BF29B8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D8DE1B9" w14:textId="1021E1B3" w:rsidR="00C74BBD" w:rsidRPr="00086943" w:rsidRDefault="00BF29B8" w:rsidP="009A56C8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EA365F">
              <w:rPr>
                <w:rFonts w:ascii="Arial" w:hAnsi="Arial" w:cs="Arial"/>
                <w:b/>
                <w:caps/>
                <w:sz w:val="18"/>
                <w:szCs w:val="18"/>
              </w:rPr>
              <w:t>Agricultura, desenvolvimentO rural e meio ambiente</w:t>
            </w:r>
          </w:p>
        </w:tc>
      </w:tr>
    </w:tbl>
    <w:p w14:paraId="00B652D2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9"/>
        <w:gridCol w:w="380"/>
        <w:gridCol w:w="1207"/>
        <w:gridCol w:w="4018"/>
        <w:gridCol w:w="1213"/>
        <w:gridCol w:w="1521"/>
      </w:tblGrid>
      <w:tr w:rsidR="00022601" w:rsidRPr="00D51291" w14:paraId="1AAD1FF8" w14:textId="77777777" w:rsidTr="00022601">
        <w:tc>
          <w:tcPr>
            <w:tcW w:w="589" w:type="pct"/>
            <w:gridSpan w:val="2"/>
          </w:tcPr>
          <w:p w14:paraId="1E74A93B" w14:textId="77777777" w:rsidR="00022601" w:rsidRPr="00D51291" w:rsidRDefault="00022601" w:rsidP="007F2D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562" w:type="pct"/>
          </w:tcPr>
          <w:p w14:paraId="7C8CEF88" w14:textId="77777777" w:rsidR="00022601" w:rsidRPr="00D51291" w:rsidRDefault="00022601" w:rsidP="007F2D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273" w:type="pct"/>
          </w:tcPr>
          <w:p w14:paraId="45CE2FF7" w14:textId="77777777" w:rsidR="00022601" w:rsidRPr="00D51291" w:rsidRDefault="00022601" w:rsidP="007F2D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  <w:tc>
          <w:tcPr>
            <w:tcW w:w="702" w:type="pct"/>
          </w:tcPr>
          <w:p w14:paraId="1212DE71" w14:textId="77777777" w:rsidR="00022601" w:rsidRPr="00D51291" w:rsidRDefault="00022601" w:rsidP="007F2D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Valor Unitário R$</w:t>
            </w:r>
          </w:p>
        </w:tc>
        <w:tc>
          <w:tcPr>
            <w:tcW w:w="874" w:type="pct"/>
          </w:tcPr>
          <w:p w14:paraId="78EC4201" w14:textId="77777777" w:rsidR="00022601" w:rsidRPr="00D51291" w:rsidRDefault="00022601" w:rsidP="007F2DE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bCs/>
                <w:sz w:val="16"/>
                <w:szCs w:val="16"/>
              </w:rPr>
              <w:t>Valor Total R$</w:t>
            </w:r>
          </w:p>
        </w:tc>
      </w:tr>
      <w:tr w:rsidR="00022601" w:rsidRPr="00D51291" w14:paraId="42C49BF8" w14:textId="77777777" w:rsidTr="00022601">
        <w:trPr>
          <w:trHeight w:val="620"/>
        </w:trPr>
        <w:tc>
          <w:tcPr>
            <w:tcW w:w="589" w:type="pct"/>
            <w:gridSpan w:val="2"/>
            <w:tcBorders>
              <w:bottom w:val="single" w:sz="4" w:space="0" w:color="auto"/>
            </w:tcBorders>
          </w:tcPr>
          <w:p w14:paraId="7EB02D74" w14:textId="77777777" w:rsidR="00022601" w:rsidRPr="00022601" w:rsidRDefault="00022601" w:rsidP="007F2DEB">
            <w:pPr>
              <w:rPr>
                <w:rFonts w:ascii="Arial" w:hAnsi="Arial" w:cs="Arial"/>
                <w:sz w:val="18"/>
                <w:szCs w:val="18"/>
              </w:rPr>
            </w:pPr>
            <w:r w:rsidRPr="00022601">
              <w:rPr>
                <w:rFonts w:ascii="Arial" w:hAnsi="Arial" w:cs="Arial"/>
                <w:sz w:val="18"/>
                <w:szCs w:val="18"/>
              </w:rPr>
              <w:t>EM ANEXO</w:t>
            </w:r>
          </w:p>
          <w:p w14:paraId="47CCBC77" w14:textId="77777777" w:rsidR="00022601" w:rsidRPr="00022601" w:rsidRDefault="00022601" w:rsidP="007F2DEB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670EDB" w14:textId="77777777" w:rsidR="00022601" w:rsidRPr="00D51291" w:rsidRDefault="00022601" w:rsidP="007F2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62" w:type="pct"/>
            <w:tcBorders>
              <w:bottom w:val="single" w:sz="4" w:space="0" w:color="auto"/>
            </w:tcBorders>
          </w:tcPr>
          <w:p w14:paraId="50B19111" w14:textId="77777777" w:rsidR="00022601" w:rsidRPr="00D51291" w:rsidRDefault="00022601" w:rsidP="007F2DEB">
            <w:pPr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2273" w:type="pct"/>
            <w:tcBorders>
              <w:bottom w:val="single" w:sz="4" w:space="0" w:color="auto"/>
            </w:tcBorders>
          </w:tcPr>
          <w:p w14:paraId="47172B24" w14:textId="644C7C11" w:rsidR="00022601" w:rsidRPr="00022601" w:rsidRDefault="00022601" w:rsidP="007F2DEB">
            <w:pPr>
              <w:spacing w:line="360" w:lineRule="auto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022601">
              <w:rPr>
                <w:rFonts w:ascii="Arial" w:hAnsi="Arial" w:cs="Arial"/>
                <w:bCs/>
                <w:sz w:val="20"/>
                <w:szCs w:val="20"/>
              </w:rPr>
              <w:t>Aquisição de peças para conserto de amortecedor e cabine do caminhão Mercedes Benz PAC nº 29 placa IVP 5105”, pertencente à Secretaria Municipal de Agricultura, Desenvolvimento Rural e Meio Ambiente.</w:t>
            </w:r>
          </w:p>
        </w:tc>
        <w:tc>
          <w:tcPr>
            <w:tcW w:w="702" w:type="pct"/>
            <w:tcBorders>
              <w:bottom w:val="single" w:sz="4" w:space="0" w:color="auto"/>
            </w:tcBorders>
          </w:tcPr>
          <w:p w14:paraId="5EDEE87B" w14:textId="1F65F800" w:rsidR="00022601" w:rsidRPr="00022601" w:rsidRDefault="00022601" w:rsidP="007F2DEB">
            <w:pPr>
              <w:spacing w:before="120"/>
              <w:jc w:val="center"/>
              <w:rPr>
                <w:rFonts w:ascii="Arial" w:hAnsi="Arial" w:cs="Arial"/>
                <w:bCs/>
                <w:sz w:val="16"/>
                <w:szCs w:val="16"/>
                <w:lang w:val="pt-PT"/>
              </w:rPr>
            </w:pPr>
            <w:r w:rsidRPr="00022601">
              <w:rPr>
                <w:rFonts w:ascii="Arial" w:hAnsi="Arial" w:cs="Arial"/>
                <w:bCs/>
                <w:sz w:val="16"/>
                <w:szCs w:val="16"/>
                <w:lang w:val="pt-PT"/>
              </w:rPr>
              <w:t>EM ANEXO</w:t>
            </w:r>
          </w:p>
        </w:tc>
        <w:tc>
          <w:tcPr>
            <w:tcW w:w="874" w:type="pct"/>
            <w:tcBorders>
              <w:bottom w:val="single" w:sz="4" w:space="0" w:color="auto"/>
            </w:tcBorders>
          </w:tcPr>
          <w:p w14:paraId="28899FCF" w14:textId="50F17DFE" w:rsidR="00022601" w:rsidRPr="00D51291" w:rsidRDefault="00022601" w:rsidP="007F2DEB">
            <w:pPr>
              <w:spacing w:before="120"/>
              <w:rPr>
                <w:rFonts w:ascii="Arial" w:hAnsi="Arial" w:cs="Arial"/>
                <w:b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D51291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>
              <w:rPr>
                <w:rFonts w:ascii="Arial" w:hAnsi="Arial" w:cs="Arial"/>
                <w:b/>
                <w:sz w:val="16"/>
                <w:szCs w:val="16"/>
                <w:lang w:val="pt-PT"/>
              </w:rPr>
              <w:t>733,00</w:t>
            </w:r>
          </w:p>
        </w:tc>
      </w:tr>
      <w:tr w:rsidR="00022601" w:rsidRPr="00D51291" w14:paraId="58D624D7" w14:textId="77777777" w:rsidTr="00022601">
        <w:tc>
          <w:tcPr>
            <w:tcW w:w="35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BA055C9" w14:textId="77777777" w:rsidR="00022601" w:rsidRPr="00D51291" w:rsidRDefault="00022601" w:rsidP="007F2DEB">
            <w:pPr>
              <w:rPr>
                <w:rFonts w:ascii="Arial" w:hAnsi="Arial" w:cs="Arial"/>
                <w:sz w:val="16"/>
                <w:szCs w:val="16"/>
              </w:rPr>
            </w:pPr>
            <w:r w:rsidRPr="00D51291">
              <w:rPr>
                <w:rFonts w:ascii="Arial" w:hAnsi="Arial" w:cs="Arial"/>
                <w:sz w:val="16"/>
                <w:szCs w:val="16"/>
              </w:rPr>
              <w:t>EM</w:t>
            </w:r>
          </w:p>
        </w:tc>
        <w:tc>
          <w:tcPr>
            <w:tcW w:w="79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07A795" w14:textId="1E4B99C0" w:rsidR="00022601" w:rsidRPr="00D51291" w:rsidRDefault="00022601" w:rsidP="007F2DEB">
            <w:pPr>
              <w:rPr>
                <w:rFonts w:ascii="Arial" w:hAnsi="Arial" w:cs="Arial"/>
                <w:sz w:val="16"/>
                <w:szCs w:val="16"/>
              </w:rPr>
            </w:pPr>
            <w:r w:rsidRPr="00AB0B47">
              <w:rPr>
                <w:rFonts w:ascii="Arial" w:hAnsi="Arial" w:cs="Arial"/>
                <w:sz w:val="18"/>
                <w:szCs w:val="18"/>
              </w:rPr>
              <w:t>09.05.2024</w:t>
            </w:r>
          </w:p>
        </w:tc>
        <w:tc>
          <w:tcPr>
            <w:tcW w:w="227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DB4D55F" w14:textId="77777777" w:rsidR="00022601" w:rsidRPr="00D51291" w:rsidRDefault="00022601" w:rsidP="007F2DE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D6A79F9" w14:textId="5D38AFE6" w:rsidR="00022601" w:rsidRPr="00D51291" w:rsidRDefault="00022601" w:rsidP="007F2DEB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51291">
              <w:rPr>
                <w:rFonts w:ascii="Arial" w:hAnsi="Arial" w:cs="Arial"/>
                <w:b/>
                <w:sz w:val="16"/>
                <w:szCs w:val="16"/>
              </w:rPr>
              <w:t xml:space="preserve">TOTAL </w:t>
            </w:r>
            <w:r w:rsidRPr="00D51291">
              <w:rPr>
                <w:rFonts w:ascii="Arial" w:hAnsi="Arial" w:cs="Arial"/>
                <w:b/>
                <w:sz w:val="16"/>
                <w:szCs w:val="16"/>
                <w:lang w:val="pt-PT"/>
              </w:rPr>
              <w:t xml:space="preserve">R$ </w:t>
            </w:r>
            <w:r>
              <w:rPr>
                <w:rFonts w:ascii="Arial" w:hAnsi="Arial" w:cs="Arial"/>
                <w:b/>
                <w:sz w:val="16"/>
                <w:szCs w:val="16"/>
                <w:lang w:val="pt-PT"/>
              </w:rPr>
              <w:t>733,00</w:t>
            </w:r>
          </w:p>
        </w:tc>
      </w:tr>
      <w:tr w:rsidR="00022601" w:rsidRPr="00D51291" w14:paraId="59CA1570" w14:textId="77777777" w:rsidTr="00022601">
        <w:tc>
          <w:tcPr>
            <w:tcW w:w="353" w:type="pct"/>
            <w:tcBorders>
              <w:top w:val="nil"/>
              <w:left w:val="nil"/>
              <w:bottom w:val="nil"/>
              <w:right w:val="nil"/>
            </w:tcBorders>
          </w:tcPr>
          <w:p w14:paraId="2A502EB6" w14:textId="77777777" w:rsidR="00022601" w:rsidRPr="00D51291" w:rsidRDefault="00022601" w:rsidP="007F2D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8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1CD774" w14:textId="77777777" w:rsidR="00022601" w:rsidRPr="00D51291" w:rsidRDefault="00022601" w:rsidP="007F2DEB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3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826717" w14:textId="77777777" w:rsidR="00022601" w:rsidRPr="00D51291" w:rsidRDefault="00022601" w:rsidP="007F2DE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pct"/>
            <w:gridSpan w:val="2"/>
            <w:vMerge/>
            <w:tcBorders>
              <w:left w:val="single" w:sz="4" w:space="0" w:color="auto"/>
            </w:tcBorders>
          </w:tcPr>
          <w:p w14:paraId="67B9B10C" w14:textId="77777777" w:rsidR="00022601" w:rsidRPr="00D51291" w:rsidRDefault="00022601" w:rsidP="007F2DEB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344FE7A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5DA9A956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58E33B6D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06BABC7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2F541EA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50D24359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2D6E97E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ou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C577D2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6092680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6BAE1CAD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18EF8E9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34EFB107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671DBA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10EC4DA7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546BB46B" w14:textId="664F007C" w:rsidR="0082298D" w:rsidRPr="00086943" w:rsidRDefault="0082298D" w:rsidP="005667E5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0619D">
              <w:rPr>
                <w:rFonts w:ascii="Arial" w:hAnsi="Arial" w:cs="Arial"/>
                <w:sz w:val="18"/>
                <w:szCs w:val="18"/>
              </w:rPr>
              <w:t>0</w:t>
            </w:r>
            <w:r w:rsidR="00022601">
              <w:rPr>
                <w:rFonts w:ascii="Arial" w:hAnsi="Arial" w:cs="Arial"/>
                <w:sz w:val="18"/>
                <w:szCs w:val="18"/>
              </w:rPr>
              <w:t>9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60619D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267F597D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5EE8E11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CCF6C5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123C02E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906BAC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060259D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E98C621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F5E942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3D441E0C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233CCD1E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6E95CD17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3E9D95B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49A1D6C6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79418FB8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63336C1E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6C7B8DA" w14:textId="0EF7D495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5667E5">
              <w:rPr>
                <w:rFonts w:ascii="Arial" w:hAnsi="Arial" w:cs="Arial"/>
                <w:sz w:val="18"/>
                <w:szCs w:val="18"/>
              </w:rPr>
              <w:t>0</w:t>
            </w:r>
            <w:r w:rsidR="00AB0B47">
              <w:rPr>
                <w:rFonts w:ascii="Arial" w:hAnsi="Arial" w:cs="Arial"/>
                <w:sz w:val="18"/>
                <w:szCs w:val="18"/>
              </w:rPr>
              <w:t>9</w:t>
            </w:r>
            <w:r w:rsidR="009A56C8">
              <w:rPr>
                <w:rFonts w:ascii="Arial" w:hAnsi="Arial" w:cs="Arial"/>
                <w:sz w:val="18"/>
                <w:szCs w:val="18"/>
              </w:rPr>
              <w:t>.0</w:t>
            </w:r>
            <w:r w:rsidR="0060619D">
              <w:rPr>
                <w:rFonts w:ascii="Arial" w:hAnsi="Arial" w:cs="Arial"/>
                <w:sz w:val="18"/>
                <w:szCs w:val="18"/>
              </w:rPr>
              <w:t>5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9C0B4F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770B69FE" w14:textId="77777777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3D92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4DBCCD19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5F1527B9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43C8D56C" w14:textId="62CD237E" w:rsidR="00547A15" w:rsidRDefault="00547A15" w:rsidP="00AB0B47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tbl>
      <w:tblPr>
        <w:tblpPr w:leftFromText="141" w:rightFromText="141" w:vertAnchor="text" w:horzAnchor="margin" w:tblpXSpec="center" w:tblpY="388"/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  <w:gridCol w:w="1163"/>
        <w:gridCol w:w="1450"/>
      </w:tblGrid>
      <w:tr w:rsidR="00523C0C" w:rsidRPr="00523C0C" w14:paraId="5DC09B4C" w14:textId="77777777" w:rsidTr="00523C0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354164E5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b/>
                <w:sz w:val="20"/>
                <w:szCs w:val="20"/>
              </w:rPr>
              <w:t>Item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8C877EA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b/>
                <w:sz w:val="20"/>
                <w:szCs w:val="20"/>
              </w:rPr>
              <w:t>Descrição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2DAD13DE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b/>
                <w:sz w:val="20"/>
                <w:szCs w:val="20"/>
              </w:rPr>
              <w:t>Un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63DFE68A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proofErr w:type="spellStart"/>
            <w:r w:rsidRPr="00523C0C">
              <w:rPr>
                <w:rFonts w:ascii="Arial" w:hAnsi="Arial"/>
                <w:b/>
                <w:sz w:val="20"/>
                <w:szCs w:val="20"/>
              </w:rPr>
              <w:t>Qtd</w:t>
            </w:r>
            <w:proofErr w:type="spellEnd"/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1F9C337F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proofErr w:type="spellStart"/>
            <w:r w:rsidRPr="00523C0C">
              <w:rPr>
                <w:rFonts w:ascii="Arial" w:hAnsi="Arial"/>
                <w:b/>
                <w:sz w:val="20"/>
                <w:szCs w:val="20"/>
              </w:rPr>
              <w:t>Vlr</w:t>
            </w:r>
            <w:proofErr w:type="spellEnd"/>
            <w:r w:rsidRPr="00523C0C">
              <w:rPr>
                <w:rFonts w:ascii="Arial" w:hAnsi="Arial"/>
                <w:b/>
                <w:sz w:val="20"/>
                <w:szCs w:val="20"/>
              </w:rPr>
              <w:t xml:space="preserve"> Uni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</w:tcPr>
          <w:p w14:paraId="4670502D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b/>
                <w:sz w:val="20"/>
                <w:szCs w:val="20"/>
              </w:rPr>
              <w:t>Total</w:t>
            </w:r>
          </w:p>
        </w:tc>
      </w:tr>
      <w:tr w:rsidR="00523C0C" w:rsidRPr="00523C0C" w14:paraId="168D9702" w14:textId="77777777" w:rsidTr="00523C0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112A15B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1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2C4E55F" w14:textId="77777777" w:rsidR="00523C0C" w:rsidRPr="00523C0C" w:rsidRDefault="00523C0C" w:rsidP="00523C0C">
            <w:pPr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 xml:space="preserve">COXIM MANCAL ARTICULAÇÃO CABINE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6A021A9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PÇ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8383A6B" w14:textId="0A54C5BE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0260C8B" w14:textId="3813E4C4" w:rsidR="00523C0C" w:rsidRPr="00523C0C" w:rsidRDefault="00523C0C" w:rsidP="00523C0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23C0C">
              <w:rPr>
                <w:rFonts w:ascii="Arial" w:hAnsi="Arial"/>
                <w:sz w:val="20"/>
                <w:szCs w:val="20"/>
              </w:rPr>
              <w:t>290,00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EBBD2AA" w14:textId="43E22AF2" w:rsidR="00523C0C" w:rsidRPr="00523C0C" w:rsidRDefault="00523C0C" w:rsidP="00523C0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23C0C">
              <w:rPr>
                <w:rFonts w:ascii="Arial" w:hAnsi="Arial"/>
                <w:sz w:val="20"/>
                <w:szCs w:val="20"/>
              </w:rPr>
              <w:t>580,00</w:t>
            </w:r>
          </w:p>
        </w:tc>
      </w:tr>
      <w:tr w:rsidR="00523C0C" w:rsidRPr="00523C0C" w14:paraId="36DCFE61" w14:textId="77777777" w:rsidTr="00523C0C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0E6E205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2</w:t>
            </w:r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479BFCB" w14:textId="77777777" w:rsidR="00523C0C" w:rsidRPr="00523C0C" w:rsidRDefault="00523C0C" w:rsidP="00523C0C">
            <w:pPr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 xml:space="preserve">PARAFUSO AMORTECEDOR DIANTEIRO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DBFB0C1" w14:textId="77777777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PÇ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0DECA612" w14:textId="644FC569" w:rsidR="00523C0C" w:rsidRPr="00523C0C" w:rsidRDefault="00523C0C" w:rsidP="00523C0C">
            <w:pPr>
              <w:jc w:val="center"/>
              <w:rPr>
                <w:sz w:val="20"/>
                <w:szCs w:val="20"/>
              </w:rPr>
            </w:pPr>
            <w:r w:rsidRPr="00523C0C">
              <w:rPr>
                <w:rFonts w:ascii="Arial" w:hAnsi="Arial"/>
                <w:sz w:val="20"/>
                <w:szCs w:val="20"/>
              </w:rPr>
              <w:t>3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AABBEBB" w14:textId="0F5D413A" w:rsidR="00523C0C" w:rsidRPr="00523C0C" w:rsidRDefault="00523C0C" w:rsidP="00523C0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23C0C">
              <w:rPr>
                <w:rFonts w:ascii="Arial" w:hAnsi="Arial"/>
                <w:sz w:val="20"/>
                <w:szCs w:val="20"/>
              </w:rPr>
              <w:t>51,00</w:t>
            </w:r>
          </w:p>
        </w:tc>
        <w:tc>
          <w:tcPr>
            <w:tcW w:w="1450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39C0DCA2" w14:textId="6994327F" w:rsidR="00523C0C" w:rsidRPr="00523C0C" w:rsidRDefault="00523C0C" w:rsidP="00523C0C">
            <w:pPr>
              <w:jc w:val="right"/>
              <w:rPr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R$ </w:t>
            </w:r>
            <w:r w:rsidRPr="00523C0C">
              <w:rPr>
                <w:rFonts w:ascii="Arial" w:hAnsi="Arial"/>
                <w:sz w:val="20"/>
                <w:szCs w:val="20"/>
              </w:rPr>
              <w:t>153,00</w:t>
            </w:r>
          </w:p>
        </w:tc>
      </w:tr>
    </w:tbl>
    <w:p w14:paraId="152A0329" w14:textId="77777777" w:rsidR="009A56C8" w:rsidRDefault="009A56C8" w:rsidP="009A56C8">
      <w:pPr>
        <w:rPr>
          <w:sz w:val="28"/>
          <w:szCs w:val="28"/>
        </w:rPr>
      </w:pPr>
    </w:p>
    <w:p w14:paraId="14443266" w14:textId="77777777" w:rsidR="008A6398" w:rsidRDefault="008A6398"/>
    <w:p w14:paraId="16D00030" w14:textId="77777777" w:rsidR="0082298D" w:rsidRPr="00A9425A" w:rsidRDefault="0082298D" w:rsidP="00AB0B47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44A3E4EA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E91B6AE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171A0A9A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D15842B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1D7C57BD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3EB9A3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F648318" w14:textId="1208BD77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2267F0">
        <w:rPr>
          <w:rFonts w:ascii="Arial" w:hAnsi="Arial" w:cs="Arial"/>
          <w:sz w:val="20"/>
          <w:szCs w:val="20"/>
        </w:rPr>
        <w:t>1</w:t>
      </w:r>
      <w:r w:rsidR="005667E5">
        <w:rPr>
          <w:rFonts w:ascii="Arial" w:hAnsi="Arial" w:cs="Arial"/>
          <w:sz w:val="20"/>
          <w:szCs w:val="20"/>
        </w:rPr>
        <w:t>5</w:t>
      </w:r>
      <w:r w:rsidR="00022601">
        <w:rPr>
          <w:rFonts w:ascii="Arial" w:hAnsi="Arial" w:cs="Arial"/>
          <w:sz w:val="20"/>
          <w:szCs w:val="20"/>
        </w:rPr>
        <w:t>8</w:t>
      </w:r>
      <w:r w:rsidR="005667E5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7E062A99" w14:textId="36A46C54" w:rsidR="009A56C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845A4C" w:rsidRPr="00A9425A">
        <w:rPr>
          <w:rFonts w:ascii="Arial" w:hAnsi="Arial" w:cs="Arial"/>
          <w:b/>
          <w:sz w:val="20"/>
          <w:szCs w:val="20"/>
        </w:rPr>
        <w:t>Objeto</w:t>
      </w:r>
      <w:r w:rsidR="00845A4C" w:rsidRPr="00A9425A">
        <w:rPr>
          <w:rFonts w:ascii="Arial" w:hAnsi="Arial" w:cs="Arial"/>
          <w:sz w:val="20"/>
          <w:szCs w:val="20"/>
        </w:rPr>
        <w:t>:</w:t>
      </w:r>
      <w:r w:rsidR="00845A4C" w:rsidRPr="00D6427B">
        <w:rPr>
          <w:rFonts w:ascii="Arial" w:hAnsi="Arial" w:cs="Arial"/>
          <w:bCs/>
          <w:sz w:val="20"/>
          <w:szCs w:val="20"/>
        </w:rPr>
        <w:t xml:space="preserve"> </w:t>
      </w:r>
      <w:r w:rsidR="00022601" w:rsidRPr="00022601">
        <w:rPr>
          <w:rFonts w:ascii="Arial" w:hAnsi="Arial" w:cs="Arial"/>
          <w:bCs/>
          <w:sz w:val="20"/>
          <w:szCs w:val="20"/>
        </w:rPr>
        <w:t>Aquisição de peças para conserto de amortecedor e cabine do caminhão Mercedes Benz PAC nº 29 placa IVP 5105, pertencente à Secretaria Municipal de Agricultura, Desenvolvimento Rural e Meio Ambiente</w:t>
      </w:r>
      <w:r w:rsidR="00022601" w:rsidRPr="000524E0">
        <w:rPr>
          <w:rFonts w:ascii="Arial" w:hAnsi="Arial" w:cs="Arial"/>
          <w:sz w:val="20"/>
          <w:szCs w:val="20"/>
          <w:lang w:val="pt-PT"/>
        </w:rPr>
        <w:t xml:space="preserve"> </w:t>
      </w:r>
      <w:r w:rsidR="00BB0CC2" w:rsidRPr="000524E0">
        <w:rPr>
          <w:rFonts w:ascii="Arial" w:hAnsi="Arial" w:cs="Arial"/>
          <w:sz w:val="20"/>
          <w:szCs w:val="20"/>
          <w:lang w:val="pt-PT"/>
        </w:rPr>
        <w:t xml:space="preserve">Justifica-se a presente </w:t>
      </w:r>
      <w:r w:rsidR="003E2266">
        <w:rPr>
          <w:rFonts w:ascii="Arial" w:hAnsi="Arial" w:cs="Arial"/>
          <w:sz w:val="20"/>
          <w:szCs w:val="20"/>
          <w:lang w:val="pt-PT"/>
        </w:rPr>
        <w:t>aquisição uma vez que a Secretaria utiliza o veículo para os</w:t>
      </w:r>
      <w:r w:rsidR="00FC583F">
        <w:rPr>
          <w:rFonts w:ascii="Arial" w:hAnsi="Arial" w:cs="Arial"/>
          <w:sz w:val="20"/>
          <w:szCs w:val="20"/>
          <w:lang w:val="pt-PT"/>
        </w:rPr>
        <w:t xml:space="preserve"> mais variados serviços realizados pelo interior, </w:t>
      </w:r>
      <w:r w:rsidR="00185124">
        <w:rPr>
          <w:rFonts w:ascii="Arial" w:hAnsi="Arial" w:cs="Arial"/>
          <w:sz w:val="20"/>
          <w:szCs w:val="20"/>
          <w:lang w:val="pt-PT"/>
        </w:rPr>
        <w:t xml:space="preserve">tais como trasporte de terra, cascalho, </w:t>
      </w:r>
      <w:r w:rsidR="00022601">
        <w:rPr>
          <w:rFonts w:ascii="Arial" w:hAnsi="Arial" w:cs="Arial"/>
          <w:sz w:val="20"/>
          <w:szCs w:val="20"/>
          <w:lang w:val="pt-PT"/>
        </w:rPr>
        <w:t>entre outros do mesmo gênero...</w:t>
      </w:r>
    </w:p>
    <w:p w14:paraId="4D9D2B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219E0B03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3B1273C4" w14:textId="77777777" w:rsidR="00FC1CE5" w:rsidRPr="00A9425A" w:rsidRDefault="00FC1CE5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192CAF" w14:textId="5C1C25D1" w:rsidR="00212F84" w:rsidRDefault="00267667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116.05.01.20.608.0103.2023.3.3.3.9.0.30.0.0.00.00.00.500.0.1</w:t>
      </w:r>
      <w:r w:rsidR="003E2266">
        <w:rPr>
          <w:rFonts w:ascii="Arial" w:hAnsi="Arial" w:cs="Arial"/>
          <w:sz w:val="20"/>
          <w:szCs w:val="20"/>
        </w:rPr>
        <w:t xml:space="preserve">- </w:t>
      </w:r>
      <w:r w:rsidR="003E2266" w:rsidRPr="00D6427B">
        <w:rPr>
          <w:rFonts w:ascii="Arial" w:hAnsi="Arial" w:cs="Arial"/>
          <w:bCs/>
          <w:sz w:val="20"/>
          <w:szCs w:val="20"/>
        </w:rPr>
        <w:t>Secretaria Municipal de Agricultura, Desenvolvimento Rural e Meio Ambiente.</w:t>
      </w:r>
    </w:p>
    <w:p w14:paraId="7A8DB6D9" w14:textId="77777777" w:rsidR="00FC1CE5" w:rsidRDefault="00FC1CE5" w:rsidP="00212F8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793D0A49" w14:textId="77777777" w:rsidR="002D63CD" w:rsidRDefault="002D63CD" w:rsidP="009A56C8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3545B1EC" w14:textId="77777777" w:rsidR="002D63CD" w:rsidRPr="00A9425A" w:rsidRDefault="002D63CD" w:rsidP="009A56C8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2493D22" w14:textId="77777777" w:rsidR="007C3986" w:rsidRPr="00A9425A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EBB17D1" w14:textId="0C3DBF4A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386F90">
        <w:rPr>
          <w:rFonts w:ascii="Arial" w:hAnsi="Arial" w:cs="Arial"/>
          <w:sz w:val="20"/>
          <w:szCs w:val="20"/>
        </w:rPr>
        <w:t>0</w:t>
      </w:r>
      <w:r w:rsidR="00022601">
        <w:rPr>
          <w:rFonts w:ascii="Arial" w:hAnsi="Arial" w:cs="Arial"/>
          <w:sz w:val="20"/>
          <w:szCs w:val="20"/>
        </w:rPr>
        <w:t>9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AB0B47">
        <w:rPr>
          <w:rFonts w:ascii="Arial" w:hAnsi="Arial" w:cs="Arial"/>
          <w:sz w:val="20"/>
          <w:szCs w:val="20"/>
        </w:rPr>
        <w:t>m</w:t>
      </w:r>
      <w:r w:rsidR="00FF4AC9">
        <w:rPr>
          <w:rFonts w:ascii="Arial" w:hAnsi="Arial" w:cs="Arial"/>
          <w:sz w:val="20"/>
          <w:szCs w:val="20"/>
        </w:rPr>
        <w:t>aio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4A8D9E4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FE7645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07480DC0" w14:textId="77777777" w:rsidR="00022601" w:rsidRDefault="0002260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D58EBF7" w14:textId="77777777" w:rsidR="00022601" w:rsidRPr="00A9425A" w:rsidRDefault="00022601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B605D19" w14:textId="77777777" w:rsidR="007C3986" w:rsidRPr="00A9425A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AE05ABB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7C0578D1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01F571D3" w14:textId="77777777" w:rsidR="006A2753" w:rsidRPr="003026D5" w:rsidRDefault="006A2753" w:rsidP="00C14433">
      <w:pPr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6A2753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83CB67" w14:textId="77777777" w:rsidR="004B7861" w:rsidRDefault="004B7861" w:rsidP="00FC7817">
      <w:r>
        <w:separator/>
      </w:r>
    </w:p>
  </w:endnote>
  <w:endnote w:type="continuationSeparator" w:id="0">
    <w:p w14:paraId="468F5202" w14:textId="77777777" w:rsidR="004B7861" w:rsidRDefault="004B7861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B31A8F" w14:textId="77777777" w:rsidR="004B7861" w:rsidRDefault="004B7861" w:rsidP="00FC7817">
      <w:r>
        <w:separator/>
      </w:r>
    </w:p>
  </w:footnote>
  <w:footnote w:type="continuationSeparator" w:id="0">
    <w:p w14:paraId="417563F7" w14:textId="77777777" w:rsidR="004B7861" w:rsidRDefault="004B7861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762723" w14:textId="77777777" w:rsidR="004B7861" w:rsidRDefault="007578F9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44987C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529719">
    <w:abstractNumId w:val="1"/>
  </w:num>
  <w:num w:numId="2" w16cid:durableId="1033926287">
    <w:abstractNumId w:val="2"/>
  </w:num>
  <w:num w:numId="3" w16cid:durableId="619267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98D"/>
    <w:rsid w:val="00006AB7"/>
    <w:rsid w:val="000071F2"/>
    <w:rsid w:val="00007EC6"/>
    <w:rsid w:val="0001164F"/>
    <w:rsid w:val="00022601"/>
    <w:rsid w:val="00024960"/>
    <w:rsid w:val="00051A88"/>
    <w:rsid w:val="000524E0"/>
    <w:rsid w:val="000569B1"/>
    <w:rsid w:val="0006624F"/>
    <w:rsid w:val="000720FB"/>
    <w:rsid w:val="000809B5"/>
    <w:rsid w:val="00081017"/>
    <w:rsid w:val="00084361"/>
    <w:rsid w:val="00086943"/>
    <w:rsid w:val="00091553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22AD3"/>
    <w:rsid w:val="00134149"/>
    <w:rsid w:val="00134724"/>
    <w:rsid w:val="00143D74"/>
    <w:rsid w:val="00160771"/>
    <w:rsid w:val="00170B62"/>
    <w:rsid w:val="00185124"/>
    <w:rsid w:val="001A4F3A"/>
    <w:rsid w:val="001B4D6D"/>
    <w:rsid w:val="001C5CF4"/>
    <w:rsid w:val="001D745F"/>
    <w:rsid w:val="001F46F6"/>
    <w:rsid w:val="001F6ED4"/>
    <w:rsid w:val="00206E67"/>
    <w:rsid w:val="00212F84"/>
    <w:rsid w:val="00223DF8"/>
    <w:rsid w:val="002267F0"/>
    <w:rsid w:val="002301D2"/>
    <w:rsid w:val="002350C2"/>
    <w:rsid w:val="002400BE"/>
    <w:rsid w:val="002404A9"/>
    <w:rsid w:val="00240DCD"/>
    <w:rsid w:val="00241A6F"/>
    <w:rsid w:val="00242D58"/>
    <w:rsid w:val="00246D66"/>
    <w:rsid w:val="002564E1"/>
    <w:rsid w:val="002617E2"/>
    <w:rsid w:val="00267667"/>
    <w:rsid w:val="002823CC"/>
    <w:rsid w:val="00284B88"/>
    <w:rsid w:val="00286C41"/>
    <w:rsid w:val="00286D3D"/>
    <w:rsid w:val="00287A65"/>
    <w:rsid w:val="0029030B"/>
    <w:rsid w:val="00294346"/>
    <w:rsid w:val="002B2D3C"/>
    <w:rsid w:val="002D63CD"/>
    <w:rsid w:val="002E04B2"/>
    <w:rsid w:val="002F03CE"/>
    <w:rsid w:val="00301CD0"/>
    <w:rsid w:val="003026D5"/>
    <w:rsid w:val="003132D2"/>
    <w:rsid w:val="00331860"/>
    <w:rsid w:val="00340E5B"/>
    <w:rsid w:val="00355A4A"/>
    <w:rsid w:val="0036407A"/>
    <w:rsid w:val="00364495"/>
    <w:rsid w:val="00386F90"/>
    <w:rsid w:val="003911B1"/>
    <w:rsid w:val="00393AA4"/>
    <w:rsid w:val="003A1C08"/>
    <w:rsid w:val="003A224B"/>
    <w:rsid w:val="003A23FF"/>
    <w:rsid w:val="003B11CE"/>
    <w:rsid w:val="003B2F10"/>
    <w:rsid w:val="003B6A61"/>
    <w:rsid w:val="003C0ED9"/>
    <w:rsid w:val="003C4B16"/>
    <w:rsid w:val="003C678A"/>
    <w:rsid w:val="003E2266"/>
    <w:rsid w:val="003F5265"/>
    <w:rsid w:val="00400099"/>
    <w:rsid w:val="00403E49"/>
    <w:rsid w:val="004256C7"/>
    <w:rsid w:val="004417A7"/>
    <w:rsid w:val="00443C07"/>
    <w:rsid w:val="00445A84"/>
    <w:rsid w:val="00446BBD"/>
    <w:rsid w:val="0046528B"/>
    <w:rsid w:val="004670CA"/>
    <w:rsid w:val="004715BC"/>
    <w:rsid w:val="0047479C"/>
    <w:rsid w:val="004775E2"/>
    <w:rsid w:val="00484BFD"/>
    <w:rsid w:val="0048725A"/>
    <w:rsid w:val="004911E8"/>
    <w:rsid w:val="004A04BE"/>
    <w:rsid w:val="004A51F7"/>
    <w:rsid w:val="004B0833"/>
    <w:rsid w:val="004B7861"/>
    <w:rsid w:val="004D55CA"/>
    <w:rsid w:val="004D6BDC"/>
    <w:rsid w:val="004E4FEF"/>
    <w:rsid w:val="004F0CEE"/>
    <w:rsid w:val="004F67F5"/>
    <w:rsid w:val="0050455B"/>
    <w:rsid w:val="0050623E"/>
    <w:rsid w:val="0050748F"/>
    <w:rsid w:val="00507BED"/>
    <w:rsid w:val="00517ABA"/>
    <w:rsid w:val="0052042A"/>
    <w:rsid w:val="00523C0C"/>
    <w:rsid w:val="005318C7"/>
    <w:rsid w:val="005331C9"/>
    <w:rsid w:val="0053600C"/>
    <w:rsid w:val="00547A15"/>
    <w:rsid w:val="005511F9"/>
    <w:rsid w:val="0055483A"/>
    <w:rsid w:val="005644E9"/>
    <w:rsid w:val="005667E5"/>
    <w:rsid w:val="0058672E"/>
    <w:rsid w:val="00590BDC"/>
    <w:rsid w:val="00594D6D"/>
    <w:rsid w:val="005B5D8A"/>
    <w:rsid w:val="005C28AB"/>
    <w:rsid w:val="005E1CBE"/>
    <w:rsid w:val="005E39C8"/>
    <w:rsid w:val="005E4C36"/>
    <w:rsid w:val="005F578E"/>
    <w:rsid w:val="005F6E59"/>
    <w:rsid w:val="00603F63"/>
    <w:rsid w:val="0060619D"/>
    <w:rsid w:val="00611F9E"/>
    <w:rsid w:val="00612CD1"/>
    <w:rsid w:val="00617286"/>
    <w:rsid w:val="006344B0"/>
    <w:rsid w:val="00666CE8"/>
    <w:rsid w:val="00683258"/>
    <w:rsid w:val="006855FE"/>
    <w:rsid w:val="00692343"/>
    <w:rsid w:val="00694559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22AE6"/>
    <w:rsid w:val="007351AB"/>
    <w:rsid w:val="00740098"/>
    <w:rsid w:val="00741D01"/>
    <w:rsid w:val="007464E6"/>
    <w:rsid w:val="007528D5"/>
    <w:rsid w:val="00755350"/>
    <w:rsid w:val="007558AA"/>
    <w:rsid w:val="007578F9"/>
    <w:rsid w:val="007631B5"/>
    <w:rsid w:val="00765ECD"/>
    <w:rsid w:val="00770283"/>
    <w:rsid w:val="00771EAF"/>
    <w:rsid w:val="00786AC8"/>
    <w:rsid w:val="007A576F"/>
    <w:rsid w:val="007A7328"/>
    <w:rsid w:val="007A7413"/>
    <w:rsid w:val="007C3986"/>
    <w:rsid w:val="007C3C4E"/>
    <w:rsid w:val="007C7B50"/>
    <w:rsid w:val="007D4447"/>
    <w:rsid w:val="007E02D3"/>
    <w:rsid w:val="007E08A2"/>
    <w:rsid w:val="007F0DAB"/>
    <w:rsid w:val="00806E34"/>
    <w:rsid w:val="0080704C"/>
    <w:rsid w:val="008117E3"/>
    <w:rsid w:val="00815829"/>
    <w:rsid w:val="0082298D"/>
    <w:rsid w:val="008263C0"/>
    <w:rsid w:val="00845A4C"/>
    <w:rsid w:val="0085380E"/>
    <w:rsid w:val="00863175"/>
    <w:rsid w:val="008801CB"/>
    <w:rsid w:val="008955DD"/>
    <w:rsid w:val="008969DF"/>
    <w:rsid w:val="00897554"/>
    <w:rsid w:val="0089779B"/>
    <w:rsid w:val="008979AD"/>
    <w:rsid w:val="008A1E3B"/>
    <w:rsid w:val="008A1F8C"/>
    <w:rsid w:val="008A6398"/>
    <w:rsid w:val="008B19E2"/>
    <w:rsid w:val="008C0193"/>
    <w:rsid w:val="008E5023"/>
    <w:rsid w:val="008E62F0"/>
    <w:rsid w:val="008F2B42"/>
    <w:rsid w:val="008F4808"/>
    <w:rsid w:val="008F6072"/>
    <w:rsid w:val="00902DC5"/>
    <w:rsid w:val="009057D8"/>
    <w:rsid w:val="0091322E"/>
    <w:rsid w:val="00914DDF"/>
    <w:rsid w:val="00921990"/>
    <w:rsid w:val="00933DBB"/>
    <w:rsid w:val="0094141C"/>
    <w:rsid w:val="0094654A"/>
    <w:rsid w:val="00946AD7"/>
    <w:rsid w:val="0097554B"/>
    <w:rsid w:val="009A56C8"/>
    <w:rsid w:val="009C0B4F"/>
    <w:rsid w:val="009E1DB5"/>
    <w:rsid w:val="009E6290"/>
    <w:rsid w:val="009F0C4C"/>
    <w:rsid w:val="009F6A62"/>
    <w:rsid w:val="00A05EF0"/>
    <w:rsid w:val="00A13B45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0B47"/>
    <w:rsid w:val="00AB6ED9"/>
    <w:rsid w:val="00AC1DE6"/>
    <w:rsid w:val="00AD5B2F"/>
    <w:rsid w:val="00AE0304"/>
    <w:rsid w:val="00AF5F1C"/>
    <w:rsid w:val="00AF7FDA"/>
    <w:rsid w:val="00B16894"/>
    <w:rsid w:val="00B172AF"/>
    <w:rsid w:val="00B22022"/>
    <w:rsid w:val="00B25817"/>
    <w:rsid w:val="00B327F9"/>
    <w:rsid w:val="00B37FEC"/>
    <w:rsid w:val="00B4356C"/>
    <w:rsid w:val="00B43C20"/>
    <w:rsid w:val="00B452DB"/>
    <w:rsid w:val="00B4596F"/>
    <w:rsid w:val="00B46359"/>
    <w:rsid w:val="00B50A33"/>
    <w:rsid w:val="00B562CC"/>
    <w:rsid w:val="00B56468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6499"/>
    <w:rsid w:val="00BE23E0"/>
    <w:rsid w:val="00BF29B8"/>
    <w:rsid w:val="00BF50AC"/>
    <w:rsid w:val="00C018FC"/>
    <w:rsid w:val="00C04D20"/>
    <w:rsid w:val="00C14433"/>
    <w:rsid w:val="00C200C5"/>
    <w:rsid w:val="00C24E03"/>
    <w:rsid w:val="00C5417D"/>
    <w:rsid w:val="00C56792"/>
    <w:rsid w:val="00C652C2"/>
    <w:rsid w:val="00C654AF"/>
    <w:rsid w:val="00C70968"/>
    <w:rsid w:val="00C73825"/>
    <w:rsid w:val="00C7497E"/>
    <w:rsid w:val="00C74BBD"/>
    <w:rsid w:val="00C82A7A"/>
    <w:rsid w:val="00C839A0"/>
    <w:rsid w:val="00C843B1"/>
    <w:rsid w:val="00C862A1"/>
    <w:rsid w:val="00C86330"/>
    <w:rsid w:val="00CA2398"/>
    <w:rsid w:val="00CA3BBF"/>
    <w:rsid w:val="00CB0607"/>
    <w:rsid w:val="00CB1002"/>
    <w:rsid w:val="00CB4A9D"/>
    <w:rsid w:val="00CC5304"/>
    <w:rsid w:val="00CD23D2"/>
    <w:rsid w:val="00CD4090"/>
    <w:rsid w:val="00CD4130"/>
    <w:rsid w:val="00CE3B0D"/>
    <w:rsid w:val="00D12BA9"/>
    <w:rsid w:val="00D153F8"/>
    <w:rsid w:val="00D22331"/>
    <w:rsid w:val="00D26D62"/>
    <w:rsid w:val="00D40206"/>
    <w:rsid w:val="00D5156E"/>
    <w:rsid w:val="00D564E0"/>
    <w:rsid w:val="00D614AF"/>
    <w:rsid w:val="00D6427B"/>
    <w:rsid w:val="00D87047"/>
    <w:rsid w:val="00DD0E61"/>
    <w:rsid w:val="00DD1578"/>
    <w:rsid w:val="00DE7BCB"/>
    <w:rsid w:val="00DF02BD"/>
    <w:rsid w:val="00E04E35"/>
    <w:rsid w:val="00E114FB"/>
    <w:rsid w:val="00E210B0"/>
    <w:rsid w:val="00E255FC"/>
    <w:rsid w:val="00E25F16"/>
    <w:rsid w:val="00E3505A"/>
    <w:rsid w:val="00E36D73"/>
    <w:rsid w:val="00E446EE"/>
    <w:rsid w:val="00E4481F"/>
    <w:rsid w:val="00E56C73"/>
    <w:rsid w:val="00E675B2"/>
    <w:rsid w:val="00E67C33"/>
    <w:rsid w:val="00E75723"/>
    <w:rsid w:val="00E934AB"/>
    <w:rsid w:val="00E96AE4"/>
    <w:rsid w:val="00EA1C89"/>
    <w:rsid w:val="00EA365F"/>
    <w:rsid w:val="00EA75C2"/>
    <w:rsid w:val="00EA7858"/>
    <w:rsid w:val="00EB241B"/>
    <w:rsid w:val="00EB3DE9"/>
    <w:rsid w:val="00EB447A"/>
    <w:rsid w:val="00EC41F1"/>
    <w:rsid w:val="00EC6206"/>
    <w:rsid w:val="00ED20D6"/>
    <w:rsid w:val="00ED3A29"/>
    <w:rsid w:val="00ED6037"/>
    <w:rsid w:val="00EF0E53"/>
    <w:rsid w:val="00EF314B"/>
    <w:rsid w:val="00EF399F"/>
    <w:rsid w:val="00EF6F1D"/>
    <w:rsid w:val="00F00F7A"/>
    <w:rsid w:val="00F02640"/>
    <w:rsid w:val="00F10390"/>
    <w:rsid w:val="00F14322"/>
    <w:rsid w:val="00F23758"/>
    <w:rsid w:val="00F2567B"/>
    <w:rsid w:val="00F34578"/>
    <w:rsid w:val="00F45694"/>
    <w:rsid w:val="00F5492D"/>
    <w:rsid w:val="00F731D8"/>
    <w:rsid w:val="00F77900"/>
    <w:rsid w:val="00F90961"/>
    <w:rsid w:val="00F91AA3"/>
    <w:rsid w:val="00F94BB8"/>
    <w:rsid w:val="00F961FC"/>
    <w:rsid w:val="00FA35C5"/>
    <w:rsid w:val="00FA6CEA"/>
    <w:rsid w:val="00FC1CE5"/>
    <w:rsid w:val="00FC583F"/>
    <w:rsid w:val="00FC7817"/>
    <w:rsid w:val="00FD29C2"/>
    <w:rsid w:val="00FE0C1C"/>
    <w:rsid w:val="00FF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4EC07E0"/>
  <w15:docId w15:val="{972526D9-0C6E-4081-835B-E0FF95978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4D01E-8DE5-43F3-AB68-5DBD99A37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2</Pages>
  <Words>468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Licita-01</cp:lastModifiedBy>
  <cp:revision>87</cp:revision>
  <cp:lastPrinted>2024-03-04T18:45:00Z</cp:lastPrinted>
  <dcterms:created xsi:type="dcterms:W3CDTF">2024-03-04T18:45:00Z</dcterms:created>
  <dcterms:modified xsi:type="dcterms:W3CDTF">2024-05-09T18:01:00Z</dcterms:modified>
</cp:coreProperties>
</file>