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743EE" w14:textId="77777777" w:rsidR="00D617F5" w:rsidRPr="002C45B9" w:rsidRDefault="00D617F5" w:rsidP="00D60E67">
      <w:pPr>
        <w:pStyle w:val="Ttulo"/>
        <w:jc w:val="left"/>
        <w:rPr>
          <w:sz w:val="16"/>
          <w:szCs w:val="16"/>
        </w:rPr>
      </w:pPr>
    </w:p>
    <w:p w14:paraId="1FC9B3CC" w14:textId="33D5DA5F" w:rsidR="0082298D" w:rsidRPr="002C45B9" w:rsidRDefault="0082298D" w:rsidP="0082298D">
      <w:pPr>
        <w:pStyle w:val="Ttulo"/>
        <w:rPr>
          <w:sz w:val="16"/>
          <w:szCs w:val="16"/>
        </w:rPr>
      </w:pPr>
      <w:r w:rsidRPr="002C45B9">
        <w:rPr>
          <w:sz w:val="16"/>
          <w:szCs w:val="16"/>
        </w:rPr>
        <w:t>SOLICITAÇÃO DE DESPESA</w:t>
      </w:r>
    </w:p>
    <w:p w14:paraId="18034F36" w14:textId="77777777" w:rsidR="0082298D" w:rsidRPr="002C45B9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6"/>
        <w:gridCol w:w="284"/>
        <w:gridCol w:w="3746"/>
        <w:gridCol w:w="1381"/>
      </w:tblGrid>
      <w:tr w:rsidR="002C45B9" w:rsidRPr="002C45B9" w14:paraId="0E9729C0" w14:textId="77777777" w:rsidTr="000F3750">
        <w:tc>
          <w:tcPr>
            <w:tcW w:w="1187" w:type="pct"/>
          </w:tcPr>
          <w:p w14:paraId="520283A3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2C45B9" w:rsidRPr="002C45B9" w14:paraId="7791C776" w14:textId="77777777" w:rsidTr="000F3750">
        <w:tc>
          <w:tcPr>
            <w:tcW w:w="1187" w:type="pct"/>
          </w:tcPr>
          <w:p w14:paraId="5829680A" w14:textId="77777777" w:rsidR="0082298D" w:rsidRPr="002C45B9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00ED8063" w:rsidR="0082298D" w:rsidRPr="002C45B9" w:rsidRDefault="001E6C6F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05</w:t>
            </w:r>
          </w:p>
        </w:tc>
        <w:tc>
          <w:tcPr>
            <w:tcW w:w="2046" w:type="pct"/>
          </w:tcPr>
          <w:p w14:paraId="762E8A16" w14:textId="1EB2AB9A" w:rsidR="0082298D" w:rsidRPr="002C45B9" w:rsidRDefault="002C45B9" w:rsidP="001E6C6F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C45B9"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1E6C6F">
              <w:rPr>
                <w:rFonts w:ascii="Arial" w:hAnsi="Arial" w:cs="Arial"/>
                <w:caps/>
                <w:sz w:val="16"/>
                <w:szCs w:val="16"/>
              </w:rPr>
              <w:t>AGRICULTURA, DESENV. RURAL E MEIO AMBIENTE</w:t>
            </w:r>
          </w:p>
        </w:tc>
        <w:tc>
          <w:tcPr>
            <w:tcW w:w="762" w:type="pct"/>
          </w:tcPr>
          <w:p w14:paraId="72746D4B" w14:textId="77777777" w:rsidR="0082298D" w:rsidRPr="002C45B9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C45B9" w:rsidRPr="002C45B9" w14:paraId="1814937F" w14:textId="77777777" w:rsidTr="000F3750">
        <w:tc>
          <w:tcPr>
            <w:tcW w:w="1187" w:type="pct"/>
          </w:tcPr>
          <w:p w14:paraId="2E9DE564" w14:textId="77777777" w:rsidR="0082298D" w:rsidRPr="002C45B9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619037EA" w:rsidR="0082298D" w:rsidRPr="002C45B9" w:rsidRDefault="00091D93" w:rsidP="001E6C6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0</w:t>
            </w:r>
            <w:r w:rsidR="001E6C6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46" w:type="pct"/>
          </w:tcPr>
          <w:p w14:paraId="1B03E50F" w14:textId="34BA20E9" w:rsidR="003F5265" w:rsidRPr="002C45B9" w:rsidRDefault="001E6C6F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DESENVOLVIMENTO RURAL</w:t>
            </w:r>
          </w:p>
        </w:tc>
        <w:tc>
          <w:tcPr>
            <w:tcW w:w="762" w:type="pct"/>
          </w:tcPr>
          <w:p w14:paraId="7F772006" w14:textId="77777777" w:rsidR="0082298D" w:rsidRPr="002C45B9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7ED4A0F7" w14:textId="77777777" w:rsidTr="000F3750">
        <w:tc>
          <w:tcPr>
            <w:tcW w:w="1187" w:type="pct"/>
          </w:tcPr>
          <w:p w14:paraId="686B38CA" w14:textId="77777777" w:rsidR="0082298D" w:rsidRPr="002C45B9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3F861B0D" w:rsidR="0082298D" w:rsidRPr="002C45B9" w:rsidRDefault="001E6C6F" w:rsidP="002C5B0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046" w:type="pct"/>
          </w:tcPr>
          <w:p w14:paraId="500E12C7" w14:textId="281EBF55" w:rsidR="0082298D" w:rsidRPr="002C45B9" w:rsidRDefault="001E6C6F" w:rsidP="002C5B0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TRANSPORTE</w:t>
            </w:r>
          </w:p>
        </w:tc>
        <w:tc>
          <w:tcPr>
            <w:tcW w:w="762" w:type="pct"/>
          </w:tcPr>
          <w:p w14:paraId="46F34CC3" w14:textId="77777777" w:rsidR="0082298D" w:rsidRPr="002C45B9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2C45B9" w:rsidRPr="002C45B9" w14:paraId="22FFF06B" w14:textId="77777777" w:rsidTr="000F3750">
        <w:tc>
          <w:tcPr>
            <w:tcW w:w="1187" w:type="pct"/>
          </w:tcPr>
          <w:p w14:paraId="3E30128D" w14:textId="77777777" w:rsidR="0082298D" w:rsidRPr="002C45B9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55447793" w14:textId="7177B530" w:rsidR="0082298D" w:rsidRPr="002C45B9" w:rsidRDefault="001E6C6F" w:rsidP="00DE700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782</w:t>
            </w:r>
          </w:p>
        </w:tc>
        <w:tc>
          <w:tcPr>
            <w:tcW w:w="2046" w:type="pct"/>
          </w:tcPr>
          <w:p w14:paraId="3EAC1FC3" w14:textId="6B51258E" w:rsidR="0082298D" w:rsidRPr="002C45B9" w:rsidRDefault="001E6C6F" w:rsidP="009C12D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TRANSPORTE RODOVIÁRIO</w:t>
            </w:r>
          </w:p>
        </w:tc>
        <w:tc>
          <w:tcPr>
            <w:tcW w:w="762" w:type="pct"/>
          </w:tcPr>
          <w:p w14:paraId="6C4B621D" w14:textId="77777777" w:rsidR="0082298D" w:rsidRPr="002C45B9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C45B9" w:rsidRPr="002C45B9" w14:paraId="6FA65FE1" w14:textId="77777777" w:rsidTr="000F3750">
        <w:tc>
          <w:tcPr>
            <w:tcW w:w="1187" w:type="pct"/>
          </w:tcPr>
          <w:p w14:paraId="4FB6F257" w14:textId="77777777" w:rsidR="002F45D5" w:rsidRPr="002C45B9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39F1D867" w:rsidR="002F45D5" w:rsidRPr="002C45B9" w:rsidRDefault="001E6C6F" w:rsidP="0048183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2106</w:t>
            </w:r>
          </w:p>
        </w:tc>
        <w:tc>
          <w:tcPr>
            <w:tcW w:w="2046" w:type="pct"/>
          </w:tcPr>
          <w:p w14:paraId="0259EB03" w14:textId="1EE5A305" w:rsidR="002F45D5" w:rsidRPr="002C45B9" w:rsidRDefault="00DE7000" w:rsidP="001E6C6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138E9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1E6C6F" w:rsidRPr="001138E9">
              <w:rPr>
                <w:rFonts w:ascii="Arial" w:hAnsi="Arial" w:cs="Arial"/>
                <w:sz w:val="16"/>
                <w:szCs w:val="16"/>
              </w:rPr>
              <w:t>E CONSERVAÇÃO DE VEÍCULOS E MÁQUINAS</w:t>
            </w:r>
            <w:r w:rsidR="000505A4" w:rsidRPr="002C45B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62" w:type="pct"/>
          </w:tcPr>
          <w:p w14:paraId="4E99718F" w14:textId="77777777" w:rsidR="002F45D5" w:rsidRPr="002C45B9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1D3610BA" w14:textId="77777777" w:rsidTr="000F3750">
        <w:tc>
          <w:tcPr>
            <w:tcW w:w="1187" w:type="pct"/>
          </w:tcPr>
          <w:p w14:paraId="5CB91EEA" w14:textId="77777777" w:rsidR="002F45D5" w:rsidRPr="002C45B9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4F44BC57" w:rsidR="002F45D5" w:rsidRPr="002C45B9" w:rsidRDefault="001E6C6F" w:rsidP="0048183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0125</w:t>
            </w:r>
          </w:p>
        </w:tc>
        <w:tc>
          <w:tcPr>
            <w:tcW w:w="2046" w:type="pct"/>
          </w:tcPr>
          <w:p w14:paraId="77BAEDDB" w14:textId="0A122491" w:rsidR="002F45D5" w:rsidRPr="002C45B9" w:rsidRDefault="001E6C6F" w:rsidP="002C45B9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MELHORES ESTRADAS</w:t>
            </w:r>
          </w:p>
        </w:tc>
        <w:tc>
          <w:tcPr>
            <w:tcW w:w="762" w:type="pct"/>
          </w:tcPr>
          <w:p w14:paraId="5943E85D" w14:textId="77777777" w:rsidR="002F45D5" w:rsidRPr="002C45B9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5350A340" w14:textId="77777777" w:rsidTr="000F3750">
        <w:tc>
          <w:tcPr>
            <w:tcW w:w="1187" w:type="pct"/>
          </w:tcPr>
          <w:p w14:paraId="3E2C7A59" w14:textId="77777777" w:rsidR="002F45D5" w:rsidRPr="002C45B9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1AA4419A" w:rsidR="002F45D5" w:rsidRPr="002C45B9" w:rsidRDefault="002C45B9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46" w:type="pct"/>
          </w:tcPr>
          <w:p w14:paraId="054CD14C" w14:textId="76801F0C" w:rsidR="002F45D5" w:rsidRPr="002C45B9" w:rsidRDefault="002C45B9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2C45B9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762" w:type="pct"/>
          </w:tcPr>
          <w:p w14:paraId="6F05F9E4" w14:textId="77777777" w:rsidR="002F45D5" w:rsidRPr="002C45B9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3864E820" w14:textId="77777777" w:rsidTr="000F3750">
        <w:tc>
          <w:tcPr>
            <w:tcW w:w="1187" w:type="pct"/>
          </w:tcPr>
          <w:p w14:paraId="5793BF2A" w14:textId="77777777" w:rsidR="002F45D5" w:rsidRPr="002C45B9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A19A432" w14:textId="727C9E57" w:rsidR="003D120A" w:rsidRPr="002C45B9" w:rsidRDefault="00A4056B" w:rsidP="001138E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2046" w:type="pct"/>
          </w:tcPr>
          <w:p w14:paraId="24BCE842" w14:textId="7C6C6461" w:rsidR="00843847" w:rsidRPr="002C45B9" w:rsidRDefault="00A4056B" w:rsidP="001138E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762" w:type="pct"/>
          </w:tcPr>
          <w:p w14:paraId="7E26FA7F" w14:textId="77777777" w:rsidR="002F45D5" w:rsidRPr="002C45B9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3157C993" w14:textId="77777777" w:rsidTr="000F3750">
        <w:tc>
          <w:tcPr>
            <w:tcW w:w="1187" w:type="pct"/>
          </w:tcPr>
          <w:p w14:paraId="1229F58F" w14:textId="77777777" w:rsidR="00DC0212" w:rsidRPr="002C45B9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77777777" w:rsidR="00DC0212" w:rsidRPr="002C45B9" w:rsidRDefault="002C5B09" w:rsidP="009F372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046" w:type="pct"/>
          </w:tcPr>
          <w:p w14:paraId="118E8681" w14:textId="77777777" w:rsidR="00DC0212" w:rsidRPr="002C45B9" w:rsidRDefault="002C5B09" w:rsidP="000505A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762" w:type="pct"/>
          </w:tcPr>
          <w:p w14:paraId="23CAACE6" w14:textId="77777777" w:rsidR="00DC0212" w:rsidRPr="002C45B9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59C1F347" w14:textId="77777777" w:rsidTr="000F3750">
        <w:tc>
          <w:tcPr>
            <w:tcW w:w="1187" w:type="pct"/>
          </w:tcPr>
          <w:p w14:paraId="0FDCD3F6" w14:textId="77777777" w:rsidR="00DC0212" w:rsidRPr="002C45B9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3D394069" w:rsidR="00DC0212" w:rsidRPr="002C45B9" w:rsidRDefault="00DE7000" w:rsidP="009F372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046" w:type="pct"/>
          </w:tcPr>
          <w:p w14:paraId="43662C3B" w14:textId="588CCD19" w:rsidR="00DC0212" w:rsidRPr="002C45B9" w:rsidRDefault="00DE7000" w:rsidP="000505A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62" w:type="pct"/>
          </w:tcPr>
          <w:p w14:paraId="41BBB956" w14:textId="77777777" w:rsidR="00DC0212" w:rsidRPr="002C45B9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45D5" w:rsidRPr="002C45B9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2C45B9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Pr="002C45B9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E6BE9C" w14:textId="42E4CE16" w:rsidR="002F45D5" w:rsidRPr="002C45B9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sz w:val="16"/>
                <w:szCs w:val="16"/>
              </w:rPr>
              <w:t>_________________________________</w:t>
            </w:r>
          </w:p>
          <w:p w14:paraId="542B6141" w14:textId="1541C34C" w:rsidR="002F45D5" w:rsidRPr="002C45B9" w:rsidRDefault="002C45B9" w:rsidP="001138E9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 w:rsidR="001138E9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AGRICULTURA, </w:t>
            </w:r>
            <w:proofErr w:type="gramStart"/>
            <w:r w:rsidR="001138E9">
              <w:rPr>
                <w:rFonts w:ascii="Arial" w:hAnsi="Arial" w:cs="Arial"/>
                <w:b/>
                <w:caps/>
                <w:sz w:val="16"/>
                <w:szCs w:val="16"/>
              </w:rPr>
              <w:t>DESEN.</w:t>
            </w:r>
            <w:proofErr w:type="gramEnd"/>
            <w:r w:rsidR="001138E9">
              <w:rPr>
                <w:rFonts w:ascii="Arial" w:hAnsi="Arial" w:cs="Arial"/>
                <w:b/>
                <w:caps/>
                <w:sz w:val="16"/>
                <w:szCs w:val="16"/>
              </w:rPr>
              <w:t>V RURAL E MEIO AMBIENTE</w:t>
            </w:r>
          </w:p>
        </w:tc>
      </w:tr>
    </w:tbl>
    <w:p w14:paraId="4B127929" w14:textId="77777777" w:rsidR="0082298D" w:rsidRPr="002C45B9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2C45B9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2C45B9" w:rsidRDefault="00212C55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2C45B9" w:rsidRDefault="00212C55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2C45B9" w:rsidRDefault="00212C55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2C45B9" w:rsidRDefault="00212C55" w:rsidP="0048183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 w:rsidR="00481837"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</w:p>
        </w:tc>
      </w:tr>
      <w:tr w:rsidR="00212C55" w:rsidRPr="002C45B9" w14:paraId="29D46C50" w14:textId="77777777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14:paraId="192A7DB3" w14:textId="0C6E6F9F" w:rsidR="00212C55" w:rsidRPr="002C45B9" w:rsidRDefault="00D03B10" w:rsidP="00BF2C4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0E24FF77" w14:textId="422FAEF6" w:rsidR="00212C55" w:rsidRPr="002C45B9" w:rsidRDefault="00D03B10" w:rsidP="004818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6AA72F84" w:rsidR="000505A4" w:rsidRPr="002C45B9" w:rsidRDefault="000B3F06" w:rsidP="00AD149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A</w:t>
            </w:r>
            <w:r w:rsidR="0071470E" w:rsidRPr="002C45B9">
              <w:rPr>
                <w:rFonts w:ascii="Arial" w:hAnsi="Arial" w:cs="Arial"/>
                <w:sz w:val="16"/>
                <w:szCs w:val="16"/>
              </w:rPr>
              <w:t>quisição de peças</w:t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138E9">
              <w:rPr>
                <w:rFonts w:ascii="Arial" w:hAnsi="Arial" w:cs="Arial"/>
                <w:sz w:val="16"/>
                <w:szCs w:val="16"/>
              </w:rPr>
              <w:t>para troca de filtros e óleo do Caminhão V</w:t>
            </w:r>
            <w:r w:rsidR="00AD149D">
              <w:rPr>
                <w:rFonts w:ascii="Arial" w:hAnsi="Arial" w:cs="Arial"/>
                <w:sz w:val="16"/>
                <w:szCs w:val="16"/>
              </w:rPr>
              <w:t xml:space="preserve">W 26.280, Nº 48, Placa JBR 6G94 </w:t>
            </w:r>
            <w:r w:rsidR="00DE7000" w:rsidRPr="002C45B9">
              <w:rPr>
                <w:rFonts w:ascii="Arial" w:hAnsi="Arial" w:cs="Arial"/>
                <w:sz w:val="16"/>
                <w:szCs w:val="16"/>
              </w:rPr>
              <w:t xml:space="preserve">pertencente </w:t>
            </w:r>
            <w:r w:rsidR="002C45B9" w:rsidRPr="002C45B9">
              <w:rPr>
                <w:rFonts w:ascii="Arial" w:hAnsi="Arial" w:cs="Arial"/>
                <w:sz w:val="16"/>
                <w:szCs w:val="16"/>
              </w:rPr>
              <w:t xml:space="preserve">à Secretaria Municipal de </w:t>
            </w:r>
            <w:r w:rsidR="00AD149D">
              <w:rPr>
                <w:rFonts w:ascii="Arial" w:hAnsi="Arial" w:cs="Arial"/>
                <w:sz w:val="16"/>
                <w:szCs w:val="16"/>
              </w:rPr>
              <w:t>Agricultura, Desenvolvimento Rural e Meio Ambiente.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14:paraId="2C7BF0DF" w14:textId="757640D2" w:rsidR="00212C55" w:rsidRPr="002C45B9" w:rsidRDefault="00D03B10" w:rsidP="00481837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sz w:val="16"/>
                <w:szCs w:val="16"/>
              </w:rPr>
              <w:t>EM ANEXO</w:t>
            </w:r>
          </w:p>
        </w:tc>
      </w:tr>
      <w:tr w:rsidR="003032E0" w:rsidRPr="002C45B9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2C45B9" w:rsidRDefault="003032E0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50A53029" w:rsidR="003032E0" w:rsidRPr="002C45B9" w:rsidRDefault="00AD149D" w:rsidP="00DE70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  <w:r w:rsidR="00481837" w:rsidRPr="002C45B9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022B2F" w:rsidRPr="002C45B9">
              <w:rPr>
                <w:rFonts w:ascii="Arial" w:hAnsi="Arial" w:cs="Arial"/>
                <w:sz w:val="16"/>
                <w:szCs w:val="16"/>
              </w:rPr>
              <w:t>.24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2C45B9" w:rsidRDefault="003032E0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314DBE7B" w:rsidR="003032E0" w:rsidRPr="002C45B9" w:rsidRDefault="00084D68" w:rsidP="00AD149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sz w:val="16"/>
                <w:szCs w:val="16"/>
              </w:rPr>
              <w:t xml:space="preserve">TOTAL R$ </w:t>
            </w:r>
            <w:r w:rsidR="00AD149D">
              <w:rPr>
                <w:rFonts w:ascii="Arial" w:hAnsi="Arial" w:cs="Arial"/>
                <w:b/>
                <w:sz w:val="16"/>
                <w:szCs w:val="16"/>
              </w:rPr>
              <w:t>2.107,79</w:t>
            </w:r>
          </w:p>
        </w:tc>
      </w:tr>
      <w:tr w:rsidR="003032E0" w:rsidRPr="002C45B9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2C45B9" w:rsidRDefault="003032E0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2C45B9" w:rsidRDefault="003032E0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2C45B9" w:rsidRDefault="003032E0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2C45B9" w:rsidRDefault="003032E0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0102F2B" w14:textId="77777777" w:rsidR="0082298D" w:rsidRPr="002C45B9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2C45B9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2C45B9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2C45B9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2C45B9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2C45B9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2C45B9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14:paraId="46583988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2C45B9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46CEC404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0542B35C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6AE78518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2C45B9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7CFC88DB" w14:textId="77777777" w:rsidR="0082298D" w:rsidRPr="002C45B9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2C45B9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7F1B4213" w14:textId="1E27B97A" w:rsidR="0082298D" w:rsidRPr="002C45B9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2C45B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D149D">
              <w:rPr>
                <w:rFonts w:ascii="Arial" w:hAnsi="Arial" w:cs="Arial"/>
                <w:sz w:val="16"/>
                <w:szCs w:val="16"/>
              </w:rPr>
              <w:t>16.05</w:t>
            </w:r>
            <w:r w:rsidR="00022B2F" w:rsidRPr="002C45B9">
              <w:rPr>
                <w:rFonts w:ascii="Arial" w:hAnsi="Arial" w:cs="Arial"/>
                <w:sz w:val="16"/>
                <w:szCs w:val="16"/>
              </w:rPr>
              <w:t>.24</w:t>
            </w:r>
          </w:p>
          <w:p w14:paraId="53C2D14E" w14:textId="77777777" w:rsidR="00201109" w:rsidRPr="002C45B9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2C45B9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2C45B9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Pr="002C45B9" w:rsidRDefault="00022B2F" w:rsidP="00400099">
            <w:pPr>
              <w:pStyle w:val="Ttulo2"/>
              <w:rPr>
                <w:sz w:val="16"/>
                <w:szCs w:val="16"/>
              </w:rPr>
            </w:pPr>
            <w:r w:rsidRPr="002C45B9">
              <w:rPr>
                <w:sz w:val="16"/>
                <w:szCs w:val="16"/>
              </w:rPr>
              <w:t>INEXIGIBILIDADE</w:t>
            </w:r>
            <w:r w:rsidR="0082298D" w:rsidRPr="002C45B9">
              <w:rPr>
                <w:sz w:val="16"/>
                <w:szCs w:val="16"/>
              </w:rPr>
              <w:t xml:space="preserve"> DE LICITAÇÃO</w:t>
            </w:r>
          </w:p>
          <w:p w14:paraId="427063D4" w14:textId="77777777" w:rsidR="00022B2F" w:rsidRPr="002C45B9" w:rsidRDefault="00022B2F" w:rsidP="00022B2F">
            <w:pPr>
              <w:rPr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2C45B9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2C45B9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2C45B9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39FD5DB" w:rsidR="0082298D" w:rsidRPr="002C45B9" w:rsidRDefault="0082298D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022B2F" w:rsidRPr="002C45B9">
              <w:rPr>
                <w:rFonts w:ascii="Arial" w:hAnsi="Arial" w:cs="Arial"/>
                <w:sz w:val="16"/>
                <w:szCs w:val="16"/>
              </w:rPr>
              <w:t>art</w:t>
            </w:r>
            <w:r w:rsidR="000B3F06" w:rsidRPr="002C45B9">
              <w:rPr>
                <w:rFonts w:ascii="Arial" w:hAnsi="Arial" w:cs="Arial"/>
                <w:sz w:val="16"/>
                <w:szCs w:val="16"/>
              </w:rPr>
              <w:t>.</w:t>
            </w:r>
            <w:r w:rsidR="00481837" w:rsidRPr="002C45B9">
              <w:rPr>
                <w:rFonts w:ascii="Arial" w:hAnsi="Arial" w:cs="Arial"/>
                <w:sz w:val="16"/>
                <w:szCs w:val="16"/>
              </w:rPr>
              <w:t xml:space="preserve"> 74, inciso I</w:t>
            </w:r>
            <w:r w:rsidR="001A7A04" w:rsidRPr="002C45B9">
              <w:rPr>
                <w:rFonts w:ascii="Arial" w:hAnsi="Arial" w:cs="Arial"/>
                <w:sz w:val="16"/>
                <w:szCs w:val="16"/>
              </w:rPr>
              <w:t>, Lei n° 14.133/21</w:t>
            </w:r>
            <w:r w:rsidR="00930AC8" w:rsidRPr="002C45B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2C45B9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2C45B9" w:rsidRDefault="0082298D" w:rsidP="00022B2F">
            <w:pPr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2C45B9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9D596CE" w14:textId="77777777" w:rsidR="0082298D" w:rsidRPr="002C45B9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14:paraId="7207455C" w14:textId="77777777" w:rsidR="0082298D" w:rsidRPr="002C45B9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14:paraId="1BFCC32D" w14:textId="77777777" w:rsidR="0082298D" w:rsidRPr="002C45B9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4AD8466D" w14:textId="77777777" w:rsidR="00201109" w:rsidRPr="002C45B9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6129C76" w14:textId="5CAEA862" w:rsidR="0082298D" w:rsidRPr="002C45B9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D149D">
              <w:rPr>
                <w:rFonts w:ascii="Arial" w:hAnsi="Arial" w:cs="Arial"/>
                <w:sz w:val="16"/>
                <w:szCs w:val="16"/>
              </w:rPr>
              <w:t>16.05</w:t>
            </w:r>
            <w:r w:rsidR="00022B2F" w:rsidRPr="002C45B9">
              <w:rPr>
                <w:rFonts w:ascii="Arial" w:hAnsi="Arial" w:cs="Arial"/>
                <w:sz w:val="16"/>
                <w:szCs w:val="16"/>
              </w:rPr>
              <w:t>.24</w:t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14:paraId="7309450A" w14:textId="77777777" w:rsidR="0082298D" w:rsidRPr="002C45B9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2C45B9">
              <w:rPr>
                <w:rFonts w:ascii="Arial" w:hAnsi="Arial" w:cs="Arial"/>
                <w:sz w:val="16"/>
                <w:szCs w:val="16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2C45B9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7F9BC27" w14:textId="77777777" w:rsidR="0082298D" w:rsidRPr="002C45B9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02B3F758" w14:textId="77777777" w:rsidR="0082298D" w:rsidRPr="002C45B9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  <w:tr w:rsidR="00A21D49" w:rsidRPr="002C45B9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2C45B9" w:rsidRDefault="00A21D4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2C45B9" w:rsidRDefault="00A21D49" w:rsidP="00400099">
            <w:pPr>
              <w:spacing w:before="120" w:after="80"/>
              <w:rPr>
                <w:rFonts w:ascii="Arial" w:hAnsi="Arial" w:cs="Arial"/>
                <w:sz w:val="16"/>
                <w:szCs w:val="16"/>
                <w:highlight w:val="black"/>
              </w:rPr>
            </w:pPr>
          </w:p>
        </w:tc>
      </w:tr>
    </w:tbl>
    <w:p w14:paraId="3402D994" w14:textId="77777777" w:rsidR="0071470E" w:rsidRPr="002C45B9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16"/>
          <w:szCs w:val="16"/>
        </w:rPr>
      </w:pPr>
    </w:p>
    <w:p w14:paraId="01D030F7" w14:textId="77777777" w:rsidR="002C45B9" w:rsidRDefault="002C45B9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  <w:highlight w:val="yellow"/>
        </w:rPr>
      </w:pPr>
    </w:p>
    <w:p w14:paraId="2AF321E3" w14:textId="77777777" w:rsidR="002C45B9" w:rsidRDefault="002C45B9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  <w:highlight w:val="yellow"/>
        </w:rPr>
      </w:pPr>
    </w:p>
    <w:p w14:paraId="4C67D71C" w14:textId="77777777" w:rsidR="002C45B9" w:rsidRDefault="002C45B9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  <w:highlight w:val="yellow"/>
        </w:rPr>
      </w:pPr>
    </w:p>
    <w:p w14:paraId="7503476C" w14:textId="77777777" w:rsidR="00AD149D" w:rsidRDefault="00AD149D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  <w:highlight w:val="yellow"/>
        </w:rPr>
      </w:pPr>
    </w:p>
    <w:p w14:paraId="19D7ECBA" w14:textId="77777777" w:rsidR="00AD149D" w:rsidRDefault="00AD149D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  <w:highlight w:val="yellow"/>
        </w:rPr>
      </w:pPr>
    </w:p>
    <w:p w14:paraId="46B42F41" w14:textId="77777777" w:rsidR="002C45B9" w:rsidRDefault="002C45B9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  <w:highlight w:val="yellow"/>
        </w:rPr>
      </w:pPr>
    </w:p>
    <w:p w14:paraId="674114C9" w14:textId="49872CD2" w:rsidR="00293FF0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2C45B9">
        <w:rPr>
          <w:rFonts w:ascii="Arial" w:hAnsi="Arial" w:cs="Arial"/>
          <w:b/>
          <w:sz w:val="22"/>
          <w:szCs w:val="20"/>
        </w:rPr>
        <w:t>RELAÇÃO ITENS</w:t>
      </w:r>
      <w:r w:rsidR="005F34E2" w:rsidRPr="002C45B9">
        <w:rPr>
          <w:rFonts w:ascii="Arial" w:hAnsi="Arial" w:cs="Arial"/>
          <w:b/>
          <w:sz w:val="22"/>
          <w:szCs w:val="20"/>
        </w:rPr>
        <w:t xml:space="preserve">: INEX. </w:t>
      </w:r>
      <w:r w:rsidR="00AD149D">
        <w:rPr>
          <w:rFonts w:ascii="Arial" w:hAnsi="Arial" w:cs="Arial"/>
          <w:b/>
          <w:sz w:val="22"/>
          <w:szCs w:val="20"/>
        </w:rPr>
        <w:t>92</w:t>
      </w:r>
      <w:r w:rsidR="005F34E2" w:rsidRPr="002C45B9">
        <w:rPr>
          <w:rFonts w:ascii="Arial" w:hAnsi="Arial" w:cs="Arial"/>
          <w:b/>
          <w:sz w:val="22"/>
          <w:szCs w:val="20"/>
        </w:rPr>
        <w:t>/2024:</w:t>
      </w:r>
    </w:p>
    <w:p w14:paraId="30E38083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2C6010D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5EA4AF3" w14:textId="77777777" w:rsidR="00AD149D" w:rsidRDefault="00AD149D" w:rsidP="00AD149D"/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  <w:gridCol w:w="1163"/>
        <w:gridCol w:w="1450"/>
      </w:tblGrid>
      <w:tr w:rsidR="00AD149D" w14:paraId="18A5708B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84A2D89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0C1B1C4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1CD939A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6A46E42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D26C8B8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3EF2684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AD149D" w14:paraId="2C36E86F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DB4F21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77552C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CRISTALIZADOR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B2497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87AA1E" w14:textId="1CD9C899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963078" w14:textId="0C9D5A6F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CE30E7" w14:textId="54BD75D6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R$ 60,00</w:t>
            </w:r>
          </w:p>
        </w:tc>
      </w:tr>
      <w:tr w:rsidR="00AD149D" w14:paraId="028322C8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7FADFC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A427736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ELEMENTO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E42437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4E2468" w14:textId="69F1605C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D755C3" w14:textId="06330EE2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R$ 66,12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020B94" w14:textId="035E7607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R$ 66,12</w:t>
            </w:r>
          </w:p>
        </w:tc>
      </w:tr>
      <w:tr w:rsidR="00AD149D" w14:paraId="5523B637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BDA096D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A89255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ELEMENTO FILTRO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02C1D6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D30B6E" w14:textId="6C0A8DE6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6A48E3" w14:textId="6FCEB596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R$ 124,60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7B02B5" w14:textId="59E29181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R$ 124,60</w:t>
            </w:r>
          </w:p>
        </w:tc>
      </w:tr>
      <w:tr w:rsidR="00AD149D" w14:paraId="1DFB491E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6123B5D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7C4165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ELEMENTO FILTRO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E574AA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B987B4" w14:textId="6BF2A0A5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97FE98" w14:textId="68193240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R$ 182,35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0F173D" w14:textId="63F4ED15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R$ 182,35</w:t>
            </w:r>
          </w:p>
        </w:tc>
      </w:tr>
      <w:tr w:rsidR="00AD149D" w14:paraId="370A46B5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30C217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592BD0F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GRAXA KG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6B8D9D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249D78" w14:textId="0ED3C3AB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B9F1D7" w14:textId="29A9BDB5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R$ 40,92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7F9881" w14:textId="46383C0F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R$ 81,84</w:t>
            </w:r>
          </w:p>
        </w:tc>
      </w:tr>
      <w:tr w:rsidR="00AD149D" w14:paraId="11A30836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477049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AB74E3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JOGO FILTRO POLEM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B01689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5D592A" w14:textId="6D0634A3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5328077" w14:textId="6FDF9747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R$ 198,00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7737C2" w14:textId="7664E7D5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R$ 198,00</w:t>
            </w:r>
          </w:p>
        </w:tc>
      </w:tr>
      <w:tr w:rsidR="00AD149D" w14:paraId="613A2F9A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7EC779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B74E37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KIT LIMPEZA SISTEMA DE INJEÇÃO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4064FA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6EB239" w14:textId="221E2FED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B801A8" w14:textId="6FBB666B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B2478C7" w14:textId="181ED529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R$ 240,00</w:t>
            </w:r>
          </w:p>
        </w:tc>
      </w:tr>
      <w:tr w:rsidR="00AD149D" w14:paraId="693D9727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410176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E1CF87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KIT LUBRIFICACÃO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E348B4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69195A" w14:textId="7B216159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FE6432" w14:textId="0354F8CE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R$ 78,00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56851E" w14:textId="71E44641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R$ 78,00</w:t>
            </w:r>
          </w:p>
        </w:tc>
      </w:tr>
      <w:tr w:rsidR="00AD149D" w14:paraId="799E0F8C" w14:textId="77777777" w:rsidTr="00AD149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DCA967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5BC661" w14:textId="77777777" w:rsidR="00AD149D" w:rsidRDefault="00AD149D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OLEO 10W40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D68215" w14:textId="77777777" w:rsidR="00AD149D" w:rsidRDefault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LTO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49296F" w14:textId="05E485DC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C75DF1" w14:textId="6DD9B9E5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R$ 38,46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6BBF7E" w14:textId="5D682CF0" w:rsidR="00AD149D" w:rsidRDefault="00AD149D" w:rsidP="00AD149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R$ 1.076,88</w:t>
            </w:r>
          </w:p>
        </w:tc>
      </w:tr>
    </w:tbl>
    <w:p w14:paraId="3FC778B4" w14:textId="77777777" w:rsidR="00AD149D" w:rsidRDefault="00AD149D" w:rsidP="00AD149D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212312EF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99A320A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B7E93F6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1FEEE2E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D3D2A22" w14:textId="77777777" w:rsidR="00354C56" w:rsidRDefault="00354C56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765202B" w14:textId="77777777" w:rsidR="00FE046E" w:rsidRDefault="00FE046E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290B2B0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C1A922F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A4FC02B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88C34EF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A915589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862A792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090E0D0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10D3512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2B9E583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30A675BC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CFF680A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D47480F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2A44E2D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457EF62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4C87770A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3EE9ED1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44F65C7" w14:textId="77777777" w:rsidR="00AD149D" w:rsidRDefault="00AD149D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8FBEBDC" w14:textId="77777777" w:rsidR="005859E5" w:rsidRDefault="005859E5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AEF5A62" w14:textId="77777777" w:rsidR="0096332A" w:rsidRDefault="0096332A" w:rsidP="00BD1EE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E866109" w14:textId="4FE018CA" w:rsidR="0082298D" w:rsidRPr="00A75370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7445701B" w14:textId="77777777" w:rsidR="0082298D" w:rsidRPr="00A75370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7777777" w:rsidR="00CB4A9D" w:rsidRPr="00A75370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Pr="00A75370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A75370">
        <w:rPr>
          <w:rFonts w:ascii="Arial" w:hAnsi="Arial" w:cs="Arial"/>
          <w:sz w:val="22"/>
          <w:szCs w:val="22"/>
        </w:rPr>
        <w:t>7</w:t>
      </w:r>
      <w:r w:rsidR="002C5B09" w:rsidRPr="00A75370">
        <w:rPr>
          <w:rFonts w:ascii="Arial" w:hAnsi="Arial" w:cs="Arial"/>
          <w:sz w:val="22"/>
          <w:szCs w:val="22"/>
        </w:rPr>
        <w:t>4</w:t>
      </w:r>
      <w:r w:rsidR="00EC41F1" w:rsidRPr="00A75370">
        <w:rPr>
          <w:rFonts w:ascii="Arial" w:hAnsi="Arial" w:cs="Arial"/>
          <w:sz w:val="22"/>
          <w:szCs w:val="22"/>
        </w:rPr>
        <w:t>,</w:t>
      </w:r>
      <w:r w:rsidRPr="00A75370">
        <w:rPr>
          <w:rFonts w:ascii="Arial" w:hAnsi="Arial" w:cs="Arial"/>
          <w:sz w:val="22"/>
          <w:szCs w:val="22"/>
        </w:rPr>
        <w:t xml:space="preserve"> </w:t>
      </w:r>
      <w:r w:rsidR="00F32E42" w:rsidRPr="00A75370">
        <w:rPr>
          <w:rFonts w:ascii="Arial" w:hAnsi="Arial" w:cs="Arial"/>
          <w:sz w:val="22"/>
          <w:szCs w:val="22"/>
        </w:rPr>
        <w:t xml:space="preserve">inciso </w:t>
      </w:r>
      <w:r w:rsidR="00481837" w:rsidRPr="00A75370">
        <w:rPr>
          <w:rFonts w:ascii="Arial" w:hAnsi="Arial" w:cs="Arial"/>
          <w:sz w:val="22"/>
          <w:szCs w:val="22"/>
        </w:rPr>
        <w:t>I</w:t>
      </w:r>
      <w:r w:rsidR="002C5B09" w:rsidRPr="00A75370">
        <w:rPr>
          <w:rFonts w:ascii="Arial" w:hAnsi="Arial" w:cs="Arial"/>
          <w:sz w:val="22"/>
          <w:szCs w:val="22"/>
        </w:rPr>
        <w:t xml:space="preserve">, </w:t>
      </w:r>
      <w:r w:rsidR="005F6E59" w:rsidRPr="00A75370">
        <w:rPr>
          <w:rFonts w:ascii="Arial" w:hAnsi="Arial" w:cs="Arial"/>
          <w:sz w:val="22"/>
          <w:szCs w:val="22"/>
        </w:rPr>
        <w:t xml:space="preserve">Lei n° </w:t>
      </w:r>
      <w:r w:rsidR="00022B2F" w:rsidRPr="00A75370">
        <w:rPr>
          <w:rFonts w:ascii="Arial" w:hAnsi="Arial" w:cs="Arial"/>
          <w:sz w:val="22"/>
          <w:szCs w:val="22"/>
        </w:rPr>
        <w:t>14.133</w:t>
      </w:r>
      <w:r w:rsidR="005F6E59" w:rsidRPr="00A75370">
        <w:rPr>
          <w:rFonts w:ascii="Arial" w:hAnsi="Arial" w:cs="Arial"/>
          <w:sz w:val="22"/>
          <w:szCs w:val="22"/>
        </w:rPr>
        <w:t>/</w:t>
      </w:r>
      <w:r w:rsidR="00022B2F" w:rsidRPr="00A75370">
        <w:rPr>
          <w:rFonts w:ascii="Arial" w:hAnsi="Arial" w:cs="Arial"/>
          <w:sz w:val="22"/>
          <w:szCs w:val="22"/>
        </w:rPr>
        <w:t>21</w:t>
      </w:r>
      <w:r w:rsidR="005F6E59" w:rsidRPr="00A75370">
        <w:rPr>
          <w:rFonts w:ascii="Arial" w:hAnsi="Arial" w:cs="Arial"/>
          <w:sz w:val="22"/>
          <w:szCs w:val="22"/>
        </w:rPr>
        <w:t xml:space="preserve"> </w:t>
      </w:r>
      <w:r w:rsidRPr="00A75370">
        <w:rPr>
          <w:rFonts w:ascii="Arial" w:hAnsi="Arial" w:cs="Arial"/>
          <w:sz w:val="22"/>
          <w:szCs w:val="22"/>
        </w:rPr>
        <w:t>e suas alterações, resolve:</w:t>
      </w:r>
    </w:p>
    <w:p w14:paraId="15023F03" w14:textId="77777777" w:rsidR="0000410B" w:rsidRPr="00A75370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A75370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01 –</w:t>
      </w:r>
      <w:r w:rsidRPr="00A75370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a)</w:t>
      </w:r>
      <w:r w:rsidRPr="00A75370">
        <w:rPr>
          <w:rFonts w:ascii="Arial" w:hAnsi="Arial" w:cs="Arial"/>
          <w:b/>
          <w:sz w:val="22"/>
          <w:szCs w:val="22"/>
        </w:rPr>
        <w:tab/>
        <w:t>M</w:t>
      </w:r>
      <w:r w:rsidR="0082298D" w:rsidRPr="00A75370">
        <w:rPr>
          <w:rFonts w:ascii="Arial" w:hAnsi="Arial" w:cs="Arial"/>
          <w:b/>
          <w:sz w:val="22"/>
          <w:szCs w:val="22"/>
        </w:rPr>
        <w:t>odalidade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022B2F" w:rsidRPr="00A75370">
        <w:rPr>
          <w:rFonts w:ascii="Arial" w:hAnsi="Arial" w:cs="Arial"/>
          <w:sz w:val="22"/>
          <w:szCs w:val="22"/>
        </w:rPr>
        <w:t>Inexigibilidade</w:t>
      </w:r>
      <w:r w:rsidR="0082298D" w:rsidRPr="00A75370">
        <w:rPr>
          <w:rFonts w:ascii="Arial" w:hAnsi="Arial" w:cs="Arial"/>
          <w:sz w:val="22"/>
          <w:szCs w:val="22"/>
        </w:rPr>
        <w:t xml:space="preserve"> de Licitação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599EF55" w14:textId="20B2E606" w:rsidR="00902DC5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A75370">
        <w:rPr>
          <w:rFonts w:ascii="Arial" w:hAnsi="Arial" w:cs="Arial"/>
          <w:b/>
          <w:sz w:val="22"/>
          <w:szCs w:val="22"/>
        </w:rPr>
        <w:t>b)</w:t>
      </w:r>
      <w:proofErr w:type="gramEnd"/>
      <w:r w:rsidRPr="00A75370">
        <w:rPr>
          <w:rFonts w:ascii="Arial" w:hAnsi="Arial" w:cs="Arial"/>
          <w:b/>
          <w:sz w:val="22"/>
          <w:szCs w:val="22"/>
        </w:rPr>
        <w:tab/>
        <w:t>N</w:t>
      </w:r>
      <w:r w:rsidR="0082298D" w:rsidRPr="00A75370">
        <w:rPr>
          <w:rFonts w:ascii="Arial" w:hAnsi="Arial" w:cs="Arial"/>
          <w:b/>
          <w:sz w:val="22"/>
          <w:szCs w:val="22"/>
        </w:rPr>
        <w:t>úmero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AD149D">
        <w:rPr>
          <w:rFonts w:ascii="Arial" w:hAnsi="Arial" w:cs="Arial"/>
          <w:sz w:val="22"/>
          <w:szCs w:val="22"/>
        </w:rPr>
        <w:t>92</w:t>
      </w:r>
      <w:r w:rsidR="0082298D" w:rsidRPr="00A75370">
        <w:rPr>
          <w:rFonts w:ascii="Arial" w:hAnsi="Arial" w:cs="Arial"/>
          <w:sz w:val="22"/>
          <w:szCs w:val="22"/>
        </w:rPr>
        <w:t>/20</w:t>
      </w:r>
      <w:r w:rsidR="00481837" w:rsidRPr="00A75370">
        <w:rPr>
          <w:rFonts w:ascii="Arial" w:hAnsi="Arial" w:cs="Arial"/>
          <w:sz w:val="22"/>
          <w:szCs w:val="22"/>
        </w:rPr>
        <w:t>24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0402B33D" w14:textId="70701958" w:rsidR="00E63E48" w:rsidRDefault="00902DC5" w:rsidP="00CD3019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A75370">
        <w:rPr>
          <w:rFonts w:ascii="Arial" w:hAnsi="Arial" w:cs="Arial"/>
          <w:b/>
          <w:sz w:val="22"/>
          <w:szCs w:val="22"/>
        </w:rPr>
        <w:t>O</w:t>
      </w:r>
      <w:r w:rsidR="0082298D" w:rsidRPr="00A75370">
        <w:rPr>
          <w:rFonts w:ascii="Arial" w:hAnsi="Arial" w:cs="Arial"/>
          <w:b/>
          <w:sz w:val="22"/>
          <w:szCs w:val="22"/>
        </w:rPr>
        <w:t>bjeto</w:t>
      </w:r>
      <w:r w:rsidR="0082298D" w:rsidRPr="00A75370">
        <w:rPr>
          <w:rFonts w:ascii="Arial" w:hAnsi="Arial" w:cs="Arial"/>
          <w:sz w:val="22"/>
          <w:szCs w:val="22"/>
        </w:rPr>
        <w:t>:</w:t>
      </w:r>
      <w:r w:rsidR="006A25B0">
        <w:rPr>
          <w:rFonts w:ascii="Arial" w:hAnsi="Arial" w:cs="Arial"/>
          <w:sz w:val="22"/>
          <w:szCs w:val="22"/>
        </w:rPr>
        <w:t xml:space="preserve"> </w:t>
      </w:r>
      <w:r w:rsidR="00AD149D" w:rsidRPr="00AD149D">
        <w:rPr>
          <w:rFonts w:ascii="Arial" w:hAnsi="Arial" w:cs="Arial"/>
          <w:sz w:val="22"/>
          <w:szCs w:val="16"/>
        </w:rPr>
        <w:t>Aquisição de peças para troca de filtros e óleo do Caminhão VW 26.280, Nº 48, Placa JBR 6G94 pertencente à Secretaria Municipal de Agricultura, Desenvolvimento Rural e Meio Ambiente</w:t>
      </w:r>
      <w:r w:rsidR="00CD3019" w:rsidRPr="00CD3019">
        <w:rPr>
          <w:rFonts w:ascii="Arial" w:hAnsi="Arial" w:cs="Arial"/>
          <w:sz w:val="22"/>
          <w:szCs w:val="22"/>
        </w:rPr>
        <w:t>.</w:t>
      </w:r>
      <w:r w:rsidR="00256CCB" w:rsidRPr="00CD3019">
        <w:rPr>
          <w:rFonts w:ascii="Arial" w:hAnsi="Arial" w:cs="Arial"/>
          <w:sz w:val="22"/>
          <w:szCs w:val="22"/>
        </w:rPr>
        <w:t xml:space="preserve"> </w:t>
      </w:r>
      <w:r w:rsidR="00256CCB">
        <w:rPr>
          <w:rFonts w:ascii="Arial" w:hAnsi="Arial" w:cs="Arial"/>
          <w:sz w:val="22"/>
          <w:szCs w:val="22"/>
        </w:rPr>
        <w:t xml:space="preserve">Justifica-se a presente contratação visando à manutenção do referido veículo, </w:t>
      </w:r>
      <w:r w:rsidR="00E63E48">
        <w:rPr>
          <w:rFonts w:ascii="Arial" w:hAnsi="Arial" w:cs="Arial"/>
          <w:sz w:val="22"/>
          <w:szCs w:val="22"/>
        </w:rPr>
        <w:t>tendo em vista que o mesmo é de suma importância para os trabalhos realizados pela Secretaria.</w:t>
      </w:r>
    </w:p>
    <w:p w14:paraId="045061CF" w14:textId="77777777" w:rsidR="00256CCB" w:rsidRDefault="00256CCB" w:rsidP="00E63E48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336657" w14:textId="1F5ED061" w:rsidR="00D45AED" w:rsidRPr="00331B58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A75370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A75370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A75370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bookmarkStart w:id="0" w:name="_Hlk162860486"/>
      <w:r w:rsidR="007C084C" w:rsidRPr="00A75370">
        <w:rPr>
          <w:rFonts w:ascii="Arial" w:hAnsi="Arial" w:cs="Arial"/>
          <w:b/>
          <w:sz w:val="22"/>
          <w:szCs w:val="22"/>
          <w:lang w:val="pt-PT"/>
        </w:rPr>
        <w:t>R$</w:t>
      </w:r>
      <w:r w:rsidR="00331B58">
        <w:rPr>
          <w:rFonts w:ascii="Arial" w:hAnsi="Arial" w:cs="Arial"/>
          <w:b/>
          <w:sz w:val="22"/>
          <w:szCs w:val="22"/>
          <w:lang w:val="pt-PT"/>
        </w:rPr>
        <w:t xml:space="preserve"> </w:t>
      </w:r>
      <w:bookmarkEnd w:id="0"/>
      <w:r w:rsidR="00E63E48">
        <w:rPr>
          <w:rFonts w:ascii="Arial" w:hAnsi="Arial" w:cs="Arial"/>
          <w:b/>
          <w:sz w:val="22"/>
          <w:szCs w:val="22"/>
          <w:lang w:val="pt-PT"/>
        </w:rPr>
        <w:t>2.107,79 (dois mil e cento e sete reais com setenta e nove centavos)</w:t>
      </w:r>
      <w:r w:rsidR="006A25B0" w:rsidRPr="00331B58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37191993" w14:textId="77777777" w:rsidR="006A25B0" w:rsidRPr="00A75370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A75370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02 -</w:t>
      </w:r>
      <w:r w:rsidRPr="00A75370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A75370">
        <w:rPr>
          <w:rFonts w:ascii="Arial" w:hAnsi="Arial" w:cs="Arial"/>
          <w:sz w:val="22"/>
          <w:szCs w:val="22"/>
        </w:rPr>
        <w:t>:</w:t>
      </w:r>
    </w:p>
    <w:p w14:paraId="3BE585DD" w14:textId="77777777" w:rsidR="00843847" w:rsidRPr="00A75370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213059EB" w14:textId="70B070D0" w:rsidR="006A25B0" w:rsidRDefault="00E63E48" w:rsidP="00CD301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29574.05.04.26.782.0125.2106.3.3.3.9.0.30.0.0.00.00.00.500.0.1</w:t>
      </w:r>
      <w:r w:rsidR="001F3EAB">
        <w:rPr>
          <w:rFonts w:ascii="Arial" w:hAnsi="Arial" w:cs="Arial"/>
          <w:b/>
          <w:sz w:val="22"/>
          <w:szCs w:val="22"/>
        </w:rPr>
        <w:t xml:space="preserve"> – </w:t>
      </w:r>
      <w:r w:rsidR="00CD3019">
        <w:rPr>
          <w:rFonts w:ascii="Arial" w:hAnsi="Arial" w:cs="Arial"/>
          <w:b/>
          <w:sz w:val="22"/>
          <w:szCs w:val="22"/>
        </w:rPr>
        <w:t xml:space="preserve">SECRETARIA MUNICIPAL DE </w:t>
      </w:r>
      <w:r>
        <w:rPr>
          <w:rFonts w:ascii="Arial" w:hAnsi="Arial" w:cs="Arial"/>
          <w:b/>
          <w:sz w:val="22"/>
          <w:szCs w:val="22"/>
        </w:rPr>
        <w:t>AGRICULTURA, DESENV. RURAL E MEIO AMBIENTE</w:t>
      </w:r>
      <w:r w:rsidR="00256CCB">
        <w:rPr>
          <w:rFonts w:ascii="Arial" w:hAnsi="Arial" w:cs="Arial"/>
          <w:b/>
          <w:sz w:val="22"/>
          <w:szCs w:val="22"/>
        </w:rPr>
        <w:t>.</w:t>
      </w:r>
    </w:p>
    <w:p w14:paraId="40D3CFCE" w14:textId="77777777" w:rsidR="006A25B0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738B99EC" w:rsidR="00EF0E53" w:rsidRPr="00A75370" w:rsidRDefault="00261289" w:rsidP="00CD301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03 -</w:t>
      </w:r>
      <w:r w:rsidRPr="00A75370">
        <w:rPr>
          <w:rFonts w:ascii="Arial" w:hAnsi="Arial" w:cs="Arial"/>
          <w:sz w:val="22"/>
          <w:szCs w:val="22"/>
        </w:rPr>
        <w:t xml:space="preserve"> Contratada</w:t>
      </w:r>
      <w:r w:rsidR="00EF0E53" w:rsidRPr="00A75370">
        <w:rPr>
          <w:rFonts w:ascii="Arial" w:hAnsi="Arial" w:cs="Arial"/>
          <w:sz w:val="22"/>
          <w:szCs w:val="22"/>
        </w:rPr>
        <w:t>: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E63E48">
        <w:rPr>
          <w:rFonts w:ascii="Arial" w:hAnsi="Arial" w:cs="Arial"/>
          <w:sz w:val="22"/>
          <w:szCs w:val="22"/>
        </w:rPr>
        <w:t>SULPASSO COMÉRCIO DE CAMINHÕES LTDA</w:t>
      </w:r>
      <w:r w:rsidR="001F3EAB">
        <w:rPr>
          <w:rFonts w:ascii="Arial" w:hAnsi="Arial" w:cs="Arial"/>
          <w:sz w:val="22"/>
          <w:szCs w:val="22"/>
        </w:rPr>
        <w:t xml:space="preserve">. CNPJ: </w:t>
      </w:r>
      <w:r w:rsidR="00E63E48">
        <w:rPr>
          <w:rFonts w:ascii="Arial" w:hAnsi="Arial" w:cs="Arial"/>
          <w:sz w:val="22"/>
          <w:szCs w:val="22"/>
        </w:rPr>
        <w:t>34.098.668/0001-35</w:t>
      </w:r>
      <w:r w:rsidR="00256CCB">
        <w:rPr>
          <w:rFonts w:ascii="Arial" w:hAnsi="Arial" w:cs="Arial"/>
          <w:sz w:val="22"/>
          <w:szCs w:val="22"/>
        </w:rPr>
        <w:t>.</w:t>
      </w:r>
    </w:p>
    <w:p w14:paraId="6AC3ABF8" w14:textId="77777777" w:rsidR="00D878B8" w:rsidRPr="00A75370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FA948C5" w14:textId="77777777" w:rsidR="008E683B" w:rsidRPr="00A75370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="008E683B" w:rsidRPr="00A75370">
        <w:rPr>
          <w:rFonts w:ascii="Arial" w:hAnsi="Arial" w:cs="Arial"/>
          <w:sz w:val="22"/>
          <w:szCs w:val="22"/>
        </w:rPr>
        <w:t xml:space="preserve"> – RS, </w:t>
      </w:r>
    </w:p>
    <w:p w14:paraId="4C599B30" w14:textId="107BEA67" w:rsidR="005F34E2" w:rsidRPr="00A75370" w:rsidRDefault="00E63E48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8A1F8C" w:rsidRPr="00A75370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maio</w:t>
      </w:r>
      <w:r w:rsidR="00A143EA" w:rsidRPr="00A75370">
        <w:rPr>
          <w:rFonts w:ascii="Arial" w:hAnsi="Arial" w:cs="Arial"/>
          <w:sz w:val="22"/>
          <w:szCs w:val="22"/>
        </w:rPr>
        <w:t xml:space="preserve"> </w:t>
      </w:r>
      <w:r w:rsidR="0082298D" w:rsidRPr="00A75370">
        <w:rPr>
          <w:rFonts w:ascii="Arial" w:hAnsi="Arial" w:cs="Arial"/>
          <w:sz w:val="22"/>
          <w:szCs w:val="22"/>
        </w:rPr>
        <w:t>de 20</w:t>
      </w:r>
      <w:r w:rsidR="008A1F8C" w:rsidRPr="00A75370">
        <w:rPr>
          <w:rFonts w:ascii="Arial" w:hAnsi="Arial" w:cs="Arial"/>
          <w:sz w:val="22"/>
          <w:szCs w:val="22"/>
        </w:rPr>
        <w:t>2</w:t>
      </w:r>
      <w:r w:rsidR="00022B2F" w:rsidRPr="00A75370">
        <w:rPr>
          <w:rFonts w:ascii="Arial" w:hAnsi="Arial" w:cs="Arial"/>
          <w:sz w:val="22"/>
          <w:szCs w:val="22"/>
        </w:rPr>
        <w:t>4</w:t>
      </w:r>
      <w:r w:rsidR="00BB26CE" w:rsidRPr="00A75370">
        <w:rPr>
          <w:rFonts w:ascii="Arial" w:hAnsi="Arial" w:cs="Arial"/>
          <w:sz w:val="22"/>
          <w:szCs w:val="22"/>
        </w:rPr>
        <w:t>.</w:t>
      </w:r>
    </w:p>
    <w:p w14:paraId="135E6451" w14:textId="77777777" w:rsidR="001F3EAB" w:rsidRDefault="001F3EAB" w:rsidP="00CD301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262B7799" w14:textId="77777777" w:rsidR="001F3EAB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5111C39" w14:textId="030A31BF" w:rsidR="0082298D" w:rsidRPr="00A75370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EVANIR WOLFF</w:t>
      </w:r>
    </w:p>
    <w:p w14:paraId="409827AF" w14:textId="133196F9" w:rsidR="00CF08D1" w:rsidRDefault="0082298D" w:rsidP="00CD301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A75370">
        <w:rPr>
          <w:rFonts w:ascii="Arial" w:hAnsi="Arial" w:cs="Arial"/>
          <w:b/>
          <w:sz w:val="22"/>
          <w:szCs w:val="22"/>
        </w:rPr>
        <w:t>Tapejar</w:t>
      </w:r>
      <w:r w:rsidR="00331B58">
        <w:rPr>
          <w:rFonts w:ascii="Arial" w:hAnsi="Arial" w:cs="Arial"/>
          <w:b/>
          <w:sz w:val="22"/>
          <w:szCs w:val="22"/>
        </w:rPr>
        <w:t>a</w:t>
      </w:r>
    </w:p>
    <w:p w14:paraId="7CDC3A3F" w14:textId="77777777" w:rsidR="00E63E48" w:rsidRDefault="00E63E48" w:rsidP="00CD301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A297897" w14:textId="77777777" w:rsidR="00E63E48" w:rsidRDefault="00E63E48" w:rsidP="00CD301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D5074F0" w14:textId="795CBEB5" w:rsidR="0082298D" w:rsidRPr="00586196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lastRenderedPageBreak/>
        <w:t xml:space="preserve">TERMO DE </w:t>
      </w:r>
      <w:r w:rsidR="00022B2F" w:rsidRPr="00586196">
        <w:rPr>
          <w:rFonts w:ascii="Arial" w:hAnsi="Arial" w:cs="Arial"/>
          <w:b/>
          <w:sz w:val="22"/>
          <w:szCs w:val="22"/>
        </w:rPr>
        <w:t>INEXIGIBILIDADE</w:t>
      </w:r>
      <w:r w:rsidRPr="00586196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86196">
        <w:rPr>
          <w:rFonts w:ascii="Arial" w:hAnsi="Arial" w:cs="Arial"/>
          <w:b/>
          <w:sz w:val="22"/>
          <w:szCs w:val="22"/>
        </w:rPr>
        <w:t>°</w:t>
      </w:r>
      <w:r w:rsidR="00B264ED" w:rsidRPr="00586196">
        <w:rPr>
          <w:rFonts w:ascii="Arial" w:hAnsi="Arial" w:cs="Arial"/>
          <w:b/>
          <w:sz w:val="22"/>
          <w:szCs w:val="22"/>
        </w:rPr>
        <w:t xml:space="preserve"> </w:t>
      </w:r>
      <w:r w:rsidR="00E63E48">
        <w:rPr>
          <w:rFonts w:ascii="Arial" w:hAnsi="Arial" w:cs="Arial"/>
          <w:b/>
          <w:sz w:val="22"/>
          <w:szCs w:val="22"/>
        </w:rPr>
        <w:t>92</w:t>
      </w:r>
      <w:r w:rsidRPr="00586196">
        <w:rPr>
          <w:rFonts w:ascii="Arial" w:hAnsi="Arial" w:cs="Arial"/>
          <w:b/>
          <w:sz w:val="22"/>
          <w:szCs w:val="22"/>
        </w:rPr>
        <w:t>/20</w:t>
      </w:r>
      <w:r w:rsidR="00022B2F" w:rsidRPr="00586196">
        <w:rPr>
          <w:rFonts w:ascii="Arial" w:hAnsi="Arial" w:cs="Arial"/>
          <w:b/>
          <w:sz w:val="22"/>
          <w:szCs w:val="22"/>
        </w:rPr>
        <w:t>24</w:t>
      </w:r>
      <w:r w:rsidRPr="00586196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586196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586196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4BC8C9" w14:textId="1E793287" w:rsidR="00256CCB" w:rsidRPr="00E63E48" w:rsidRDefault="00AC1DE6" w:rsidP="00E63E48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586196">
        <w:rPr>
          <w:rFonts w:ascii="Arial" w:hAnsi="Arial" w:cs="Arial"/>
          <w:sz w:val="22"/>
          <w:szCs w:val="22"/>
        </w:rPr>
        <w:t>Pelo presente termo é declara</w:t>
      </w:r>
      <w:r w:rsidR="00B264ED" w:rsidRPr="00586196">
        <w:rPr>
          <w:rFonts w:ascii="Arial" w:hAnsi="Arial" w:cs="Arial"/>
          <w:sz w:val="22"/>
          <w:szCs w:val="22"/>
        </w:rPr>
        <w:t xml:space="preserve">da a </w:t>
      </w:r>
      <w:r w:rsidR="007C084C" w:rsidRPr="00586196">
        <w:rPr>
          <w:rFonts w:ascii="Arial" w:hAnsi="Arial" w:cs="Arial"/>
          <w:sz w:val="22"/>
          <w:szCs w:val="22"/>
        </w:rPr>
        <w:t>Inexigibilidade</w:t>
      </w:r>
      <w:r w:rsidR="00B264ED" w:rsidRPr="00586196">
        <w:rPr>
          <w:rFonts w:ascii="Arial" w:hAnsi="Arial" w:cs="Arial"/>
          <w:sz w:val="22"/>
          <w:szCs w:val="22"/>
        </w:rPr>
        <w:t xml:space="preserve"> de Licitação </w:t>
      </w:r>
      <w:r w:rsidR="00C335C5" w:rsidRPr="00586196">
        <w:rPr>
          <w:rFonts w:ascii="Arial" w:hAnsi="Arial" w:cs="Arial"/>
          <w:sz w:val="22"/>
          <w:szCs w:val="22"/>
        </w:rPr>
        <w:t>para</w:t>
      </w:r>
      <w:r w:rsidR="00A5371D">
        <w:rPr>
          <w:rFonts w:ascii="Arial" w:hAnsi="Arial" w:cs="Arial"/>
          <w:sz w:val="22"/>
          <w:szCs w:val="22"/>
        </w:rPr>
        <w:t xml:space="preserve"> </w:t>
      </w:r>
      <w:r w:rsidR="00256CCB">
        <w:rPr>
          <w:rFonts w:ascii="Arial" w:hAnsi="Arial" w:cs="Arial"/>
          <w:sz w:val="22"/>
          <w:szCs w:val="22"/>
        </w:rPr>
        <w:t>a</w:t>
      </w:r>
      <w:r w:rsidR="00CD3019">
        <w:rPr>
          <w:rFonts w:ascii="Arial" w:hAnsi="Arial" w:cs="Arial"/>
          <w:sz w:val="22"/>
          <w:szCs w:val="22"/>
        </w:rPr>
        <w:t xml:space="preserve"> </w:t>
      </w:r>
      <w:r w:rsidR="00E63E48">
        <w:rPr>
          <w:rFonts w:ascii="Arial" w:hAnsi="Arial" w:cs="Arial"/>
          <w:sz w:val="22"/>
          <w:szCs w:val="16"/>
        </w:rPr>
        <w:t>a</w:t>
      </w:r>
      <w:r w:rsidR="00E63E48" w:rsidRPr="00AD149D">
        <w:rPr>
          <w:rFonts w:ascii="Arial" w:hAnsi="Arial" w:cs="Arial"/>
          <w:sz w:val="22"/>
          <w:szCs w:val="16"/>
        </w:rPr>
        <w:t>quisição de peças para troca de filtros e óleo do Caminhão VW 26.280, Nº 48, Placa JBR 6G94 pertencente à Secretaria Municipal de Agricultura, Desenvolvimento Rural e Meio Ambiente</w:t>
      </w:r>
      <w:r w:rsidR="00E63E48" w:rsidRPr="00CD3019">
        <w:rPr>
          <w:rFonts w:ascii="Arial" w:hAnsi="Arial" w:cs="Arial"/>
          <w:sz w:val="22"/>
          <w:szCs w:val="22"/>
        </w:rPr>
        <w:t xml:space="preserve">. </w:t>
      </w:r>
      <w:r w:rsidR="00E63E48">
        <w:rPr>
          <w:rFonts w:ascii="Arial" w:hAnsi="Arial" w:cs="Arial"/>
          <w:sz w:val="22"/>
          <w:szCs w:val="22"/>
        </w:rPr>
        <w:t>Justifica-se a presente contratação visando à manutenção do referido veículo, tendo em vista que o mesmo é de suma importância para os trabalhos realizados pela Secretaria</w:t>
      </w:r>
      <w:r w:rsidR="00256CCB">
        <w:rPr>
          <w:rFonts w:ascii="Arial" w:hAnsi="Arial" w:cs="Arial"/>
          <w:sz w:val="22"/>
          <w:szCs w:val="22"/>
        </w:rPr>
        <w:t>, no v</w:t>
      </w:r>
      <w:r w:rsidR="00A5371D">
        <w:rPr>
          <w:rFonts w:ascii="Arial" w:hAnsi="Arial" w:cs="Arial"/>
          <w:b/>
          <w:sz w:val="22"/>
          <w:szCs w:val="22"/>
          <w:lang w:val="pt-PT"/>
        </w:rPr>
        <w:t>alor total</w:t>
      </w:r>
      <w:r w:rsidR="00331B58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E63E48" w:rsidRPr="00A75370">
        <w:rPr>
          <w:rFonts w:ascii="Arial" w:hAnsi="Arial" w:cs="Arial"/>
          <w:b/>
          <w:sz w:val="22"/>
          <w:szCs w:val="22"/>
          <w:lang w:val="pt-PT"/>
        </w:rPr>
        <w:t>R$</w:t>
      </w:r>
      <w:r w:rsidR="00E63E48">
        <w:rPr>
          <w:rFonts w:ascii="Arial" w:hAnsi="Arial" w:cs="Arial"/>
          <w:b/>
          <w:sz w:val="22"/>
          <w:szCs w:val="22"/>
          <w:lang w:val="pt-PT"/>
        </w:rPr>
        <w:t xml:space="preserve"> 2.107,79 (dois mil e cento e sete reais com setenta e nove centavos)</w:t>
      </w:r>
      <w:r w:rsidR="00E63E48" w:rsidRPr="00331B58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19BBE353" w14:textId="77777777" w:rsidR="00FF348A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9A9ED06" w14:textId="6183D62A" w:rsidR="00306270" w:rsidRPr="00586196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>Indicação dos Recursos:</w:t>
      </w:r>
    </w:p>
    <w:p w14:paraId="0E29C04A" w14:textId="77777777" w:rsidR="00E63E48" w:rsidRDefault="00E63E48" w:rsidP="00E63E4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29574.05.04.26.782.0125.2106.3.3.3.9.0.30.0.0.00.00.00.500.0.1 – SECRETARIA MUNICIPAL DE AGRICULTURA, DESENV. RURAL E MEIO AMBIENTE.</w:t>
      </w:r>
    </w:p>
    <w:p w14:paraId="72C27DD8" w14:textId="77777777" w:rsidR="00E63E48" w:rsidRDefault="00E63E48" w:rsidP="00E63E4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A62B2B1" w14:textId="77777777" w:rsidR="00E63E48" w:rsidRDefault="00E63E48" w:rsidP="00E63E4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76E0772" w14:textId="77777777" w:rsidR="00E63E48" w:rsidRDefault="00E63E48" w:rsidP="00E63E4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F68304E" w14:textId="77777777" w:rsidR="00BA1F51" w:rsidRDefault="00BA1F51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 xml:space="preserve"> Contratada:</w:t>
      </w:r>
    </w:p>
    <w:p w14:paraId="28304701" w14:textId="77777777" w:rsidR="00E63E48" w:rsidRPr="00A75370" w:rsidRDefault="00E63E48" w:rsidP="00E63E4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SULPASSO COMÉRCIO DE CAMINHÕES LTDA. CNPJ: 34.098.668/0001-35.</w:t>
      </w:r>
    </w:p>
    <w:p w14:paraId="7905810E" w14:textId="4BAC3313" w:rsidR="00B552EE" w:rsidRDefault="00B552EE" w:rsidP="00CD301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7034B8" w14:textId="77777777" w:rsidR="00256CCB" w:rsidRPr="00586196" w:rsidRDefault="00256CCB" w:rsidP="00A75370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3A8D1B62" w:rsidR="0082298D" w:rsidRPr="00586196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Fun</w:t>
      </w:r>
      <w:r w:rsidR="005F6E59" w:rsidRPr="00586196">
        <w:rPr>
          <w:rFonts w:ascii="Arial" w:hAnsi="Arial" w:cs="Arial"/>
          <w:sz w:val="22"/>
          <w:szCs w:val="22"/>
        </w:rPr>
        <w:t xml:space="preserve">damento legal: </w:t>
      </w:r>
      <w:r w:rsidR="007C084C" w:rsidRPr="00586196">
        <w:rPr>
          <w:rFonts w:ascii="Arial" w:hAnsi="Arial" w:cs="Arial"/>
          <w:sz w:val="22"/>
          <w:szCs w:val="22"/>
        </w:rPr>
        <w:t xml:space="preserve">74, inciso </w:t>
      </w:r>
      <w:r w:rsidR="00A143EA" w:rsidRPr="00586196">
        <w:rPr>
          <w:rFonts w:ascii="Arial" w:hAnsi="Arial" w:cs="Arial"/>
          <w:sz w:val="22"/>
          <w:szCs w:val="22"/>
        </w:rPr>
        <w:t>I</w:t>
      </w:r>
      <w:r w:rsidR="00E63E48">
        <w:rPr>
          <w:rFonts w:ascii="Arial" w:hAnsi="Arial" w:cs="Arial"/>
          <w:sz w:val="22"/>
          <w:szCs w:val="22"/>
        </w:rPr>
        <w:t>, Lei n° 14.133/21.</w:t>
      </w:r>
      <w:bookmarkStart w:id="1" w:name="_GoBack"/>
      <w:bookmarkEnd w:id="1"/>
    </w:p>
    <w:p w14:paraId="0F8F7388" w14:textId="77777777" w:rsidR="00B552EE" w:rsidRPr="00586196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4FED6B" w14:textId="52E3CD20" w:rsidR="0082298D" w:rsidRPr="00586196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Tapejara</w:t>
      </w:r>
      <w:r w:rsidR="0082298D" w:rsidRPr="00586196">
        <w:rPr>
          <w:rFonts w:ascii="Arial" w:hAnsi="Arial" w:cs="Arial"/>
          <w:sz w:val="22"/>
          <w:szCs w:val="22"/>
        </w:rPr>
        <w:t xml:space="preserve">-RS, </w:t>
      </w:r>
      <w:r w:rsidR="00E63E48">
        <w:rPr>
          <w:rFonts w:ascii="Arial" w:hAnsi="Arial" w:cs="Arial"/>
          <w:sz w:val="22"/>
          <w:szCs w:val="22"/>
        </w:rPr>
        <w:t>16</w:t>
      </w:r>
      <w:r w:rsidR="00A5371D">
        <w:rPr>
          <w:rFonts w:ascii="Arial" w:hAnsi="Arial" w:cs="Arial"/>
          <w:sz w:val="22"/>
          <w:szCs w:val="22"/>
        </w:rPr>
        <w:t xml:space="preserve"> </w:t>
      </w:r>
      <w:r w:rsidRPr="00586196">
        <w:rPr>
          <w:rFonts w:ascii="Arial" w:hAnsi="Arial" w:cs="Arial"/>
          <w:sz w:val="22"/>
          <w:szCs w:val="22"/>
        </w:rPr>
        <w:t xml:space="preserve">de </w:t>
      </w:r>
      <w:r w:rsidR="00E63E48">
        <w:rPr>
          <w:rFonts w:ascii="Arial" w:hAnsi="Arial" w:cs="Arial"/>
          <w:sz w:val="22"/>
          <w:szCs w:val="22"/>
        </w:rPr>
        <w:t>maio</w:t>
      </w:r>
      <w:r w:rsidRPr="00586196">
        <w:rPr>
          <w:rFonts w:ascii="Arial" w:hAnsi="Arial" w:cs="Arial"/>
          <w:sz w:val="22"/>
          <w:szCs w:val="22"/>
        </w:rPr>
        <w:t xml:space="preserve"> de 202</w:t>
      </w:r>
      <w:r w:rsidR="00022B2F" w:rsidRPr="00586196">
        <w:rPr>
          <w:rFonts w:ascii="Arial" w:hAnsi="Arial" w:cs="Arial"/>
          <w:sz w:val="22"/>
          <w:szCs w:val="22"/>
        </w:rPr>
        <w:t>4</w:t>
      </w:r>
      <w:r w:rsidR="0082298D" w:rsidRPr="00586196">
        <w:rPr>
          <w:rFonts w:ascii="Arial" w:hAnsi="Arial" w:cs="Arial"/>
          <w:sz w:val="22"/>
          <w:szCs w:val="22"/>
        </w:rPr>
        <w:t>.</w:t>
      </w:r>
    </w:p>
    <w:p w14:paraId="4E53EC03" w14:textId="77777777" w:rsidR="00B552EE" w:rsidRPr="00586196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586196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72C4E4B7" w14:textId="77777777" w:rsidR="00B2701E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7C56F4" w14:textId="77777777"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4B0EADF7" w14:textId="77777777"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5108E58B" w14:textId="77777777" w:rsidR="00331B5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4F4302A3" w14:textId="77777777" w:rsidR="00FF348A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096DFD81" w14:textId="77777777" w:rsidR="00A143EA" w:rsidRPr="00586196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BA2EB91" w14:textId="77777777"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 xml:space="preserve">Prefeito Municipal de Tapejara </w:t>
      </w:r>
    </w:p>
    <w:sectPr w:rsidR="00A143EA" w:rsidRPr="00586196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AD149D" w:rsidRDefault="00AD149D" w:rsidP="003032E0">
      <w:r>
        <w:separator/>
      </w:r>
    </w:p>
  </w:endnote>
  <w:endnote w:type="continuationSeparator" w:id="0">
    <w:p w14:paraId="6731743A" w14:textId="77777777" w:rsidR="00AD149D" w:rsidRDefault="00AD149D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AD149D" w:rsidRDefault="00AD149D" w:rsidP="003032E0">
      <w:r>
        <w:separator/>
      </w:r>
    </w:p>
  </w:footnote>
  <w:footnote w:type="continuationSeparator" w:id="0">
    <w:p w14:paraId="33CE3DAA" w14:textId="77777777" w:rsidR="00AD149D" w:rsidRDefault="00AD149D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E6783" w14:textId="77777777" w:rsidR="00AD149D" w:rsidRDefault="00AD149D">
    <w:pPr>
      <w:pStyle w:val="Cabealho"/>
    </w:pPr>
    <w:r>
      <w:rPr>
        <w:noProof/>
      </w:rPr>
      <w:pict w14:anchorId="43A3BA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0.9pt;margin-top:-150.6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91553"/>
    <w:rsid w:val="00091D93"/>
    <w:rsid w:val="00095F38"/>
    <w:rsid w:val="00096D6D"/>
    <w:rsid w:val="00096EB3"/>
    <w:rsid w:val="000B3F06"/>
    <w:rsid w:val="000B4B33"/>
    <w:rsid w:val="000C2F68"/>
    <w:rsid w:val="000C6E99"/>
    <w:rsid w:val="000D7AE7"/>
    <w:rsid w:val="000E36E7"/>
    <w:rsid w:val="000F0485"/>
    <w:rsid w:val="000F3750"/>
    <w:rsid w:val="000F75CB"/>
    <w:rsid w:val="001138E9"/>
    <w:rsid w:val="00134149"/>
    <w:rsid w:val="00134724"/>
    <w:rsid w:val="00144EA7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6C6F"/>
    <w:rsid w:val="001F3EAB"/>
    <w:rsid w:val="001F46F6"/>
    <w:rsid w:val="001F5B73"/>
    <w:rsid w:val="001F6ED4"/>
    <w:rsid w:val="00201109"/>
    <w:rsid w:val="002049FF"/>
    <w:rsid w:val="00207E06"/>
    <w:rsid w:val="00212C55"/>
    <w:rsid w:val="002301D2"/>
    <w:rsid w:val="00236008"/>
    <w:rsid w:val="00240DCD"/>
    <w:rsid w:val="00256CCB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3FF0"/>
    <w:rsid w:val="002C45B9"/>
    <w:rsid w:val="002C5B09"/>
    <w:rsid w:val="002F03CE"/>
    <w:rsid w:val="002F45D5"/>
    <w:rsid w:val="00301CD0"/>
    <w:rsid w:val="003032E0"/>
    <w:rsid w:val="00306270"/>
    <w:rsid w:val="00306E03"/>
    <w:rsid w:val="00307B46"/>
    <w:rsid w:val="00314303"/>
    <w:rsid w:val="00314530"/>
    <w:rsid w:val="00331B58"/>
    <w:rsid w:val="0033399B"/>
    <w:rsid w:val="00345C7F"/>
    <w:rsid w:val="00352CB1"/>
    <w:rsid w:val="00354C56"/>
    <w:rsid w:val="0036449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120A"/>
    <w:rsid w:val="003F5265"/>
    <w:rsid w:val="00400099"/>
    <w:rsid w:val="00403CA1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7820"/>
    <w:rsid w:val="004C376E"/>
    <w:rsid w:val="004D421B"/>
    <w:rsid w:val="004D55CA"/>
    <w:rsid w:val="004D7C1A"/>
    <w:rsid w:val="004E2CBF"/>
    <w:rsid w:val="004E3AA7"/>
    <w:rsid w:val="004E4FEF"/>
    <w:rsid w:val="004F0CEE"/>
    <w:rsid w:val="004F52DC"/>
    <w:rsid w:val="0050455B"/>
    <w:rsid w:val="0050623E"/>
    <w:rsid w:val="0050748F"/>
    <w:rsid w:val="00526227"/>
    <w:rsid w:val="005318C7"/>
    <w:rsid w:val="005331C9"/>
    <w:rsid w:val="00533B87"/>
    <w:rsid w:val="0054200F"/>
    <w:rsid w:val="005644E9"/>
    <w:rsid w:val="005859E5"/>
    <w:rsid w:val="00586196"/>
    <w:rsid w:val="0058672E"/>
    <w:rsid w:val="00590BDC"/>
    <w:rsid w:val="00594464"/>
    <w:rsid w:val="005B5D8A"/>
    <w:rsid w:val="005B7F1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1F9E"/>
    <w:rsid w:val="00617286"/>
    <w:rsid w:val="006241C6"/>
    <w:rsid w:val="00626793"/>
    <w:rsid w:val="006344B0"/>
    <w:rsid w:val="00642355"/>
    <w:rsid w:val="006536E1"/>
    <w:rsid w:val="00671949"/>
    <w:rsid w:val="00672204"/>
    <w:rsid w:val="006757C2"/>
    <w:rsid w:val="006855FE"/>
    <w:rsid w:val="00695CFB"/>
    <w:rsid w:val="006A25B0"/>
    <w:rsid w:val="006A2753"/>
    <w:rsid w:val="006B1ACB"/>
    <w:rsid w:val="006B71EC"/>
    <w:rsid w:val="006B7E7E"/>
    <w:rsid w:val="006C2F65"/>
    <w:rsid w:val="006C69A2"/>
    <w:rsid w:val="006D2B4B"/>
    <w:rsid w:val="00701AD3"/>
    <w:rsid w:val="007029D8"/>
    <w:rsid w:val="00706EF6"/>
    <w:rsid w:val="00707398"/>
    <w:rsid w:val="0071470E"/>
    <w:rsid w:val="007203D4"/>
    <w:rsid w:val="0072419C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B6763"/>
    <w:rsid w:val="008D7B7E"/>
    <w:rsid w:val="008E2590"/>
    <w:rsid w:val="008E683B"/>
    <w:rsid w:val="008F2B42"/>
    <w:rsid w:val="00902DC5"/>
    <w:rsid w:val="009057D8"/>
    <w:rsid w:val="00912515"/>
    <w:rsid w:val="00914DDF"/>
    <w:rsid w:val="00923B78"/>
    <w:rsid w:val="00930AC8"/>
    <w:rsid w:val="00931469"/>
    <w:rsid w:val="00933DBB"/>
    <w:rsid w:val="0094654A"/>
    <w:rsid w:val="00946AD7"/>
    <w:rsid w:val="009613BC"/>
    <w:rsid w:val="0096332A"/>
    <w:rsid w:val="009743A9"/>
    <w:rsid w:val="00982A46"/>
    <w:rsid w:val="009965A2"/>
    <w:rsid w:val="009C12DF"/>
    <w:rsid w:val="009C3A7C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5371D"/>
    <w:rsid w:val="00A5780B"/>
    <w:rsid w:val="00A60C3D"/>
    <w:rsid w:val="00A723DD"/>
    <w:rsid w:val="00A75370"/>
    <w:rsid w:val="00A81D5E"/>
    <w:rsid w:val="00A82E58"/>
    <w:rsid w:val="00A860D1"/>
    <w:rsid w:val="00A86E81"/>
    <w:rsid w:val="00A91CEB"/>
    <w:rsid w:val="00AA0EC6"/>
    <w:rsid w:val="00AA1CE9"/>
    <w:rsid w:val="00AA65F5"/>
    <w:rsid w:val="00AB03A1"/>
    <w:rsid w:val="00AC14FD"/>
    <w:rsid w:val="00AC1DE6"/>
    <w:rsid w:val="00AD149D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5CF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3019"/>
    <w:rsid w:val="00CF08D1"/>
    <w:rsid w:val="00CF24F9"/>
    <w:rsid w:val="00D03B10"/>
    <w:rsid w:val="00D10BB1"/>
    <w:rsid w:val="00D1574B"/>
    <w:rsid w:val="00D22331"/>
    <w:rsid w:val="00D2682D"/>
    <w:rsid w:val="00D26D62"/>
    <w:rsid w:val="00D45AED"/>
    <w:rsid w:val="00D60E67"/>
    <w:rsid w:val="00D614AF"/>
    <w:rsid w:val="00D617F5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3DAB"/>
    <w:rsid w:val="00DE7000"/>
    <w:rsid w:val="00E04E35"/>
    <w:rsid w:val="00E136D7"/>
    <w:rsid w:val="00E141F9"/>
    <w:rsid w:val="00E34BE2"/>
    <w:rsid w:val="00E3505A"/>
    <w:rsid w:val="00E446EE"/>
    <w:rsid w:val="00E4481F"/>
    <w:rsid w:val="00E4765A"/>
    <w:rsid w:val="00E55544"/>
    <w:rsid w:val="00E56C73"/>
    <w:rsid w:val="00E63E48"/>
    <w:rsid w:val="00E675B2"/>
    <w:rsid w:val="00E700ED"/>
    <w:rsid w:val="00E720BD"/>
    <w:rsid w:val="00E7461D"/>
    <w:rsid w:val="00E934AB"/>
    <w:rsid w:val="00E96639"/>
    <w:rsid w:val="00EA3815"/>
    <w:rsid w:val="00EA75C2"/>
    <w:rsid w:val="00EA7858"/>
    <w:rsid w:val="00EB3A65"/>
    <w:rsid w:val="00EB447A"/>
    <w:rsid w:val="00EC41F1"/>
    <w:rsid w:val="00ED20D6"/>
    <w:rsid w:val="00ED3A29"/>
    <w:rsid w:val="00ED4521"/>
    <w:rsid w:val="00EE691B"/>
    <w:rsid w:val="00EF012C"/>
    <w:rsid w:val="00EF0E53"/>
    <w:rsid w:val="00EF314B"/>
    <w:rsid w:val="00F02A44"/>
    <w:rsid w:val="00F02AA6"/>
    <w:rsid w:val="00F17C6C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620AE"/>
    <w:rsid w:val="00F772B4"/>
    <w:rsid w:val="00F77900"/>
    <w:rsid w:val="00F81075"/>
    <w:rsid w:val="00F86184"/>
    <w:rsid w:val="00F90961"/>
    <w:rsid w:val="00F92FD2"/>
    <w:rsid w:val="00F95743"/>
    <w:rsid w:val="00F961FC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24984-DB5D-4EEC-9475-E5CD48376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688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2024-05-16T12:50:00Z</cp:lastPrinted>
  <dcterms:created xsi:type="dcterms:W3CDTF">2024-05-16T12:50:00Z</dcterms:created>
  <dcterms:modified xsi:type="dcterms:W3CDTF">2024-05-16T12:50:00Z</dcterms:modified>
</cp:coreProperties>
</file>