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48725A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48725A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69A90307" w:rsidR="0082298D" w:rsidRPr="00086943" w:rsidRDefault="001C477A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46" w:type="pct"/>
            <w:vAlign w:val="center"/>
          </w:tcPr>
          <w:p w14:paraId="1F48FF03" w14:textId="286AA31C" w:rsidR="0082298D" w:rsidRPr="00086943" w:rsidRDefault="00FC7817" w:rsidP="000524E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1C477A">
              <w:rPr>
                <w:rFonts w:ascii="Arial" w:hAnsi="Arial" w:cs="Arial"/>
                <w:caps/>
                <w:sz w:val="18"/>
                <w:szCs w:val="18"/>
              </w:rPr>
              <w:t>ESP.CULT, LAZER E TURISMO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48725A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0B487991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C47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46" w:type="pct"/>
            <w:vAlign w:val="center"/>
          </w:tcPr>
          <w:p w14:paraId="7A2CFD3A" w14:textId="62AF1605" w:rsidR="003F5265" w:rsidRPr="00086943" w:rsidRDefault="001C477A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48725A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1CCAB679" w:rsidR="0082298D" w:rsidRPr="00086943" w:rsidRDefault="005B4CF2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C477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46" w:type="pct"/>
            <w:vAlign w:val="center"/>
          </w:tcPr>
          <w:p w14:paraId="63B87695" w14:textId="3AC28DB2" w:rsidR="0082298D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48725A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0E4ED21A" w:rsidR="00170B62" w:rsidRPr="00086943" w:rsidRDefault="001C477A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246" w:type="pct"/>
            <w:vAlign w:val="center"/>
          </w:tcPr>
          <w:p w14:paraId="53872176" w14:textId="4A1551D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48725A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915AB2A" w:rsidR="00170B62" w:rsidRPr="00086943" w:rsidRDefault="005B4CF2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1C477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50D681F4" w14:textId="1514F9C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48725A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78E3FD92" w:rsidR="00BF29B8" w:rsidRPr="00086943" w:rsidRDefault="002640D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2054</w:t>
            </w:r>
          </w:p>
        </w:tc>
        <w:tc>
          <w:tcPr>
            <w:tcW w:w="2246" w:type="pct"/>
            <w:vAlign w:val="center"/>
          </w:tcPr>
          <w:p w14:paraId="3921C5BA" w14:textId="72CAD4BA" w:rsidR="00BF29B8" w:rsidRPr="00086943" w:rsidRDefault="001C477A" w:rsidP="002640DE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</w:t>
            </w:r>
            <w:r w:rsidR="002640DE">
              <w:rPr>
                <w:rFonts w:ascii="Arial" w:hAnsi="Arial" w:cs="Arial"/>
                <w:sz w:val="18"/>
                <w:szCs w:val="18"/>
              </w:rPr>
              <w:t>O PARQUE ANGELO EUGENIO DAMETTO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48725A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54720A11" w:rsidR="008969DF" w:rsidRPr="00086943" w:rsidRDefault="005B4CF2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33E77F49" w:rsidR="00BF29B8" w:rsidRPr="00086943" w:rsidRDefault="005B4CF2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48725A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2F0C1524" w:rsidR="008969DF" w:rsidRPr="00086943" w:rsidRDefault="00C7497E" w:rsidP="00CE55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1C477A">
              <w:rPr>
                <w:rFonts w:ascii="Arial" w:hAnsi="Arial" w:cs="Arial"/>
                <w:sz w:val="18"/>
                <w:szCs w:val="18"/>
              </w:rPr>
              <w:t>9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CE5541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6D057D8A" w:rsidR="00F14322" w:rsidRPr="00086943" w:rsidRDefault="001C477A" w:rsidP="00CE55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="002640DE">
              <w:rPr>
                <w:rFonts w:ascii="Arial" w:hAnsi="Arial" w:cs="Arial"/>
                <w:sz w:val="18"/>
                <w:szCs w:val="18"/>
              </w:rPr>
              <w:t xml:space="preserve">SERVIÇOS DE TERCEIROS - </w:t>
            </w:r>
            <w:r>
              <w:rPr>
                <w:rFonts w:ascii="Arial" w:hAnsi="Arial" w:cs="Arial"/>
                <w:sz w:val="18"/>
                <w:szCs w:val="18"/>
              </w:rPr>
              <w:t>PESSOA JURÍDICA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48725A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48725A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48725A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5278E5B1" w:rsidR="00C74BBD" w:rsidRPr="00086943" w:rsidRDefault="00BF29B8" w:rsidP="000524E0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</w:t>
            </w:r>
            <w:r w:rsidR="001C477A">
              <w:rPr>
                <w:rFonts w:ascii="Arial" w:hAnsi="Arial" w:cs="Arial"/>
                <w:b/>
                <w:caps/>
                <w:sz w:val="18"/>
                <w:szCs w:val="18"/>
              </w:rPr>
              <w:t>O ESPORTE, CULTURA, LAZER E TURISMO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56FF007F" w:rsidR="00086943" w:rsidRPr="00DA5AD2" w:rsidRDefault="00E747F7" w:rsidP="00CE5541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47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Contratação de Empresa Especializada para realização de análise de amostra de água do poço do Parque de Rodeio Ângelo Eugênio </w:t>
            </w:r>
            <w:proofErr w:type="spellStart"/>
            <w:r w:rsidRPr="00E747F7">
              <w:rPr>
                <w:rFonts w:ascii="Arial" w:hAnsi="Arial" w:cs="Arial"/>
                <w:b/>
                <w:bCs/>
                <w:sz w:val="18"/>
                <w:szCs w:val="18"/>
              </w:rPr>
              <w:t>Dametto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5536A9A0" w:rsidR="0082298D" w:rsidRPr="00086943" w:rsidRDefault="0082298D" w:rsidP="005E53B8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E53B8">
              <w:rPr>
                <w:rFonts w:ascii="Arial" w:hAnsi="Arial" w:cs="Arial"/>
                <w:sz w:val="18"/>
                <w:szCs w:val="18"/>
              </w:rPr>
              <w:t>24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5E53B8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0F3E0363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6641338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E53B8">
              <w:rPr>
                <w:rFonts w:ascii="Arial" w:hAnsi="Arial" w:cs="Arial"/>
                <w:sz w:val="18"/>
                <w:szCs w:val="18"/>
              </w:rPr>
              <w:t>24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5E53B8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A62E47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A62E47">
              <w:rPr>
                <w:rFonts w:ascii="Arial" w:hAnsi="Arial" w:cs="Arial"/>
                <w:sz w:val="18"/>
                <w:szCs w:val="18"/>
              </w:rPr>
              <w:t>___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5D77FFEB" w:rsidR="00A62E47" w:rsidRPr="00A62E47" w:rsidRDefault="0082298D" w:rsidP="00A62E4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A62E47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E47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343884" w14:textId="77777777" w:rsidR="001C477A" w:rsidRDefault="001C477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D62FF7B" w14:textId="77777777" w:rsidR="00547A15" w:rsidRDefault="00547A15" w:rsidP="00547A15">
      <w:pPr>
        <w:rPr>
          <w:sz w:val="28"/>
          <w:szCs w:val="28"/>
        </w:rPr>
      </w:pPr>
    </w:p>
    <w:p w14:paraId="49EFE4EE" w14:textId="77777777" w:rsidR="00547A15" w:rsidRDefault="00547A15" w:rsidP="00547A15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949"/>
        <w:gridCol w:w="556"/>
        <w:gridCol w:w="567"/>
        <w:gridCol w:w="992"/>
        <w:gridCol w:w="1276"/>
      </w:tblGrid>
      <w:tr w:rsidR="00DA06FC" w14:paraId="1610A0B0" w14:textId="77777777" w:rsidTr="00DA06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620745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9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BBDC738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5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A909CF7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8E27FAE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44908C9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0E2C0F1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DA06FC" w14:paraId="5B50AF26" w14:textId="77777777" w:rsidTr="00DA06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6F15031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9E1505" w14:textId="25A74D1A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Análise de Água Coliformes Totais e Escherichia coli - por amostra.</w:t>
            </w:r>
          </w:p>
        </w:tc>
        <w:tc>
          <w:tcPr>
            <w:tcW w:w="55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993F43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1CD8CA" w14:textId="1E45A302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B582FE" w14:textId="0F991460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R$ 105,45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6F1A4C" w14:textId="28917BB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R$ 105,45</w:t>
            </w:r>
          </w:p>
        </w:tc>
      </w:tr>
    </w:tbl>
    <w:p w14:paraId="132E50BC" w14:textId="77777777" w:rsidR="000524E0" w:rsidRDefault="000524E0" w:rsidP="000524E0"/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87977E" w14:textId="77777777" w:rsidR="003D3C2B" w:rsidRDefault="003D3C2B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FEE78FE" w14:textId="77777777" w:rsidR="003D3C2B" w:rsidRDefault="003D3C2B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CD0CF1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B7671BD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F620A0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4E601B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3C9DEAC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DA62FC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365AC4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344DAC9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4D7433" w14:textId="77777777" w:rsidR="00526E29" w:rsidRDefault="00526E29" w:rsidP="00526E2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96FAA76" w14:textId="77777777" w:rsidR="00526E29" w:rsidRDefault="00526E29" w:rsidP="00526E2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2933FABE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526E29">
        <w:rPr>
          <w:rFonts w:ascii="Arial" w:hAnsi="Arial" w:cs="Arial"/>
          <w:sz w:val="20"/>
          <w:szCs w:val="20"/>
        </w:rPr>
        <w:t>187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5343D317" w14:textId="1B67EE24" w:rsidR="00D40206" w:rsidRPr="00FE6529" w:rsidRDefault="00A70DBE" w:rsidP="00FE6529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B0775E" w:rsidRPr="00B0775E">
        <w:rPr>
          <w:rFonts w:ascii="Arial" w:hAnsi="Arial" w:cs="Arial"/>
          <w:bCs/>
          <w:sz w:val="20"/>
          <w:szCs w:val="18"/>
        </w:rPr>
        <w:t>Contratação de Empresa Especializada para realização de análise de amostra de água do poço do Parque d</w:t>
      </w:r>
      <w:r w:rsidR="00B0775E">
        <w:rPr>
          <w:rFonts w:ascii="Arial" w:hAnsi="Arial" w:cs="Arial"/>
          <w:bCs/>
          <w:sz w:val="20"/>
          <w:szCs w:val="18"/>
        </w:rPr>
        <w:t xml:space="preserve">e Rodeio Ângelo Eugênio </w:t>
      </w:r>
      <w:proofErr w:type="spellStart"/>
      <w:r w:rsidR="00B0775E">
        <w:rPr>
          <w:rFonts w:ascii="Arial" w:hAnsi="Arial" w:cs="Arial"/>
          <w:bCs/>
          <w:sz w:val="20"/>
          <w:szCs w:val="18"/>
        </w:rPr>
        <w:t>Dametto</w:t>
      </w:r>
      <w:proofErr w:type="spellEnd"/>
      <w:r w:rsidR="00175430">
        <w:rPr>
          <w:rFonts w:ascii="Arial" w:hAnsi="Arial" w:cs="Arial"/>
          <w:bCs/>
          <w:sz w:val="20"/>
          <w:szCs w:val="18"/>
        </w:rPr>
        <w:t xml:space="preserve">. A exigência solicitada de análise de água é oriunda do processo de pedido de Outorga de Uso de água do poço tubular profundo presente no Parque de Rodeios </w:t>
      </w:r>
      <w:proofErr w:type="spellStart"/>
      <w:r w:rsidR="00175430">
        <w:rPr>
          <w:rFonts w:ascii="Arial" w:hAnsi="Arial" w:cs="Arial"/>
          <w:bCs/>
          <w:sz w:val="20"/>
          <w:szCs w:val="18"/>
        </w:rPr>
        <w:t>Angelo</w:t>
      </w:r>
      <w:proofErr w:type="spellEnd"/>
      <w:r w:rsidR="00175430">
        <w:rPr>
          <w:rFonts w:ascii="Arial" w:hAnsi="Arial" w:cs="Arial"/>
          <w:bCs/>
          <w:sz w:val="20"/>
          <w:szCs w:val="18"/>
        </w:rPr>
        <w:t xml:space="preserve"> </w:t>
      </w:r>
      <w:proofErr w:type="spellStart"/>
      <w:r w:rsidR="00175430">
        <w:rPr>
          <w:rFonts w:ascii="Arial" w:hAnsi="Arial" w:cs="Arial"/>
          <w:bCs/>
          <w:sz w:val="20"/>
          <w:szCs w:val="18"/>
        </w:rPr>
        <w:t>Dametto</w:t>
      </w:r>
      <w:proofErr w:type="spellEnd"/>
      <w:r w:rsidR="00175430">
        <w:rPr>
          <w:rFonts w:ascii="Arial" w:hAnsi="Arial" w:cs="Arial"/>
          <w:bCs/>
          <w:sz w:val="20"/>
          <w:szCs w:val="18"/>
        </w:rPr>
        <w:t xml:space="preserve"> do Município de Tapejara/RS.</w:t>
      </w:r>
      <w:bookmarkStart w:id="0" w:name="_GoBack"/>
      <w:bookmarkEnd w:id="0"/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A27173A" w14:textId="77777777" w:rsidR="00526E29" w:rsidRPr="00A9425A" w:rsidRDefault="00526E29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75E534F7" w:rsidR="00212F84" w:rsidRPr="00FE6529" w:rsidRDefault="00526E29" w:rsidP="00212F84">
      <w:pPr>
        <w:spacing w:line="360" w:lineRule="auto"/>
        <w:jc w:val="both"/>
        <w:rPr>
          <w:rFonts w:ascii="Arial" w:hAnsi="Arial" w:cs="Arial"/>
          <w:bCs/>
          <w:cap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29503</w:t>
      </w:r>
      <w:r w:rsidR="00FE6529" w:rsidRPr="00FE6529">
        <w:rPr>
          <w:rFonts w:ascii="Arial" w:hAnsi="Arial" w:cs="Arial"/>
          <w:sz w:val="20"/>
          <w:szCs w:val="20"/>
        </w:rPr>
        <w:t>.14.</w:t>
      </w:r>
      <w:r>
        <w:rPr>
          <w:rFonts w:ascii="Arial" w:hAnsi="Arial" w:cs="Arial"/>
          <w:sz w:val="20"/>
          <w:szCs w:val="20"/>
        </w:rPr>
        <w:t>02.13.392.0112.2054</w:t>
      </w:r>
      <w:r w:rsidR="00A44EA1">
        <w:rPr>
          <w:rFonts w:ascii="Arial" w:hAnsi="Arial" w:cs="Arial"/>
          <w:sz w:val="20"/>
          <w:szCs w:val="20"/>
        </w:rPr>
        <w:t>.3.3.3.9.0.39</w:t>
      </w:r>
      <w:r w:rsidR="00FE6529" w:rsidRPr="00FE6529">
        <w:rPr>
          <w:rFonts w:ascii="Arial" w:hAnsi="Arial" w:cs="Arial"/>
          <w:sz w:val="20"/>
          <w:szCs w:val="20"/>
        </w:rPr>
        <w:t xml:space="preserve">.0.0.00.00.00.500.0.1 - </w:t>
      </w:r>
      <w:r w:rsidR="00FE6529" w:rsidRPr="00FE6529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</w:p>
    <w:p w14:paraId="7B47F0BD" w14:textId="77777777" w:rsidR="00FE6529" w:rsidRPr="00FE6529" w:rsidRDefault="00FE6529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FFC59EB" w14:textId="77777777"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C0D9D2" w14:textId="77777777" w:rsidR="00C5092C" w:rsidRPr="00A9425A" w:rsidRDefault="00C5092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9DF273" w14:textId="77777777" w:rsidR="008C776D" w:rsidRPr="00A9425A" w:rsidRDefault="008C776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Pr="00A9425A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21AAC541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E0598F">
        <w:rPr>
          <w:rFonts w:ascii="Arial" w:hAnsi="Arial" w:cs="Arial"/>
          <w:sz w:val="20"/>
          <w:szCs w:val="20"/>
        </w:rPr>
        <w:t>24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E0598F">
        <w:rPr>
          <w:rFonts w:ascii="Arial" w:hAnsi="Arial" w:cs="Arial"/>
          <w:sz w:val="20"/>
          <w:szCs w:val="20"/>
        </w:rPr>
        <w:t>Maio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3D2B04A" w14:textId="77777777" w:rsidR="00B2428B" w:rsidRDefault="00B2428B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EF3A56" w14:textId="77777777" w:rsidR="008C776D" w:rsidRPr="00A9425A" w:rsidRDefault="008C776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76D17C70" w14:textId="77777777" w:rsidR="0082298D" w:rsidRPr="002823CC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D9FBCC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196A38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175430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279EE"/>
    <w:rsid w:val="0003551D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0F1036"/>
    <w:rsid w:val="00110156"/>
    <w:rsid w:val="00113BB8"/>
    <w:rsid w:val="00133646"/>
    <w:rsid w:val="00134149"/>
    <w:rsid w:val="00134724"/>
    <w:rsid w:val="00143D74"/>
    <w:rsid w:val="00160771"/>
    <w:rsid w:val="00170B62"/>
    <w:rsid w:val="00175430"/>
    <w:rsid w:val="00177A98"/>
    <w:rsid w:val="001A4F3A"/>
    <w:rsid w:val="001C477A"/>
    <w:rsid w:val="001C5CF4"/>
    <w:rsid w:val="001D6D73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623B7"/>
    <w:rsid w:val="002640DE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A6954"/>
    <w:rsid w:val="003B11CE"/>
    <w:rsid w:val="003B2F10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16437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26E29"/>
    <w:rsid w:val="005318C7"/>
    <w:rsid w:val="005331C9"/>
    <w:rsid w:val="0053587A"/>
    <w:rsid w:val="0053600C"/>
    <w:rsid w:val="00547A15"/>
    <w:rsid w:val="0055483A"/>
    <w:rsid w:val="005644E9"/>
    <w:rsid w:val="0058672E"/>
    <w:rsid w:val="00590BDC"/>
    <w:rsid w:val="00594D6D"/>
    <w:rsid w:val="00597E20"/>
    <w:rsid w:val="005B4CF2"/>
    <w:rsid w:val="005B5D8A"/>
    <w:rsid w:val="005C28AB"/>
    <w:rsid w:val="005E1CBE"/>
    <w:rsid w:val="005E39C8"/>
    <w:rsid w:val="005E53B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B1F41"/>
    <w:rsid w:val="006C2F65"/>
    <w:rsid w:val="006C69A2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C776D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44EA1"/>
    <w:rsid w:val="00A52EFD"/>
    <w:rsid w:val="00A55C13"/>
    <w:rsid w:val="00A61148"/>
    <w:rsid w:val="00A62E47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0775E"/>
    <w:rsid w:val="00B172AF"/>
    <w:rsid w:val="00B22022"/>
    <w:rsid w:val="00B2428B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07242"/>
    <w:rsid w:val="00C200C5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5541"/>
    <w:rsid w:val="00D153F8"/>
    <w:rsid w:val="00D22331"/>
    <w:rsid w:val="00D26D62"/>
    <w:rsid w:val="00D40206"/>
    <w:rsid w:val="00D564E0"/>
    <w:rsid w:val="00D614AF"/>
    <w:rsid w:val="00DA06FC"/>
    <w:rsid w:val="00DA5AD2"/>
    <w:rsid w:val="00DD0E61"/>
    <w:rsid w:val="00DF02BD"/>
    <w:rsid w:val="00DF6425"/>
    <w:rsid w:val="00E04E35"/>
    <w:rsid w:val="00E0598F"/>
    <w:rsid w:val="00E114FB"/>
    <w:rsid w:val="00E1373E"/>
    <w:rsid w:val="00E210B0"/>
    <w:rsid w:val="00E255FC"/>
    <w:rsid w:val="00E3505A"/>
    <w:rsid w:val="00E36D73"/>
    <w:rsid w:val="00E446EE"/>
    <w:rsid w:val="00E4481F"/>
    <w:rsid w:val="00E56C73"/>
    <w:rsid w:val="00E675B2"/>
    <w:rsid w:val="00E67C33"/>
    <w:rsid w:val="00E747F7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90961"/>
    <w:rsid w:val="00F91AA3"/>
    <w:rsid w:val="00F94BB8"/>
    <w:rsid w:val="00F961FC"/>
    <w:rsid w:val="00FA35C5"/>
    <w:rsid w:val="00FA6817"/>
    <w:rsid w:val="00FA6CEA"/>
    <w:rsid w:val="00FC7817"/>
    <w:rsid w:val="00FD29C2"/>
    <w:rsid w:val="00FE0C1C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34D9B-59E6-4D40-8BC1-10CB7BA1B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46</cp:revision>
  <cp:lastPrinted>2024-03-22T20:47:00Z</cp:lastPrinted>
  <dcterms:created xsi:type="dcterms:W3CDTF">2024-02-27T14:34:00Z</dcterms:created>
  <dcterms:modified xsi:type="dcterms:W3CDTF">2024-05-31T12:33:00Z</dcterms:modified>
</cp:coreProperties>
</file>