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1A2AB7" w14:textId="77777777" w:rsidR="0082298D" w:rsidRPr="00086943" w:rsidRDefault="0082298D" w:rsidP="0082298D">
      <w:pPr>
        <w:pStyle w:val="Ttulo"/>
        <w:rPr>
          <w:sz w:val="18"/>
          <w:szCs w:val="18"/>
        </w:rPr>
      </w:pPr>
      <w:r w:rsidRPr="00086943">
        <w:rPr>
          <w:sz w:val="18"/>
          <w:szCs w:val="18"/>
        </w:rPr>
        <w:t>SOLICITAÇÃO DE DESPESA</w:t>
      </w:r>
    </w:p>
    <w:p w14:paraId="12E5A0C0" w14:textId="77777777" w:rsidR="0082298D" w:rsidRPr="00086943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702"/>
        <w:gridCol w:w="4010"/>
        <w:gridCol w:w="1161"/>
      </w:tblGrid>
      <w:tr w:rsidR="00771EAF" w:rsidRPr="00086943" w14:paraId="1E8D6BCA" w14:textId="77777777" w:rsidTr="001F7B77">
        <w:tc>
          <w:tcPr>
            <w:tcW w:w="1151" w:type="pct"/>
            <w:vAlign w:val="center"/>
          </w:tcPr>
          <w:p w14:paraId="0E549961" w14:textId="77777777" w:rsidR="0082298D" w:rsidRPr="00086943" w:rsidRDefault="0082298D" w:rsidP="001F7B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953" w:type="pct"/>
            <w:vAlign w:val="center"/>
          </w:tcPr>
          <w:p w14:paraId="5E8CD77B" w14:textId="77777777" w:rsidR="0082298D" w:rsidRPr="00086943" w:rsidRDefault="0082298D" w:rsidP="001F7B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246" w:type="pct"/>
            <w:vAlign w:val="center"/>
          </w:tcPr>
          <w:p w14:paraId="5C338131" w14:textId="77777777" w:rsidR="0082298D" w:rsidRPr="00086943" w:rsidRDefault="0082298D" w:rsidP="001F7B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51" w:type="pct"/>
            <w:vAlign w:val="center"/>
          </w:tcPr>
          <w:p w14:paraId="3EF02A24" w14:textId="77777777" w:rsidR="0082298D" w:rsidRPr="00086943" w:rsidRDefault="0082298D" w:rsidP="001F7B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771EAF" w:rsidRPr="00086943" w14:paraId="1B1D2EF3" w14:textId="77777777" w:rsidTr="0048725A">
        <w:tc>
          <w:tcPr>
            <w:tcW w:w="1151" w:type="pct"/>
          </w:tcPr>
          <w:p w14:paraId="326CED84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953" w:type="pct"/>
            <w:vAlign w:val="center"/>
          </w:tcPr>
          <w:p w14:paraId="17E09F39" w14:textId="6F5920E8" w:rsidR="0082298D" w:rsidRPr="00086943" w:rsidRDefault="001C477A" w:rsidP="00186406">
            <w:pPr>
              <w:spacing w:before="60" w:after="60"/>
              <w:jc w:val="right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18640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246" w:type="pct"/>
            <w:vAlign w:val="center"/>
          </w:tcPr>
          <w:p w14:paraId="1F48FF03" w14:textId="286AA31C" w:rsidR="0082298D" w:rsidRPr="00086943" w:rsidRDefault="00FC7817" w:rsidP="000524E0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caps/>
                <w:sz w:val="18"/>
                <w:szCs w:val="18"/>
              </w:rPr>
              <w:t xml:space="preserve">SECRETARIA </w:t>
            </w:r>
            <w:r w:rsidR="006958FD" w:rsidRPr="00086943">
              <w:rPr>
                <w:rFonts w:ascii="Arial" w:hAnsi="Arial" w:cs="Arial"/>
                <w:caps/>
                <w:sz w:val="18"/>
                <w:szCs w:val="18"/>
              </w:rPr>
              <w:t>MUN.</w:t>
            </w:r>
            <w:r w:rsidR="005B4CF2">
              <w:rPr>
                <w:rFonts w:ascii="Arial" w:hAnsi="Arial" w:cs="Arial"/>
                <w:caps/>
                <w:sz w:val="18"/>
                <w:szCs w:val="18"/>
              </w:rPr>
              <w:t xml:space="preserve"> </w:t>
            </w:r>
            <w:r w:rsidR="001C477A">
              <w:rPr>
                <w:rFonts w:ascii="Arial" w:hAnsi="Arial" w:cs="Arial"/>
                <w:caps/>
                <w:sz w:val="18"/>
                <w:szCs w:val="18"/>
              </w:rPr>
              <w:t>ESP.CULT, LAZER E TURISMO</w:t>
            </w:r>
          </w:p>
        </w:tc>
        <w:tc>
          <w:tcPr>
            <w:tcW w:w="651" w:type="pct"/>
          </w:tcPr>
          <w:p w14:paraId="4E6BDD7F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71EAF" w:rsidRPr="00086943" w14:paraId="10071071" w14:textId="77777777" w:rsidTr="0048725A">
        <w:tc>
          <w:tcPr>
            <w:tcW w:w="1151" w:type="pct"/>
          </w:tcPr>
          <w:p w14:paraId="499EE3A3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953" w:type="pct"/>
            <w:vAlign w:val="center"/>
          </w:tcPr>
          <w:p w14:paraId="6F8FC95E" w14:textId="4384496E" w:rsidR="0082298D" w:rsidRPr="00086943" w:rsidRDefault="00DA5AD2" w:rsidP="002823CC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1C477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246" w:type="pct"/>
            <w:vAlign w:val="center"/>
          </w:tcPr>
          <w:p w14:paraId="7A2CFD3A" w14:textId="0789A668" w:rsidR="003F5265" w:rsidRPr="00086943" w:rsidRDefault="001C477A" w:rsidP="00B50A33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CULTURA</w:t>
            </w:r>
          </w:p>
        </w:tc>
        <w:tc>
          <w:tcPr>
            <w:tcW w:w="651" w:type="pct"/>
          </w:tcPr>
          <w:p w14:paraId="2AFB916F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353813A7" w14:textId="77777777" w:rsidTr="0048725A">
        <w:tc>
          <w:tcPr>
            <w:tcW w:w="1151" w:type="pct"/>
          </w:tcPr>
          <w:p w14:paraId="7A0E6C9B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953" w:type="pct"/>
            <w:vAlign w:val="center"/>
          </w:tcPr>
          <w:p w14:paraId="166960EF" w14:textId="46C19575" w:rsidR="0082298D" w:rsidRPr="00086943" w:rsidRDefault="005B4CF2" w:rsidP="00B50A3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1C477A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246" w:type="pct"/>
            <w:vAlign w:val="center"/>
          </w:tcPr>
          <w:p w14:paraId="63B87695" w14:textId="0B8F93C1" w:rsidR="0082298D" w:rsidRPr="00086943" w:rsidRDefault="001C477A" w:rsidP="00B50A33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CULTURA</w:t>
            </w:r>
          </w:p>
        </w:tc>
        <w:tc>
          <w:tcPr>
            <w:tcW w:w="651" w:type="pct"/>
          </w:tcPr>
          <w:p w14:paraId="36AA1017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771EAF" w:rsidRPr="00086943" w14:paraId="757ABBB3" w14:textId="77777777" w:rsidTr="0048725A">
        <w:trPr>
          <w:trHeight w:val="268"/>
        </w:trPr>
        <w:tc>
          <w:tcPr>
            <w:tcW w:w="1151" w:type="pct"/>
          </w:tcPr>
          <w:p w14:paraId="4356CA94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Subfunção</w:t>
            </w:r>
          </w:p>
        </w:tc>
        <w:tc>
          <w:tcPr>
            <w:tcW w:w="953" w:type="pct"/>
            <w:vAlign w:val="center"/>
          </w:tcPr>
          <w:p w14:paraId="73A67298" w14:textId="1E241C52" w:rsidR="00170B62" w:rsidRPr="00086943" w:rsidRDefault="001C477A" w:rsidP="00B50A3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392</w:t>
            </w:r>
          </w:p>
        </w:tc>
        <w:tc>
          <w:tcPr>
            <w:tcW w:w="2246" w:type="pct"/>
            <w:vAlign w:val="center"/>
          </w:tcPr>
          <w:p w14:paraId="53872176" w14:textId="286397FF" w:rsidR="00170B62" w:rsidRPr="00086943" w:rsidRDefault="0010278A" w:rsidP="00B50A33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 xml:space="preserve">LAZER/ </w:t>
            </w:r>
            <w:r w:rsidR="001C477A">
              <w:rPr>
                <w:rFonts w:ascii="Arial" w:hAnsi="Arial" w:cs="Arial"/>
                <w:caps/>
                <w:sz w:val="18"/>
                <w:szCs w:val="18"/>
              </w:rPr>
              <w:t>DIFUSÃO CULTURAL</w:t>
            </w:r>
          </w:p>
        </w:tc>
        <w:tc>
          <w:tcPr>
            <w:tcW w:w="651" w:type="pct"/>
          </w:tcPr>
          <w:p w14:paraId="021B899B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</w:tc>
      </w:tr>
      <w:tr w:rsidR="00771EAF" w:rsidRPr="00086943" w14:paraId="66A2296A" w14:textId="77777777" w:rsidTr="0048725A">
        <w:trPr>
          <w:trHeight w:val="330"/>
        </w:trPr>
        <w:tc>
          <w:tcPr>
            <w:tcW w:w="1151" w:type="pct"/>
          </w:tcPr>
          <w:p w14:paraId="007FAB4F" w14:textId="77777777" w:rsidR="00170B62" w:rsidRPr="00086943" w:rsidRDefault="00170B6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953" w:type="pct"/>
            <w:vAlign w:val="center"/>
          </w:tcPr>
          <w:p w14:paraId="3CDBA1AF" w14:textId="6A5F3B05" w:rsidR="00170B62" w:rsidRPr="00086943" w:rsidRDefault="005B4CF2" w:rsidP="000524E0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  <w:r w:rsidR="001C477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246" w:type="pct"/>
            <w:vAlign w:val="center"/>
          </w:tcPr>
          <w:p w14:paraId="50D681F4" w14:textId="626828B9" w:rsidR="00170B62" w:rsidRPr="00086943" w:rsidRDefault="001C477A" w:rsidP="00B50A33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AMPLIAÇÃO E DIVULGAÇÃO DA CULTURA</w:t>
            </w:r>
          </w:p>
        </w:tc>
        <w:tc>
          <w:tcPr>
            <w:tcW w:w="651" w:type="pct"/>
          </w:tcPr>
          <w:p w14:paraId="5044489A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771EAF" w:rsidRPr="00086943" w14:paraId="47F69F77" w14:textId="77777777" w:rsidTr="0048725A">
        <w:tc>
          <w:tcPr>
            <w:tcW w:w="1151" w:type="pct"/>
          </w:tcPr>
          <w:p w14:paraId="761BAFCE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953" w:type="pct"/>
            <w:vAlign w:val="center"/>
          </w:tcPr>
          <w:p w14:paraId="1F346C0C" w14:textId="6BCFDF8C" w:rsidR="00BF29B8" w:rsidRPr="00086943" w:rsidRDefault="003B5732" w:rsidP="006D2F6D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1742CC"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2246" w:type="pct"/>
            <w:vAlign w:val="center"/>
          </w:tcPr>
          <w:p w14:paraId="3921C5BA" w14:textId="7A3D08AD" w:rsidR="00BF29B8" w:rsidRPr="00086943" w:rsidRDefault="001742CC" w:rsidP="006D2F6D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MANUTENÇÃO DA BIBLIOTECA PÚBLICA MUNICIPAL</w:t>
            </w:r>
          </w:p>
        </w:tc>
        <w:tc>
          <w:tcPr>
            <w:tcW w:w="651" w:type="pct"/>
          </w:tcPr>
          <w:p w14:paraId="5FAB4157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57C0C9CF" w14:textId="77777777" w:rsidTr="0048725A">
        <w:tc>
          <w:tcPr>
            <w:tcW w:w="1151" w:type="pct"/>
          </w:tcPr>
          <w:p w14:paraId="5B50718B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953" w:type="pct"/>
            <w:vAlign w:val="center"/>
          </w:tcPr>
          <w:p w14:paraId="3820CF1E" w14:textId="44998545" w:rsidR="008969DF" w:rsidRPr="00086943" w:rsidRDefault="005B4CF2" w:rsidP="00FC7817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246" w:type="pct"/>
            <w:vAlign w:val="center"/>
          </w:tcPr>
          <w:p w14:paraId="5DB681C5" w14:textId="33E77F49" w:rsidR="00BF29B8" w:rsidRPr="00086943" w:rsidRDefault="005B4CF2" w:rsidP="008969D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LIVRE</w:t>
            </w:r>
          </w:p>
        </w:tc>
        <w:tc>
          <w:tcPr>
            <w:tcW w:w="651" w:type="pct"/>
          </w:tcPr>
          <w:p w14:paraId="3D9D5488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03642024" w14:textId="77777777" w:rsidTr="0048725A">
        <w:trPr>
          <w:trHeight w:val="364"/>
        </w:trPr>
        <w:tc>
          <w:tcPr>
            <w:tcW w:w="1151" w:type="pct"/>
          </w:tcPr>
          <w:p w14:paraId="1A0AF354" w14:textId="77777777" w:rsidR="00BF29B8" w:rsidRPr="00086943" w:rsidRDefault="00BF29B8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N.º Reduzido da Despesa</w:t>
            </w:r>
          </w:p>
        </w:tc>
        <w:tc>
          <w:tcPr>
            <w:tcW w:w="953" w:type="pct"/>
            <w:vAlign w:val="center"/>
          </w:tcPr>
          <w:p w14:paraId="31258AEC" w14:textId="6F23CC26" w:rsidR="008969DF" w:rsidRPr="00086943" w:rsidRDefault="00C7497E" w:rsidP="00186406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3.3.3.9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355A4A">
              <w:rPr>
                <w:rFonts w:ascii="Arial" w:hAnsi="Arial" w:cs="Arial"/>
                <w:sz w:val="18"/>
                <w:szCs w:val="18"/>
              </w:rPr>
              <w:t>0.3</w:t>
            </w:r>
            <w:r w:rsidR="00186406">
              <w:rPr>
                <w:rFonts w:ascii="Arial" w:hAnsi="Arial" w:cs="Arial"/>
                <w:sz w:val="18"/>
                <w:szCs w:val="18"/>
              </w:rPr>
              <w:t>0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.0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00</w:t>
            </w:r>
            <w:r w:rsidR="00CE5541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.00</w:t>
            </w:r>
          </w:p>
        </w:tc>
        <w:tc>
          <w:tcPr>
            <w:tcW w:w="2246" w:type="pct"/>
            <w:vAlign w:val="center"/>
          </w:tcPr>
          <w:p w14:paraId="084F5C6D" w14:textId="1BBE9744" w:rsidR="00F14322" w:rsidRPr="00086943" w:rsidRDefault="00186406" w:rsidP="00CE554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MATERIAL DE CONSUMO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67996928" w14:textId="77777777" w:rsidR="00BF29B8" w:rsidRPr="00086943" w:rsidRDefault="00BF29B8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14:paraId="7DEA8E8A" w14:textId="77777777" w:rsidTr="0048725A">
        <w:trPr>
          <w:trHeight w:val="364"/>
        </w:trPr>
        <w:tc>
          <w:tcPr>
            <w:tcW w:w="1151" w:type="pct"/>
          </w:tcPr>
          <w:p w14:paraId="3331BB2D" w14:textId="77777777"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953" w:type="pct"/>
            <w:vAlign w:val="center"/>
          </w:tcPr>
          <w:p w14:paraId="15E68CBC" w14:textId="77777777" w:rsidR="00B25817" w:rsidRPr="00086943" w:rsidRDefault="009F0C4C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246" w:type="pct"/>
            <w:vAlign w:val="center"/>
          </w:tcPr>
          <w:p w14:paraId="48B1C48A" w14:textId="77777777" w:rsidR="00B25817" w:rsidRPr="00086943" w:rsidRDefault="00B25817" w:rsidP="009F0C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RECURSOS </w:t>
            </w:r>
            <w:r w:rsidR="009F0C4C">
              <w:rPr>
                <w:rFonts w:ascii="Arial" w:hAnsi="Arial" w:cs="Arial"/>
                <w:sz w:val="18"/>
                <w:szCs w:val="18"/>
              </w:rPr>
              <w:t>NÃO VINCULADOS DE IMPOSTOS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66CDBD78" w14:textId="77777777"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14:paraId="13ED06DB" w14:textId="77777777" w:rsidTr="0048725A">
        <w:trPr>
          <w:trHeight w:val="364"/>
        </w:trPr>
        <w:tc>
          <w:tcPr>
            <w:tcW w:w="1151" w:type="pct"/>
          </w:tcPr>
          <w:p w14:paraId="2A6B3E31" w14:textId="77777777"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953" w:type="pct"/>
            <w:vAlign w:val="center"/>
          </w:tcPr>
          <w:p w14:paraId="6F3DB397" w14:textId="4101AB79" w:rsidR="00B25817" w:rsidRPr="00086943" w:rsidRDefault="005B4CF2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246" w:type="pct"/>
            <w:vAlign w:val="center"/>
          </w:tcPr>
          <w:p w14:paraId="2D1FA73C" w14:textId="3E210370" w:rsidR="00B25817" w:rsidRPr="00086943" w:rsidRDefault="005B4CF2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 SE APLICA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325F7A8B" w14:textId="77777777"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0739297C" w14:textId="77777777" w:rsidTr="0048725A">
        <w:tc>
          <w:tcPr>
            <w:tcW w:w="2103" w:type="pct"/>
            <w:gridSpan w:val="2"/>
          </w:tcPr>
          <w:p w14:paraId="072CC9AB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897" w:type="pct"/>
            <w:gridSpan w:val="2"/>
            <w:tcBorders>
              <w:top w:val="nil"/>
            </w:tcBorders>
          </w:tcPr>
          <w:p w14:paraId="5C414AE2" w14:textId="77777777" w:rsidR="00C74BBD" w:rsidRPr="00086943" w:rsidRDefault="00C74BBD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FE2AEEB" w14:textId="77777777" w:rsidR="00BF29B8" w:rsidRPr="00086943" w:rsidRDefault="00BF29B8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465D6003" w14:textId="5278E5B1" w:rsidR="00C74BBD" w:rsidRPr="00086943" w:rsidRDefault="00BF29B8" w:rsidP="000524E0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>Secretaria MUN</w:t>
            </w:r>
            <w:r w:rsidR="00246D66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>ICIPAL</w:t>
            </w:r>
            <w:r w:rsidR="001D6D7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 d</w:t>
            </w:r>
            <w:r w:rsidR="001C477A">
              <w:rPr>
                <w:rFonts w:ascii="Arial" w:hAnsi="Arial" w:cs="Arial"/>
                <w:b/>
                <w:caps/>
                <w:sz w:val="18"/>
                <w:szCs w:val="18"/>
              </w:rPr>
              <w:t>O ESPORTE, CULTURA, LAZER E TURISMO</w:t>
            </w:r>
          </w:p>
        </w:tc>
      </w:tr>
    </w:tbl>
    <w:p w14:paraId="36F93E15" w14:textId="77777777"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7"/>
        <w:gridCol w:w="1289"/>
        <w:gridCol w:w="6712"/>
      </w:tblGrid>
      <w:tr w:rsidR="00086943" w:rsidRPr="00086943" w14:paraId="7FAD4FA4" w14:textId="77777777" w:rsidTr="00841E52">
        <w:trPr>
          <w:trHeight w:val="235"/>
        </w:trPr>
        <w:tc>
          <w:tcPr>
            <w:tcW w:w="519" w:type="pct"/>
            <w:vAlign w:val="center"/>
          </w:tcPr>
          <w:p w14:paraId="12CF82C6" w14:textId="77777777" w:rsidR="00086943" w:rsidRPr="00086943" w:rsidRDefault="00086943" w:rsidP="00841E5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22" w:type="pct"/>
            <w:vAlign w:val="center"/>
          </w:tcPr>
          <w:p w14:paraId="3DD8A2EC" w14:textId="77777777" w:rsidR="00086943" w:rsidRPr="00086943" w:rsidRDefault="00086943" w:rsidP="00841E5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3759" w:type="pct"/>
            <w:vAlign w:val="center"/>
          </w:tcPr>
          <w:p w14:paraId="3AEF0C08" w14:textId="77777777" w:rsidR="00086943" w:rsidRPr="00086943" w:rsidRDefault="00086943" w:rsidP="00841E5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</w:tr>
      <w:tr w:rsidR="00086943" w:rsidRPr="00086943" w14:paraId="433840E9" w14:textId="77777777" w:rsidTr="00CE5541">
        <w:trPr>
          <w:trHeight w:val="572"/>
        </w:trPr>
        <w:tc>
          <w:tcPr>
            <w:tcW w:w="519" w:type="pct"/>
            <w:vAlign w:val="center"/>
          </w:tcPr>
          <w:p w14:paraId="36D54462" w14:textId="77777777" w:rsidR="00086943" w:rsidRPr="00086943" w:rsidRDefault="00547A15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722" w:type="pct"/>
            <w:vAlign w:val="center"/>
          </w:tcPr>
          <w:p w14:paraId="2EAD3C8B" w14:textId="77777777" w:rsidR="00086943" w:rsidRPr="00086943" w:rsidRDefault="00547A15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3759" w:type="pct"/>
            <w:vAlign w:val="center"/>
          </w:tcPr>
          <w:p w14:paraId="46F86B46" w14:textId="3F4A8964" w:rsidR="00086943" w:rsidRPr="00DA5AD2" w:rsidRDefault="00B26318" w:rsidP="00CE5541">
            <w:pPr>
              <w:tabs>
                <w:tab w:val="left" w:pos="900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6318">
              <w:rPr>
                <w:rFonts w:ascii="Arial" w:hAnsi="Arial" w:cs="Arial"/>
                <w:b/>
                <w:bCs/>
                <w:sz w:val="18"/>
                <w:szCs w:val="18"/>
              </w:rPr>
              <w:t>Aquisição de cortinas em tecido blackout na cor cinza de 1,20 de altura por 6 metros de largura para a sala de leitura e vídeo da Biblioteca Pública Municipal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</w:tbl>
    <w:p w14:paraId="601EF45F" w14:textId="77777777"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130"/>
        <w:gridCol w:w="1703"/>
        <w:gridCol w:w="1474"/>
        <w:gridCol w:w="725"/>
        <w:gridCol w:w="3106"/>
      </w:tblGrid>
      <w:tr w:rsidR="0082298D" w:rsidRPr="00086943" w14:paraId="2F65D66E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1E91D687" w14:textId="77777777" w:rsidR="0082298D" w:rsidRPr="00086943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086943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BDFAFBD" w14:textId="77777777" w:rsidR="0082298D" w:rsidRPr="00086943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086943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086943" w14:paraId="4AA299BB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70DFFB98" w14:textId="77777777" w:rsidR="0082298D" w:rsidRPr="00086943" w:rsidRDefault="0082298D" w:rsidP="00BF50AC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5BC3FAEA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6943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086943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7DD73A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5EB674FB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18B2A1C5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17F4BB37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  <w:p w14:paraId="22BEECBF" w14:textId="77777777" w:rsidR="0006624F" w:rsidRPr="00086943" w:rsidRDefault="0006624F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8D24F8" w14:textId="77777777" w:rsidR="0082298D" w:rsidRPr="00086943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6ECFFFCE" w14:textId="77777777" w:rsidR="0082298D" w:rsidRPr="00086943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</w:p>
          <w:p w14:paraId="3C956724" w14:textId="75D31247" w:rsidR="0082298D" w:rsidRPr="00086943" w:rsidRDefault="0082298D" w:rsidP="005746A5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746A5">
              <w:rPr>
                <w:rFonts w:ascii="Arial" w:hAnsi="Arial" w:cs="Arial"/>
                <w:sz w:val="18"/>
                <w:szCs w:val="18"/>
              </w:rPr>
              <w:t>13</w:t>
            </w:r>
            <w:r w:rsidR="00C652C2">
              <w:rPr>
                <w:rFonts w:ascii="Arial" w:hAnsi="Arial" w:cs="Arial"/>
                <w:sz w:val="18"/>
                <w:szCs w:val="18"/>
              </w:rPr>
              <w:t>.</w:t>
            </w:r>
            <w:r w:rsidR="005746A5">
              <w:rPr>
                <w:rFonts w:ascii="Arial" w:hAnsi="Arial" w:cs="Arial"/>
                <w:sz w:val="18"/>
                <w:szCs w:val="18"/>
              </w:rPr>
              <w:t>06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</w:p>
        </w:tc>
      </w:tr>
      <w:tr w:rsidR="0082298D" w:rsidRPr="00086943" w14:paraId="7D2D63C5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5AF089FA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8EA1D00" w14:textId="77777777" w:rsidR="0082298D" w:rsidRPr="00086943" w:rsidRDefault="0082298D" w:rsidP="00400099">
            <w:pPr>
              <w:pStyle w:val="Ttulo2"/>
              <w:rPr>
                <w:sz w:val="18"/>
                <w:szCs w:val="18"/>
              </w:rPr>
            </w:pPr>
            <w:r w:rsidRPr="00086943">
              <w:rPr>
                <w:sz w:val="18"/>
                <w:szCs w:val="18"/>
              </w:rPr>
              <w:t>DISPENSA DE LICITAÇÃO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677965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A8DCDA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086943" w14:paraId="1709E4C2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51596ED5" w14:textId="77777777" w:rsidR="0082298D" w:rsidRPr="00086943" w:rsidRDefault="0082298D" w:rsidP="00EA1C89">
            <w:pPr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Em conformidade com o 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art. </w:t>
            </w:r>
            <w:r w:rsidR="0006624F" w:rsidRPr="00086943">
              <w:rPr>
                <w:rFonts w:ascii="Arial" w:hAnsi="Arial" w:cs="Arial"/>
                <w:sz w:val="18"/>
                <w:szCs w:val="18"/>
              </w:rPr>
              <w:t>75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, inciso </w:t>
            </w:r>
            <w:r w:rsidR="00355A4A">
              <w:rPr>
                <w:rFonts w:ascii="Arial" w:hAnsi="Arial" w:cs="Arial"/>
                <w:sz w:val="18"/>
                <w:szCs w:val="18"/>
              </w:rPr>
              <w:t>I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>I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da Lei </w:t>
            </w:r>
            <w:r w:rsidR="00771EAF" w:rsidRPr="00086943">
              <w:rPr>
                <w:rFonts w:ascii="Arial" w:hAnsi="Arial" w:cs="Arial"/>
                <w:sz w:val="18"/>
                <w:szCs w:val="18"/>
              </w:rPr>
              <w:t>14.133/2021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FDBB5E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086943" w14:paraId="7CA1AD66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7199B79F" w14:textId="77777777" w:rsidR="00A70DBE" w:rsidRPr="00086943" w:rsidRDefault="00A70DBE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  <w:p w14:paraId="3126441A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0F5E4E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086943" w14:paraId="67F9628F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618624CE" w14:textId="77777777"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723ECB53" w14:textId="77777777" w:rsidR="009C0B4F" w:rsidRPr="00086943" w:rsidRDefault="009C0B4F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E0B1CD8" w14:textId="0C7C04BD"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5746A5">
              <w:rPr>
                <w:rFonts w:ascii="Arial" w:hAnsi="Arial" w:cs="Arial"/>
                <w:sz w:val="18"/>
                <w:szCs w:val="18"/>
              </w:rPr>
              <w:t>13</w:t>
            </w:r>
            <w:r w:rsidR="00C652C2">
              <w:rPr>
                <w:rFonts w:ascii="Arial" w:hAnsi="Arial" w:cs="Arial"/>
                <w:sz w:val="18"/>
                <w:szCs w:val="18"/>
              </w:rPr>
              <w:t>.0</w:t>
            </w:r>
            <w:r w:rsidR="005746A5">
              <w:rPr>
                <w:rFonts w:ascii="Arial" w:hAnsi="Arial" w:cs="Arial"/>
                <w:sz w:val="18"/>
                <w:szCs w:val="18"/>
              </w:rPr>
              <w:t>6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F41608">
              <w:rPr>
                <w:rFonts w:ascii="Arial" w:hAnsi="Arial" w:cs="Arial"/>
                <w:sz w:val="18"/>
                <w:szCs w:val="18"/>
              </w:rPr>
              <w:t xml:space="preserve">          </w:t>
            </w:r>
            <w:bookmarkStart w:id="0" w:name="_GoBack"/>
            <w:bookmarkEnd w:id="0"/>
            <w:r w:rsidRPr="00086943">
              <w:rPr>
                <w:rFonts w:ascii="Arial" w:hAnsi="Arial" w:cs="Arial"/>
                <w:sz w:val="18"/>
                <w:szCs w:val="18"/>
              </w:rPr>
              <w:t>____________________________</w:t>
            </w:r>
            <w:r w:rsidR="00F41608">
              <w:rPr>
                <w:rFonts w:ascii="Arial" w:hAnsi="Arial" w:cs="Arial"/>
                <w:sz w:val="18"/>
                <w:szCs w:val="18"/>
              </w:rPr>
              <w:t>__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B5E87AD" w14:textId="75F77512" w:rsidR="0082298D" w:rsidRPr="00086943" w:rsidRDefault="0082298D" w:rsidP="00F41608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                      </w:t>
            </w:r>
            <w:r w:rsidR="00F41608">
              <w:rPr>
                <w:rFonts w:ascii="Arial" w:hAnsi="Arial" w:cs="Arial"/>
                <w:sz w:val="18"/>
                <w:szCs w:val="18"/>
              </w:rPr>
              <w:t xml:space="preserve">            </w:t>
            </w:r>
            <w:proofErr w:type="spellStart"/>
            <w:r w:rsidR="00FC7817" w:rsidRPr="00086943">
              <w:rPr>
                <w:rFonts w:ascii="Arial" w:hAnsi="Arial" w:cs="Arial"/>
                <w:sz w:val="18"/>
                <w:szCs w:val="18"/>
              </w:rPr>
              <w:t>Depto</w:t>
            </w:r>
            <w:proofErr w:type="spellEnd"/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gramStart"/>
            <w:r w:rsidR="00FC7817" w:rsidRPr="00086943">
              <w:rPr>
                <w:rFonts w:ascii="Arial" w:hAnsi="Arial" w:cs="Arial"/>
                <w:sz w:val="18"/>
                <w:szCs w:val="18"/>
              </w:rPr>
              <w:t>de</w:t>
            </w:r>
            <w:proofErr w:type="gramEnd"/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41608">
              <w:rPr>
                <w:rFonts w:ascii="Arial" w:hAnsi="Arial" w:cs="Arial"/>
                <w:sz w:val="18"/>
                <w:szCs w:val="18"/>
              </w:rPr>
              <w:t>Compras 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BF68" w14:textId="77777777"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56C6BE2A" w14:textId="77777777"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217A32BE" w14:textId="77777777" w:rsidR="0082298D" w:rsidRPr="00086943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14:paraId="65470959" w14:textId="77777777" w:rsidR="007E08A2" w:rsidRPr="00086943" w:rsidRDefault="007E08A2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713E8FC5" w14:textId="77777777" w:rsidR="00A3390D" w:rsidRPr="00086943" w:rsidRDefault="00A3390D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081E5CC0" w14:textId="77777777" w:rsidR="00A3390D" w:rsidRDefault="00A3390D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FD8DFAF" w14:textId="77777777" w:rsidR="00B50A33" w:rsidRDefault="00B50A33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5343884" w14:textId="77777777" w:rsidR="001C477A" w:rsidRDefault="001C477A" w:rsidP="001C477A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319F35A" w14:textId="77777777" w:rsidR="003761EA" w:rsidRDefault="003761EA" w:rsidP="001C477A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D62FF7B" w14:textId="33B82004" w:rsidR="00547A15" w:rsidRDefault="00547A15" w:rsidP="005C7CA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p w14:paraId="1EE0FB8C" w14:textId="77777777" w:rsidR="00DC2A01" w:rsidRDefault="00DC2A01" w:rsidP="005C7CA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9EFE4EE" w14:textId="77777777" w:rsidR="00547A15" w:rsidRDefault="00547A15" w:rsidP="00547A15">
      <w:pPr>
        <w:rPr>
          <w:rFonts w:ascii="Calibri" w:eastAsia="Calibri" w:hAnsi="Calibri"/>
          <w:kern w:val="2"/>
          <w:sz w:val="22"/>
          <w:szCs w:val="22"/>
          <w:lang w:eastAsia="zh-CN"/>
        </w:rPr>
      </w:pPr>
    </w:p>
    <w:tbl>
      <w:tblPr>
        <w:tblW w:w="8789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9"/>
        <w:gridCol w:w="5930"/>
        <w:gridCol w:w="284"/>
        <w:gridCol w:w="425"/>
        <w:gridCol w:w="850"/>
        <w:gridCol w:w="851"/>
      </w:tblGrid>
      <w:tr w:rsidR="00CD192B" w14:paraId="4580BE5F" w14:textId="77777777" w:rsidTr="00CD192B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20D6C176" w14:textId="77777777" w:rsidR="001922AF" w:rsidRDefault="001922AF" w:rsidP="001922AF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593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69C89B84" w14:textId="77777777" w:rsidR="001922AF" w:rsidRDefault="001922AF" w:rsidP="001922AF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28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5002F403" w14:textId="77777777" w:rsidR="001922AF" w:rsidRDefault="001922AF" w:rsidP="001922AF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1C5807DC" w14:textId="77777777" w:rsidR="001922AF" w:rsidRDefault="001922AF" w:rsidP="001922AF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8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7832448E" w14:textId="77777777" w:rsidR="001922AF" w:rsidRDefault="001922AF" w:rsidP="001922AF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85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3B7D0049" w14:textId="77777777" w:rsidR="001922AF" w:rsidRDefault="001922AF" w:rsidP="001922AF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CD192B" w14:paraId="52C7EEA0" w14:textId="77777777" w:rsidTr="00CD192B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71411C8" w14:textId="77777777" w:rsidR="001922AF" w:rsidRDefault="001922AF" w:rsidP="001922AF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93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7FB2C9A" w14:textId="5B1A4B89" w:rsidR="001922AF" w:rsidRDefault="001922AF" w:rsidP="001922AF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Cortina em tecido blackout na cor cinza de 1,20 de altura por 6 metros de largura.</w:t>
            </w:r>
          </w:p>
        </w:tc>
        <w:tc>
          <w:tcPr>
            <w:tcW w:w="28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9EAEF07" w14:textId="77777777" w:rsidR="001922AF" w:rsidRDefault="001922AF" w:rsidP="001922AF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4E0CCA4" w14:textId="3DE313C3" w:rsidR="001922AF" w:rsidRDefault="001922AF" w:rsidP="00CD192B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F177509" w14:textId="4B4F57AB" w:rsidR="001922AF" w:rsidRDefault="00CD192B" w:rsidP="001922AF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R$ 705,00</w:t>
            </w:r>
          </w:p>
        </w:tc>
        <w:tc>
          <w:tcPr>
            <w:tcW w:w="85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1F1C2B9" w14:textId="570F5843" w:rsidR="001922AF" w:rsidRDefault="00CD192B" w:rsidP="001922AF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1922AF">
              <w:rPr>
                <w:rFonts w:ascii="Arial" w:hAnsi="Arial"/>
                <w:sz w:val="16"/>
                <w:szCs w:val="16"/>
              </w:rPr>
              <w:t>705,00</w:t>
            </w:r>
          </w:p>
        </w:tc>
      </w:tr>
    </w:tbl>
    <w:p w14:paraId="132E50BC" w14:textId="77777777" w:rsidR="000524E0" w:rsidRDefault="000524E0" w:rsidP="000524E0"/>
    <w:p w14:paraId="38CE8AF8" w14:textId="77777777" w:rsidR="000524E0" w:rsidRDefault="000524E0" w:rsidP="000524E0">
      <w:pPr>
        <w:rPr>
          <w:rFonts w:ascii="Calibri" w:eastAsia="Calibri" w:hAnsi="Calibri"/>
          <w:kern w:val="2"/>
          <w:sz w:val="22"/>
          <w:szCs w:val="22"/>
          <w:lang w:eastAsia="zh-CN"/>
        </w:rPr>
      </w:pPr>
    </w:p>
    <w:p w14:paraId="66B62E79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621C4C0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885F011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5576876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4F37C1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B1ACC7D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23CE66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B1E39E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975DF97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A0F90BA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2300691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77897BC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861BD79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8AEA1F1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E8760AE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94F404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F61FA39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87977E" w14:textId="77777777" w:rsidR="003D3C2B" w:rsidRDefault="003D3C2B" w:rsidP="001C477A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FEE78FE" w14:textId="77777777" w:rsidR="003D3C2B" w:rsidRDefault="003D3C2B" w:rsidP="001D6D7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ECD0CF1" w14:textId="77777777" w:rsidR="0003551D" w:rsidRDefault="0003551D" w:rsidP="001D6D7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B7671BD" w14:textId="77777777" w:rsidR="0003551D" w:rsidRDefault="0003551D" w:rsidP="001D6D7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9F620A0" w14:textId="77777777" w:rsidR="0003551D" w:rsidRDefault="0003551D" w:rsidP="001D6D7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24E601B" w14:textId="77777777" w:rsidR="0003551D" w:rsidRDefault="0003551D" w:rsidP="001D6D7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3C9DEAC" w14:textId="77777777" w:rsidR="0003551D" w:rsidRDefault="0003551D" w:rsidP="001D6D7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27057C9" w14:textId="77777777" w:rsidR="0003551D" w:rsidRDefault="0003551D" w:rsidP="001D6D7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3D75DBF" w14:textId="77777777" w:rsidR="004235AE" w:rsidRDefault="004235AE" w:rsidP="001447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3C26DE6" w14:textId="77777777" w:rsidR="00261522" w:rsidRDefault="00261522" w:rsidP="001447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0F8015C" w14:textId="77777777" w:rsidR="00481171" w:rsidRDefault="00481171" w:rsidP="001447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7D80F9E" w14:textId="77777777" w:rsidR="00BD43B4" w:rsidRDefault="00BD43B4" w:rsidP="001447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A47B82F" w14:textId="77777777" w:rsidR="0082298D" w:rsidRPr="00A9425A" w:rsidRDefault="0082298D" w:rsidP="000524E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lastRenderedPageBreak/>
        <w:t>Termo de Abertura de Proce</w:t>
      </w:r>
      <w:r w:rsidR="003026D5" w:rsidRPr="00A9425A">
        <w:rPr>
          <w:rFonts w:ascii="Arial" w:hAnsi="Arial" w:cs="Arial"/>
          <w:b/>
          <w:sz w:val="20"/>
          <w:szCs w:val="20"/>
        </w:rPr>
        <w:t>sso Administrativo de Licitação</w:t>
      </w:r>
    </w:p>
    <w:p w14:paraId="1C71B965" w14:textId="77777777" w:rsidR="00666CE8" w:rsidRPr="00A9425A" w:rsidRDefault="00666CE8" w:rsidP="00A3390D">
      <w:pPr>
        <w:spacing w:line="360" w:lineRule="auto"/>
        <w:rPr>
          <w:rFonts w:ascii="Arial" w:hAnsi="Arial" w:cs="Arial"/>
          <w:sz w:val="20"/>
          <w:szCs w:val="20"/>
        </w:rPr>
      </w:pPr>
    </w:p>
    <w:p w14:paraId="51E214C2" w14:textId="77777777" w:rsidR="00CB4A9D" w:rsidRPr="00A9425A" w:rsidRDefault="00CB4A9D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 xml:space="preserve">O Prefeito Municipal de </w:t>
      </w:r>
      <w:r w:rsidR="008A1F8C" w:rsidRPr="00A9425A">
        <w:rPr>
          <w:rFonts w:ascii="Arial" w:hAnsi="Arial" w:cs="Arial"/>
          <w:sz w:val="20"/>
          <w:szCs w:val="20"/>
        </w:rPr>
        <w:t>Tapejara</w:t>
      </w:r>
      <w:r w:rsidRPr="00A9425A">
        <w:rPr>
          <w:rFonts w:ascii="Arial" w:hAnsi="Arial" w:cs="Arial"/>
          <w:sz w:val="20"/>
          <w:szCs w:val="20"/>
        </w:rPr>
        <w:t xml:space="preserve"> - RS, no uso de suas atribuições legais, em conformidade com o art. </w:t>
      </w:r>
      <w:r w:rsidR="0006624F" w:rsidRPr="00A9425A">
        <w:rPr>
          <w:rFonts w:ascii="Arial" w:hAnsi="Arial" w:cs="Arial"/>
          <w:sz w:val="20"/>
          <w:szCs w:val="20"/>
        </w:rPr>
        <w:t xml:space="preserve">75, inciso </w:t>
      </w:r>
      <w:r w:rsidR="00355A4A" w:rsidRPr="00A9425A">
        <w:rPr>
          <w:rFonts w:ascii="Arial" w:hAnsi="Arial" w:cs="Arial"/>
          <w:sz w:val="20"/>
          <w:szCs w:val="20"/>
        </w:rPr>
        <w:t>I</w:t>
      </w:r>
      <w:r w:rsidR="007C3986" w:rsidRPr="00A9425A">
        <w:rPr>
          <w:rFonts w:ascii="Arial" w:hAnsi="Arial" w:cs="Arial"/>
          <w:sz w:val="20"/>
          <w:szCs w:val="20"/>
        </w:rPr>
        <w:t>I</w:t>
      </w:r>
      <w:r w:rsidR="0006624F" w:rsidRPr="00A9425A">
        <w:rPr>
          <w:rFonts w:ascii="Arial" w:hAnsi="Arial" w:cs="Arial"/>
          <w:sz w:val="20"/>
          <w:szCs w:val="20"/>
        </w:rPr>
        <w:t xml:space="preserve"> da Lei 14.133/2021</w:t>
      </w:r>
      <w:r w:rsidRPr="00A9425A">
        <w:rPr>
          <w:rFonts w:ascii="Arial" w:hAnsi="Arial" w:cs="Arial"/>
          <w:sz w:val="20"/>
          <w:szCs w:val="20"/>
        </w:rPr>
        <w:t>, resolve:</w:t>
      </w:r>
    </w:p>
    <w:p w14:paraId="694331BD" w14:textId="77777777" w:rsidR="00246D66" w:rsidRPr="00A9425A" w:rsidRDefault="00246D66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51D802A4" w14:textId="77777777" w:rsidR="0082298D" w:rsidRPr="00A9425A" w:rsidRDefault="0082298D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01</w:t>
      </w:r>
      <w:r w:rsidRPr="00A9425A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66EA2564" w14:textId="77777777" w:rsidR="00666CE8" w:rsidRPr="00A9425A" w:rsidRDefault="00666CE8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FA96909" w14:textId="77777777" w:rsidR="0082298D" w:rsidRPr="00A9425A" w:rsidRDefault="00A3390D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 xml:space="preserve">a) </w:t>
      </w:r>
      <w:r w:rsidR="00EF0E53" w:rsidRPr="00A9425A">
        <w:rPr>
          <w:rFonts w:ascii="Arial" w:hAnsi="Arial" w:cs="Arial"/>
          <w:b/>
          <w:sz w:val="20"/>
          <w:szCs w:val="20"/>
        </w:rPr>
        <w:t>M</w:t>
      </w:r>
      <w:r w:rsidR="0082298D" w:rsidRPr="00A9425A">
        <w:rPr>
          <w:rFonts w:ascii="Arial" w:hAnsi="Arial" w:cs="Arial"/>
          <w:b/>
          <w:sz w:val="20"/>
          <w:szCs w:val="20"/>
        </w:rPr>
        <w:t>odalidade</w:t>
      </w:r>
      <w:r w:rsidR="0082298D" w:rsidRPr="00A9425A">
        <w:rPr>
          <w:rFonts w:ascii="Arial" w:hAnsi="Arial" w:cs="Arial"/>
          <w:sz w:val="20"/>
          <w:szCs w:val="20"/>
        </w:rPr>
        <w:t>: Dispensa de Licitação</w:t>
      </w:r>
    </w:p>
    <w:p w14:paraId="612F53D6" w14:textId="6499071D" w:rsidR="00902DC5" w:rsidRPr="00A9425A" w:rsidRDefault="00EF0E53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b)</w:t>
      </w:r>
      <w:r w:rsidR="00A3390D" w:rsidRPr="00A9425A">
        <w:rPr>
          <w:rFonts w:ascii="Arial" w:hAnsi="Arial" w:cs="Arial"/>
          <w:b/>
          <w:sz w:val="20"/>
          <w:szCs w:val="20"/>
        </w:rPr>
        <w:t xml:space="preserve"> </w:t>
      </w:r>
      <w:r w:rsidRPr="00A9425A">
        <w:rPr>
          <w:rFonts w:ascii="Arial" w:hAnsi="Arial" w:cs="Arial"/>
          <w:b/>
          <w:sz w:val="20"/>
          <w:szCs w:val="20"/>
        </w:rPr>
        <w:t>N</w:t>
      </w:r>
      <w:r w:rsidR="0082298D" w:rsidRPr="00A9425A">
        <w:rPr>
          <w:rFonts w:ascii="Arial" w:hAnsi="Arial" w:cs="Arial"/>
          <w:b/>
          <w:sz w:val="20"/>
          <w:szCs w:val="20"/>
        </w:rPr>
        <w:t>úmero</w:t>
      </w:r>
      <w:r w:rsidR="0082298D" w:rsidRPr="00A9425A">
        <w:rPr>
          <w:rFonts w:ascii="Arial" w:hAnsi="Arial" w:cs="Arial"/>
          <w:sz w:val="20"/>
          <w:szCs w:val="20"/>
        </w:rPr>
        <w:t xml:space="preserve">: </w:t>
      </w:r>
      <w:r w:rsidR="002D5D59">
        <w:rPr>
          <w:rFonts w:ascii="Arial" w:hAnsi="Arial" w:cs="Arial"/>
          <w:sz w:val="20"/>
          <w:szCs w:val="20"/>
        </w:rPr>
        <w:t>213</w:t>
      </w:r>
      <w:r w:rsidR="00177A98">
        <w:rPr>
          <w:rFonts w:ascii="Arial" w:hAnsi="Arial" w:cs="Arial"/>
          <w:sz w:val="20"/>
          <w:szCs w:val="20"/>
        </w:rPr>
        <w:t>/</w:t>
      </w:r>
      <w:r w:rsidR="00086943" w:rsidRPr="00A9425A">
        <w:rPr>
          <w:rFonts w:ascii="Arial" w:hAnsi="Arial" w:cs="Arial"/>
          <w:sz w:val="20"/>
          <w:szCs w:val="20"/>
        </w:rPr>
        <w:t>2024</w:t>
      </w:r>
    </w:p>
    <w:p w14:paraId="6C05F896" w14:textId="23A1B445" w:rsidR="0036407A" w:rsidRDefault="00A70DBE" w:rsidP="001447E0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0"/>
          <w:szCs w:val="18"/>
        </w:rPr>
      </w:pPr>
      <w:r w:rsidRPr="00A9425A">
        <w:rPr>
          <w:rFonts w:ascii="Arial" w:hAnsi="Arial" w:cs="Arial"/>
          <w:b/>
          <w:sz w:val="20"/>
          <w:szCs w:val="20"/>
        </w:rPr>
        <w:t>c)</w:t>
      </w:r>
      <w:r w:rsidR="00A3390D" w:rsidRPr="00A9425A">
        <w:rPr>
          <w:rFonts w:ascii="Arial" w:hAnsi="Arial" w:cs="Arial"/>
          <w:b/>
          <w:sz w:val="20"/>
          <w:szCs w:val="20"/>
        </w:rPr>
        <w:t xml:space="preserve"> </w:t>
      </w:r>
      <w:r w:rsidR="00EF0E53" w:rsidRPr="00A9425A">
        <w:rPr>
          <w:rFonts w:ascii="Arial" w:hAnsi="Arial" w:cs="Arial"/>
          <w:b/>
          <w:sz w:val="20"/>
          <w:szCs w:val="20"/>
        </w:rPr>
        <w:t>O</w:t>
      </w:r>
      <w:r w:rsidR="0082298D" w:rsidRPr="00A9425A">
        <w:rPr>
          <w:rFonts w:ascii="Arial" w:hAnsi="Arial" w:cs="Arial"/>
          <w:b/>
          <w:sz w:val="20"/>
          <w:szCs w:val="20"/>
        </w:rPr>
        <w:t>bjeto</w:t>
      </w:r>
      <w:r w:rsidR="0082298D" w:rsidRPr="00A9425A">
        <w:rPr>
          <w:rFonts w:ascii="Arial" w:hAnsi="Arial" w:cs="Arial"/>
          <w:sz w:val="20"/>
          <w:szCs w:val="20"/>
        </w:rPr>
        <w:t>:</w:t>
      </w:r>
      <w:r w:rsidR="00E255FC" w:rsidRPr="00A9425A">
        <w:rPr>
          <w:rFonts w:ascii="Arial" w:hAnsi="Arial" w:cs="Arial"/>
          <w:sz w:val="20"/>
          <w:szCs w:val="20"/>
        </w:rPr>
        <w:t xml:space="preserve"> </w:t>
      </w:r>
      <w:r w:rsidR="00B26318" w:rsidRPr="00B26318">
        <w:rPr>
          <w:rFonts w:ascii="Arial" w:hAnsi="Arial" w:cs="Arial"/>
          <w:bCs/>
          <w:sz w:val="20"/>
          <w:szCs w:val="18"/>
        </w:rPr>
        <w:t>Aquisição de cortinas em tecido blackout na cor cinza de 1,20 de altura por 6 metros de largura para a sala de leitura e vídeo da Biblioteca Pública Municipal</w:t>
      </w:r>
      <w:r w:rsidR="00B26318">
        <w:rPr>
          <w:rFonts w:ascii="Arial" w:hAnsi="Arial" w:cs="Arial"/>
          <w:bCs/>
          <w:sz w:val="20"/>
          <w:szCs w:val="18"/>
        </w:rPr>
        <w:t>.</w:t>
      </w:r>
      <w:r w:rsidR="00C5092C">
        <w:rPr>
          <w:rFonts w:ascii="Arial" w:hAnsi="Arial" w:cs="Arial"/>
          <w:bCs/>
          <w:sz w:val="20"/>
          <w:szCs w:val="18"/>
        </w:rPr>
        <w:t xml:space="preserve"> Justifi</w:t>
      </w:r>
      <w:r w:rsidR="008048C9">
        <w:rPr>
          <w:rFonts w:ascii="Arial" w:hAnsi="Arial" w:cs="Arial"/>
          <w:bCs/>
          <w:sz w:val="20"/>
          <w:szCs w:val="18"/>
        </w:rPr>
        <w:t xml:space="preserve">ca-se a </w:t>
      </w:r>
      <w:r w:rsidR="00B26318">
        <w:rPr>
          <w:rFonts w:ascii="Arial" w:hAnsi="Arial" w:cs="Arial"/>
          <w:bCs/>
          <w:sz w:val="20"/>
          <w:szCs w:val="18"/>
        </w:rPr>
        <w:t>aquisição do item supracitado, tendo em vista, que a sala</w:t>
      </w:r>
      <w:r w:rsidR="009C5020">
        <w:rPr>
          <w:rFonts w:ascii="Arial" w:hAnsi="Arial" w:cs="Arial"/>
          <w:bCs/>
          <w:sz w:val="20"/>
          <w:szCs w:val="18"/>
        </w:rPr>
        <w:t xml:space="preserve"> de vídeo em questão utiliza de um retroprojetor para a exibição de seus vídeos e filmes, sendo assim faz-se necessário controlar as condições de iluminação da mesma.</w:t>
      </w:r>
    </w:p>
    <w:p w14:paraId="18F85D4B" w14:textId="77777777" w:rsidR="001447E0" w:rsidRPr="001447E0" w:rsidRDefault="001447E0" w:rsidP="001447E0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</w:p>
    <w:p w14:paraId="3C1E8D86" w14:textId="77777777" w:rsidR="00863175" w:rsidRDefault="0082298D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02</w:t>
      </w:r>
      <w:r w:rsidRPr="00A9425A">
        <w:rPr>
          <w:rFonts w:ascii="Arial" w:hAnsi="Arial" w:cs="Arial"/>
          <w:sz w:val="20"/>
          <w:szCs w:val="20"/>
        </w:rPr>
        <w:t xml:space="preserve"> -</w:t>
      </w:r>
      <w:r w:rsidRPr="00A9425A">
        <w:rPr>
          <w:rFonts w:ascii="Arial" w:hAnsi="Arial" w:cs="Arial"/>
          <w:sz w:val="20"/>
          <w:szCs w:val="20"/>
        </w:rPr>
        <w:tab/>
        <w:t>Indicação dos Recursos</w:t>
      </w:r>
      <w:r w:rsidR="00863175" w:rsidRPr="00A9425A">
        <w:rPr>
          <w:rFonts w:ascii="Arial" w:hAnsi="Arial" w:cs="Arial"/>
          <w:sz w:val="20"/>
          <w:szCs w:val="20"/>
        </w:rPr>
        <w:t>:</w:t>
      </w:r>
    </w:p>
    <w:p w14:paraId="72179D08" w14:textId="77777777" w:rsidR="00A52B65" w:rsidRPr="00A9425A" w:rsidRDefault="00A52B65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2CF464D" w14:textId="053B295D" w:rsidR="000607DC" w:rsidRPr="00FE6529" w:rsidRDefault="000607DC" w:rsidP="00FD5090">
      <w:pPr>
        <w:spacing w:line="360" w:lineRule="auto"/>
        <w:jc w:val="both"/>
        <w:rPr>
          <w:rFonts w:ascii="Arial" w:hAnsi="Arial" w:cs="Arial"/>
          <w:bCs/>
          <w:cap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29</w:t>
      </w:r>
      <w:r w:rsidR="00FD5090">
        <w:rPr>
          <w:rFonts w:ascii="Arial" w:hAnsi="Arial" w:cs="Arial"/>
          <w:sz w:val="20"/>
          <w:szCs w:val="20"/>
        </w:rPr>
        <w:t>477</w:t>
      </w:r>
      <w:r w:rsidRPr="00FE6529">
        <w:rPr>
          <w:rFonts w:ascii="Arial" w:hAnsi="Arial" w:cs="Arial"/>
          <w:sz w:val="20"/>
          <w:szCs w:val="20"/>
        </w:rPr>
        <w:t>.</w:t>
      </w:r>
      <w:r w:rsidR="00FD5090" w:rsidRPr="00FD5090">
        <w:rPr>
          <w:rFonts w:ascii="Arial" w:hAnsi="Arial" w:cs="Arial"/>
          <w:sz w:val="20"/>
          <w:szCs w:val="20"/>
        </w:rPr>
        <w:t>14</w:t>
      </w:r>
      <w:r w:rsidR="00FD5090">
        <w:rPr>
          <w:rFonts w:ascii="Arial" w:hAnsi="Arial" w:cs="Arial"/>
          <w:sz w:val="20"/>
          <w:szCs w:val="20"/>
        </w:rPr>
        <w:t>.</w:t>
      </w:r>
      <w:r w:rsidR="00FD5090" w:rsidRPr="00FD5090">
        <w:rPr>
          <w:rFonts w:ascii="Arial" w:hAnsi="Arial" w:cs="Arial"/>
          <w:sz w:val="20"/>
          <w:szCs w:val="20"/>
        </w:rPr>
        <w:t>02</w:t>
      </w:r>
      <w:r w:rsidR="00FD5090">
        <w:rPr>
          <w:rFonts w:ascii="Arial" w:hAnsi="Arial" w:cs="Arial"/>
          <w:sz w:val="20"/>
          <w:szCs w:val="20"/>
        </w:rPr>
        <w:t>.</w:t>
      </w:r>
      <w:r w:rsidR="00FD5090" w:rsidRPr="00FD5090">
        <w:rPr>
          <w:rFonts w:ascii="Arial" w:hAnsi="Arial" w:cs="Arial"/>
          <w:sz w:val="20"/>
          <w:szCs w:val="20"/>
        </w:rPr>
        <w:t>13</w:t>
      </w:r>
      <w:r w:rsidR="00FD5090">
        <w:rPr>
          <w:rFonts w:ascii="Arial" w:hAnsi="Arial" w:cs="Arial"/>
          <w:sz w:val="20"/>
          <w:szCs w:val="20"/>
        </w:rPr>
        <w:t>.</w:t>
      </w:r>
      <w:r w:rsidR="00FD5090" w:rsidRPr="00FD5090">
        <w:rPr>
          <w:rFonts w:ascii="Arial" w:hAnsi="Arial" w:cs="Arial"/>
          <w:sz w:val="20"/>
          <w:szCs w:val="20"/>
        </w:rPr>
        <w:t>392</w:t>
      </w:r>
      <w:r w:rsidR="00FD5090">
        <w:rPr>
          <w:rFonts w:ascii="Arial" w:hAnsi="Arial" w:cs="Arial"/>
          <w:sz w:val="20"/>
          <w:szCs w:val="20"/>
        </w:rPr>
        <w:t>.</w:t>
      </w:r>
      <w:r w:rsidR="00FD5090" w:rsidRPr="00FD5090">
        <w:rPr>
          <w:rFonts w:ascii="Arial" w:hAnsi="Arial" w:cs="Arial"/>
          <w:sz w:val="20"/>
          <w:szCs w:val="20"/>
        </w:rPr>
        <w:t>0112</w:t>
      </w:r>
      <w:r w:rsidR="00FD5090">
        <w:rPr>
          <w:rFonts w:ascii="Arial" w:hAnsi="Arial" w:cs="Arial"/>
          <w:sz w:val="20"/>
          <w:szCs w:val="20"/>
        </w:rPr>
        <w:t>.</w:t>
      </w:r>
      <w:r w:rsidR="00FD5090" w:rsidRPr="00FD5090">
        <w:rPr>
          <w:rFonts w:ascii="Arial" w:hAnsi="Arial" w:cs="Arial"/>
          <w:sz w:val="20"/>
          <w:szCs w:val="20"/>
        </w:rPr>
        <w:t>2051</w:t>
      </w:r>
      <w:r w:rsidR="00FD5090">
        <w:rPr>
          <w:rFonts w:ascii="Arial" w:hAnsi="Arial" w:cs="Arial"/>
          <w:sz w:val="20"/>
          <w:szCs w:val="20"/>
        </w:rPr>
        <w:t>.</w:t>
      </w:r>
      <w:r w:rsidR="00FD5090" w:rsidRPr="00FD5090">
        <w:rPr>
          <w:rFonts w:ascii="Arial" w:hAnsi="Arial" w:cs="Arial"/>
          <w:sz w:val="20"/>
          <w:szCs w:val="20"/>
        </w:rPr>
        <w:t>1</w:t>
      </w:r>
      <w:r w:rsidR="00FD5090">
        <w:rPr>
          <w:rFonts w:ascii="Arial" w:hAnsi="Arial" w:cs="Arial"/>
          <w:sz w:val="20"/>
          <w:szCs w:val="20"/>
        </w:rPr>
        <w:t>.</w:t>
      </w:r>
      <w:r w:rsidR="00FD5090" w:rsidRPr="00FD5090">
        <w:rPr>
          <w:rFonts w:ascii="Arial" w:hAnsi="Arial" w:cs="Arial"/>
          <w:sz w:val="20"/>
          <w:szCs w:val="20"/>
        </w:rPr>
        <w:t>3.3.3.9.0.30.0.0.00.00.00</w:t>
      </w:r>
      <w:r w:rsidR="00FD5090">
        <w:rPr>
          <w:rFonts w:ascii="Arial" w:hAnsi="Arial" w:cs="Arial"/>
          <w:sz w:val="20"/>
          <w:szCs w:val="20"/>
        </w:rPr>
        <w:t>.</w:t>
      </w:r>
      <w:r w:rsidR="00FD5090" w:rsidRPr="00FD5090">
        <w:rPr>
          <w:rFonts w:ascii="Arial" w:hAnsi="Arial" w:cs="Arial"/>
          <w:sz w:val="20"/>
          <w:szCs w:val="20"/>
        </w:rPr>
        <w:t>500</w:t>
      </w:r>
      <w:r w:rsidR="00FD5090">
        <w:rPr>
          <w:rFonts w:ascii="Arial" w:hAnsi="Arial" w:cs="Arial"/>
          <w:sz w:val="20"/>
          <w:szCs w:val="20"/>
        </w:rPr>
        <w:t>.</w:t>
      </w:r>
      <w:r w:rsidR="00FD5090" w:rsidRPr="00FD5090">
        <w:rPr>
          <w:rFonts w:ascii="Arial" w:hAnsi="Arial" w:cs="Arial"/>
          <w:sz w:val="20"/>
          <w:szCs w:val="20"/>
        </w:rPr>
        <w:t>0</w:t>
      </w:r>
      <w:r w:rsidRPr="00FE6529">
        <w:rPr>
          <w:rFonts w:ascii="Arial" w:hAnsi="Arial" w:cs="Arial"/>
          <w:sz w:val="20"/>
          <w:szCs w:val="20"/>
        </w:rPr>
        <w:t xml:space="preserve"> - </w:t>
      </w:r>
      <w:r w:rsidRPr="00FE6529">
        <w:rPr>
          <w:rFonts w:ascii="Arial" w:hAnsi="Arial" w:cs="Arial"/>
          <w:bCs/>
          <w:caps/>
          <w:sz w:val="20"/>
          <w:szCs w:val="20"/>
        </w:rPr>
        <w:t>Secretaria MUNICIPAL dO ESPORTE, CULTURA, LAZER E TURISMO.</w:t>
      </w:r>
    </w:p>
    <w:p w14:paraId="4FFC59EB" w14:textId="77777777" w:rsidR="00F14322" w:rsidRDefault="00F14322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5C0D9D2" w14:textId="77777777" w:rsidR="00C5092C" w:rsidRPr="00A9425A" w:rsidRDefault="00C5092C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F125F05" w14:textId="77777777" w:rsidR="009F0C4C" w:rsidRDefault="009F0C4C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AE8B75C" w14:textId="66B63349" w:rsidR="0082298D" w:rsidRPr="00A9425A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 xml:space="preserve">Gabinete do Prefeito Municipal de </w:t>
      </w:r>
      <w:r w:rsidR="008A1F8C" w:rsidRPr="00A9425A">
        <w:rPr>
          <w:rFonts w:ascii="Arial" w:hAnsi="Arial" w:cs="Arial"/>
          <w:sz w:val="20"/>
          <w:szCs w:val="20"/>
        </w:rPr>
        <w:t>Tapejara</w:t>
      </w:r>
      <w:r w:rsidRPr="00A9425A">
        <w:rPr>
          <w:rFonts w:ascii="Arial" w:hAnsi="Arial" w:cs="Arial"/>
          <w:sz w:val="20"/>
          <w:szCs w:val="20"/>
        </w:rPr>
        <w:t xml:space="preserve"> – RS,</w:t>
      </w:r>
      <w:r w:rsidR="0006624F" w:rsidRPr="00A9425A">
        <w:rPr>
          <w:rFonts w:ascii="Arial" w:hAnsi="Arial" w:cs="Arial"/>
          <w:sz w:val="20"/>
          <w:szCs w:val="20"/>
        </w:rPr>
        <w:t xml:space="preserve"> </w:t>
      </w:r>
      <w:r w:rsidR="00FF2654">
        <w:rPr>
          <w:rFonts w:ascii="Arial" w:hAnsi="Arial" w:cs="Arial"/>
          <w:sz w:val="20"/>
          <w:szCs w:val="20"/>
        </w:rPr>
        <w:t>13</w:t>
      </w:r>
      <w:r w:rsidR="00246D66" w:rsidRPr="00A9425A">
        <w:rPr>
          <w:rFonts w:ascii="Arial" w:hAnsi="Arial" w:cs="Arial"/>
          <w:sz w:val="20"/>
          <w:szCs w:val="20"/>
        </w:rPr>
        <w:t xml:space="preserve"> </w:t>
      </w:r>
      <w:r w:rsidR="008A1F8C" w:rsidRPr="00A9425A">
        <w:rPr>
          <w:rFonts w:ascii="Arial" w:hAnsi="Arial" w:cs="Arial"/>
          <w:sz w:val="20"/>
          <w:szCs w:val="20"/>
        </w:rPr>
        <w:t xml:space="preserve">de </w:t>
      </w:r>
      <w:r w:rsidR="00FF2654">
        <w:rPr>
          <w:rFonts w:ascii="Arial" w:hAnsi="Arial" w:cs="Arial"/>
          <w:sz w:val="20"/>
          <w:szCs w:val="20"/>
        </w:rPr>
        <w:t>Junho</w:t>
      </w:r>
      <w:r w:rsidR="008A1F8C" w:rsidRPr="00A9425A">
        <w:rPr>
          <w:rFonts w:ascii="Arial" w:hAnsi="Arial" w:cs="Arial"/>
          <w:sz w:val="20"/>
          <w:szCs w:val="20"/>
        </w:rPr>
        <w:t xml:space="preserve"> </w:t>
      </w:r>
      <w:r w:rsidRPr="00A9425A">
        <w:rPr>
          <w:rFonts w:ascii="Arial" w:hAnsi="Arial" w:cs="Arial"/>
          <w:sz w:val="20"/>
          <w:szCs w:val="20"/>
        </w:rPr>
        <w:t>de 20</w:t>
      </w:r>
      <w:r w:rsidR="008A1F8C" w:rsidRPr="00A9425A">
        <w:rPr>
          <w:rFonts w:ascii="Arial" w:hAnsi="Arial" w:cs="Arial"/>
          <w:sz w:val="20"/>
          <w:szCs w:val="20"/>
        </w:rPr>
        <w:t>2</w:t>
      </w:r>
      <w:r w:rsidR="00D40206" w:rsidRPr="00A9425A">
        <w:rPr>
          <w:rFonts w:ascii="Arial" w:hAnsi="Arial" w:cs="Arial"/>
          <w:sz w:val="20"/>
          <w:szCs w:val="20"/>
        </w:rPr>
        <w:t>4</w:t>
      </w:r>
      <w:r w:rsidR="00BB26CE" w:rsidRPr="00A9425A">
        <w:rPr>
          <w:rFonts w:ascii="Arial" w:hAnsi="Arial" w:cs="Arial"/>
          <w:sz w:val="20"/>
          <w:szCs w:val="20"/>
        </w:rPr>
        <w:t>.</w:t>
      </w:r>
    </w:p>
    <w:p w14:paraId="2CCF25FB" w14:textId="77777777" w:rsidR="0082298D" w:rsidRPr="00A9425A" w:rsidRDefault="0082298D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1F0D4B1" w14:textId="77777777" w:rsidR="003026D5" w:rsidRPr="00A9425A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F1C6138" w14:textId="77777777" w:rsidR="003026D5" w:rsidRPr="00A9425A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ECA6FCB" w14:textId="77777777" w:rsidR="007C3986" w:rsidRDefault="007C3986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4EF3A56" w14:textId="77777777" w:rsidR="008C776D" w:rsidRDefault="008C776D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C3C3B65" w14:textId="77777777" w:rsidR="00A52B65" w:rsidRDefault="00A52B6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4FEFC01" w14:textId="77777777" w:rsidR="00261522" w:rsidRDefault="00261522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51677F9" w14:textId="77777777" w:rsidR="00261522" w:rsidRDefault="00261522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4E8E26E" w14:textId="77777777" w:rsidR="00A52B65" w:rsidRDefault="00A52B6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5436F80" w14:textId="77777777" w:rsidR="00A52B65" w:rsidRDefault="00A52B6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72F9F67" w14:textId="77777777" w:rsidR="0082298D" w:rsidRPr="00A9425A" w:rsidRDefault="00BB0CC2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EVANIR WOLFF</w:t>
      </w:r>
    </w:p>
    <w:p w14:paraId="2903188C" w14:textId="77777777" w:rsidR="0082298D" w:rsidRPr="00A9425A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 xml:space="preserve">Prefeito Municipal de </w:t>
      </w:r>
      <w:r w:rsidR="008A1F8C" w:rsidRPr="00A9425A">
        <w:rPr>
          <w:rFonts w:ascii="Arial" w:hAnsi="Arial" w:cs="Arial"/>
          <w:b/>
          <w:sz w:val="20"/>
          <w:szCs w:val="20"/>
        </w:rPr>
        <w:t>Tapejara</w:t>
      </w:r>
      <w:r w:rsidR="00D40206" w:rsidRPr="00A9425A">
        <w:rPr>
          <w:rFonts w:ascii="Arial" w:hAnsi="Arial" w:cs="Arial"/>
          <w:b/>
          <w:sz w:val="20"/>
          <w:szCs w:val="20"/>
        </w:rPr>
        <w:t xml:space="preserve"> </w:t>
      </w:r>
    </w:p>
    <w:p w14:paraId="54196A38" w14:textId="77777777" w:rsidR="00666CE8" w:rsidRPr="003026D5" w:rsidRDefault="00666CE8" w:rsidP="00261522">
      <w:pPr>
        <w:spacing w:line="360" w:lineRule="auto"/>
        <w:rPr>
          <w:rFonts w:ascii="Arial" w:hAnsi="Arial" w:cs="Arial"/>
          <w:b/>
          <w:sz w:val="20"/>
          <w:szCs w:val="20"/>
        </w:rPr>
      </w:pPr>
    </w:p>
    <w:sectPr w:rsidR="00666CE8" w:rsidRPr="003026D5" w:rsidSect="00BD36BA">
      <w:headerReference w:type="default" r:id="rId8"/>
      <w:pgSz w:w="11907" w:h="16840" w:code="9"/>
      <w:pgMar w:top="2410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B1D910" w14:textId="77777777" w:rsidR="000524E0" w:rsidRDefault="000524E0" w:rsidP="00FC7817">
      <w:r>
        <w:separator/>
      </w:r>
    </w:p>
  </w:endnote>
  <w:endnote w:type="continuationSeparator" w:id="0">
    <w:p w14:paraId="1EDC3117" w14:textId="77777777" w:rsidR="000524E0" w:rsidRDefault="000524E0" w:rsidP="00FC7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D40CA6" w14:textId="77777777" w:rsidR="000524E0" w:rsidRDefault="000524E0" w:rsidP="00FC7817">
      <w:r>
        <w:separator/>
      </w:r>
    </w:p>
  </w:footnote>
  <w:footnote w:type="continuationSeparator" w:id="0">
    <w:p w14:paraId="77A70B85" w14:textId="77777777" w:rsidR="000524E0" w:rsidRDefault="000524E0" w:rsidP="00FC78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495C81" w14:textId="77777777" w:rsidR="000524E0" w:rsidRDefault="00F41608" w:rsidP="00EF399F">
    <w:pPr>
      <w:pStyle w:val="Cabealho"/>
      <w:tabs>
        <w:tab w:val="clear" w:pos="4252"/>
        <w:tab w:val="clear" w:pos="8504"/>
        <w:tab w:val="left" w:pos="3879"/>
      </w:tabs>
    </w:pPr>
    <w:r>
      <w:rPr>
        <w:noProof/>
      </w:rPr>
      <w:pict w14:anchorId="6F8DF1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5.05pt;margin-top:-136.4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6543F"/>
    <w:multiLevelType w:val="hybridMultilevel"/>
    <w:tmpl w:val="8C12F5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E140E3"/>
    <w:multiLevelType w:val="hybridMultilevel"/>
    <w:tmpl w:val="2D84A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6AB7"/>
    <w:rsid w:val="00007EC6"/>
    <w:rsid w:val="00020C64"/>
    <w:rsid w:val="00024960"/>
    <w:rsid w:val="000279EE"/>
    <w:rsid w:val="0003551D"/>
    <w:rsid w:val="00051A88"/>
    <w:rsid w:val="000524E0"/>
    <w:rsid w:val="000569B1"/>
    <w:rsid w:val="000607DC"/>
    <w:rsid w:val="000610A6"/>
    <w:rsid w:val="0006624F"/>
    <w:rsid w:val="000720FB"/>
    <w:rsid w:val="00081017"/>
    <w:rsid w:val="00084361"/>
    <w:rsid w:val="00086943"/>
    <w:rsid w:val="00091553"/>
    <w:rsid w:val="000A36B5"/>
    <w:rsid w:val="000B241F"/>
    <w:rsid w:val="000B443E"/>
    <w:rsid w:val="000B4B33"/>
    <w:rsid w:val="000C6E99"/>
    <w:rsid w:val="000D73A3"/>
    <w:rsid w:val="000D7AE7"/>
    <w:rsid w:val="000E2B01"/>
    <w:rsid w:val="000E36E7"/>
    <w:rsid w:val="000F0485"/>
    <w:rsid w:val="0010278A"/>
    <w:rsid w:val="00110156"/>
    <w:rsid w:val="00113BB8"/>
    <w:rsid w:val="00133646"/>
    <w:rsid w:val="00134149"/>
    <w:rsid w:val="00134724"/>
    <w:rsid w:val="00143D74"/>
    <w:rsid w:val="001447E0"/>
    <w:rsid w:val="00160771"/>
    <w:rsid w:val="00170B62"/>
    <w:rsid w:val="001742CC"/>
    <w:rsid w:val="00177A98"/>
    <w:rsid w:val="00186406"/>
    <w:rsid w:val="001922AF"/>
    <w:rsid w:val="001A4F3A"/>
    <w:rsid w:val="001C477A"/>
    <w:rsid w:val="001C5CF4"/>
    <w:rsid w:val="001D6D73"/>
    <w:rsid w:val="001D745F"/>
    <w:rsid w:val="001E753C"/>
    <w:rsid w:val="001F46F6"/>
    <w:rsid w:val="001F6ED4"/>
    <w:rsid w:val="001F7B77"/>
    <w:rsid w:val="00212F84"/>
    <w:rsid w:val="002301D2"/>
    <w:rsid w:val="00240DCD"/>
    <w:rsid w:val="00242D58"/>
    <w:rsid w:val="00246D66"/>
    <w:rsid w:val="00261522"/>
    <w:rsid w:val="002617E2"/>
    <w:rsid w:val="002823CC"/>
    <w:rsid w:val="00284B88"/>
    <w:rsid w:val="00286C41"/>
    <w:rsid w:val="00286D3D"/>
    <w:rsid w:val="0029030B"/>
    <w:rsid w:val="00290D61"/>
    <w:rsid w:val="00294346"/>
    <w:rsid w:val="002A26A2"/>
    <w:rsid w:val="002D5D59"/>
    <w:rsid w:val="002E04B2"/>
    <w:rsid w:val="002F03CE"/>
    <w:rsid w:val="00301CD0"/>
    <w:rsid w:val="003026D5"/>
    <w:rsid w:val="00317996"/>
    <w:rsid w:val="00331860"/>
    <w:rsid w:val="00340E5B"/>
    <w:rsid w:val="00355A4A"/>
    <w:rsid w:val="0036407A"/>
    <w:rsid w:val="00364495"/>
    <w:rsid w:val="003761EA"/>
    <w:rsid w:val="00386D3B"/>
    <w:rsid w:val="003911B1"/>
    <w:rsid w:val="00393AA4"/>
    <w:rsid w:val="00393CC0"/>
    <w:rsid w:val="00394588"/>
    <w:rsid w:val="003A1C08"/>
    <w:rsid w:val="003A23FF"/>
    <w:rsid w:val="003B11CE"/>
    <w:rsid w:val="003B2F10"/>
    <w:rsid w:val="003B5732"/>
    <w:rsid w:val="003B6A61"/>
    <w:rsid w:val="003C0ED9"/>
    <w:rsid w:val="003C20F6"/>
    <w:rsid w:val="003C4B16"/>
    <w:rsid w:val="003C678A"/>
    <w:rsid w:val="003D3C2B"/>
    <w:rsid w:val="003F5265"/>
    <w:rsid w:val="00400099"/>
    <w:rsid w:val="00403E49"/>
    <w:rsid w:val="004235AE"/>
    <w:rsid w:val="004256C7"/>
    <w:rsid w:val="004417A7"/>
    <w:rsid w:val="00443C07"/>
    <w:rsid w:val="0044411F"/>
    <w:rsid w:val="00445A84"/>
    <w:rsid w:val="00446BBD"/>
    <w:rsid w:val="004670CA"/>
    <w:rsid w:val="0047479C"/>
    <w:rsid w:val="00475448"/>
    <w:rsid w:val="004775E2"/>
    <w:rsid w:val="00481171"/>
    <w:rsid w:val="00484BFD"/>
    <w:rsid w:val="0048725A"/>
    <w:rsid w:val="004911E8"/>
    <w:rsid w:val="004A04BE"/>
    <w:rsid w:val="004A0F10"/>
    <w:rsid w:val="004A51F7"/>
    <w:rsid w:val="004B0833"/>
    <w:rsid w:val="004D457D"/>
    <w:rsid w:val="004D55CA"/>
    <w:rsid w:val="004D671C"/>
    <w:rsid w:val="004D6BDC"/>
    <w:rsid w:val="004E4FEF"/>
    <w:rsid w:val="004F0CEE"/>
    <w:rsid w:val="004F67F5"/>
    <w:rsid w:val="0050455B"/>
    <w:rsid w:val="0050623E"/>
    <w:rsid w:val="0050748F"/>
    <w:rsid w:val="00507BED"/>
    <w:rsid w:val="005171F8"/>
    <w:rsid w:val="00517ABA"/>
    <w:rsid w:val="0052042A"/>
    <w:rsid w:val="005318C7"/>
    <w:rsid w:val="005331C9"/>
    <w:rsid w:val="00533D1C"/>
    <w:rsid w:val="0053587A"/>
    <w:rsid w:val="0053600C"/>
    <w:rsid w:val="00547A15"/>
    <w:rsid w:val="0055483A"/>
    <w:rsid w:val="005644E9"/>
    <w:rsid w:val="005746A5"/>
    <w:rsid w:val="0058326A"/>
    <w:rsid w:val="0058672E"/>
    <w:rsid w:val="00590BDC"/>
    <w:rsid w:val="00594D6D"/>
    <w:rsid w:val="005B4CF2"/>
    <w:rsid w:val="005B5D8A"/>
    <w:rsid w:val="005C28AB"/>
    <w:rsid w:val="005C7CAC"/>
    <w:rsid w:val="005D13CE"/>
    <w:rsid w:val="005E1CBE"/>
    <w:rsid w:val="005E39C8"/>
    <w:rsid w:val="005F578E"/>
    <w:rsid w:val="005F6E59"/>
    <w:rsid w:val="00600278"/>
    <w:rsid w:val="00603F63"/>
    <w:rsid w:val="00611F9E"/>
    <w:rsid w:val="00612CD1"/>
    <w:rsid w:val="00617286"/>
    <w:rsid w:val="006344B0"/>
    <w:rsid w:val="00666CE8"/>
    <w:rsid w:val="00673485"/>
    <w:rsid w:val="006855FE"/>
    <w:rsid w:val="006958FD"/>
    <w:rsid w:val="00695CFB"/>
    <w:rsid w:val="006A2753"/>
    <w:rsid w:val="006A2A20"/>
    <w:rsid w:val="006B1F41"/>
    <w:rsid w:val="006C2F65"/>
    <w:rsid w:val="006C69A2"/>
    <w:rsid w:val="006D2F6D"/>
    <w:rsid w:val="006F5729"/>
    <w:rsid w:val="00701AD3"/>
    <w:rsid w:val="007022F7"/>
    <w:rsid w:val="007064AD"/>
    <w:rsid w:val="00722AE6"/>
    <w:rsid w:val="007351AB"/>
    <w:rsid w:val="00741D01"/>
    <w:rsid w:val="007528D5"/>
    <w:rsid w:val="00755350"/>
    <w:rsid w:val="007558AA"/>
    <w:rsid w:val="007631B5"/>
    <w:rsid w:val="00765ECD"/>
    <w:rsid w:val="00771EAF"/>
    <w:rsid w:val="00786AC8"/>
    <w:rsid w:val="007A576F"/>
    <w:rsid w:val="007A7328"/>
    <w:rsid w:val="007A7413"/>
    <w:rsid w:val="007C3986"/>
    <w:rsid w:val="007C3C4E"/>
    <w:rsid w:val="007E02D3"/>
    <w:rsid w:val="007E08A2"/>
    <w:rsid w:val="008048C9"/>
    <w:rsid w:val="00806E34"/>
    <w:rsid w:val="0080704C"/>
    <w:rsid w:val="008117E3"/>
    <w:rsid w:val="00812268"/>
    <w:rsid w:val="00815829"/>
    <w:rsid w:val="0082144C"/>
    <w:rsid w:val="0082298D"/>
    <w:rsid w:val="008263C0"/>
    <w:rsid w:val="0083471D"/>
    <w:rsid w:val="00841750"/>
    <w:rsid w:val="00841E52"/>
    <w:rsid w:val="0085380E"/>
    <w:rsid w:val="00863175"/>
    <w:rsid w:val="008706A3"/>
    <w:rsid w:val="008801CB"/>
    <w:rsid w:val="008955DD"/>
    <w:rsid w:val="008969DF"/>
    <w:rsid w:val="0089779B"/>
    <w:rsid w:val="008A1E3B"/>
    <w:rsid w:val="008A1F8C"/>
    <w:rsid w:val="008B19E2"/>
    <w:rsid w:val="008C776D"/>
    <w:rsid w:val="008F2B42"/>
    <w:rsid w:val="008F6072"/>
    <w:rsid w:val="00902DC5"/>
    <w:rsid w:val="009057D8"/>
    <w:rsid w:val="00914DDF"/>
    <w:rsid w:val="00933DBB"/>
    <w:rsid w:val="0094141C"/>
    <w:rsid w:val="0094654A"/>
    <w:rsid w:val="00946AD7"/>
    <w:rsid w:val="00954411"/>
    <w:rsid w:val="00973910"/>
    <w:rsid w:val="009C0B4F"/>
    <w:rsid w:val="009C5020"/>
    <w:rsid w:val="009E1DB5"/>
    <w:rsid w:val="009F0C4C"/>
    <w:rsid w:val="009F6A62"/>
    <w:rsid w:val="00A05EF0"/>
    <w:rsid w:val="00A14E10"/>
    <w:rsid w:val="00A16748"/>
    <w:rsid w:val="00A16EF7"/>
    <w:rsid w:val="00A17199"/>
    <w:rsid w:val="00A3390D"/>
    <w:rsid w:val="00A4000A"/>
    <w:rsid w:val="00A40855"/>
    <w:rsid w:val="00A41717"/>
    <w:rsid w:val="00A44EA1"/>
    <w:rsid w:val="00A52B65"/>
    <w:rsid w:val="00A52EFD"/>
    <w:rsid w:val="00A55C13"/>
    <w:rsid w:val="00A61148"/>
    <w:rsid w:val="00A70DBE"/>
    <w:rsid w:val="00A81D5E"/>
    <w:rsid w:val="00A9425A"/>
    <w:rsid w:val="00AA1CE9"/>
    <w:rsid w:val="00AA760D"/>
    <w:rsid w:val="00AB6ED9"/>
    <w:rsid w:val="00AB77D2"/>
    <w:rsid w:val="00AC1DE6"/>
    <w:rsid w:val="00AD5B2F"/>
    <w:rsid w:val="00AD6526"/>
    <w:rsid w:val="00AE0304"/>
    <w:rsid w:val="00AF5F1C"/>
    <w:rsid w:val="00AF7FDA"/>
    <w:rsid w:val="00B172AF"/>
    <w:rsid w:val="00B22022"/>
    <w:rsid w:val="00B25817"/>
    <w:rsid w:val="00B26318"/>
    <w:rsid w:val="00B2692A"/>
    <w:rsid w:val="00B327F9"/>
    <w:rsid w:val="00B40ED7"/>
    <w:rsid w:val="00B42F4B"/>
    <w:rsid w:val="00B4356C"/>
    <w:rsid w:val="00B43C20"/>
    <w:rsid w:val="00B4596F"/>
    <w:rsid w:val="00B46359"/>
    <w:rsid w:val="00B50A33"/>
    <w:rsid w:val="00B55474"/>
    <w:rsid w:val="00B562CC"/>
    <w:rsid w:val="00B56468"/>
    <w:rsid w:val="00B66413"/>
    <w:rsid w:val="00B93049"/>
    <w:rsid w:val="00B94490"/>
    <w:rsid w:val="00BA440C"/>
    <w:rsid w:val="00BA5498"/>
    <w:rsid w:val="00BA7132"/>
    <w:rsid w:val="00BB0CC2"/>
    <w:rsid w:val="00BB26CE"/>
    <w:rsid w:val="00BB372D"/>
    <w:rsid w:val="00BB5A40"/>
    <w:rsid w:val="00BB7185"/>
    <w:rsid w:val="00BC0FEA"/>
    <w:rsid w:val="00BD0678"/>
    <w:rsid w:val="00BD06C1"/>
    <w:rsid w:val="00BD36BA"/>
    <w:rsid w:val="00BD43B4"/>
    <w:rsid w:val="00BE23E0"/>
    <w:rsid w:val="00BF29B8"/>
    <w:rsid w:val="00BF50AC"/>
    <w:rsid w:val="00C018FC"/>
    <w:rsid w:val="00C04D20"/>
    <w:rsid w:val="00C07242"/>
    <w:rsid w:val="00C200C5"/>
    <w:rsid w:val="00C233B7"/>
    <w:rsid w:val="00C5092C"/>
    <w:rsid w:val="00C5417D"/>
    <w:rsid w:val="00C56792"/>
    <w:rsid w:val="00C63ABE"/>
    <w:rsid w:val="00C652C2"/>
    <w:rsid w:val="00C654AF"/>
    <w:rsid w:val="00C70968"/>
    <w:rsid w:val="00C73825"/>
    <w:rsid w:val="00C7497E"/>
    <w:rsid w:val="00C74BBD"/>
    <w:rsid w:val="00C777DB"/>
    <w:rsid w:val="00C832BA"/>
    <w:rsid w:val="00C839A0"/>
    <w:rsid w:val="00C843B1"/>
    <w:rsid w:val="00C86330"/>
    <w:rsid w:val="00CA2398"/>
    <w:rsid w:val="00CB0607"/>
    <w:rsid w:val="00CB1002"/>
    <w:rsid w:val="00CB4A9D"/>
    <w:rsid w:val="00CC5304"/>
    <w:rsid w:val="00CD192B"/>
    <w:rsid w:val="00CD23D2"/>
    <w:rsid w:val="00CD4090"/>
    <w:rsid w:val="00CE1153"/>
    <w:rsid w:val="00CE5541"/>
    <w:rsid w:val="00D130DF"/>
    <w:rsid w:val="00D153F8"/>
    <w:rsid w:val="00D22331"/>
    <w:rsid w:val="00D26D62"/>
    <w:rsid w:val="00D40206"/>
    <w:rsid w:val="00D47837"/>
    <w:rsid w:val="00D564E0"/>
    <w:rsid w:val="00D614AF"/>
    <w:rsid w:val="00DA5AD2"/>
    <w:rsid w:val="00DC2A01"/>
    <w:rsid w:val="00DD0E61"/>
    <w:rsid w:val="00DF02BD"/>
    <w:rsid w:val="00DF6425"/>
    <w:rsid w:val="00E04E35"/>
    <w:rsid w:val="00E114FB"/>
    <w:rsid w:val="00E1373E"/>
    <w:rsid w:val="00E210B0"/>
    <w:rsid w:val="00E255FC"/>
    <w:rsid w:val="00E3505A"/>
    <w:rsid w:val="00E36D73"/>
    <w:rsid w:val="00E446EE"/>
    <w:rsid w:val="00E4481F"/>
    <w:rsid w:val="00E47893"/>
    <w:rsid w:val="00E54B48"/>
    <w:rsid w:val="00E56C73"/>
    <w:rsid w:val="00E675B2"/>
    <w:rsid w:val="00E67C33"/>
    <w:rsid w:val="00E934AB"/>
    <w:rsid w:val="00E96AE4"/>
    <w:rsid w:val="00EA1C89"/>
    <w:rsid w:val="00EA75C2"/>
    <w:rsid w:val="00EA7858"/>
    <w:rsid w:val="00EB241B"/>
    <w:rsid w:val="00EB447A"/>
    <w:rsid w:val="00EC41F1"/>
    <w:rsid w:val="00ED20D6"/>
    <w:rsid w:val="00ED3A29"/>
    <w:rsid w:val="00ED3DD4"/>
    <w:rsid w:val="00EF0E53"/>
    <w:rsid w:val="00EF314B"/>
    <w:rsid w:val="00EF399F"/>
    <w:rsid w:val="00F00F7A"/>
    <w:rsid w:val="00F10390"/>
    <w:rsid w:val="00F14322"/>
    <w:rsid w:val="00F23758"/>
    <w:rsid w:val="00F2567B"/>
    <w:rsid w:val="00F37664"/>
    <w:rsid w:val="00F41608"/>
    <w:rsid w:val="00F45694"/>
    <w:rsid w:val="00F46079"/>
    <w:rsid w:val="00F5492D"/>
    <w:rsid w:val="00F77900"/>
    <w:rsid w:val="00F90961"/>
    <w:rsid w:val="00F91AA3"/>
    <w:rsid w:val="00F94BB8"/>
    <w:rsid w:val="00F961FC"/>
    <w:rsid w:val="00FA313D"/>
    <w:rsid w:val="00FA35C5"/>
    <w:rsid w:val="00FA6817"/>
    <w:rsid w:val="00FA6CEA"/>
    <w:rsid w:val="00FC2A62"/>
    <w:rsid w:val="00FC7817"/>
    <w:rsid w:val="00FD29C2"/>
    <w:rsid w:val="00FD5090"/>
    <w:rsid w:val="00FE0C1C"/>
    <w:rsid w:val="00FE15A2"/>
    <w:rsid w:val="00FE6529"/>
    <w:rsid w:val="00FF243D"/>
    <w:rsid w:val="00FF2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4E2E8DE"/>
  <w15:docId w15:val="{D6F93BB1-1AD4-4286-863B-B68A9913C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6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F6D2B-55E9-4425-BBC8-63860E342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3</Pages>
  <Words>438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COMPRAS-04</cp:lastModifiedBy>
  <cp:revision>106</cp:revision>
  <cp:lastPrinted>2024-04-23T21:20:00Z</cp:lastPrinted>
  <dcterms:created xsi:type="dcterms:W3CDTF">2024-02-27T14:34:00Z</dcterms:created>
  <dcterms:modified xsi:type="dcterms:W3CDTF">2024-06-13T19:11:00Z</dcterms:modified>
</cp:coreProperties>
</file>