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4363E" w14:textId="77777777" w:rsidR="005354B6" w:rsidRDefault="005354B6" w:rsidP="0028142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CF3C257" w14:textId="11E2816F" w:rsidR="005D6C37" w:rsidRPr="005D7A4B" w:rsidRDefault="005D6C37" w:rsidP="0028142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>
        <w:rPr>
          <w:rFonts w:ascii="Arial" w:hAnsi="Arial" w:cs="Arial"/>
          <w:b/>
          <w:sz w:val="22"/>
          <w:szCs w:val="22"/>
        </w:rPr>
        <w:t>2</w:t>
      </w:r>
      <w:r w:rsidR="00B64FBD">
        <w:rPr>
          <w:rFonts w:ascii="Arial" w:hAnsi="Arial" w:cs="Arial"/>
          <w:b/>
          <w:sz w:val="22"/>
          <w:szCs w:val="22"/>
        </w:rPr>
        <w:t>42</w:t>
      </w:r>
      <w:r w:rsidRPr="005D7A4B">
        <w:rPr>
          <w:rFonts w:ascii="Arial" w:hAnsi="Arial" w:cs="Arial"/>
          <w:b/>
          <w:sz w:val="22"/>
          <w:szCs w:val="22"/>
        </w:rPr>
        <w:t>/2024.</w:t>
      </w:r>
    </w:p>
    <w:p w14:paraId="0E736C6F" w14:textId="77777777" w:rsidR="005D6C37" w:rsidRPr="005D7A4B" w:rsidRDefault="005D6C37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139638" w14:textId="77777777" w:rsidR="005D6C37" w:rsidRPr="005D7A4B" w:rsidRDefault="005D6C37" w:rsidP="00281421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5D7A4B">
        <w:rPr>
          <w:rFonts w:ascii="Arial" w:hAnsi="Arial" w:cs="Arial"/>
          <w:b/>
          <w:sz w:val="22"/>
          <w:szCs w:val="22"/>
        </w:rPr>
        <w:t>:</w:t>
      </w:r>
    </w:p>
    <w:p w14:paraId="7376CF83" w14:textId="77777777" w:rsidR="005D6C37" w:rsidRPr="005D7A4B" w:rsidRDefault="005D6C37" w:rsidP="00281421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003C775" w14:textId="3D6FA66E" w:rsidR="005D6C37" w:rsidRDefault="005D6C37" w:rsidP="00281421">
      <w:pPr>
        <w:tabs>
          <w:tab w:val="left" w:pos="48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7A4B"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0"/>
          <w:szCs w:val="20"/>
        </w:rPr>
        <w:t xml:space="preserve"> </w:t>
      </w:r>
      <w:r w:rsidR="006502BC" w:rsidRPr="006502BC">
        <w:rPr>
          <w:rFonts w:ascii="Arial" w:hAnsi="Arial" w:cs="Arial"/>
          <w:sz w:val="22"/>
          <w:szCs w:val="16"/>
        </w:rPr>
        <w:t xml:space="preserve">Aquisição de calhas e canos para conserto de goteiras e vazamentos no Ginásio Albino </w:t>
      </w:r>
      <w:proofErr w:type="spellStart"/>
      <w:r w:rsidR="006502BC" w:rsidRPr="006502BC">
        <w:rPr>
          <w:rFonts w:ascii="Arial" w:hAnsi="Arial" w:cs="Arial"/>
          <w:sz w:val="22"/>
          <w:szCs w:val="16"/>
        </w:rPr>
        <w:t>Sossela</w:t>
      </w:r>
      <w:proofErr w:type="spellEnd"/>
      <w:r w:rsidR="006502BC" w:rsidRPr="006502BC">
        <w:rPr>
          <w:rFonts w:ascii="Arial" w:hAnsi="Arial" w:cs="Arial"/>
          <w:sz w:val="22"/>
          <w:szCs w:val="16"/>
        </w:rPr>
        <w:t>. Justifica-se a presente dispensa uma vez que o espaço é de vital importância para a comunidade, pois é, utilizado regularmente pelas crianças da Escola Municipal Leonel Brizola para atividades de educação física.</w:t>
      </w:r>
    </w:p>
    <w:p w14:paraId="1C079884" w14:textId="77777777" w:rsidR="005D6C37" w:rsidRPr="005D7A4B" w:rsidRDefault="005D6C37" w:rsidP="00281421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72BE97" w14:textId="0808314F" w:rsidR="005D6C37" w:rsidRPr="005D7A4B" w:rsidRDefault="005D6C37" w:rsidP="0028142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5D7A4B">
        <w:rPr>
          <w:rFonts w:ascii="Arial" w:hAnsi="Arial" w:cs="Arial"/>
          <w:sz w:val="22"/>
          <w:szCs w:val="22"/>
        </w:rPr>
        <w:t>Contratada</w:t>
      </w:r>
      <w:r w:rsidRPr="005D7A4B">
        <w:rPr>
          <w:rFonts w:ascii="Arial" w:hAnsi="Arial" w:cs="Arial"/>
          <w:b/>
          <w:sz w:val="22"/>
          <w:szCs w:val="22"/>
        </w:rPr>
        <w:t xml:space="preserve">: </w:t>
      </w:r>
      <w:r w:rsidR="001265D5" w:rsidRPr="001265D5">
        <w:rPr>
          <w:rFonts w:ascii="Arial" w:hAnsi="Arial" w:cs="Arial"/>
          <w:b/>
          <w:sz w:val="22"/>
          <w:szCs w:val="22"/>
          <w:u w:val="single"/>
        </w:rPr>
        <w:t>IRMAOS BERTON LTDA</w:t>
      </w:r>
      <w:r w:rsidRPr="005D7A4B">
        <w:rPr>
          <w:rFonts w:ascii="Arial" w:hAnsi="Arial" w:cs="Arial"/>
          <w:b/>
          <w:sz w:val="22"/>
          <w:szCs w:val="22"/>
        </w:rPr>
        <w:t xml:space="preserve">, CNPJ: </w:t>
      </w:r>
      <w:r w:rsidR="001265D5" w:rsidRPr="001265D5">
        <w:rPr>
          <w:rFonts w:ascii="Arial" w:hAnsi="Arial" w:cs="Arial"/>
          <w:b/>
          <w:sz w:val="22"/>
          <w:szCs w:val="22"/>
        </w:rPr>
        <w:t>16.598.847/0001-50</w:t>
      </w:r>
      <w:r>
        <w:rPr>
          <w:rFonts w:ascii="Arial" w:hAnsi="Arial" w:cs="Arial"/>
          <w:b/>
          <w:sz w:val="22"/>
          <w:szCs w:val="22"/>
        </w:rPr>
        <w:t>.</w:t>
      </w:r>
    </w:p>
    <w:p w14:paraId="4F06A15D" w14:textId="77777777" w:rsidR="005D6C37" w:rsidRPr="005D7A4B" w:rsidRDefault="005D6C37" w:rsidP="00281421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C6945F3" w14:textId="28B673D0" w:rsidR="005D6C37" w:rsidRPr="005D7A4B" w:rsidRDefault="005D6C37" w:rsidP="0028142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5D7A4B">
        <w:rPr>
          <w:rFonts w:ascii="Arial" w:hAnsi="Arial" w:cs="Arial"/>
          <w:b/>
          <w:sz w:val="22"/>
          <w:szCs w:val="22"/>
        </w:rPr>
        <w:t xml:space="preserve">VALOR TOTAL R$ </w:t>
      </w:r>
      <w:r w:rsidR="0071432E">
        <w:rPr>
          <w:rFonts w:ascii="Arial" w:hAnsi="Arial" w:cs="Arial"/>
          <w:b/>
          <w:sz w:val="22"/>
          <w:szCs w:val="22"/>
        </w:rPr>
        <w:t>8.095,00</w:t>
      </w:r>
      <w:r>
        <w:rPr>
          <w:rFonts w:ascii="Arial" w:hAnsi="Arial" w:cs="Arial"/>
          <w:b/>
          <w:sz w:val="22"/>
          <w:szCs w:val="22"/>
        </w:rPr>
        <w:t xml:space="preserve"> (</w:t>
      </w:r>
      <w:r w:rsidR="0071432E">
        <w:rPr>
          <w:rFonts w:ascii="Arial" w:hAnsi="Arial" w:cs="Arial"/>
          <w:b/>
          <w:sz w:val="22"/>
          <w:szCs w:val="22"/>
        </w:rPr>
        <w:t>Oito</w:t>
      </w:r>
      <w:r>
        <w:rPr>
          <w:rFonts w:ascii="Arial" w:hAnsi="Arial" w:cs="Arial"/>
          <w:b/>
          <w:sz w:val="22"/>
          <w:szCs w:val="22"/>
        </w:rPr>
        <w:t xml:space="preserve"> mil</w:t>
      </w:r>
      <w:r w:rsidR="009D29E8">
        <w:rPr>
          <w:rFonts w:ascii="Arial" w:hAnsi="Arial" w:cs="Arial"/>
          <w:b/>
          <w:sz w:val="22"/>
          <w:szCs w:val="22"/>
        </w:rPr>
        <w:t xml:space="preserve"> </w:t>
      </w:r>
      <w:r w:rsidR="0071432E">
        <w:rPr>
          <w:rFonts w:ascii="Arial" w:hAnsi="Arial" w:cs="Arial"/>
          <w:b/>
          <w:sz w:val="22"/>
          <w:szCs w:val="22"/>
        </w:rPr>
        <w:t xml:space="preserve">e noventa e cinco 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reais).</w:t>
      </w:r>
    </w:p>
    <w:p w14:paraId="7DAD5AF5" w14:textId="77777777" w:rsidR="005D6C37" w:rsidRPr="005D7A4B" w:rsidRDefault="005D6C37" w:rsidP="00281421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E87677B" w14:textId="77777777" w:rsidR="005D6C37" w:rsidRDefault="005D6C37" w:rsidP="00281421">
      <w:pPr>
        <w:spacing w:line="276" w:lineRule="auto"/>
        <w:jc w:val="both"/>
        <w:rPr>
          <w:rFonts w:ascii="Arial" w:hAnsi="Arial" w:cs="Arial"/>
          <w:sz w:val="20"/>
          <w:szCs w:val="16"/>
        </w:rPr>
      </w:pPr>
      <w:r w:rsidRPr="005D7A4B">
        <w:rPr>
          <w:rFonts w:ascii="Arial" w:hAnsi="Arial" w:cs="Arial"/>
          <w:b/>
          <w:sz w:val="22"/>
          <w:szCs w:val="22"/>
        </w:rPr>
        <w:t>04 -</w:t>
      </w:r>
      <w:r w:rsidRPr="005D7A4B">
        <w:rPr>
          <w:rFonts w:ascii="Arial" w:hAnsi="Arial" w:cs="Arial"/>
          <w:sz w:val="22"/>
          <w:szCs w:val="22"/>
        </w:rPr>
        <w:t xml:space="preserve"> Indicação dos Recursos:</w:t>
      </w:r>
      <w:r w:rsidRPr="00105D5E">
        <w:rPr>
          <w:rFonts w:ascii="Arial" w:hAnsi="Arial" w:cs="Arial"/>
          <w:sz w:val="20"/>
          <w:szCs w:val="16"/>
        </w:rPr>
        <w:t xml:space="preserve"> </w:t>
      </w:r>
    </w:p>
    <w:p w14:paraId="2B99CAE7" w14:textId="77777777" w:rsidR="005D6C37" w:rsidRPr="005D7A4B" w:rsidRDefault="005D6C37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1D9480" w14:textId="6D75E3F1" w:rsidR="005D6C37" w:rsidRDefault="00E521BE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521BE">
        <w:rPr>
          <w:rFonts w:ascii="Arial" w:hAnsi="Arial" w:cs="Arial"/>
          <w:sz w:val="22"/>
          <w:szCs w:val="22"/>
        </w:rPr>
        <w:t>26530.06.02.12.361.0107.2038.3.3.3.9.0.30.0.0.00.00.00.550.0.1002 – Secretaria Municipal de Educação.</w:t>
      </w:r>
    </w:p>
    <w:p w14:paraId="5EB68FCE" w14:textId="77777777" w:rsidR="00E521BE" w:rsidRPr="005D7A4B" w:rsidRDefault="00E521BE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8D6D22E" w14:textId="77777777" w:rsidR="005D6C37" w:rsidRPr="005D7A4B" w:rsidRDefault="005D6C37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05 - </w:t>
      </w:r>
      <w:r w:rsidRPr="005D7A4B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144A2D45" w14:textId="77777777" w:rsidR="005D6C37" w:rsidRDefault="005D6C37" w:rsidP="00281421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7CB75B85" w14:textId="77777777" w:rsidR="005D6C37" w:rsidRPr="005D7A4B" w:rsidRDefault="005D6C37" w:rsidP="00281421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13F0B02" w14:textId="77777777" w:rsidR="005D6C37" w:rsidRPr="005D7A4B" w:rsidRDefault="005D6C37" w:rsidP="00281421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>Gabinete do Prefeito Municipal de Tapejara – RS,</w:t>
      </w:r>
    </w:p>
    <w:p w14:paraId="0A9611CA" w14:textId="54131C5C" w:rsidR="005D6C37" w:rsidRPr="005D7A4B" w:rsidRDefault="004D5A03" w:rsidP="00281421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6502BC">
        <w:rPr>
          <w:rFonts w:ascii="Arial" w:hAnsi="Arial" w:cs="Arial"/>
          <w:sz w:val="22"/>
          <w:szCs w:val="22"/>
        </w:rPr>
        <w:t>6</w:t>
      </w:r>
      <w:r w:rsidR="005D6C37" w:rsidRPr="005D7A4B">
        <w:rPr>
          <w:rFonts w:ascii="Arial" w:hAnsi="Arial" w:cs="Arial"/>
          <w:sz w:val="22"/>
          <w:szCs w:val="22"/>
        </w:rPr>
        <w:t xml:space="preserve"> de </w:t>
      </w:r>
      <w:r w:rsidR="005D6C37">
        <w:rPr>
          <w:rFonts w:ascii="Arial" w:hAnsi="Arial" w:cs="Arial"/>
          <w:sz w:val="22"/>
          <w:szCs w:val="22"/>
        </w:rPr>
        <w:t>Julho</w:t>
      </w:r>
      <w:r w:rsidR="005D6C37" w:rsidRPr="005D7A4B">
        <w:rPr>
          <w:rFonts w:ascii="Arial" w:hAnsi="Arial" w:cs="Arial"/>
          <w:sz w:val="22"/>
          <w:szCs w:val="22"/>
        </w:rPr>
        <w:t xml:space="preserve"> de 2024.</w:t>
      </w:r>
    </w:p>
    <w:p w14:paraId="3A351F7E" w14:textId="77777777" w:rsidR="005D6C37" w:rsidRPr="00613BAE" w:rsidRDefault="005D6C37" w:rsidP="002814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ab/>
      </w:r>
      <w:r w:rsidRPr="005D7A4B">
        <w:rPr>
          <w:rFonts w:ascii="Arial" w:hAnsi="Arial" w:cs="Arial"/>
          <w:sz w:val="22"/>
          <w:szCs w:val="22"/>
        </w:rPr>
        <w:tab/>
      </w:r>
      <w:r w:rsidRPr="005D7A4B">
        <w:rPr>
          <w:rFonts w:ascii="Arial" w:hAnsi="Arial" w:cs="Arial"/>
          <w:sz w:val="22"/>
          <w:szCs w:val="22"/>
        </w:rPr>
        <w:tab/>
      </w:r>
    </w:p>
    <w:p w14:paraId="2305E597" w14:textId="77777777" w:rsidR="005D6C37" w:rsidRDefault="005D6C37" w:rsidP="00281421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344589E7" w14:textId="77777777" w:rsidR="005D6C37" w:rsidRDefault="005D6C37" w:rsidP="00281421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0664BB9F" w14:textId="77777777" w:rsidR="004D5A03" w:rsidRDefault="004D5A03" w:rsidP="00281421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0E857AA1" w14:textId="77777777" w:rsidR="005354B6" w:rsidRDefault="005354B6" w:rsidP="00281421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1E0C38F2" w14:textId="77777777" w:rsidR="005D6C37" w:rsidRPr="005D7A4B" w:rsidRDefault="005D6C37" w:rsidP="0028142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5F15AC7" w14:textId="77777777" w:rsidR="005D6C37" w:rsidRPr="005D7A4B" w:rsidRDefault="005D6C37" w:rsidP="0028142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Prefeito Municipal </w:t>
      </w:r>
      <w:r>
        <w:rPr>
          <w:rFonts w:ascii="Arial" w:hAnsi="Arial" w:cs="Arial"/>
          <w:b/>
          <w:sz w:val="22"/>
          <w:szCs w:val="22"/>
        </w:rPr>
        <w:t>de Tapejara</w:t>
      </w:r>
    </w:p>
    <w:sectPr w:rsidR="005D6C37" w:rsidRPr="005D7A4B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1432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1432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1432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265D5"/>
    <w:rsid w:val="00195A1D"/>
    <w:rsid w:val="001D2165"/>
    <w:rsid w:val="00281421"/>
    <w:rsid w:val="002E3D8C"/>
    <w:rsid w:val="004D5A03"/>
    <w:rsid w:val="004E237E"/>
    <w:rsid w:val="005354B6"/>
    <w:rsid w:val="005A0D46"/>
    <w:rsid w:val="005D6C37"/>
    <w:rsid w:val="005F0FE3"/>
    <w:rsid w:val="006502BC"/>
    <w:rsid w:val="0071432E"/>
    <w:rsid w:val="008C02C0"/>
    <w:rsid w:val="008F4CB5"/>
    <w:rsid w:val="009A0A07"/>
    <w:rsid w:val="009D29E8"/>
    <w:rsid w:val="00A147B1"/>
    <w:rsid w:val="00A44862"/>
    <w:rsid w:val="00B64FBD"/>
    <w:rsid w:val="00B90DAE"/>
    <w:rsid w:val="00C4580E"/>
    <w:rsid w:val="00DB4A25"/>
    <w:rsid w:val="00E5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23</cp:revision>
  <dcterms:created xsi:type="dcterms:W3CDTF">2024-07-03T20:09:00Z</dcterms:created>
  <dcterms:modified xsi:type="dcterms:W3CDTF">2024-07-16T12:38:00Z</dcterms:modified>
</cp:coreProperties>
</file>