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2743EE" w14:textId="77777777" w:rsidR="00D617F5" w:rsidRPr="002C45B9" w:rsidRDefault="00D617F5" w:rsidP="00D60E67">
      <w:pPr>
        <w:pStyle w:val="Ttulo"/>
        <w:jc w:val="left"/>
        <w:rPr>
          <w:sz w:val="16"/>
          <w:szCs w:val="16"/>
        </w:rPr>
      </w:pPr>
      <w:bookmarkStart w:id="0" w:name="_GoBack"/>
      <w:bookmarkEnd w:id="0"/>
    </w:p>
    <w:p w14:paraId="1FC9B3CC" w14:textId="33D5DA5F" w:rsidR="0082298D" w:rsidRPr="002C45B9" w:rsidRDefault="0082298D" w:rsidP="0082298D">
      <w:pPr>
        <w:pStyle w:val="Ttulo"/>
        <w:rPr>
          <w:sz w:val="16"/>
          <w:szCs w:val="16"/>
        </w:rPr>
      </w:pPr>
      <w:r w:rsidRPr="002C45B9">
        <w:rPr>
          <w:sz w:val="16"/>
          <w:szCs w:val="16"/>
        </w:rPr>
        <w:t>SOLICITAÇÃO DE DESPESA</w:t>
      </w:r>
    </w:p>
    <w:p w14:paraId="18034F36" w14:textId="77777777" w:rsidR="0082298D" w:rsidRPr="002C45B9" w:rsidRDefault="0082298D" w:rsidP="0082298D">
      <w:pPr>
        <w:pStyle w:val="Ttulo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4"/>
        <w:gridCol w:w="1636"/>
        <w:gridCol w:w="284"/>
        <w:gridCol w:w="3746"/>
        <w:gridCol w:w="1381"/>
      </w:tblGrid>
      <w:tr w:rsidR="002C45B9" w:rsidRPr="002C45B9" w14:paraId="0E9729C0" w14:textId="77777777" w:rsidTr="000F3750">
        <w:tc>
          <w:tcPr>
            <w:tcW w:w="1187" w:type="pct"/>
          </w:tcPr>
          <w:p w14:paraId="520283A3" w14:textId="77777777" w:rsidR="0082298D" w:rsidRPr="002C45B9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45B9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4580E6D2" w14:textId="77777777" w:rsidR="0082298D" w:rsidRPr="002C45B9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45B9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2046" w:type="pct"/>
          </w:tcPr>
          <w:p w14:paraId="7D23E1A0" w14:textId="77777777" w:rsidR="0082298D" w:rsidRPr="002C45B9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45B9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762" w:type="pct"/>
          </w:tcPr>
          <w:p w14:paraId="6493A112" w14:textId="77777777" w:rsidR="0082298D" w:rsidRPr="002C45B9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45B9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2C45B9" w:rsidRPr="002C45B9" w14:paraId="7791C776" w14:textId="77777777" w:rsidTr="000F3750">
        <w:tc>
          <w:tcPr>
            <w:tcW w:w="1187" w:type="pct"/>
          </w:tcPr>
          <w:p w14:paraId="5829680A" w14:textId="77777777" w:rsidR="0082298D" w:rsidRPr="00342CD1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342CD1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005" w:type="pct"/>
            <w:gridSpan w:val="2"/>
          </w:tcPr>
          <w:p w14:paraId="478937CD" w14:textId="0D6B319B" w:rsidR="0082298D" w:rsidRPr="00342CD1" w:rsidRDefault="00D17E73" w:rsidP="00F02A44">
            <w:pPr>
              <w:spacing w:before="60" w:after="60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03</w:t>
            </w:r>
          </w:p>
        </w:tc>
        <w:tc>
          <w:tcPr>
            <w:tcW w:w="2046" w:type="pct"/>
          </w:tcPr>
          <w:p w14:paraId="762E8A16" w14:textId="106E0DB8" w:rsidR="0082298D" w:rsidRPr="00342CD1" w:rsidRDefault="002C45B9" w:rsidP="00D17E73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342CD1">
              <w:rPr>
                <w:rFonts w:ascii="Arial" w:hAnsi="Arial" w:cs="Arial"/>
                <w:caps/>
                <w:sz w:val="16"/>
                <w:szCs w:val="16"/>
              </w:rPr>
              <w:t xml:space="preserve">SECRETARIA </w:t>
            </w:r>
            <w:r w:rsidR="00D17E73">
              <w:rPr>
                <w:rFonts w:ascii="Arial" w:hAnsi="Arial" w:cs="Arial"/>
                <w:caps/>
                <w:sz w:val="16"/>
                <w:szCs w:val="16"/>
              </w:rPr>
              <w:t>ADMINISTRAÇÃO E PLANEJAMENTO</w:t>
            </w:r>
          </w:p>
        </w:tc>
        <w:tc>
          <w:tcPr>
            <w:tcW w:w="762" w:type="pct"/>
          </w:tcPr>
          <w:p w14:paraId="72746D4B" w14:textId="77777777" w:rsidR="0082298D" w:rsidRPr="00342CD1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342CD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2C45B9" w:rsidRPr="002C45B9" w14:paraId="1814937F" w14:textId="77777777" w:rsidTr="000F3750">
        <w:tc>
          <w:tcPr>
            <w:tcW w:w="1187" w:type="pct"/>
          </w:tcPr>
          <w:p w14:paraId="2E9DE564" w14:textId="77777777" w:rsidR="0082298D" w:rsidRPr="00342CD1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342CD1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005" w:type="pct"/>
            <w:gridSpan w:val="2"/>
          </w:tcPr>
          <w:p w14:paraId="7A75F9FA" w14:textId="34328824" w:rsidR="0082298D" w:rsidRPr="00342CD1" w:rsidRDefault="00091D93" w:rsidP="001E6C6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342CD1">
              <w:rPr>
                <w:rFonts w:ascii="Arial" w:hAnsi="Arial" w:cs="Arial"/>
                <w:sz w:val="16"/>
                <w:szCs w:val="16"/>
              </w:rPr>
              <w:t>0</w:t>
            </w:r>
            <w:r w:rsidR="00D17E7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046" w:type="pct"/>
          </w:tcPr>
          <w:p w14:paraId="1B03E50F" w14:textId="4EA8D315" w:rsidR="003F5265" w:rsidRPr="00342CD1" w:rsidRDefault="00D17E73" w:rsidP="00AC14FD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ADMINISTRAÇÃO E PLANEJAMENTO</w:t>
            </w:r>
          </w:p>
        </w:tc>
        <w:tc>
          <w:tcPr>
            <w:tcW w:w="762" w:type="pct"/>
          </w:tcPr>
          <w:p w14:paraId="7F772006" w14:textId="77777777" w:rsidR="0082298D" w:rsidRPr="00342CD1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45B9" w:rsidRPr="002C45B9" w14:paraId="7ED4A0F7" w14:textId="77777777" w:rsidTr="000F3750">
        <w:tc>
          <w:tcPr>
            <w:tcW w:w="1187" w:type="pct"/>
          </w:tcPr>
          <w:p w14:paraId="686B38CA" w14:textId="77777777" w:rsidR="0082298D" w:rsidRPr="00342CD1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342CD1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005" w:type="pct"/>
            <w:gridSpan w:val="2"/>
          </w:tcPr>
          <w:p w14:paraId="746E8C6C" w14:textId="230BDC0B" w:rsidR="0082298D" w:rsidRPr="00342CD1" w:rsidRDefault="00D17E73" w:rsidP="002C5B0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046" w:type="pct"/>
          </w:tcPr>
          <w:p w14:paraId="500E12C7" w14:textId="0CDEA0BD" w:rsidR="0082298D" w:rsidRPr="00342CD1" w:rsidRDefault="00D17E73" w:rsidP="002C5B0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ADMINISTRAÇÃO</w:t>
            </w:r>
          </w:p>
        </w:tc>
        <w:tc>
          <w:tcPr>
            <w:tcW w:w="762" w:type="pct"/>
          </w:tcPr>
          <w:p w14:paraId="46F34CC3" w14:textId="77777777" w:rsidR="0082298D" w:rsidRPr="00342CD1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342CD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2CD1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2C45B9" w:rsidRPr="002C45B9" w14:paraId="22FFF06B" w14:textId="77777777" w:rsidTr="000F3750">
        <w:tc>
          <w:tcPr>
            <w:tcW w:w="1187" w:type="pct"/>
          </w:tcPr>
          <w:p w14:paraId="3E30128D" w14:textId="77777777" w:rsidR="0082298D" w:rsidRPr="00342CD1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42CD1">
              <w:rPr>
                <w:rFonts w:ascii="Arial" w:hAnsi="Arial" w:cs="Arial"/>
                <w:sz w:val="16"/>
                <w:szCs w:val="16"/>
              </w:rPr>
              <w:t>Sub- função</w:t>
            </w:r>
            <w:proofErr w:type="gramEnd"/>
          </w:p>
        </w:tc>
        <w:tc>
          <w:tcPr>
            <w:tcW w:w="1005" w:type="pct"/>
            <w:gridSpan w:val="2"/>
          </w:tcPr>
          <w:p w14:paraId="55447793" w14:textId="67333999" w:rsidR="0082298D" w:rsidRPr="00342CD1" w:rsidRDefault="00D17E73" w:rsidP="00DE700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2046" w:type="pct"/>
          </w:tcPr>
          <w:p w14:paraId="3EAC1FC3" w14:textId="47A2F761" w:rsidR="0082298D" w:rsidRPr="00342CD1" w:rsidRDefault="00D17E73" w:rsidP="009C12D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ADMINISTRAÇÃO GERAL</w:t>
            </w:r>
          </w:p>
        </w:tc>
        <w:tc>
          <w:tcPr>
            <w:tcW w:w="762" w:type="pct"/>
          </w:tcPr>
          <w:p w14:paraId="6C4B621D" w14:textId="77777777" w:rsidR="0082298D" w:rsidRPr="00342CD1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342CD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342CD1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2C45B9" w:rsidRPr="002C45B9" w14:paraId="6FA65FE1" w14:textId="77777777" w:rsidTr="000F3750">
        <w:tc>
          <w:tcPr>
            <w:tcW w:w="1187" w:type="pct"/>
          </w:tcPr>
          <w:p w14:paraId="4FB6F257" w14:textId="77777777" w:rsidR="002F45D5" w:rsidRPr="00342CD1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342CD1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005" w:type="pct"/>
            <w:gridSpan w:val="2"/>
          </w:tcPr>
          <w:p w14:paraId="387BD9A9" w14:textId="19FB49AA" w:rsidR="002F45D5" w:rsidRPr="00342CD1" w:rsidRDefault="00B220FC" w:rsidP="00D17E73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342CD1">
              <w:rPr>
                <w:rFonts w:ascii="Arial" w:hAnsi="Arial" w:cs="Arial"/>
                <w:sz w:val="16"/>
                <w:szCs w:val="16"/>
              </w:rPr>
              <w:t>20</w:t>
            </w:r>
            <w:r w:rsidR="00D17E7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046" w:type="pct"/>
          </w:tcPr>
          <w:p w14:paraId="0259EB03" w14:textId="6B34C0AB" w:rsidR="002F45D5" w:rsidRPr="00342CD1" w:rsidRDefault="00DE7000" w:rsidP="00D17E73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42CD1">
              <w:rPr>
                <w:rFonts w:ascii="Arial" w:hAnsi="Arial" w:cs="Arial"/>
                <w:sz w:val="16"/>
                <w:szCs w:val="16"/>
              </w:rPr>
              <w:t xml:space="preserve">MANUTENÇÃO </w:t>
            </w:r>
            <w:r w:rsidR="00D17E73">
              <w:rPr>
                <w:rFonts w:ascii="Arial" w:hAnsi="Arial" w:cs="Arial"/>
                <w:sz w:val="16"/>
                <w:szCs w:val="16"/>
              </w:rPr>
              <w:t>DOS SERVIÇOS DE ADMINISTRAÇÃO</w:t>
            </w:r>
            <w:r w:rsidR="000505A4" w:rsidRPr="00342CD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62" w:type="pct"/>
          </w:tcPr>
          <w:p w14:paraId="4E99718F" w14:textId="77777777" w:rsidR="002F45D5" w:rsidRPr="00342CD1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45B9" w:rsidRPr="002C45B9" w14:paraId="1D3610BA" w14:textId="77777777" w:rsidTr="000F3750">
        <w:tc>
          <w:tcPr>
            <w:tcW w:w="1187" w:type="pct"/>
          </w:tcPr>
          <w:p w14:paraId="5CB91EEA" w14:textId="77777777" w:rsidR="002F45D5" w:rsidRPr="00342CD1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342CD1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005" w:type="pct"/>
            <w:gridSpan w:val="2"/>
          </w:tcPr>
          <w:p w14:paraId="44E3F1AA" w14:textId="5C573EB2" w:rsidR="002F45D5" w:rsidRPr="00342CD1" w:rsidRDefault="00D17E73" w:rsidP="0048183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2046" w:type="pct"/>
          </w:tcPr>
          <w:p w14:paraId="77BAEDDB" w14:textId="10FB0E1D" w:rsidR="002F45D5" w:rsidRPr="00342CD1" w:rsidRDefault="00D17E73" w:rsidP="002C45B9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GESTÃO ADMINISTRATIVA E PLANEJAMENTO ESTRATÉGICO</w:t>
            </w:r>
          </w:p>
        </w:tc>
        <w:tc>
          <w:tcPr>
            <w:tcW w:w="762" w:type="pct"/>
          </w:tcPr>
          <w:p w14:paraId="5943E85D" w14:textId="77777777" w:rsidR="002F45D5" w:rsidRPr="00342CD1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45B9" w:rsidRPr="002C45B9" w14:paraId="5350A340" w14:textId="77777777" w:rsidTr="000F3750">
        <w:tc>
          <w:tcPr>
            <w:tcW w:w="1187" w:type="pct"/>
          </w:tcPr>
          <w:p w14:paraId="3E2C7A59" w14:textId="77777777" w:rsidR="002F45D5" w:rsidRPr="00342CD1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342CD1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005" w:type="pct"/>
            <w:gridSpan w:val="2"/>
          </w:tcPr>
          <w:p w14:paraId="4B5E8CCF" w14:textId="199731F6" w:rsidR="002F45D5" w:rsidRPr="00342CD1" w:rsidRDefault="00D17E73" w:rsidP="00AD15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46" w:type="pct"/>
          </w:tcPr>
          <w:p w14:paraId="054CD14C" w14:textId="1F7941BC" w:rsidR="002F45D5" w:rsidRPr="00342CD1" w:rsidRDefault="00D17E73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762" w:type="pct"/>
          </w:tcPr>
          <w:p w14:paraId="6F05F9E4" w14:textId="77777777" w:rsidR="002F45D5" w:rsidRPr="00342CD1" w:rsidRDefault="002F45D5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45B9" w:rsidRPr="002C45B9" w14:paraId="3864E820" w14:textId="77777777" w:rsidTr="000F3750">
        <w:tc>
          <w:tcPr>
            <w:tcW w:w="1187" w:type="pct"/>
          </w:tcPr>
          <w:p w14:paraId="5793BF2A" w14:textId="77777777" w:rsidR="002F45D5" w:rsidRPr="00342CD1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342CD1">
              <w:rPr>
                <w:rFonts w:ascii="Arial" w:hAnsi="Arial" w:cs="Arial"/>
                <w:sz w:val="16"/>
                <w:szCs w:val="16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5A19A432" w14:textId="47708585" w:rsidR="003D120A" w:rsidRPr="00342CD1" w:rsidRDefault="00A4056B" w:rsidP="00D17E73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342CD1">
              <w:rPr>
                <w:rFonts w:ascii="Arial" w:hAnsi="Arial" w:cs="Arial"/>
                <w:sz w:val="16"/>
                <w:szCs w:val="16"/>
              </w:rPr>
              <w:t>3.3.3.9.0.3</w:t>
            </w:r>
            <w:r w:rsidR="00D17E73">
              <w:rPr>
                <w:rFonts w:ascii="Arial" w:hAnsi="Arial" w:cs="Arial"/>
                <w:sz w:val="16"/>
                <w:szCs w:val="16"/>
              </w:rPr>
              <w:t>5</w:t>
            </w:r>
            <w:r w:rsidRPr="00342CD1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046" w:type="pct"/>
          </w:tcPr>
          <w:p w14:paraId="24BCE842" w14:textId="40C38E4C" w:rsidR="00843847" w:rsidRPr="00342CD1" w:rsidRDefault="002E7CC7" w:rsidP="00D17E7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42CD1">
              <w:rPr>
                <w:rFonts w:ascii="Arial" w:hAnsi="Arial" w:cs="Arial"/>
                <w:sz w:val="16"/>
                <w:szCs w:val="16"/>
              </w:rPr>
              <w:t xml:space="preserve">SERVIÇOS DE </w:t>
            </w:r>
            <w:r w:rsidR="00D17E73">
              <w:rPr>
                <w:rFonts w:ascii="Arial" w:hAnsi="Arial" w:cs="Arial"/>
                <w:sz w:val="16"/>
                <w:szCs w:val="16"/>
              </w:rPr>
              <w:t>CONSULTORIA</w:t>
            </w:r>
          </w:p>
        </w:tc>
        <w:tc>
          <w:tcPr>
            <w:tcW w:w="762" w:type="pct"/>
          </w:tcPr>
          <w:p w14:paraId="7E26FA7F" w14:textId="77777777" w:rsidR="002F45D5" w:rsidRPr="00342CD1" w:rsidRDefault="002F45D5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45B9" w:rsidRPr="002C45B9" w14:paraId="3157C993" w14:textId="77777777" w:rsidTr="000F3750">
        <w:tc>
          <w:tcPr>
            <w:tcW w:w="1187" w:type="pct"/>
          </w:tcPr>
          <w:p w14:paraId="1229F58F" w14:textId="77777777" w:rsidR="00DC0212" w:rsidRPr="00342CD1" w:rsidRDefault="00DC0212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342CD1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005" w:type="pct"/>
            <w:gridSpan w:val="2"/>
          </w:tcPr>
          <w:p w14:paraId="6EBE31EF" w14:textId="361E82AD" w:rsidR="00DC0212" w:rsidRPr="00342CD1" w:rsidRDefault="00D17E73" w:rsidP="009F3724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046" w:type="pct"/>
          </w:tcPr>
          <w:p w14:paraId="118E8681" w14:textId="6BEDA9FE" w:rsidR="00DC0212" w:rsidRPr="00342CD1" w:rsidRDefault="00B220FC" w:rsidP="00D17E7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42CD1">
              <w:rPr>
                <w:rFonts w:ascii="Arial" w:hAnsi="Arial" w:cs="Arial"/>
                <w:sz w:val="16"/>
                <w:szCs w:val="16"/>
              </w:rPr>
              <w:t xml:space="preserve">RECURSOS </w:t>
            </w:r>
            <w:r w:rsidR="00D17E73">
              <w:rPr>
                <w:rFonts w:ascii="Arial" w:hAnsi="Arial" w:cs="Arial"/>
                <w:sz w:val="16"/>
                <w:szCs w:val="16"/>
              </w:rPr>
              <w:t>NÃO VINCULADOS DE IMPOSTOS</w:t>
            </w:r>
          </w:p>
        </w:tc>
        <w:tc>
          <w:tcPr>
            <w:tcW w:w="762" w:type="pct"/>
          </w:tcPr>
          <w:p w14:paraId="23CAACE6" w14:textId="77777777" w:rsidR="00DC0212" w:rsidRPr="00342CD1" w:rsidRDefault="00DC0212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45B9" w:rsidRPr="002C45B9" w14:paraId="59C1F347" w14:textId="77777777" w:rsidTr="000F3750">
        <w:tc>
          <w:tcPr>
            <w:tcW w:w="1187" w:type="pct"/>
          </w:tcPr>
          <w:p w14:paraId="0FDCD3F6" w14:textId="77777777" w:rsidR="00DC0212" w:rsidRPr="00342CD1" w:rsidRDefault="00DC0212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342CD1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005" w:type="pct"/>
            <w:gridSpan w:val="2"/>
          </w:tcPr>
          <w:p w14:paraId="25BC49C1" w14:textId="3D394069" w:rsidR="00DC0212" w:rsidRPr="00342CD1" w:rsidRDefault="00DE7000" w:rsidP="009F3724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42CD1"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046" w:type="pct"/>
          </w:tcPr>
          <w:p w14:paraId="43662C3B" w14:textId="588CCD19" w:rsidR="00DC0212" w:rsidRPr="00342CD1" w:rsidRDefault="00DE7000" w:rsidP="000505A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42CD1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762" w:type="pct"/>
          </w:tcPr>
          <w:p w14:paraId="41BBB956" w14:textId="77777777" w:rsidR="00DC0212" w:rsidRPr="00342CD1" w:rsidRDefault="00DC0212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45D5" w:rsidRPr="002C45B9" w14:paraId="1F3EE636" w14:textId="77777777" w:rsidTr="000F3750">
        <w:tc>
          <w:tcPr>
            <w:tcW w:w="2043" w:type="pct"/>
            <w:gridSpan w:val="2"/>
          </w:tcPr>
          <w:p w14:paraId="009EDF3C" w14:textId="77777777" w:rsidR="002F45D5" w:rsidRPr="00342CD1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342CD1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14:paraId="5EC2F815" w14:textId="77777777" w:rsidR="0071470E" w:rsidRPr="00342CD1" w:rsidRDefault="0071470E" w:rsidP="000F3750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E6BE9C" w14:textId="42E4CE16" w:rsidR="002F45D5" w:rsidRPr="00342CD1" w:rsidRDefault="002F45D5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42CD1">
              <w:rPr>
                <w:rFonts w:ascii="Arial" w:hAnsi="Arial" w:cs="Arial"/>
                <w:b/>
                <w:sz w:val="16"/>
                <w:szCs w:val="16"/>
              </w:rPr>
              <w:t>_________________________________</w:t>
            </w:r>
          </w:p>
          <w:p w14:paraId="542B6141" w14:textId="0A73B54D" w:rsidR="002F45D5" w:rsidRPr="00342CD1" w:rsidRDefault="002C45B9" w:rsidP="00D17E73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42CD1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DE </w:t>
            </w:r>
            <w:r w:rsidR="00D17E73">
              <w:rPr>
                <w:rFonts w:ascii="Arial" w:hAnsi="Arial" w:cs="Arial"/>
                <w:b/>
                <w:caps/>
                <w:sz w:val="16"/>
                <w:szCs w:val="16"/>
              </w:rPr>
              <w:t>ADMINISTRAÇÃO E PLANEJAMENTO</w:t>
            </w:r>
          </w:p>
        </w:tc>
      </w:tr>
    </w:tbl>
    <w:p w14:paraId="4B127929" w14:textId="77777777" w:rsidR="0082298D" w:rsidRPr="002C45B9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435"/>
        <w:gridCol w:w="1476"/>
        <w:gridCol w:w="3926"/>
        <w:gridCol w:w="2726"/>
        <w:gridCol w:w="72"/>
      </w:tblGrid>
      <w:tr w:rsidR="00212C55" w:rsidRPr="002C45B9" w14:paraId="080DEC2F" w14:textId="77777777" w:rsidTr="000505A4">
        <w:tc>
          <w:tcPr>
            <w:tcW w:w="584" w:type="pct"/>
            <w:gridSpan w:val="2"/>
          </w:tcPr>
          <w:p w14:paraId="1EBF080B" w14:textId="77777777" w:rsidR="00212C55" w:rsidRPr="002C45B9" w:rsidRDefault="00212C55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45B9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95" w:type="pct"/>
          </w:tcPr>
          <w:p w14:paraId="21A441EC" w14:textId="77777777" w:rsidR="00212C55" w:rsidRPr="002C45B9" w:rsidRDefault="00212C55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45B9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2114" w:type="pct"/>
          </w:tcPr>
          <w:p w14:paraId="3581CFDB" w14:textId="77777777" w:rsidR="00212C55" w:rsidRPr="002C45B9" w:rsidRDefault="00212C55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45B9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1507" w:type="pct"/>
            <w:gridSpan w:val="2"/>
          </w:tcPr>
          <w:p w14:paraId="500FC539" w14:textId="77777777" w:rsidR="00212C55" w:rsidRPr="002C45B9" w:rsidRDefault="00212C55" w:rsidP="0048183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C45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</w:t>
            </w:r>
            <w:r w:rsidR="00481837" w:rsidRPr="002C45B9">
              <w:rPr>
                <w:rFonts w:ascii="Arial" w:hAnsi="Arial" w:cs="Arial"/>
                <w:b/>
                <w:bCs/>
                <w:sz w:val="16"/>
                <w:szCs w:val="16"/>
              </w:rPr>
              <w:t>Unitário</w:t>
            </w:r>
          </w:p>
        </w:tc>
      </w:tr>
      <w:tr w:rsidR="00212C55" w:rsidRPr="002C45B9" w14:paraId="29D46C50" w14:textId="77777777" w:rsidTr="000505A4">
        <w:trPr>
          <w:trHeight w:val="464"/>
        </w:trPr>
        <w:tc>
          <w:tcPr>
            <w:tcW w:w="584" w:type="pct"/>
            <w:gridSpan w:val="2"/>
            <w:tcBorders>
              <w:bottom w:val="single" w:sz="4" w:space="0" w:color="auto"/>
            </w:tcBorders>
          </w:tcPr>
          <w:p w14:paraId="192A7DB3" w14:textId="79EF3BD1" w:rsidR="00212C55" w:rsidRPr="002C45B9" w:rsidRDefault="00D17E73" w:rsidP="00BF2C4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MÊS</w:t>
            </w: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14:paraId="0E24FF77" w14:textId="6FB8D55A" w:rsidR="00212C55" w:rsidRPr="002C45B9" w:rsidRDefault="00D17E73" w:rsidP="004818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114" w:type="pct"/>
            <w:tcBorders>
              <w:bottom w:val="single" w:sz="4" w:space="0" w:color="auto"/>
            </w:tcBorders>
          </w:tcPr>
          <w:p w14:paraId="3C693DFD" w14:textId="7A4E8FFE" w:rsidR="000505A4" w:rsidRPr="002C45B9" w:rsidRDefault="00D17E73" w:rsidP="00342CD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7E73">
              <w:rPr>
                <w:rFonts w:ascii="Arial" w:hAnsi="Arial" w:cs="Arial"/>
                <w:sz w:val="16"/>
                <w:szCs w:val="16"/>
              </w:rPr>
              <w:t>Contratação de empresa prestadora de serviços técnicos profissionais especializados de consultoria técnica nas áreas que abrangem o direito público, envolvendo direito constitucional, administrativo, trabalhista, tributário, processual, orçamentário, econômico e financeiro. A contratação da consultoria especializada possibilitará aos servidores municipais lotados nos diversos setores, departamentos e secretarias de nossa estrutura administrativa municipal, esclarecerem suas dúvidas e buscarem auxílio na resolução de problemas cotidianos enfrentados por nosso Município, pautados na cautela e prudência que devem balizar a busca permanente do interesse público.</w:t>
            </w:r>
          </w:p>
        </w:tc>
        <w:tc>
          <w:tcPr>
            <w:tcW w:w="1507" w:type="pct"/>
            <w:gridSpan w:val="2"/>
            <w:tcBorders>
              <w:bottom w:val="single" w:sz="4" w:space="0" w:color="auto"/>
            </w:tcBorders>
          </w:tcPr>
          <w:p w14:paraId="2C7BF0DF" w14:textId="78F5C520" w:rsidR="00212C55" w:rsidRPr="002C45B9" w:rsidRDefault="00D17E73" w:rsidP="00481837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3.861</w:t>
            </w:r>
            <w:r w:rsidR="00FC2650">
              <w:rPr>
                <w:rFonts w:ascii="Arial" w:hAnsi="Arial" w:cs="Arial"/>
                <w:b/>
                <w:sz w:val="16"/>
                <w:szCs w:val="16"/>
              </w:rPr>
              <w:t>,00</w:t>
            </w:r>
          </w:p>
        </w:tc>
      </w:tr>
      <w:tr w:rsidR="003032E0" w:rsidRPr="002C45B9" w14:paraId="257E6F7E" w14:textId="77777777" w:rsidTr="00212C55">
        <w:trPr>
          <w:gridAfter w:val="1"/>
          <w:wAfter w:w="39" w:type="pct"/>
        </w:trPr>
        <w:tc>
          <w:tcPr>
            <w:tcW w:w="35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4BEF9C" w14:textId="77777777" w:rsidR="003032E0" w:rsidRPr="002C45B9" w:rsidRDefault="003032E0" w:rsidP="00400099">
            <w:pPr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EM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341680" w14:textId="59EDE82B" w:rsidR="003032E0" w:rsidRPr="002C45B9" w:rsidRDefault="00D17E73" w:rsidP="00DE700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  <w:r w:rsidR="00342CD1">
              <w:rPr>
                <w:rFonts w:ascii="Arial" w:hAnsi="Arial" w:cs="Arial"/>
                <w:sz w:val="16"/>
                <w:szCs w:val="16"/>
              </w:rPr>
              <w:t>.07</w:t>
            </w:r>
            <w:r w:rsidR="00022B2F" w:rsidRPr="002C45B9">
              <w:rPr>
                <w:rFonts w:ascii="Arial" w:hAnsi="Arial" w:cs="Arial"/>
                <w:sz w:val="16"/>
                <w:szCs w:val="16"/>
              </w:rPr>
              <w:t>.24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2501CBE" w14:textId="77777777" w:rsidR="003032E0" w:rsidRPr="002C45B9" w:rsidRDefault="003032E0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8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66B829C" w14:textId="7AC3A79E" w:rsidR="003032E0" w:rsidRPr="002C45B9" w:rsidRDefault="00084D68" w:rsidP="00D17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C45B9">
              <w:rPr>
                <w:rFonts w:ascii="Arial" w:hAnsi="Arial" w:cs="Arial"/>
                <w:b/>
                <w:sz w:val="16"/>
                <w:szCs w:val="16"/>
              </w:rPr>
              <w:t xml:space="preserve">TOTAL R$ </w:t>
            </w:r>
            <w:r w:rsidR="00D17E73">
              <w:rPr>
                <w:rFonts w:ascii="Arial" w:hAnsi="Arial" w:cs="Arial"/>
                <w:b/>
                <w:sz w:val="16"/>
                <w:szCs w:val="16"/>
              </w:rPr>
              <w:t>46.332,00</w:t>
            </w:r>
          </w:p>
        </w:tc>
      </w:tr>
      <w:tr w:rsidR="003032E0" w:rsidRPr="002C45B9" w14:paraId="4ED15755" w14:textId="77777777" w:rsidTr="00212C55">
        <w:trPr>
          <w:gridAfter w:val="1"/>
          <w:wAfter w:w="39" w:type="pct"/>
        </w:trPr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</w:tcPr>
          <w:p w14:paraId="7E87FFEC" w14:textId="77777777" w:rsidR="003032E0" w:rsidRPr="002C45B9" w:rsidRDefault="003032E0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72080E" w14:textId="77777777" w:rsidR="003032E0" w:rsidRPr="002C45B9" w:rsidRDefault="003032E0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ABDCBA" w14:textId="77777777" w:rsidR="003032E0" w:rsidRPr="002C45B9" w:rsidRDefault="003032E0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8" w:type="pct"/>
            <w:vMerge/>
            <w:tcBorders>
              <w:left w:val="single" w:sz="4" w:space="0" w:color="auto"/>
            </w:tcBorders>
          </w:tcPr>
          <w:p w14:paraId="7B3F84AA" w14:textId="77777777" w:rsidR="003032E0" w:rsidRPr="002C45B9" w:rsidRDefault="003032E0" w:rsidP="0040009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0102F2B" w14:textId="77777777" w:rsidR="0082298D" w:rsidRPr="002C45B9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0"/>
        <w:gridCol w:w="1257"/>
        <w:gridCol w:w="1878"/>
        <w:gridCol w:w="1467"/>
        <w:gridCol w:w="717"/>
        <w:gridCol w:w="3132"/>
      </w:tblGrid>
      <w:tr w:rsidR="0082298D" w:rsidRPr="002C45B9" w14:paraId="37DB4D4D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7EE75EA" w14:textId="77777777" w:rsidR="0082298D" w:rsidRPr="002C45B9" w:rsidRDefault="0082298D" w:rsidP="00400099">
            <w:pPr>
              <w:pStyle w:val="Ttulo1"/>
              <w:rPr>
                <w:b/>
                <w:bCs/>
                <w:sz w:val="16"/>
                <w:szCs w:val="16"/>
              </w:rPr>
            </w:pPr>
            <w:r w:rsidRPr="002C45B9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2E5E10" w14:textId="77777777" w:rsidR="0082298D" w:rsidRPr="002C45B9" w:rsidRDefault="0082298D" w:rsidP="00400099">
            <w:pPr>
              <w:pStyle w:val="Ttulo3"/>
              <w:jc w:val="center"/>
              <w:rPr>
                <w:sz w:val="16"/>
                <w:szCs w:val="16"/>
                <w:u w:val="single"/>
              </w:rPr>
            </w:pPr>
            <w:r w:rsidRPr="002C45B9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82298D" w:rsidRPr="002C45B9" w14:paraId="73E487A8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7331535E" w14:textId="77777777" w:rsidR="0082298D" w:rsidRPr="002C45B9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  <w:p w14:paraId="46583988" w14:textId="77777777" w:rsidR="0082298D" w:rsidRPr="002C45B9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41A3DDF7" w14:textId="77777777" w:rsidR="0082298D" w:rsidRPr="002C45B9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C45B9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2C45B9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87121D" w14:textId="77777777" w:rsidR="0082298D" w:rsidRPr="002C45B9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46CEC404" w14:textId="77777777" w:rsidR="0082298D" w:rsidRPr="002C45B9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0542B35C" w14:textId="77777777" w:rsidR="0082298D" w:rsidRPr="002C45B9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6AE78518" w14:textId="77777777" w:rsidR="0082298D" w:rsidRPr="002C45B9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E9DE28" w14:textId="77777777" w:rsidR="0082298D" w:rsidRPr="002C45B9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14:paraId="7CFC88DB" w14:textId="77777777" w:rsidR="0082298D" w:rsidRPr="002C45B9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  <w:r w:rsidR="00306E03" w:rsidRPr="002C45B9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7F1B4213" w14:textId="063C67B1" w:rsidR="0082298D" w:rsidRPr="002C45B9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Em</w:t>
            </w:r>
            <w:r w:rsidR="005E39C8" w:rsidRPr="002C45B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17E73">
              <w:rPr>
                <w:rFonts w:ascii="Arial" w:hAnsi="Arial" w:cs="Arial"/>
                <w:sz w:val="16"/>
                <w:szCs w:val="16"/>
              </w:rPr>
              <w:t>17</w:t>
            </w:r>
            <w:r w:rsidR="00342CD1">
              <w:rPr>
                <w:rFonts w:ascii="Arial" w:hAnsi="Arial" w:cs="Arial"/>
                <w:sz w:val="16"/>
                <w:szCs w:val="16"/>
              </w:rPr>
              <w:t>.07</w:t>
            </w:r>
            <w:r w:rsidR="00022B2F" w:rsidRPr="002C45B9">
              <w:rPr>
                <w:rFonts w:ascii="Arial" w:hAnsi="Arial" w:cs="Arial"/>
                <w:sz w:val="16"/>
                <w:szCs w:val="16"/>
              </w:rPr>
              <w:t>.24</w:t>
            </w:r>
          </w:p>
          <w:p w14:paraId="53C2D14E" w14:textId="77777777" w:rsidR="00201109" w:rsidRPr="002C45B9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2C45B9" w14:paraId="376F0C5C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21352E92" w14:textId="77777777" w:rsidR="0082298D" w:rsidRPr="002C45B9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48584E" w14:textId="77777777" w:rsidR="0082298D" w:rsidRPr="002C45B9" w:rsidRDefault="00022B2F" w:rsidP="00400099">
            <w:pPr>
              <w:pStyle w:val="Ttulo2"/>
              <w:rPr>
                <w:sz w:val="16"/>
                <w:szCs w:val="16"/>
              </w:rPr>
            </w:pPr>
            <w:r w:rsidRPr="002C45B9">
              <w:rPr>
                <w:sz w:val="16"/>
                <w:szCs w:val="16"/>
              </w:rPr>
              <w:t>INEXIGIBILIDADE</w:t>
            </w:r>
            <w:r w:rsidR="0082298D" w:rsidRPr="002C45B9">
              <w:rPr>
                <w:sz w:val="16"/>
                <w:szCs w:val="16"/>
              </w:rPr>
              <w:t xml:space="preserve"> DE LICITAÇÃO</w:t>
            </w:r>
          </w:p>
          <w:p w14:paraId="427063D4" w14:textId="77777777" w:rsidR="00022B2F" w:rsidRPr="002C45B9" w:rsidRDefault="00022B2F" w:rsidP="00022B2F">
            <w:pPr>
              <w:rPr>
                <w:sz w:val="16"/>
                <w:szCs w:val="16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B29E65" w14:textId="77777777" w:rsidR="0082298D" w:rsidRPr="002C45B9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73757D" w14:textId="77777777" w:rsidR="0082298D" w:rsidRPr="002C45B9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2C45B9" w14:paraId="58215015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3A39F7FE" w14:textId="22DC4682" w:rsidR="0082298D" w:rsidRPr="002C45B9" w:rsidRDefault="0082298D" w:rsidP="00D17E73">
            <w:pPr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Em conformidade com o </w:t>
            </w:r>
            <w:r w:rsidR="00022B2F" w:rsidRPr="002C45B9">
              <w:rPr>
                <w:rFonts w:ascii="Arial" w:hAnsi="Arial" w:cs="Arial"/>
                <w:sz w:val="16"/>
                <w:szCs w:val="16"/>
              </w:rPr>
              <w:t>art</w:t>
            </w:r>
            <w:r w:rsidR="000B3F06" w:rsidRPr="002C45B9">
              <w:rPr>
                <w:rFonts w:ascii="Arial" w:hAnsi="Arial" w:cs="Arial"/>
                <w:sz w:val="16"/>
                <w:szCs w:val="16"/>
              </w:rPr>
              <w:t>.</w:t>
            </w:r>
            <w:r w:rsidR="00481837" w:rsidRPr="002C45B9">
              <w:rPr>
                <w:rFonts w:ascii="Arial" w:hAnsi="Arial" w:cs="Arial"/>
                <w:sz w:val="16"/>
                <w:szCs w:val="16"/>
              </w:rPr>
              <w:t xml:space="preserve"> 74, inciso </w:t>
            </w:r>
            <w:r w:rsidR="00517C74">
              <w:rPr>
                <w:rFonts w:ascii="Arial" w:hAnsi="Arial" w:cs="Arial"/>
                <w:sz w:val="16"/>
                <w:szCs w:val="16"/>
              </w:rPr>
              <w:t>II</w:t>
            </w:r>
            <w:r w:rsidR="00481837" w:rsidRPr="002C45B9">
              <w:rPr>
                <w:rFonts w:ascii="Arial" w:hAnsi="Arial" w:cs="Arial"/>
                <w:sz w:val="16"/>
                <w:szCs w:val="16"/>
              </w:rPr>
              <w:t>I</w:t>
            </w:r>
            <w:r w:rsidR="001A7A04" w:rsidRPr="002C45B9">
              <w:rPr>
                <w:rFonts w:ascii="Arial" w:hAnsi="Arial" w:cs="Arial"/>
                <w:sz w:val="16"/>
                <w:szCs w:val="16"/>
              </w:rPr>
              <w:t>,</w:t>
            </w:r>
            <w:r w:rsidR="00517C74">
              <w:rPr>
                <w:rFonts w:ascii="Arial" w:hAnsi="Arial" w:cs="Arial"/>
                <w:sz w:val="16"/>
                <w:szCs w:val="16"/>
              </w:rPr>
              <w:t xml:space="preserve"> alínea “</w:t>
            </w:r>
            <w:r w:rsidR="00D17E73">
              <w:rPr>
                <w:rFonts w:ascii="Arial" w:hAnsi="Arial" w:cs="Arial"/>
                <w:i/>
                <w:iCs/>
                <w:sz w:val="16"/>
                <w:szCs w:val="16"/>
              </w:rPr>
              <w:t>c</w:t>
            </w:r>
            <w:r w:rsidR="00517C74">
              <w:rPr>
                <w:rFonts w:ascii="Arial" w:hAnsi="Arial" w:cs="Arial"/>
                <w:i/>
                <w:iCs/>
                <w:sz w:val="16"/>
                <w:szCs w:val="16"/>
              </w:rPr>
              <w:t>”</w:t>
            </w:r>
            <w:r w:rsidR="00517C74">
              <w:rPr>
                <w:rFonts w:ascii="Arial" w:hAnsi="Arial" w:cs="Arial"/>
                <w:sz w:val="16"/>
                <w:szCs w:val="16"/>
              </w:rPr>
              <w:t>,</w:t>
            </w:r>
            <w:r w:rsidR="001A7A04" w:rsidRPr="002C45B9">
              <w:rPr>
                <w:rFonts w:ascii="Arial" w:hAnsi="Arial" w:cs="Arial"/>
                <w:sz w:val="16"/>
                <w:szCs w:val="16"/>
              </w:rPr>
              <w:t xml:space="preserve"> Lei n° 14.133/21</w:t>
            </w:r>
            <w:r w:rsidR="00930AC8" w:rsidRPr="002C45B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EBAB8E" w14:textId="77777777" w:rsidR="0082298D" w:rsidRPr="002C45B9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82298D" w:rsidRPr="002C45B9" w14:paraId="704D201B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10A2C3E" w14:textId="77777777" w:rsidR="0082298D" w:rsidRPr="002C45B9" w:rsidRDefault="0082298D" w:rsidP="00022B2F">
            <w:pPr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500E9B" w14:textId="77777777" w:rsidR="0082298D" w:rsidRPr="002C45B9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82298D" w:rsidRPr="002C45B9" w14:paraId="4D248FE8" w14:textId="77777777" w:rsidTr="00A21D4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59D596CE" w14:textId="77777777" w:rsidR="0082298D" w:rsidRPr="002C45B9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Em conformidade com o art. 25, inciso            da Lei </w:t>
            </w:r>
            <w:proofErr w:type="gramStart"/>
            <w:r w:rsidRPr="002C45B9">
              <w:rPr>
                <w:rFonts w:ascii="Arial" w:hAnsi="Arial" w:cs="Arial"/>
                <w:sz w:val="16"/>
                <w:szCs w:val="16"/>
              </w:rPr>
              <w:t>8666/93</w:t>
            </w:r>
            <w:proofErr w:type="gramEnd"/>
          </w:p>
          <w:p w14:paraId="7207455C" w14:textId="77777777" w:rsidR="0082298D" w:rsidRPr="002C45B9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Em conformidade com o art. 13, inciso              da Lei </w:t>
            </w:r>
            <w:proofErr w:type="gramStart"/>
            <w:r w:rsidRPr="002C45B9">
              <w:rPr>
                <w:rFonts w:ascii="Arial" w:hAnsi="Arial" w:cs="Arial"/>
                <w:sz w:val="16"/>
                <w:szCs w:val="16"/>
              </w:rPr>
              <w:t>8666/93</w:t>
            </w:r>
            <w:proofErr w:type="gramEnd"/>
          </w:p>
          <w:p w14:paraId="1BFCC32D" w14:textId="77777777" w:rsidR="0082298D" w:rsidRPr="002C45B9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4AD8466D" w14:textId="77777777" w:rsidR="00201109" w:rsidRPr="002C45B9" w:rsidRDefault="00201109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6129C76" w14:textId="28B46C41" w:rsidR="0082298D" w:rsidRPr="002C45B9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D17E73">
              <w:rPr>
                <w:rFonts w:ascii="Arial" w:hAnsi="Arial" w:cs="Arial"/>
                <w:sz w:val="16"/>
                <w:szCs w:val="16"/>
              </w:rPr>
              <w:t>17</w:t>
            </w:r>
            <w:r w:rsidR="00342CD1">
              <w:rPr>
                <w:rFonts w:ascii="Arial" w:hAnsi="Arial" w:cs="Arial"/>
                <w:sz w:val="16"/>
                <w:szCs w:val="16"/>
              </w:rPr>
              <w:t>.07</w:t>
            </w:r>
            <w:r w:rsidR="00022B2F" w:rsidRPr="002C45B9">
              <w:rPr>
                <w:rFonts w:ascii="Arial" w:hAnsi="Arial" w:cs="Arial"/>
                <w:sz w:val="16"/>
                <w:szCs w:val="16"/>
              </w:rPr>
              <w:t>.24</w:t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____________________________ </w:t>
            </w:r>
          </w:p>
          <w:p w14:paraId="7309450A" w14:textId="77777777" w:rsidR="0082298D" w:rsidRPr="002C45B9" w:rsidRDefault="0082298D" w:rsidP="00400099">
            <w:pPr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t xml:space="preserve">                             </w:t>
            </w:r>
            <w:r w:rsidR="00B264ED" w:rsidRPr="002C45B9"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  <w:proofErr w:type="spellStart"/>
            <w:r w:rsidR="00B264ED" w:rsidRPr="002C45B9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="00B264ED" w:rsidRPr="002C45B9">
              <w:rPr>
                <w:rFonts w:ascii="Arial" w:hAnsi="Arial" w:cs="Arial"/>
                <w:sz w:val="16"/>
                <w:szCs w:val="16"/>
              </w:rPr>
              <w:t>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AA793C" w14:textId="77777777" w:rsidR="0082298D" w:rsidRPr="002C45B9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7F9BC27" w14:textId="77777777" w:rsidR="0082298D" w:rsidRPr="002C45B9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02B3F758" w14:textId="77777777" w:rsidR="0082298D" w:rsidRPr="002C45B9" w:rsidRDefault="0082298D" w:rsidP="00400099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5B9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C45B9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  <w:tr w:rsidR="00A21D49" w:rsidRPr="002C45B9" w14:paraId="78ED95F5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79C73649" w14:textId="77777777" w:rsidR="00A21D49" w:rsidRPr="002C45B9" w:rsidRDefault="00A21D49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8282" w14:textId="77777777" w:rsidR="00A21D49" w:rsidRPr="002C45B9" w:rsidRDefault="00A21D49" w:rsidP="00400099">
            <w:pPr>
              <w:spacing w:before="120" w:after="80"/>
              <w:rPr>
                <w:rFonts w:ascii="Arial" w:hAnsi="Arial" w:cs="Arial"/>
                <w:sz w:val="16"/>
                <w:szCs w:val="16"/>
                <w:highlight w:val="black"/>
              </w:rPr>
            </w:pPr>
          </w:p>
        </w:tc>
      </w:tr>
    </w:tbl>
    <w:p w14:paraId="2E866109" w14:textId="4FE018CA" w:rsidR="0082298D" w:rsidRPr="00D17E73" w:rsidRDefault="0082298D" w:rsidP="00BD1EEE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D17E73"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7445701B" w14:textId="77777777" w:rsidR="0082298D" w:rsidRPr="00D17E73" w:rsidRDefault="0082298D" w:rsidP="000F3750">
      <w:pPr>
        <w:spacing w:line="360" w:lineRule="auto"/>
        <w:rPr>
          <w:rFonts w:ascii="Arial" w:hAnsi="Arial" w:cs="Arial"/>
          <w:sz w:val="20"/>
          <w:szCs w:val="20"/>
        </w:rPr>
      </w:pPr>
    </w:p>
    <w:p w14:paraId="26EAB3D8" w14:textId="384A7009" w:rsidR="00CB4A9D" w:rsidRPr="00D17E73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D17E73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D17E73">
        <w:rPr>
          <w:rFonts w:ascii="Arial" w:hAnsi="Arial" w:cs="Arial"/>
          <w:sz w:val="20"/>
          <w:szCs w:val="20"/>
        </w:rPr>
        <w:t>Tapejara</w:t>
      </w:r>
      <w:r w:rsidRPr="00D17E73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022B2F" w:rsidRPr="00D17E73">
        <w:rPr>
          <w:rFonts w:ascii="Arial" w:hAnsi="Arial" w:cs="Arial"/>
          <w:sz w:val="20"/>
          <w:szCs w:val="20"/>
        </w:rPr>
        <w:t>7</w:t>
      </w:r>
      <w:r w:rsidR="002C5B09" w:rsidRPr="00D17E73">
        <w:rPr>
          <w:rFonts w:ascii="Arial" w:hAnsi="Arial" w:cs="Arial"/>
          <w:sz w:val="20"/>
          <w:szCs w:val="20"/>
        </w:rPr>
        <w:t>4</w:t>
      </w:r>
      <w:r w:rsidR="00EC41F1" w:rsidRPr="00D17E73">
        <w:rPr>
          <w:rFonts w:ascii="Arial" w:hAnsi="Arial" w:cs="Arial"/>
          <w:sz w:val="20"/>
          <w:szCs w:val="20"/>
        </w:rPr>
        <w:t>,</w:t>
      </w:r>
      <w:r w:rsidRPr="00D17E73">
        <w:rPr>
          <w:rFonts w:ascii="Arial" w:hAnsi="Arial" w:cs="Arial"/>
          <w:sz w:val="20"/>
          <w:szCs w:val="20"/>
        </w:rPr>
        <w:t xml:space="preserve"> </w:t>
      </w:r>
      <w:r w:rsidR="00F32E42" w:rsidRPr="00D17E73">
        <w:rPr>
          <w:rFonts w:ascii="Arial" w:hAnsi="Arial" w:cs="Arial"/>
          <w:sz w:val="20"/>
          <w:szCs w:val="20"/>
        </w:rPr>
        <w:t xml:space="preserve">inciso </w:t>
      </w:r>
      <w:r w:rsidR="00481837" w:rsidRPr="00D17E73">
        <w:rPr>
          <w:rFonts w:ascii="Arial" w:hAnsi="Arial" w:cs="Arial"/>
          <w:sz w:val="20"/>
          <w:szCs w:val="20"/>
        </w:rPr>
        <w:t>I</w:t>
      </w:r>
      <w:r w:rsidR="007B6987" w:rsidRPr="00D17E73">
        <w:rPr>
          <w:rFonts w:ascii="Arial" w:hAnsi="Arial" w:cs="Arial"/>
          <w:sz w:val="20"/>
          <w:szCs w:val="20"/>
        </w:rPr>
        <w:t>II</w:t>
      </w:r>
      <w:r w:rsidR="002C5B09" w:rsidRPr="00D17E73">
        <w:rPr>
          <w:rFonts w:ascii="Arial" w:hAnsi="Arial" w:cs="Arial"/>
          <w:sz w:val="20"/>
          <w:szCs w:val="20"/>
        </w:rPr>
        <w:t>,</w:t>
      </w:r>
      <w:r w:rsidR="007B6987" w:rsidRPr="00D17E73">
        <w:rPr>
          <w:rFonts w:ascii="Arial" w:hAnsi="Arial" w:cs="Arial"/>
          <w:sz w:val="20"/>
          <w:szCs w:val="20"/>
        </w:rPr>
        <w:t xml:space="preserve"> alínea </w:t>
      </w:r>
      <w:r w:rsidR="00D17E73" w:rsidRPr="00D17E73">
        <w:rPr>
          <w:rFonts w:ascii="Arial" w:hAnsi="Arial" w:cs="Arial"/>
          <w:i/>
          <w:sz w:val="20"/>
          <w:szCs w:val="20"/>
        </w:rPr>
        <w:t>‘c</w:t>
      </w:r>
      <w:r w:rsidR="007B6987" w:rsidRPr="00D17E73">
        <w:rPr>
          <w:rFonts w:ascii="Arial" w:hAnsi="Arial" w:cs="Arial"/>
          <w:i/>
          <w:sz w:val="20"/>
          <w:szCs w:val="20"/>
        </w:rPr>
        <w:t>’</w:t>
      </w:r>
      <w:r w:rsidR="002C5B09" w:rsidRPr="00D17E73">
        <w:rPr>
          <w:rFonts w:ascii="Arial" w:hAnsi="Arial" w:cs="Arial"/>
          <w:sz w:val="20"/>
          <w:szCs w:val="20"/>
        </w:rPr>
        <w:t xml:space="preserve"> </w:t>
      </w:r>
      <w:r w:rsidR="005F6E59" w:rsidRPr="00D17E73">
        <w:rPr>
          <w:rFonts w:ascii="Arial" w:hAnsi="Arial" w:cs="Arial"/>
          <w:sz w:val="20"/>
          <w:szCs w:val="20"/>
        </w:rPr>
        <w:t xml:space="preserve">Lei n° </w:t>
      </w:r>
      <w:r w:rsidR="00022B2F" w:rsidRPr="00D17E73">
        <w:rPr>
          <w:rFonts w:ascii="Arial" w:hAnsi="Arial" w:cs="Arial"/>
          <w:sz w:val="20"/>
          <w:szCs w:val="20"/>
        </w:rPr>
        <w:t>14.133</w:t>
      </w:r>
      <w:r w:rsidR="005F6E59" w:rsidRPr="00D17E73">
        <w:rPr>
          <w:rFonts w:ascii="Arial" w:hAnsi="Arial" w:cs="Arial"/>
          <w:sz w:val="20"/>
          <w:szCs w:val="20"/>
        </w:rPr>
        <w:t>/</w:t>
      </w:r>
      <w:r w:rsidR="00022B2F" w:rsidRPr="00D17E73">
        <w:rPr>
          <w:rFonts w:ascii="Arial" w:hAnsi="Arial" w:cs="Arial"/>
          <w:sz w:val="20"/>
          <w:szCs w:val="20"/>
        </w:rPr>
        <w:t>21</w:t>
      </w:r>
      <w:r w:rsidR="005F6E59" w:rsidRPr="00D17E73">
        <w:rPr>
          <w:rFonts w:ascii="Arial" w:hAnsi="Arial" w:cs="Arial"/>
          <w:sz w:val="20"/>
          <w:szCs w:val="20"/>
        </w:rPr>
        <w:t xml:space="preserve"> </w:t>
      </w:r>
      <w:r w:rsidRPr="00D17E73">
        <w:rPr>
          <w:rFonts w:ascii="Arial" w:hAnsi="Arial" w:cs="Arial"/>
          <w:sz w:val="20"/>
          <w:szCs w:val="20"/>
        </w:rPr>
        <w:t xml:space="preserve">e suas alterações, </w:t>
      </w:r>
      <w:proofErr w:type="gramStart"/>
      <w:r w:rsidRPr="00D17E73">
        <w:rPr>
          <w:rFonts w:ascii="Arial" w:hAnsi="Arial" w:cs="Arial"/>
          <w:sz w:val="20"/>
          <w:szCs w:val="20"/>
        </w:rPr>
        <w:t>resolve</w:t>
      </w:r>
      <w:proofErr w:type="gramEnd"/>
      <w:r w:rsidRPr="00D17E73">
        <w:rPr>
          <w:rFonts w:ascii="Arial" w:hAnsi="Arial" w:cs="Arial"/>
          <w:sz w:val="20"/>
          <w:szCs w:val="20"/>
        </w:rPr>
        <w:t>:</w:t>
      </w:r>
    </w:p>
    <w:p w14:paraId="15023F03" w14:textId="77777777" w:rsidR="0000410B" w:rsidRPr="00D17E73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12380BE4" w14:textId="77777777" w:rsidR="0082298D" w:rsidRPr="00D17E73" w:rsidRDefault="0082298D" w:rsidP="000F375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17E73">
        <w:rPr>
          <w:rFonts w:ascii="Arial" w:hAnsi="Arial" w:cs="Arial"/>
          <w:b/>
          <w:sz w:val="20"/>
          <w:szCs w:val="20"/>
        </w:rPr>
        <w:t>01 –</w:t>
      </w:r>
      <w:r w:rsidRPr="00D17E73">
        <w:rPr>
          <w:rFonts w:ascii="Arial" w:hAnsi="Arial" w:cs="Arial"/>
          <w:sz w:val="20"/>
          <w:szCs w:val="20"/>
        </w:rPr>
        <w:t xml:space="preserve"> Autorizar a abertura do presente processo administrativo de licitação, assim identificado:</w:t>
      </w:r>
    </w:p>
    <w:p w14:paraId="0B2CED58" w14:textId="77777777" w:rsidR="0082298D" w:rsidRPr="00D17E73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0"/>
          <w:szCs w:val="20"/>
        </w:rPr>
      </w:pPr>
      <w:proofErr w:type="gramStart"/>
      <w:r w:rsidRPr="00D17E73">
        <w:rPr>
          <w:rFonts w:ascii="Arial" w:hAnsi="Arial" w:cs="Arial"/>
          <w:b/>
          <w:sz w:val="20"/>
          <w:szCs w:val="20"/>
        </w:rPr>
        <w:t>a</w:t>
      </w:r>
      <w:proofErr w:type="gramEnd"/>
      <w:r w:rsidRPr="00D17E73">
        <w:rPr>
          <w:rFonts w:ascii="Arial" w:hAnsi="Arial" w:cs="Arial"/>
          <w:b/>
          <w:sz w:val="20"/>
          <w:szCs w:val="20"/>
        </w:rPr>
        <w:t>)</w:t>
      </w:r>
      <w:r w:rsidRPr="00D17E73">
        <w:rPr>
          <w:rFonts w:ascii="Arial" w:hAnsi="Arial" w:cs="Arial"/>
          <w:b/>
          <w:sz w:val="20"/>
          <w:szCs w:val="20"/>
        </w:rPr>
        <w:tab/>
        <w:t>M</w:t>
      </w:r>
      <w:r w:rsidR="0082298D" w:rsidRPr="00D17E73">
        <w:rPr>
          <w:rFonts w:ascii="Arial" w:hAnsi="Arial" w:cs="Arial"/>
          <w:b/>
          <w:sz w:val="20"/>
          <w:szCs w:val="20"/>
        </w:rPr>
        <w:t>odalidade</w:t>
      </w:r>
      <w:r w:rsidR="0082298D" w:rsidRPr="00D17E73">
        <w:rPr>
          <w:rFonts w:ascii="Arial" w:hAnsi="Arial" w:cs="Arial"/>
          <w:sz w:val="20"/>
          <w:szCs w:val="20"/>
        </w:rPr>
        <w:t xml:space="preserve">: </w:t>
      </w:r>
      <w:r w:rsidR="00022B2F" w:rsidRPr="00D17E73">
        <w:rPr>
          <w:rFonts w:ascii="Arial" w:hAnsi="Arial" w:cs="Arial"/>
          <w:sz w:val="20"/>
          <w:szCs w:val="20"/>
        </w:rPr>
        <w:t>Inexigibilidade</w:t>
      </w:r>
      <w:r w:rsidR="0082298D" w:rsidRPr="00D17E73">
        <w:rPr>
          <w:rFonts w:ascii="Arial" w:hAnsi="Arial" w:cs="Arial"/>
          <w:sz w:val="20"/>
          <w:szCs w:val="20"/>
        </w:rPr>
        <w:t xml:space="preserve"> de Licitação</w:t>
      </w:r>
      <w:r w:rsidR="00D878B8" w:rsidRPr="00D17E73">
        <w:rPr>
          <w:rFonts w:ascii="Arial" w:hAnsi="Arial" w:cs="Arial"/>
          <w:sz w:val="20"/>
          <w:szCs w:val="20"/>
        </w:rPr>
        <w:t>.</w:t>
      </w:r>
    </w:p>
    <w:p w14:paraId="5599EF55" w14:textId="3F3E90C2" w:rsidR="00902DC5" w:rsidRPr="00D17E73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0"/>
          <w:szCs w:val="20"/>
        </w:rPr>
      </w:pPr>
      <w:proofErr w:type="gramStart"/>
      <w:r w:rsidRPr="00D17E73">
        <w:rPr>
          <w:rFonts w:ascii="Arial" w:hAnsi="Arial" w:cs="Arial"/>
          <w:b/>
          <w:sz w:val="20"/>
          <w:szCs w:val="20"/>
        </w:rPr>
        <w:t>b)</w:t>
      </w:r>
      <w:proofErr w:type="gramEnd"/>
      <w:r w:rsidRPr="00D17E73">
        <w:rPr>
          <w:rFonts w:ascii="Arial" w:hAnsi="Arial" w:cs="Arial"/>
          <w:b/>
          <w:sz w:val="20"/>
          <w:szCs w:val="20"/>
        </w:rPr>
        <w:tab/>
        <w:t>N</w:t>
      </w:r>
      <w:r w:rsidR="0082298D" w:rsidRPr="00D17E73">
        <w:rPr>
          <w:rFonts w:ascii="Arial" w:hAnsi="Arial" w:cs="Arial"/>
          <w:b/>
          <w:sz w:val="20"/>
          <w:szCs w:val="20"/>
        </w:rPr>
        <w:t>úmero</w:t>
      </w:r>
      <w:r w:rsidR="0082298D" w:rsidRPr="00D17E73">
        <w:rPr>
          <w:rFonts w:ascii="Arial" w:hAnsi="Arial" w:cs="Arial"/>
          <w:sz w:val="20"/>
          <w:szCs w:val="20"/>
        </w:rPr>
        <w:t xml:space="preserve">: </w:t>
      </w:r>
      <w:r w:rsidR="009F2ABB" w:rsidRPr="00D17E73">
        <w:rPr>
          <w:rFonts w:ascii="Arial" w:hAnsi="Arial" w:cs="Arial"/>
          <w:sz w:val="20"/>
          <w:szCs w:val="20"/>
        </w:rPr>
        <w:t>1</w:t>
      </w:r>
      <w:r w:rsidR="00D17E73" w:rsidRPr="00D17E73">
        <w:rPr>
          <w:rFonts w:ascii="Arial" w:hAnsi="Arial" w:cs="Arial"/>
          <w:sz w:val="20"/>
          <w:szCs w:val="20"/>
        </w:rPr>
        <w:t>21</w:t>
      </w:r>
      <w:r w:rsidR="0082298D" w:rsidRPr="00D17E73">
        <w:rPr>
          <w:rFonts w:ascii="Arial" w:hAnsi="Arial" w:cs="Arial"/>
          <w:sz w:val="20"/>
          <w:szCs w:val="20"/>
        </w:rPr>
        <w:t>/20</w:t>
      </w:r>
      <w:r w:rsidR="00481837" w:rsidRPr="00D17E73">
        <w:rPr>
          <w:rFonts w:ascii="Arial" w:hAnsi="Arial" w:cs="Arial"/>
          <w:sz w:val="20"/>
          <w:szCs w:val="20"/>
        </w:rPr>
        <w:t>24</w:t>
      </w:r>
      <w:r w:rsidR="00D878B8" w:rsidRPr="00D17E73">
        <w:rPr>
          <w:rFonts w:ascii="Arial" w:hAnsi="Arial" w:cs="Arial"/>
          <w:sz w:val="20"/>
          <w:szCs w:val="20"/>
        </w:rPr>
        <w:t>.</w:t>
      </w:r>
    </w:p>
    <w:p w14:paraId="0402B33D" w14:textId="18465F08" w:rsidR="00E63E48" w:rsidRPr="00D17E73" w:rsidRDefault="00902DC5" w:rsidP="00CD3019">
      <w:pPr>
        <w:suppressAutoHyphens/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D17E73">
        <w:rPr>
          <w:rFonts w:ascii="Arial" w:hAnsi="Arial" w:cs="Arial"/>
          <w:b/>
          <w:sz w:val="20"/>
          <w:szCs w:val="20"/>
        </w:rPr>
        <w:t xml:space="preserve">c) </w:t>
      </w:r>
      <w:r w:rsidR="00EF0E53" w:rsidRPr="00D17E73">
        <w:rPr>
          <w:rFonts w:ascii="Arial" w:hAnsi="Arial" w:cs="Arial"/>
          <w:b/>
          <w:sz w:val="20"/>
          <w:szCs w:val="20"/>
        </w:rPr>
        <w:t>O</w:t>
      </w:r>
      <w:r w:rsidR="0082298D" w:rsidRPr="00D17E73">
        <w:rPr>
          <w:rFonts w:ascii="Arial" w:hAnsi="Arial" w:cs="Arial"/>
          <w:b/>
          <w:sz w:val="20"/>
          <w:szCs w:val="20"/>
        </w:rPr>
        <w:t>bjeto</w:t>
      </w:r>
      <w:r w:rsidR="0082298D" w:rsidRPr="00D17E73">
        <w:rPr>
          <w:rFonts w:ascii="Arial" w:hAnsi="Arial" w:cs="Arial"/>
          <w:sz w:val="20"/>
          <w:szCs w:val="20"/>
        </w:rPr>
        <w:t>:</w:t>
      </w:r>
      <w:r w:rsidR="006A25B0" w:rsidRPr="00D17E73">
        <w:rPr>
          <w:rFonts w:ascii="Arial" w:hAnsi="Arial" w:cs="Arial"/>
          <w:sz w:val="20"/>
          <w:szCs w:val="20"/>
        </w:rPr>
        <w:t xml:space="preserve"> </w:t>
      </w:r>
      <w:r w:rsidR="00D17E73" w:rsidRPr="00D17E73">
        <w:rPr>
          <w:rFonts w:ascii="Arial" w:hAnsi="Arial" w:cs="Arial"/>
          <w:sz w:val="20"/>
          <w:szCs w:val="20"/>
        </w:rPr>
        <w:t>Contratação de empresa prestadora de serviços técnicos profissionais especializados de consultoria técnica nas áreas que abrangem o direito público, envolvendo direito constitucional, administrativo, trabalhista, tributário, processual, orçamentário, econômico e financeiro. A contratação da consultoria especializada possibilitará aos servidores municipais lotados nos diversos setores, departamentos e secretarias de nossa estrutura administrativa municipal, esclarecerem suas dúvidas e buscarem auxílio na resolução de problemas cotidianos enfrentados por nosso Município, pautados na cautela e prudência que devem balizar a busca permanente do interesse público</w:t>
      </w:r>
      <w:r w:rsidR="009F2ABB" w:rsidRPr="00D17E73">
        <w:rPr>
          <w:rFonts w:ascii="Arial" w:hAnsi="Arial" w:cs="Arial"/>
          <w:sz w:val="20"/>
          <w:szCs w:val="20"/>
        </w:rPr>
        <w:t>, consoante elencado no Estudo Técnico e no Termo de Referência.</w:t>
      </w:r>
    </w:p>
    <w:p w14:paraId="045061CF" w14:textId="77777777" w:rsidR="00256CCB" w:rsidRPr="00D17E73" w:rsidRDefault="00256CCB" w:rsidP="00E63E48">
      <w:p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8336657" w14:textId="0AC30D25" w:rsidR="00D45AED" w:rsidRPr="00D17E73" w:rsidRDefault="0000410B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  <w:r w:rsidRPr="00D17E73">
        <w:rPr>
          <w:rFonts w:ascii="Arial" w:hAnsi="Arial" w:cs="Arial"/>
          <w:b/>
          <w:sz w:val="20"/>
          <w:szCs w:val="20"/>
          <w:lang w:val="pt-PT"/>
        </w:rPr>
        <w:t>d) Valor</w:t>
      </w:r>
      <w:r w:rsidR="0007016C" w:rsidRPr="00D17E73">
        <w:rPr>
          <w:rFonts w:ascii="Arial" w:hAnsi="Arial" w:cs="Arial"/>
          <w:b/>
          <w:sz w:val="20"/>
          <w:szCs w:val="20"/>
          <w:lang w:val="pt-PT"/>
        </w:rPr>
        <w:t xml:space="preserve"> </w:t>
      </w:r>
      <w:r w:rsidR="00D17E73" w:rsidRPr="00D17E73">
        <w:rPr>
          <w:rFonts w:ascii="Arial" w:hAnsi="Arial" w:cs="Arial"/>
          <w:b/>
          <w:sz w:val="20"/>
          <w:szCs w:val="20"/>
          <w:lang w:val="pt-PT"/>
        </w:rPr>
        <w:t>mensal</w:t>
      </w:r>
      <w:r w:rsidR="007C084C" w:rsidRPr="00D17E73">
        <w:rPr>
          <w:rFonts w:ascii="Arial" w:hAnsi="Arial" w:cs="Arial"/>
          <w:b/>
          <w:sz w:val="20"/>
          <w:szCs w:val="20"/>
          <w:lang w:val="pt-PT"/>
        </w:rPr>
        <w:t xml:space="preserve"> </w:t>
      </w:r>
      <w:bookmarkStart w:id="1" w:name="_Hlk162860486"/>
      <w:r w:rsidR="007C084C" w:rsidRPr="00D17E73">
        <w:rPr>
          <w:rFonts w:ascii="Arial" w:hAnsi="Arial" w:cs="Arial"/>
          <w:b/>
          <w:sz w:val="20"/>
          <w:szCs w:val="20"/>
          <w:lang w:val="pt-PT"/>
        </w:rPr>
        <w:t>R$</w:t>
      </w:r>
      <w:r w:rsidR="00331B58" w:rsidRPr="00D17E73">
        <w:rPr>
          <w:rFonts w:ascii="Arial" w:hAnsi="Arial" w:cs="Arial"/>
          <w:b/>
          <w:sz w:val="20"/>
          <w:szCs w:val="20"/>
          <w:lang w:val="pt-PT"/>
        </w:rPr>
        <w:t xml:space="preserve"> </w:t>
      </w:r>
      <w:bookmarkEnd w:id="1"/>
      <w:r w:rsidR="00D17E73" w:rsidRPr="00D17E73">
        <w:rPr>
          <w:rFonts w:ascii="Arial" w:hAnsi="Arial" w:cs="Arial"/>
          <w:b/>
          <w:sz w:val="20"/>
          <w:szCs w:val="20"/>
          <w:lang w:val="pt-PT"/>
        </w:rPr>
        <w:t>3.861,00 (três mil e oitocentos e sessenta e um reais</w:t>
      </w:r>
      <w:r w:rsidR="00E63E48" w:rsidRPr="00D17E73">
        <w:rPr>
          <w:rFonts w:ascii="Arial" w:hAnsi="Arial" w:cs="Arial"/>
          <w:b/>
          <w:sz w:val="20"/>
          <w:szCs w:val="20"/>
          <w:lang w:val="pt-PT"/>
        </w:rPr>
        <w:t>)</w:t>
      </w:r>
      <w:r w:rsidR="00D17E73" w:rsidRPr="00D17E73">
        <w:rPr>
          <w:rFonts w:ascii="Arial" w:hAnsi="Arial" w:cs="Arial"/>
          <w:b/>
          <w:sz w:val="20"/>
          <w:szCs w:val="20"/>
          <w:lang w:val="pt-PT"/>
        </w:rPr>
        <w:t>, totalizando o montante de R$ 46.332,00 (quarenta e seis mil e trezentos e trinta e dois reais) para o período de 12 (doze) meses.</w:t>
      </w:r>
    </w:p>
    <w:p w14:paraId="37191993" w14:textId="77777777" w:rsidR="006A25B0" w:rsidRPr="00D17E73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14:paraId="66EA0C44" w14:textId="77777777" w:rsidR="0082298D" w:rsidRPr="00D17E73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0"/>
          <w:szCs w:val="20"/>
        </w:rPr>
      </w:pPr>
      <w:r w:rsidRPr="00D17E73">
        <w:rPr>
          <w:rFonts w:ascii="Arial" w:hAnsi="Arial" w:cs="Arial"/>
          <w:b/>
          <w:sz w:val="20"/>
          <w:szCs w:val="20"/>
        </w:rPr>
        <w:t>02 -</w:t>
      </w:r>
      <w:r w:rsidRPr="00D17E73">
        <w:rPr>
          <w:rFonts w:ascii="Arial" w:hAnsi="Arial" w:cs="Arial"/>
          <w:sz w:val="20"/>
          <w:szCs w:val="20"/>
        </w:rPr>
        <w:tab/>
        <w:t>Indicação dos Recursos</w:t>
      </w:r>
      <w:r w:rsidR="00261289" w:rsidRPr="00D17E73">
        <w:rPr>
          <w:rFonts w:ascii="Arial" w:hAnsi="Arial" w:cs="Arial"/>
          <w:sz w:val="20"/>
          <w:szCs w:val="20"/>
        </w:rPr>
        <w:t>:</w:t>
      </w:r>
    </w:p>
    <w:p w14:paraId="3BE585DD" w14:textId="77777777" w:rsidR="00843847" w:rsidRPr="00D17E73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0"/>
          <w:szCs w:val="20"/>
        </w:rPr>
      </w:pPr>
    </w:p>
    <w:p w14:paraId="213059EB" w14:textId="24635C60" w:rsidR="006A25B0" w:rsidRPr="00D17E73" w:rsidRDefault="00D17E73" w:rsidP="00CD3019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17E73">
        <w:rPr>
          <w:rFonts w:ascii="Arial" w:hAnsi="Arial" w:cs="Arial"/>
          <w:b/>
          <w:sz w:val="20"/>
          <w:szCs w:val="20"/>
        </w:rPr>
        <w:t>15913.03.01.04.122.0004.2012.3.3.3.90.35.0.00.00.00.500.0.1</w:t>
      </w:r>
      <w:r w:rsidR="001F3EAB" w:rsidRPr="00D17E73">
        <w:rPr>
          <w:rFonts w:ascii="Arial" w:hAnsi="Arial" w:cs="Arial"/>
          <w:b/>
          <w:sz w:val="20"/>
          <w:szCs w:val="20"/>
        </w:rPr>
        <w:t>–</w:t>
      </w:r>
      <w:r w:rsidR="000E7CA5" w:rsidRPr="00D17E73">
        <w:rPr>
          <w:rFonts w:ascii="Arial" w:hAnsi="Arial" w:cs="Arial"/>
          <w:b/>
          <w:sz w:val="20"/>
          <w:szCs w:val="20"/>
        </w:rPr>
        <w:t xml:space="preserve"> </w:t>
      </w:r>
      <w:r w:rsidR="00CD3019" w:rsidRPr="00D17E73">
        <w:rPr>
          <w:rFonts w:ascii="Arial" w:hAnsi="Arial" w:cs="Arial"/>
          <w:b/>
          <w:sz w:val="20"/>
          <w:szCs w:val="20"/>
        </w:rPr>
        <w:t xml:space="preserve">SECRETARIA MUNICIPAL DE </w:t>
      </w:r>
      <w:r w:rsidRPr="00D17E73">
        <w:rPr>
          <w:rFonts w:ascii="Arial" w:hAnsi="Arial" w:cs="Arial"/>
          <w:b/>
          <w:sz w:val="20"/>
          <w:szCs w:val="20"/>
        </w:rPr>
        <w:t>ADMINISTRAÇÃO E PLANEJAMENTO</w:t>
      </w:r>
      <w:r w:rsidR="00256CCB" w:rsidRPr="00D17E73">
        <w:rPr>
          <w:rFonts w:ascii="Arial" w:hAnsi="Arial" w:cs="Arial"/>
          <w:b/>
          <w:sz w:val="20"/>
          <w:szCs w:val="20"/>
        </w:rPr>
        <w:t>.</w:t>
      </w:r>
    </w:p>
    <w:p w14:paraId="40D3CFCE" w14:textId="77777777" w:rsidR="006A25B0" w:rsidRPr="00D17E73" w:rsidRDefault="006A25B0" w:rsidP="000F3750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24F0C926" w14:textId="6E4DC9F6" w:rsidR="00EF0E53" w:rsidRPr="00D17E73" w:rsidRDefault="00261289" w:rsidP="00CD301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17E73">
        <w:rPr>
          <w:rFonts w:ascii="Arial" w:hAnsi="Arial" w:cs="Arial"/>
          <w:b/>
          <w:sz w:val="20"/>
          <w:szCs w:val="20"/>
        </w:rPr>
        <w:t>03 -</w:t>
      </w:r>
      <w:r w:rsidRPr="00D17E73">
        <w:rPr>
          <w:rFonts w:ascii="Arial" w:hAnsi="Arial" w:cs="Arial"/>
          <w:sz w:val="20"/>
          <w:szCs w:val="20"/>
        </w:rPr>
        <w:t xml:space="preserve"> Contratada</w:t>
      </w:r>
      <w:r w:rsidR="00EF0E53" w:rsidRPr="00D17E73">
        <w:rPr>
          <w:rFonts w:ascii="Arial" w:hAnsi="Arial" w:cs="Arial"/>
          <w:sz w:val="20"/>
          <w:szCs w:val="20"/>
        </w:rPr>
        <w:t>:</w:t>
      </w:r>
      <w:r w:rsidR="001F3EAB" w:rsidRPr="00D17E73">
        <w:rPr>
          <w:rFonts w:ascii="Arial" w:hAnsi="Arial" w:cs="Arial"/>
          <w:sz w:val="20"/>
          <w:szCs w:val="20"/>
        </w:rPr>
        <w:t xml:space="preserve"> </w:t>
      </w:r>
      <w:r w:rsidR="00D17E73" w:rsidRPr="00D17E73">
        <w:rPr>
          <w:rFonts w:ascii="Arial" w:hAnsi="Arial" w:cs="Arial"/>
          <w:sz w:val="20"/>
          <w:szCs w:val="20"/>
        </w:rPr>
        <w:t>PAUSE &amp; PERIN – ADVOGADOS ASSOCIADOS</w:t>
      </w:r>
      <w:r w:rsidR="00177DF9" w:rsidRPr="00D17E73">
        <w:rPr>
          <w:rFonts w:ascii="Arial" w:hAnsi="Arial" w:cs="Arial"/>
          <w:sz w:val="20"/>
          <w:szCs w:val="20"/>
        </w:rPr>
        <w:t xml:space="preserve"> CNPJ Nº </w:t>
      </w:r>
      <w:r w:rsidR="00D17E73" w:rsidRPr="00D17E73">
        <w:rPr>
          <w:rFonts w:ascii="Arial" w:hAnsi="Arial" w:cs="Arial"/>
          <w:sz w:val="20"/>
          <w:szCs w:val="20"/>
        </w:rPr>
        <w:t>92.885.888/0001-05.</w:t>
      </w:r>
    </w:p>
    <w:p w14:paraId="6AC3ABF8" w14:textId="77777777" w:rsidR="00D878B8" w:rsidRPr="00D17E73" w:rsidRDefault="00D878B8" w:rsidP="008E683B">
      <w:pPr>
        <w:spacing w:line="360" w:lineRule="auto"/>
        <w:rPr>
          <w:rFonts w:ascii="Arial" w:hAnsi="Arial" w:cs="Arial"/>
          <w:sz w:val="20"/>
          <w:szCs w:val="20"/>
        </w:rPr>
      </w:pPr>
    </w:p>
    <w:p w14:paraId="6FA948C5" w14:textId="77777777" w:rsidR="008E683B" w:rsidRPr="00D17E73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D17E73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D17E73">
        <w:rPr>
          <w:rFonts w:ascii="Arial" w:hAnsi="Arial" w:cs="Arial"/>
          <w:sz w:val="20"/>
          <w:szCs w:val="20"/>
        </w:rPr>
        <w:t>Tapejara</w:t>
      </w:r>
      <w:r w:rsidR="008E683B" w:rsidRPr="00D17E73">
        <w:rPr>
          <w:rFonts w:ascii="Arial" w:hAnsi="Arial" w:cs="Arial"/>
          <w:sz w:val="20"/>
          <w:szCs w:val="20"/>
        </w:rPr>
        <w:t xml:space="preserve"> – RS, </w:t>
      </w:r>
    </w:p>
    <w:p w14:paraId="4C599B30" w14:textId="5EBD1871" w:rsidR="005F34E2" w:rsidRPr="00D17E73" w:rsidRDefault="00D17E73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D17E73">
        <w:rPr>
          <w:rFonts w:ascii="Arial" w:hAnsi="Arial" w:cs="Arial"/>
          <w:sz w:val="20"/>
          <w:szCs w:val="20"/>
        </w:rPr>
        <w:t>17</w:t>
      </w:r>
      <w:r w:rsidR="001F3EAB" w:rsidRPr="00D17E73">
        <w:rPr>
          <w:rFonts w:ascii="Arial" w:hAnsi="Arial" w:cs="Arial"/>
          <w:sz w:val="20"/>
          <w:szCs w:val="20"/>
        </w:rPr>
        <w:t xml:space="preserve"> </w:t>
      </w:r>
      <w:r w:rsidR="008A1F8C" w:rsidRPr="00D17E73">
        <w:rPr>
          <w:rFonts w:ascii="Arial" w:hAnsi="Arial" w:cs="Arial"/>
          <w:sz w:val="20"/>
          <w:szCs w:val="20"/>
        </w:rPr>
        <w:t xml:space="preserve">de </w:t>
      </w:r>
      <w:r w:rsidR="009F2ABB" w:rsidRPr="00D17E73">
        <w:rPr>
          <w:rFonts w:ascii="Arial" w:hAnsi="Arial" w:cs="Arial"/>
          <w:sz w:val="20"/>
          <w:szCs w:val="20"/>
        </w:rPr>
        <w:t>julho</w:t>
      </w:r>
      <w:r w:rsidR="00A143EA" w:rsidRPr="00D17E73">
        <w:rPr>
          <w:rFonts w:ascii="Arial" w:hAnsi="Arial" w:cs="Arial"/>
          <w:sz w:val="20"/>
          <w:szCs w:val="20"/>
        </w:rPr>
        <w:t xml:space="preserve"> </w:t>
      </w:r>
      <w:r w:rsidR="0082298D" w:rsidRPr="00D17E73">
        <w:rPr>
          <w:rFonts w:ascii="Arial" w:hAnsi="Arial" w:cs="Arial"/>
          <w:sz w:val="20"/>
          <w:szCs w:val="20"/>
        </w:rPr>
        <w:t>de 20</w:t>
      </w:r>
      <w:r w:rsidR="008A1F8C" w:rsidRPr="00D17E73">
        <w:rPr>
          <w:rFonts w:ascii="Arial" w:hAnsi="Arial" w:cs="Arial"/>
          <w:sz w:val="20"/>
          <w:szCs w:val="20"/>
        </w:rPr>
        <w:t>2</w:t>
      </w:r>
      <w:r w:rsidR="00022B2F" w:rsidRPr="00D17E73">
        <w:rPr>
          <w:rFonts w:ascii="Arial" w:hAnsi="Arial" w:cs="Arial"/>
          <w:sz w:val="20"/>
          <w:szCs w:val="20"/>
        </w:rPr>
        <w:t>4</w:t>
      </w:r>
      <w:r w:rsidR="00BB26CE" w:rsidRPr="00D17E73">
        <w:rPr>
          <w:rFonts w:ascii="Arial" w:hAnsi="Arial" w:cs="Arial"/>
          <w:sz w:val="20"/>
          <w:szCs w:val="20"/>
        </w:rPr>
        <w:t>.</w:t>
      </w:r>
    </w:p>
    <w:p w14:paraId="7CFEFE48" w14:textId="77777777" w:rsidR="00177DF9" w:rsidRPr="00D17E73" w:rsidRDefault="00177DF9" w:rsidP="009F2AB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61907583" w14:textId="77777777" w:rsidR="00177DF9" w:rsidRPr="00D17E73" w:rsidRDefault="00177DF9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111C39" w14:textId="030A31BF" w:rsidR="0082298D" w:rsidRPr="00D17E73" w:rsidRDefault="00A75370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17E73">
        <w:rPr>
          <w:rFonts w:ascii="Arial" w:hAnsi="Arial" w:cs="Arial"/>
          <w:b/>
          <w:sz w:val="20"/>
          <w:szCs w:val="20"/>
        </w:rPr>
        <w:t>EVANIR WOLFF</w:t>
      </w:r>
    </w:p>
    <w:p w14:paraId="409827AF" w14:textId="133196F9" w:rsidR="00CF08D1" w:rsidRDefault="0082298D" w:rsidP="00CD301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D17E73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D17E73">
        <w:rPr>
          <w:rFonts w:ascii="Arial" w:hAnsi="Arial" w:cs="Arial"/>
          <w:b/>
          <w:sz w:val="20"/>
          <w:szCs w:val="20"/>
        </w:rPr>
        <w:t>Tapejar</w:t>
      </w:r>
      <w:r w:rsidR="00331B58" w:rsidRPr="00D17E73">
        <w:rPr>
          <w:rFonts w:ascii="Arial" w:hAnsi="Arial" w:cs="Arial"/>
          <w:b/>
          <w:sz w:val="20"/>
          <w:szCs w:val="20"/>
        </w:rPr>
        <w:t>a</w:t>
      </w:r>
    </w:p>
    <w:p w14:paraId="6852C7E0" w14:textId="77777777" w:rsidR="00D17E73" w:rsidRDefault="00D17E73" w:rsidP="00CD301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2A297897" w14:textId="77777777" w:rsidR="00E63E48" w:rsidRDefault="00E63E48" w:rsidP="00177DF9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22FCEF98" w14:textId="77777777" w:rsidR="00D17E73" w:rsidRDefault="00D17E73" w:rsidP="00177DF9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7D5074F0" w14:textId="4179541A" w:rsidR="0082298D" w:rsidRPr="00586196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b/>
          <w:sz w:val="22"/>
          <w:szCs w:val="22"/>
        </w:rPr>
        <w:lastRenderedPageBreak/>
        <w:t xml:space="preserve">TERMO DE </w:t>
      </w:r>
      <w:r w:rsidR="00022B2F" w:rsidRPr="00586196">
        <w:rPr>
          <w:rFonts w:ascii="Arial" w:hAnsi="Arial" w:cs="Arial"/>
          <w:b/>
          <w:sz w:val="22"/>
          <w:szCs w:val="22"/>
        </w:rPr>
        <w:t>INEXIGIBILIDADE</w:t>
      </w:r>
      <w:r w:rsidRPr="00586196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586196">
        <w:rPr>
          <w:rFonts w:ascii="Arial" w:hAnsi="Arial" w:cs="Arial"/>
          <w:b/>
          <w:sz w:val="22"/>
          <w:szCs w:val="22"/>
        </w:rPr>
        <w:t>°</w:t>
      </w:r>
      <w:r w:rsidR="00B264ED" w:rsidRPr="00586196">
        <w:rPr>
          <w:rFonts w:ascii="Arial" w:hAnsi="Arial" w:cs="Arial"/>
          <w:b/>
          <w:sz w:val="22"/>
          <w:szCs w:val="22"/>
        </w:rPr>
        <w:t xml:space="preserve"> </w:t>
      </w:r>
      <w:r w:rsidR="009F2ABB">
        <w:rPr>
          <w:rFonts w:ascii="Arial" w:hAnsi="Arial" w:cs="Arial"/>
          <w:b/>
          <w:sz w:val="22"/>
          <w:szCs w:val="22"/>
        </w:rPr>
        <w:t>1</w:t>
      </w:r>
      <w:r w:rsidR="00D17E73">
        <w:rPr>
          <w:rFonts w:ascii="Arial" w:hAnsi="Arial" w:cs="Arial"/>
          <w:b/>
          <w:sz w:val="22"/>
          <w:szCs w:val="22"/>
        </w:rPr>
        <w:t>21</w:t>
      </w:r>
      <w:r w:rsidRPr="00586196">
        <w:rPr>
          <w:rFonts w:ascii="Arial" w:hAnsi="Arial" w:cs="Arial"/>
          <w:b/>
          <w:sz w:val="22"/>
          <w:szCs w:val="22"/>
        </w:rPr>
        <w:t>/20</w:t>
      </w:r>
      <w:r w:rsidR="00022B2F" w:rsidRPr="00586196">
        <w:rPr>
          <w:rFonts w:ascii="Arial" w:hAnsi="Arial" w:cs="Arial"/>
          <w:b/>
          <w:sz w:val="22"/>
          <w:szCs w:val="22"/>
        </w:rPr>
        <w:t>24</w:t>
      </w:r>
      <w:r w:rsidRPr="00586196">
        <w:rPr>
          <w:rFonts w:ascii="Arial" w:hAnsi="Arial" w:cs="Arial"/>
          <w:b/>
          <w:sz w:val="22"/>
          <w:szCs w:val="22"/>
        </w:rPr>
        <w:t>.</w:t>
      </w:r>
    </w:p>
    <w:p w14:paraId="12A31420" w14:textId="77777777" w:rsidR="0082298D" w:rsidRPr="00586196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47C9B3" w14:textId="77777777" w:rsidR="00AC1DE6" w:rsidRPr="00586196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7CA9EBB" w14:textId="7FE32C6D" w:rsidR="009F2ABB" w:rsidRPr="009F2ABB" w:rsidRDefault="00AC1DE6" w:rsidP="00F74E3D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>Pelo presente termo é declara</w:t>
      </w:r>
      <w:r w:rsidR="00B264ED" w:rsidRPr="00586196">
        <w:rPr>
          <w:rFonts w:ascii="Arial" w:hAnsi="Arial" w:cs="Arial"/>
          <w:sz w:val="22"/>
          <w:szCs w:val="22"/>
        </w:rPr>
        <w:t xml:space="preserve">da a </w:t>
      </w:r>
      <w:r w:rsidR="007C084C" w:rsidRPr="00586196">
        <w:rPr>
          <w:rFonts w:ascii="Arial" w:hAnsi="Arial" w:cs="Arial"/>
          <w:sz w:val="22"/>
          <w:szCs w:val="22"/>
        </w:rPr>
        <w:t>Inexigibilidade</w:t>
      </w:r>
      <w:r w:rsidR="00B264ED" w:rsidRPr="00586196">
        <w:rPr>
          <w:rFonts w:ascii="Arial" w:hAnsi="Arial" w:cs="Arial"/>
          <w:sz w:val="22"/>
          <w:szCs w:val="22"/>
        </w:rPr>
        <w:t xml:space="preserve"> de Licitação</w:t>
      </w:r>
      <w:r w:rsidR="007B48D9">
        <w:rPr>
          <w:rFonts w:ascii="Arial" w:hAnsi="Arial" w:cs="Arial"/>
          <w:sz w:val="22"/>
          <w:szCs w:val="22"/>
        </w:rPr>
        <w:t xml:space="preserve"> para </w:t>
      </w:r>
      <w:r w:rsidR="009F2ABB">
        <w:rPr>
          <w:rFonts w:ascii="Arial" w:hAnsi="Arial" w:cs="Arial"/>
          <w:sz w:val="22"/>
          <w:szCs w:val="22"/>
        </w:rPr>
        <w:t xml:space="preserve">a </w:t>
      </w:r>
      <w:r w:rsidR="00F74E3D" w:rsidRPr="00D17E73">
        <w:rPr>
          <w:rFonts w:ascii="Arial" w:hAnsi="Arial" w:cs="Arial"/>
          <w:sz w:val="20"/>
          <w:szCs w:val="20"/>
        </w:rPr>
        <w:t>Contratação de empresa prestadora de serviços técnicos profissionais especializados de consultoria técnica nas áreas que abrangem o direito público, envolvendo direito constitucional, administrativo, trabalhista, tributário, processual, orçamentário, econômico e financeiro. A contratação da consultoria especializada possibilitará aos servidores municipais lotados nos diversos setores, departamentos e secretarias de nossa estrutura administrativa municipal, esclarecerem suas dúvidas e buscarem auxílio na resolução de problemas cotidianos enfrentados por nosso Município, pautados na cautela e prudência que devem balizar a busca permanente do interesse público, consoante elencado no Estudo Técnico e no Termo de Referência</w:t>
      </w:r>
      <w:r w:rsidR="009F2ABB">
        <w:rPr>
          <w:rFonts w:ascii="Arial" w:hAnsi="Arial" w:cs="Arial"/>
          <w:sz w:val="22"/>
          <w:szCs w:val="22"/>
        </w:rPr>
        <w:t>.</w:t>
      </w:r>
    </w:p>
    <w:p w14:paraId="3A1A454C" w14:textId="639575DC" w:rsidR="007B48D9" w:rsidRDefault="007B48D9" w:rsidP="00F74E3D">
      <w:pPr>
        <w:suppressAutoHyphens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70D64F" w14:textId="77777777" w:rsidR="00F74E3D" w:rsidRPr="00D17E73" w:rsidRDefault="00F74E3D" w:rsidP="00F74E3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  <w:r w:rsidRPr="00D17E73">
        <w:rPr>
          <w:rFonts w:ascii="Arial" w:hAnsi="Arial" w:cs="Arial"/>
          <w:b/>
          <w:sz w:val="20"/>
          <w:szCs w:val="20"/>
          <w:lang w:val="pt-PT"/>
        </w:rPr>
        <w:t>Valor mensal R$ 3.861,00 (três mil e oitocentos e sessenta e um reais), totalizando o montante de R$ 46.332,00 (quarenta e seis mil e trezentos e trinta e dois reais) para o período de 12 (doze) meses.</w:t>
      </w:r>
    </w:p>
    <w:p w14:paraId="19BBE353" w14:textId="77777777" w:rsidR="00FF348A" w:rsidRDefault="00FF348A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79A9ED06" w14:textId="6183D62A" w:rsidR="00306270" w:rsidRPr="00586196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586196">
        <w:rPr>
          <w:rFonts w:ascii="Arial" w:hAnsi="Arial" w:cs="Arial"/>
          <w:b/>
          <w:sz w:val="22"/>
          <w:szCs w:val="22"/>
        </w:rPr>
        <w:t>Indicação dos Recursos:</w:t>
      </w:r>
    </w:p>
    <w:p w14:paraId="1D2C9662" w14:textId="77777777" w:rsidR="00F74E3D" w:rsidRDefault="00F74E3D" w:rsidP="00F74E3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17E73">
        <w:rPr>
          <w:rFonts w:ascii="Arial" w:hAnsi="Arial" w:cs="Arial"/>
          <w:b/>
          <w:sz w:val="20"/>
          <w:szCs w:val="20"/>
        </w:rPr>
        <w:t>15913.03.01.04.122.0004.2012.3.3.3.90.35.0.00.00.00.500.0.1– SECRETARIA MUNICIPAL DE ADMINISTRAÇÃO E PLANEJAMENTO.</w:t>
      </w:r>
    </w:p>
    <w:p w14:paraId="5291DF94" w14:textId="77777777" w:rsidR="00F74E3D" w:rsidRPr="00D17E73" w:rsidRDefault="00F74E3D" w:rsidP="00F74E3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F68304E" w14:textId="77777777" w:rsidR="00BA1F51" w:rsidRDefault="00BA1F51" w:rsidP="00A7537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 xml:space="preserve"> Contratada:</w:t>
      </w:r>
    </w:p>
    <w:p w14:paraId="7905810E" w14:textId="4BAC3313" w:rsidR="00B552EE" w:rsidRDefault="00B552EE" w:rsidP="00CD301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F49EFD" w14:textId="1C63FCF0" w:rsidR="009F2ABB" w:rsidRPr="00A75370" w:rsidRDefault="00F74E3D" w:rsidP="009F2AB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17E73">
        <w:rPr>
          <w:rFonts w:ascii="Arial" w:hAnsi="Arial" w:cs="Arial"/>
          <w:sz w:val="20"/>
          <w:szCs w:val="20"/>
        </w:rPr>
        <w:t>PAUSE &amp; PERIN – ADVOGADOS ASSOCIADOS CNPJ Nº 92.885.888/0001-05</w:t>
      </w:r>
      <w:r w:rsidR="007B6987">
        <w:rPr>
          <w:rFonts w:ascii="Arial" w:hAnsi="Arial" w:cs="Arial"/>
          <w:sz w:val="22"/>
          <w:szCs w:val="22"/>
        </w:rPr>
        <w:t>.</w:t>
      </w:r>
    </w:p>
    <w:p w14:paraId="6A7034B8" w14:textId="77777777" w:rsidR="00256CCB" w:rsidRPr="00586196" w:rsidRDefault="00256CCB" w:rsidP="00A75370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14:paraId="6334ED98" w14:textId="04B7401D" w:rsidR="0082298D" w:rsidRPr="00586196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>Fun</w:t>
      </w:r>
      <w:r w:rsidR="005F6E59" w:rsidRPr="00586196">
        <w:rPr>
          <w:rFonts w:ascii="Arial" w:hAnsi="Arial" w:cs="Arial"/>
          <w:sz w:val="22"/>
          <w:szCs w:val="22"/>
        </w:rPr>
        <w:t xml:space="preserve">damento legal: </w:t>
      </w:r>
      <w:r w:rsidR="007C084C" w:rsidRPr="00586196">
        <w:rPr>
          <w:rFonts w:ascii="Arial" w:hAnsi="Arial" w:cs="Arial"/>
          <w:sz w:val="22"/>
          <w:szCs w:val="22"/>
        </w:rPr>
        <w:t xml:space="preserve">74, inciso </w:t>
      </w:r>
      <w:r w:rsidR="007B6987">
        <w:rPr>
          <w:rFonts w:ascii="Arial" w:hAnsi="Arial" w:cs="Arial"/>
          <w:sz w:val="22"/>
          <w:szCs w:val="22"/>
        </w:rPr>
        <w:t>II</w:t>
      </w:r>
      <w:r w:rsidR="00A143EA" w:rsidRPr="00586196">
        <w:rPr>
          <w:rFonts w:ascii="Arial" w:hAnsi="Arial" w:cs="Arial"/>
          <w:sz w:val="22"/>
          <w:szCs w:val="22"/>
        </w:rPr>
        <w:t>I</w:t>
      </w:r>
      <w:r w:rsidR="007B6987">
        <w:rPr>
          <w:rFonts w:ascii="Arial" w:hAnsi="Arial" w:cs="Arial"/>
          <w:sz w:val="22"/>
          <w:szCs w:val="22"/>
        </w:rPr>
        <w:t xml:space="preserve">, alínea </w:t>
      </w:r>
      <w:r w:rsidR="00F74E3D" w:rsidRPr="00F74E3D">
        <w:rPr>
          <w:rFonts w:ascii="Arial" w:hAnsi="Arial" w:cs="Arial"/>
          <w:sz w:val="22"/>
          <w:szCs w:val="22"/>
        </w:rPr>
        <w:t>‘c</w:t>
      </w:r>
      <w:r w:rsidR="007B6987" w:rsidRPr="00F74E3D">
        <w:rPr>
          <w:rFonts w:ascii="Arial" w:hAnsi="Arial" w:cs="Arial"/>
          <w:sz w:val="22"/>
          <w:szCs w:val="22"/>
        </w:rPr>
        <w:t>’</w:t>
      </w:r>
      <w:r w:rsidR="007B6987">
        <w:rPr>
          <w:rFonts w:ascii="Arial" w:hAnsi="Arial" w:cs="Arial"/>
          <w:sz w:val="22"/>
          <w:szCs w:val="22"/>
        </w:rPr>
        <w:t xml:space="preserve"> da </w:t>
      </w:r>
      <w:r w:rsidR="00E63E48">
        <w:rPr>
          <w:rFonts w:ascii="Arial" w:hAnsi="Arial" w:cs="Arial"/>
          <w:sz w:val="22"/>
          <w:szCs w:val="22"/>
        </w:rPr>
        <w:t>Lei n° 14.133/21.</w:t>
      </w:r>
    </w:p>
    <w:p w14:paraId="0F8F7388" w14:textId="77777777" w:rsidR="00B552EE" w:rsidRPr="00586196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4FED6B" w14:textId="36643E0C" w:rsidR="0082298D" w:rsidRPr="00586196" w:rsidRDefault="004D55CA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>Tapejara</w:t>
      </w:r>
      <w:r w:rsidR="0082298D" w:rsidRPr="00586196">
        <w:rPr>
          <w:rFonts w:ascii="Arial" w:hAnsi="Arial" w:cs="Arial"/>
          <w:sz w:val="22"/>
          <w:szCs w:val="22"/>
        </w:rPr>
        <w:t xml:space="preserve">-RS, </w:t>
      </w:r>
      <w:r w:rsidR="00F74E3D">
        <w:rPr>
          <w:rFonts w:ascii="Arial" w:hAnsi="Arial" w:cs="Arial"/>
          <w:sz w:val="22"/>
          <w:szCs w:val="22"/>
        </w:rPr>
        <w:t>17</w:t>
      </w:r>
      <w:r w:rsidR="00A5371D">
        <w:rPr>
          <w:rFonts w:ascii="Arial" w:hAnsi="Arial" w:cs="Arial"/>
          <w:sz w:val="22"/>
          <w:szCs w:val="22"/>
        </w:rPr>
        <w:t xml:space="preserve"> </w:t>
      </w:r>
      <w:r w:rsidRPr="00586196">
        <w:rPr>
          <w:rFonts w:ascii="Arial" w:hAnsi="Arial" w:cs="Arial"/>
          <w:sz w:val="22"/>
          <w:szCs w:val="22"/>
        </w:rPr>
        <w:t xml:space="preserve">de </w:t>
      </w:r>
      <w:r w:rsidR="009F2ABB">
        <w:rPr>
          <w:rFonts w:ascii="Arial" w:hAnsi="Arial" w:cs="Arial"/>
          <w:sz w:val="22"/>
          <w:szCs w:val="22"/>
        </w:rPr>
        <w:t>julho</w:t>
      </w:r>
      <w:r w:rsidRPr="00586196">
        <w:rPr>
          <w:rFonts w:ascii="Arial" w:hAnsi="Arial" w:cs="Arial"/>
          <w:sz w:val="22"/>
          <w:szCs w:val="22"/>
        </w:rPr>
        <w:t xml:space="preserve"> de 202</w:t>
      </w:r>
      <w:r w:rsidR="00022B2F" w:rsidRPr="00586196">
        <w:rPr>
          <w:rFonts w:ascii="Arial" w:hAnsi="Arial" w:cs="Arial"/>
          <w:sz w:val="22"/>
          <w:szCs w:val="22"/>
        </w:rPr>
        <w:t>4</w:t>
      </w:r>
      <w:r w:rsidR="0082298D" w:rsidRPr="00586196">
        <w:rPr>
          <w:rFonts w:ascii="Arial" w:hAnsi="Arial" w:cs="Arial"/>
          <w:sz w:val="22"/>
          <w:szCs w:val="22"/>
        </w:rPr>
        <w:t>.</w:t>
      </w:r>
    </w:p>
    <w:p w14:paraId="4E53EC03" w14:textId="77777777" w:rsidR="00B552EE" w:rsidRPr="00586196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049211E3" w14:textId="77777777" w:rsidR="00D22331" w:rsidRPr="00586196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4B0EADF7" w14:textId="77777777" w:rsidR="00A5371D" w:rsidRDefault="00A5371D" w:rsidP="00F74E3D">
      <w:pPr>
        <w:rPr>
          <w:rFonts w:ascii="Arial" w:hAnsi="Arial" w:cs="Arial"/>
          <w:b/>
          <w:sz w:val="22"/>
          <w:szCs w:val="22"/>
        </w:rPr>
      </w:pPr>
    </w:p>
    <w:p w14:paraId="0D16ABD3" w14:textId="77777777" w:rsidR="007B48D9" w:rsidRDefault="007B48D9" w:rsidP="009F2ABB">
      <w:pPr>
        <w:rPr>
          <w:rFonts w:ascii="Arial" w:hAnsi="Arial" w:cs="Arial"/>
          <w:b/>
          <w:sz w:val="22"/>
          <w:szCs w:val="22"/>
        </w:rPr>
      </w:pPr>
    </w:p>
    <w:p w14:paraId="4F4302A3" w14:textId="77777777" w:rsidR="00FF348A" w:rsidRDefault="00FF348A" w:rsidP="00FA7F30">
      <w:pPr>
        <w:rPr>
          <w:rFonts w:ascii="Arial" w:hAnsi="Arial" w:cs="Arial"/>
          <w:b/>
          <w:sz w:val="22"/>
          <w:szCs w:val="22"/>
        </w:rPr>
      </w:pPr>
    </w:p>
    <w:p w14:paraId="096DFD81" w14:textId="77777777" w:rsidR="00A143EA" w:rsidRPr="00586196" w:rsidRDefault="00A75370" w:rsidP="003D120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5BA2EB91" w14:textId="77777777" w:rsidR="00A143EA" w:rsidRPr="00586196" w:rsidRDefault="00A143EA" w:rsidP="00A143E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586196">
        <w:rPr>
          <w:rFonts w:ascii="Arial" w:hAnsi="Arial" w:cs="Arial"/>
          <w:b/>
          <w:sz w:val="22"/>
          <w:szCs w:val="22"/>
        </w:rPr>
        <w:t xml:space="preserve">Prefeito Municipal de Tapejara </w:t>
      </w:r>
    </w:p>
    <w:sectPr w:rsidR="00A143EA" w:rsidRPr="00586196" w:rsidSect="007B6987">
      <w:headerReference w:type="default" r:id="rId9"/>
      <w:pgSz w:w="11907" w:h="16840" w:code="9"/>
      <w:pgMar w:top="26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52E001" w14:textId="77777777" w:rsidR="00D17E73" w:rsidRDefault="00D17E73" w:rsidP="003032E0">
      <w:r>
        <w:separator/>
      </w:r>
    </w:p>
  </w:endnote>
  <w:endnote w:type="continuationSeparator" w:id="0">
    <w:p w14:paraId="6731743A" w14:textId="77777777" w:rsidR="00D17E73" w:rsidRDefault="00D17E73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74904F" w14:textId="77777777" w:rsidR="00D17E73" w:rsidRDefault="00D17E73" w:rsidP="003032E0">
      <w:r>
        <w:separator/>
      </w:r>
    </w:p>
  </w:footnote>
  <w:footnote w:type="continuationSeparator" w:id="0">
    <w:p w14:paraId="33CE3DAA" w14:textId="77777777" w:rsidR="00D17E73" w:rsidRDefault="00D17E73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C5CF21" w14:textId="2B1031E7" w:rsidR="00D17E73" w:rsidRDefault="00D17E73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27572B0F" wp14:editId="213FADD8">
          <wp:simplePos x="0" y="0"/>
          <wp:positionH relativeFrom="margin">
            <wp:posOffset>-901794</wp:posOffset>
          </wp:positionH>
          <wp:positionV relativeFrom="margin">
            <wp:posOffset>-1707619</wp:posOffset>
          </wp:positionV>
          <wp:extent cx="7556500" cy="10693400"/>
          <wp:effectExtent l="0" t="0" r="6350" b="0"/>
          <wp:wrapNone/>
          <wp:docPr id="2" name="WordPictureWatermark547930297" descr="folha_a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547930297" descr="folha_a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69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22B2F"/>
    <w:rsid w:val="00026BCB"/>
    <w:rsid w:val="000364DF"/>
    <w:rsid w:val="000445E0"/>
    <w:rsid w:val="0005041A"/>
    <w:rsid w:val="000505A4"/>
    <w:rsid w:val="00051A88"/>
    <w:rsid w:val="000569B1"/>
    <w:rsid w:val="0007016C"/>
    <w:rsid w:val="00081017"/>
    <w:rsid w:val="00084361"/>
    <w:rsid w:val="00084D68"/>
    <w:rsid w:val="00084DFE"/>
    <w:rsid w:val="00091553"/>
    <w:rsid w:val="00091D93"/>
    <w:rsid w:val="00095F38"/>
    <w:rsid w:val="00096D6D"/>
    <w:rsid w:val="00096EB3"/>
    <w:rsid w:val="000B3F06"/>
    <w:rsid w:val="000B4B33"/>
    <w:rsid w:val="000C2F68"/>
    <w:rsid w:val="000C6E99"/>
    <w:rsid w:val="000D147D"/>
    <w:rsid w:val="000D7AE7"/>
    <w:rsid w:val="000E36E7"/>
    <w:rsid w:val="000E7CA5"/>
    <w:rsid w:val="000F0485"/>
    <w:rsid w:val="000F3750"/>
    <w:rsid w:val="000F75CB"/>
    <w:rsid w:val="001138E9"/>
    <w:rsid w:val="00134149"/>
    <w:rsid w:val="00134724"/>
    <w:rsid w:val="00144EA7"/>
    <w:rsid w:val="00177DF9"/>
    <w:rsid w:val="0018536A"/>
    <w:rsid w:val="001928F6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E5568"/>
    <w:rsid w:val="001E6C6F"/>
    <w:rsid w:val="001F3EAB"/>
    <w:rsid w:val="001F46F6"/>
    <w:rsid w:val="001F5B73"/>
    <w:rsid w:val="001F6ED4"/>
    <w:rsid w:val="00201109"/>
    <w:rsid w:val="002049FF"/>
    <w:rsid w:val="00207E06"/>
    <w:rsid w:val="00212C55"/>
    <w:rsid w:val="002301D2"/>
    <w:rsid w:val="00236008"/>
    <w:rsid w:val="00240DCD"/>
    <w:rsid w:val="00256CCB"/>
    <w:rsid w:val="00261289"/>
    <w:rsid w:val="002659A2"/>
    <w:rsid w:val="00270DD7"/>
    <w:rsid w:val="00284A07"/>
    <w:rsid w:val="00284B88"/>
    <w:rsid w:val="00286C41"/>
    <w:rsid w:val="00286D3D"/>
    <w:rsid w:val="0029030B"/>
    <w:rsid w:val="0029177A"/>
    <w:rsid w:val="00293FF0"/>
    <w:rsid w:val="002C45B9"/>
    <w:rsid w:val="002C5B09"/>
    <w:rsid w:val="002E7CC7"/>
    <w:rsid w:val="002F03CE"/>
    <w:rsid w:val="002F45D5"/>
    <w:rsid w:val="00301CD0"/>
    <w:rsid w:val="003032E0"/>
    <w:rsid w:val="00306270"/>
    <w:rsid w:val="00306E03"/>
    <w:rsid w:val="00307B46"/>
    <w:rsid w:val="00314303"/>
    <w:rsid w:val="00314530"/>
    <w:rsid w:val="00331B58"/>
    <w:rsid w:val="0033399B"/>
    <w:rsid w:val="00342CD1"/>
    <w:rsid w:val="00345C7F"/>
    <w:rsid w:val="00347F9B"/>
    <w:rsid w:val="00352CB1"/>
    <w:rsid w:val="00354C56"/>
    <w:rsid w:val="00364495"/>
    <w:rsid w:val="00377D04"/>
    <w:rsid w:val="003911B1"/>
    <w:rsid w:val="003A1C08"/>
    <w:rsid w:val="003A23FF"/>
    <w:rsid w:val="003B11CE"/>
    <w:rsid w:val="003B2F10"/>
    <w:rsid w:val="003B6A61"/>
    <w:rsid w:val="003C0ED9"/>
    <w:rsid w:val="003C19FF"/>
    <w:rsid w:val="003C25A9"/>
    <w:rsid w:val="003C678A"/>
    <w:rsid w:val="003D120A"/>
    <w:rsid w:val="003F5265"/>
    <w:rsid w:val="00400099"/>
    <w:rsid w:val="00403CA1"/>
    <w:rsid w:val="004256C7"/>
    <w:rsid w:val="00437D02"/>
    <w:rsid w:val="004417A7"/>
    <w:rsid w:val="00443C07"/>
    <w:rsid w:val="004449EE"/>
    <w:rsid w:val="00445A84"/>
    <w:rsid w:val="00446BBD"/>
    <w:rsid w:val="00462728"/>
    <w:rsid w:val="004670CA"/>
    <w:rsid w:val="0047217C"/>
    <w:rsid w:val="0047479C"/>
    <w:rsid w:val="004775E2"/>
    <w:rsid w:val="00481837"/>
    <w:rsid w:val="004A04BE"/>
    <w:rsid w:val="004B0833"/>
    <w:rsid w:val="004B7820"/>
    <w:rsid w:val="004C376E"/>
    <w:rsid w:val="004D421B"/>
    <w:rsid w:val="004D55CA"/>
    <w:rsid w:val="004D7C1A"/>
    <w:rsid w:val="004E2CBF"/>
    <w:rsid w:val="004E3AA7"/>
    <w:rsid w:val="004E4FEF"/>
    <w:rsid w:val="004F0CEE"/>
    <w:rsid w:val="004F52DC"/>
    <w:rsid w:val="0050455B"/>
    <w:rsid w:val="0050623E"/>
    <w:rsid w:val="0050748F"/>
    <w:rsid w:val="00517C74"/>
    <w:rsid w:val="00526227"/>
    <w:rsid w:val="005318C7"/>
    <w:rsid w:val="005331C9"/>
    <w:rsid w:val="00533B87"/>
    <w:rsid w:val="0054200F"/>
    <w:rsid w:val="005644E9"/>
    <w:rsid w:val="005859E5"/>
    <w:rsid w:val="00586196"/>
    <w:rsid w:val="0058672E"/>
    <w:rsid w:val="00590BDC"/>
    <w:rsid w:val="00594464"/>
    <w:rsid w:val="005B5D8A"/>
    <w:rsid w:val="005B7F1A"/>
    <w:rsid w:val="005C28AB"/>
    <w:rsid w:val="005E0B67"/>
    <w:rsid w:val="005E1CBE"/>
    <w:rsid w:val="005E3532"/>
    <w:rsid w:val="005E39C8"/>
    <w:rsid w:val="005F34E2"/>
    <w:rsid w:val="005F52D3"/>
    <w:rsid w:val="005F6E59"/>
    <w:rsid w:val="00603F63"/>
    <w:rsid w:val="00611F9E"/>
    <w:rsid w:val="00617286"/>
    <w:rsid w:val="006241C6"/>
    <w:rsid w:val="00626793"/>
    <w:rsid w:val="006344B0"/>
    <w:rsid w:val="00642355"/>
    <w:rsid w:val="00652E95"/>
    <w:rsid w:val="006536E1"/>
    <w:rsid w:val="00671949"/>
    <w:rsid w:val="00672204"/>
    <w:rsid w:val="006757C2"/>
    <w:rsid w:val="006855FE"/>
    <w:rsid w:val="00695CFB"/>
    <w:rsid w:val="006A25B0"/>
    <w:rsid w:val="006A2753"/>
    <w:rsid w:val="006B1ACB"/>
    <w:rsid w:val="006B71EC"/>
    <w:rsid w:val="006B7E7E"/>
    <w:rsid w:val="006C2F65"/>
    <w:rsid w:val="006C69A2"/>
    <w:rsid w:val="006D2B4B"/>
    <w:rsid w:val="006E5890"/>
    <w:rsid w:val="00701AD3"/>
    <w:rsid w:val="007029D8"/>
    <w:rsid w:val="00706EF6"/>
    <w:rsid w:val="00707398"/>
    <w:rsid w:val="0071470E"/>
    <w:rsid w:val="007203D4"/>
    <w:rsid w:val="0072419C"/>
    <w:rsid w:val="00736D6B"/>
    <w:rsid w:val="00741D01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48D9"/>
    <w:rsid w:val="007B6987"/>
    <w:rsid w:val="007C084C"/>
    <w:rsid w:val="007C5356"/>
    <w:rsid w:val="007E02D3"/>
    <w:rsid w:val="007E08A2"/>
    <w:rsid w:val="00806E34"/>
    <w:rsid w:val="008117E3"/>
    <w:rsid w:val="00815829"/>
    <w:rsid w:val="0082298D"/>
    <w:rsid w:val="008263C0"/>
    <w:rsid w:val="0082717B"/>
    <w:rsid w:val="00841E11"/>
    <w:rsid w:val="00843847"/>
    <w:rsid w:val="0085380E"/>
    <w:rsid w:val="00863BD2"/>
    <w:rsid w:val="0086609B"/>
    <w:rsid w:val="00871227"/>
    <w:rsid w:val="00872245"/>
    <w:rsid w:val="008801CB"/>
    <w:rsid w:val="008955DD"/>
    <w:rsid w:val="0089779B"/>
    <w:rsid w:val="008A0DC9"/>
    <w:rsid w:val="008A1E3B"/>
    <w:rsid w:val="008A1F8C"/>
    <w:rsid w:val="008A4A19"/>
    <w:rsid w:val="008A59C9"/>
    <w:rsid w:val="008B19E2"/>
    <w:rsid w:val="008B6763"/>
    <w:rsid w:val="008D7B7E"/>
    <w:rsid w:val="008E2590"/>
    <w:rsid w:val="008E683B"/>
    <w:rsid w:val="008F2B42"/>
    <w:rsid w:val="00902DC5"/>
    <w:rsid w:val="009057D8"/>
    <w:rsid w:val="00912515"/>
    <w:rsid w:val="00914DDF"/>
    <w:rsid w:val="00923B78"/>
    <w:rsid w:val="00930AC8"/>
    <w:rsid w:val="00931469"/>
    <w:rsid w:val="00933DBB"/>
    <w:rsid w:val="0094654A"/>
    <w:rsid w:val="00946AD7"/>
    <w:rsid w:val="009613BC"/>
    <w:rsid w:val="0096332A"/>
    <w:rsid w:val="009743A9"/>
    <w:rsid w:val="00982A46"/>
    <w:rsid w:val="009965A2"/>
    <w:rsid w:val="009C12DF"/>
    <w:rsid w:val="009C3A7C"/>
    <w:rsid w:val="009C6871"/>
    <w:rsid w:val="009E1DB5"/>
    <w:rsid w:val="009F2ABB"/>
    <w:rsid w:val="009F3724"/>
    <w:rsid w:val="00A02467"/>
    <w:rsid w:val="00A05EF0"/>
    <w:rsid w:val="00A1147E"/>
    <w:rsid w:val="00A120E8"/>
    <w:rsid w:val="00A13BAE"/>
    <w:rsid w:val="00A143EA"/>
    <w:rsid w:val="00A14E10"/>
    <w:rsid w:val="00A16748"/>
    <w:rsid w:val="00A21D49"/>
    <w:rsid w:val="00A22AF0"/>
    <w:rsid w:val="00A260E1"/>
    <w:rsid w:val="00A4056B"/>
    <w:rsid w:val="00A41717"/>
    <w:rsid w:val="00A4682D"/>
    <w:rsid w:val="00A5371D"/>
    <w:rsid w:val="00A5780B"/>
    <w:rsid w:val="00A60C3D"/>
    <w:rsid w:val="00A723DD"/>
    <w:rsid w:val="00A75370"/>
    <w:rsid w:val="00A81D5E"/>
    <w:rsid w:val="00A82E58"/>
    <w:rsid w:val="00A860D1"/>
    <w:rsid w:val="00A86E81"/>
    <w:rsid w:val="00A91CEB"/>
    <w:rsid w:val="00AA0EC6"/>
    <w:rsid w:val="00AA1CE9"/>
    <w:rsid w:val="00AA65F5"/>
    <w:rsid w:val="00AB03A1"/>
    <w:rsid w:val="00AC14FD"/>
    <w:rsid w:val="00AC1DE6"/>
    <w:rsid w:val="00AD149D"/>
    <w:rsid w:val="00AD15AF"/>
    <w:rsid w:val="00AD4C36"/>
    <w:rsid w:val="00AD5B2F"/>
    <w:rsid w:val="00AD6314"/>
    <w:rsid w:val="00AE0304"/>
    <w:rsid w:val="00AF7FDA"/>
    <w:rsid w:val="00B12931"/>
    <w:rsid w:val="00B172AF"/>
    <w:rsid w:val="00B17E32"/>
    <w:rsid w:val="00B22022"/>
    <w:rsid w:val="00B220FC"/>
    <w:rsid w:val="00B264ED"/>
    <w:rsid w:val="00B2701E"/>
    <w:rsid w:val="00B325CF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36A4"/>
    <w:rsid w:val="00B81C73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26CE"/>
    <w:rsid w:val="00BB372D"/>
    <w:rsid w:val="00BB5A40"/>
    <w:rsid w:val="00BC0FEA"/>
    <w:rsid w:val="00BC1BF1"/>
    <w:rsid w:val="00BD06C1"/>
    <w:rsid w:val="00BD1EEE"/>
    <w:rsid w:val="00BD6D99"/>
    <w:rsid w:val="00BE23E0"/>
    <w:rsid w:val="00BE7246"/>
    <w:rsid w:val="00BF2C4D"/>
    <w:rsid w:val="00C018FC"/>
    <w:rsid w:val="00C04D20"/>
    <w:rsid w:val="00C200C5"/>
    <w:rsid w:val="00C236A0"/>
    <w:rsid w:val="00C335C5"/>
    <w:rsid w:val="00C53325"/>
    <w:rsid w:val="00C6362E"/>
    <w:rsid w:val="00C654AF"/>
    <w:rsid w:val="00C70968"/>
    <w:rsid w:val="00C7194D"/>
    <w:rsid w:val="00C80147"/>
    <w:rsid w:val="00C82759"/>
    <w:rsid w:val="00C86330"/>
    <w:rsid w:val="00C868B2"/>
    <w:rsid w:val="00CA2398"/>
    <w:rsid w:val="00CA3D63"/>
    <w:rsid w:val="00CB0607"/>
    <w:rsid w:val="00CB1002"/>
    <w:rsid w:val="00CB115D"/>
    <w:rsid w:val="00CB4A9D"/>
    <w:rsid w:val="00CD23D2"/>
    <w:rsid w:val="00CD3019"/>
    <w:rsid w:val="00CF08D1"/>
    <w:rsid w:val="00CF24F9"/>
    <w:rsid w:val="00D03B10"/>
    <w:rsid w:val="00D10BB1"/>
    <w:rsid w:val="00D1574B"/>
    <w:rsid w:val="00D17E73"/>
    <w:rsid w:val="00D22331"/>
    <w:rsid w:val="00D2682D"/>
    <w:rsid w:val="00D26D62"/>
    <w:rsid w:val="00D45AED"/>
    <w:rsid w:val="00D60E67"/>
    <w:rsid w:val="00D614AF"/>
    <w:rsid w:val="00D617F5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7899"/>
    <w:rsid w:val="00DD48B4"/>
    <w:rsid w:val="00DD7A4F"/>
    <w:rsid w:val="00DE3DAB"/>
    <w:rsid w:val="00DE7000"/>
    <w:rsid w:val="00E04E35"/>
    <w:rsid w:val="00E136D7"/>
    <w:rsid w:val="00E141F9"/>
    <w:rsid w:val="00E34BE2"/>
    <w:rsid w:val="00E3505A"/>
    <w:rsid w:val="00E446EE"/>
    <w:rsid w:val="00E4481F"/>
    <w:rsid w:val="00E4765A"/>
    <w:rsid w:val="00E55544"/>
    <w:rsid w:val="00E56C73"/>
    <w:rsid w:val="00E63E48"/>
    <w:rsid w:val="00E675B2"/>
    <w:rsid w:val="00E700ED"/>
    <w:rsid w:val="00E720BD"/>
    <w:rsid w:val="00E7461D"/>
    <w:rsid w:val="00E934AB"/>
    <w:rsid w:val="00E96639"/>
    <w:rsid w:val="00EA3815"/>
    <w:rsid w:val="00EA75C2"/>
    <w:rsid w:val="00EA7858"/>
    <w:rsid w:val="00EB3A65"/>
    <w:rsid w:val="00EB447A"/>
    <w:rsid w:val="00EC41F1"/>
    <w:rsid w:val="00ED20D6"/>
    <w:rsid w:val="00ED3A29"/>
    <w:rsid w:val="00ED4521"/>
    <w:rsid w:val="00EE691B"/>
    <w:rsid w:val="00EF012C"/>
    <w:rsid w:val="00EF0E53"/>
    <w:rsid w:val="00EF314B"/>
    <w:rsid w:val="00F02A44"/>
    <w:rsid w:val="00F02AA6"/>
    <w:rsid w:val="00F17C6C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620AE"/>
    <w:rsid w:val="00F74E3D"/>
    <w:rsid w:val="00F772B4"/>
    <w:rsid w:val="00F77900"/>
    <w:rsid w:val="00F81075"/>
    <w:rsid w:val="00F86184"/>
    <w:rsid w:val="00F90961"/>
    <w:rsid w:val="00F92FD2"/>
    <w:rsid w:val="00F95743"/>
    <w:rsid w:val="00F961FC"/>
    <w:rsid w:val="00FA6CEA"/>
    <w:rsid w:val="00FA7F30"/>
    <w:rsid w:val="00FB0626"/>
    <w:rsid w:val="00FB483C"/>
    <w:rsid w:val="00FC0B1A"/>
    <w:rsid w:val="00FC2650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D27B7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2D987-AA01-415A-B417-5AED51F80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838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2024-07-17T18:52:00Z</cp:lastPrinted>
  <dcterms:created xsi:type="dcterms:W3CDTF">2024-07-17T18:52:00Z</dcterms:created>
  <dcterms:modified xsi:type="dcterms:W3CDTF">2024-07-17T18:52:00Z</dcterms:modified>
</cp:coreProperties>
</file>