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5DA1E" w14:textId="77777777" w:rsidR="00195A1D" w:rsidRPr="00DB4A25" w:rsidRDefault="00195A1D" w:rsidP="00D06AA9">
      <w:pPr>
        <w:pStyle w:val="Ttulo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DB4A25">
        <w:rPr>
          <w:rFonts w:ascii="Arial" w:hAnsi="Arial" w:cs="Arial"/>
          <w:b/>
          <w:sz w:val="18"/>
          <w:szCs w:val="18"/>
        </w:rPr>
        <w:t>SOLICITAÇÃO DE DESPESA</w:t>
      </w:r>
    </w:p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0"/>
        <w:gridCol w:w="1964"/>
        <w:gridCol w:w="3780"/>
        <w:gridCol w:w="1392"/>
      </w:tblGrid>
      <w:tr w:rsidR="00195A1D" w:rsidRPr="00A76A0B" w14:paraId="770FB464" w14:textId="77777777" w:rsidTr="00195A1D">
        <w:trPr>
          <w:trHeight w:val="340"/>
        </w:trPr>
        <w:tc>
          <w:tcPr>
            <w:tcW w:w="1078" w:type="pct"/>
            <w:vAlign w:val="center"/>
          </w:tcPr>
          <w:p w14:paraId="220AC6E8" w14:textId="77777777" w:rsidR="00195A1D" w:rsidRPr="00A76A0B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6A0B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43" w:type="pct"/>
            <w:vAlign w:val="center"/>
          </w:tcPr>
          <w:p w14:paraId="127D87B4" w14:textId="77777777" w:rsidR="00195A1D" w:rsidRPr="00A76A0B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6A0B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98" w:type="pct"/>
            <w:vAlign w:val="center"/>
          </w:tcPr>
          <w:p w14:paraId="74CBBA90" w14:textId="77777777" w:rsidR="00195A1D" w:rsidRPr="00A76A0B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6A0B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81" w:type="pct"/>
            <w:vAlign w:val="center"/>
          </w:tcPr>
          <w:p w14:paraId="46C10CAA" w14:textId="77777777" w:rsidR="00195A1D" w:rsidRPr="00A76A0B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6A0B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195A1D" w:rsidRPr="00135D5E" w14:paraId="6F02FBCE" w14:textId="77777777" w:rsidTr="00195A1D">
        <w:tc>
          <w:tcPr>
            <w:tcW w:w="1078" w:type="pct"/>
          </w:tcPr>
          <w:p w14:paraId="308849FA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43" w:type="pct"/>
          </w:tcPr>
          <w:p w14:paraId="778ADA27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 w:rsidRPr="00135D5E">
              <w:rPr>
                <w:rFonts w:ascii="Arial" w:hAnsi="Arial" w:cs="Arial"/>
                <w:caps/>
                <w:sz w:val="16"/>
                <w:szCs w:val="18"/>
              </w:rPr>
              <w:t>06</w:t>
            </w:r>
          </w:p>
        </w:tc>
        <w:tc>
          <w:tcPr>
            <w:tcW w:w="2098" w:type="pct"/>
          </w:tcPr>
          <w:p w14:paraId="24DFFE4F" w14:textId="77777777" w:rsidR="00195A1D" w:rsidRPr="00135D5E" w:rsidRDefault="00195A1D" w:rsidP="00DF20C2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135D5E">
              <w:rPr>
                <w:rFonts w:ascii="Arial" w:hAnsi="Arial" w:cs="Arial"/>
                <w:caps/>
                <w:sz w:val="16"/>
                <w:szCs w:val="18"/>
              </w:rPr>
              <w:t>secretaria municipal de EDUCAÇÃO</w:t>
            </w:r>
          </w:p>
        </w:tc>
        <w:tc>
          <w:tcPr>
            <w:tcW w:w="781" w:type="pct"/>
          </w:tcPr>
          <w:p w14:paraId="402BE528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195A1D" w:rsidRPr="00135D5E" w14:paraId="2E9E6818" w14:textId="77777777" w:rsidTr="00195A1D">
        <w:tc>
          <w:tcPr>
            <w:tcW w:w="1078" w:type="pct"/>
          </w:tcPr>
          <w:p w14:paraId="60830A97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43" w:type="pct"/>
          </w:tcPr>
          <w:p w14:paraId="1E3A2D55" w14:textId="2C8074BA" w:rsidR="00195A1D" w:rsidRPr="00135D5E" w:rsidRDefault="00854F26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01</w:t>
            </w:r>
          </w:p>
        </w:tc>
        <w:tc>
          <w:tcPr>
            <w:tcW w:w="2098" w:type="pct"/>
          </w:tcPr>
          <w:p w14:paraId="38E9CDA0" w14:textId="283D8FB5" w:rsidR="00195A1D" w:rsidRPr="00135D5E" w:rsidRDefault="00854F26" w:rsidP="00DF20C2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caps/>
                <w:sz w:val="16"/>
                <w:szCs w:val="18"/>
              </w:rPr>
              <w:t>manutenção e desenvolvimento do ensino</w:t>
            </w:r>
          </w:p>
        </w:tc>
        <w:tc>
          <w:tcPr>
            <w:tcW w:w="781" w:type="pct"/>
          </w:tcPr>
          <w:p w14:paraId="7C82525B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2E800D3B" w14:textId="77777777" w:rsidTr="00195A1D">
        <w:tc>
          <w:tcPr>
            <w:tcW w:w="1078" w:type="pct"/>
          </w:tcPr>
          <w:p w14:paraId="0E0C1E17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43" w:type="pct"/>
          </w:tcPr>
          <w:p w14:paraId="01EB02C5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12</w:t>
            </w:r>
          </w:p>
        </w:tc>
        <w:tc>
          <w:tcPr>
            <w:tcW w:w="2098" w:type="pct"/>
          </w:tcPr>
          <w:p w14:paraId="2FD5EBB3" w14:textId="77777777" w:rsidR="00195A1D" w:rsidRPr="00135D5E" w:rsidRDefault="00195A1D" w:rsidP="00DF20C2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caps/>
                <w:sz w:val="16"/>
                <w:szCs w:val="18"/>
              </w:rPr>
              <w:t>EDUCAÇÃO</w:t>
            </w:r>
          </w:p>
        </w:tc>
        <w:tc>
          <w:tcPr>
            <w:tcW w:w="781" w:type="pct"/>
          </w:tcPr>
          <w:p w14:paraId="3CC00B58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195A1D" w:rsidRPr="00135D5E" w14:paraId="2D575869" w14:textId="77777777" w:rsidTr="00195A1D">
        <w:tc>
          <w:tcPr>
            <w:tcW w:w="1078" w:type="pct"/>
          </w:tcPr>
          <w:p w14:paraId="0188573F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Sub- função</w:t>
            </w:r>
          </w:p>
        </w:tc>
        <w:tc>
          <w:tcPr>
            <w:tcW w:w="1043" w:type="pct"/>
          </w:tcPr>
          <w:p w14:paraId="6687B1F3" w14:textId="707C0921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36</w:t>
            </w:r>
            <w:r w:rsidR="00B13AF8" w:rsidRPr="00135D5E">
              <w:rPr>
                <w:rFonts w:ascii="Arial" w:hAnsi="Arial" w:cs="Arial"/>
                <w:sz w:val="16"/>
                <w:szCs w:val="18"/>
              </w:rPr>
              <w:t>1</w:t>
            </w:r>
          </w:p>
        </w:tc>
        <w:tc>
          <w:tcPr>
            <w:tcW w:w="2098" w:type="pct"/>
          </w:tcPr>
          <w:p w14:paraId="7EC29B9B" w14:textId="32DB4396" w:rsidR="00195A1D" w:rsidRPr="00135D5E" w:rsidRDefault="00B13AF8" w:rsidP="00DF20C2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EDUCAÇÃO FUNDAMENTAL</w:t>
            </w:r>
          </w:p>
        </w:tc>
        <w:tc>
          <w:tcPr>
            <w:tcW w:w="781" w:type="pct"/>
          </w:tcPr>
          <w:p w14:paraId="0AD876EF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195A1D" w:rsidRPr="00135D5E" w14:paraId="0C0E02B8" w14:textId="77777777" w:rsidTr="00195A1D">
        <w:tc>
          <w:tcPr>
            <w:tcW w:w="1078" w:type="pct"/>
          </w:tcPr>
          <w:p w14:paraId="0AE786B8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43" w:type="pct"/>
          </w:tcPr>
          <w:p w14:paraId="6F27FAC3" w14:textId="0CFF7C59" w:rsidR="00195A1D" w:rsidRPr="00135D5E" w:rsidRDefault="00B13AF8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2038</w:t>
            </w:r>
          </w:p>
        </w:tc>
        <w:tc>
          <w:tcPr>
            <w:tcW w:w="2098" w:type="pct"/>
          </w:tcPr>
          <w:p w14:paraId="6BCBF456" w14:textId="6787C6FA" w:rsidR="00195A1D" w:rsidRPr="00135D5E" w:rsidRDefault="00B13AF8" w:rsidP="00DF20C2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 xml:space="preserve">MANUTENÇÃO E CONSERVAÇÃO DE PRÉDIOS, QUADRAS E </w:t>
            </w:r>
          </w:p>
        </w:tc>
        <w:tc>
          <w:tcPr>
            <w:tcW w:w="781" w:type="pct"/>
          </w:tcPr>
          <w:p w14:paraId="0A697DDB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626E1183" w14:textId="77777777" w:rsidTr="00195A1D">
        <w:tc>
          <w:tcPr>
            <w:tcW w:w="1078" w:type="pct"/>
          </w:tcPr>
          <w:p w14:paraId="108AFD40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43" w:type="pct"/>
          </w:tcPr>
          <w:p w14:paraId="3F2240C3" w14:textId="364C1D1A" w:rsidR="00195A1D" w:rsidRPr="00135D5E" w:rsidRDefault="00B13AF8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0107</w:t>
            </w:r>
          </w:p>
        </w:tc>
        <w:tc>
          <w:tcPr>
            <w:tcW w:w="2098" w:type="pct"/>
          </w:tcPr>
          <w:p w14:paraId="201B61BE" w14:textId="42715186" w:rsidR="00195A1D" w:rsidRPr="00135D5E" w:rsidRDefault="00B13AF8" w:rsidP="00DF20C2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INVESTIR EM EDUCAÇÃO E PROMOVER ENSINO DE QUALIDADE</w:t>
            </w:r>
          </w:p>
        </w:tc>
        <w:tc>
          <w:tcPr>
            <w:tcW w:w="781" w:type="pct"/>
          </w:tcPr>
          <w:p w14:paraId="558174E3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0F006D3A" w14:textId="77777777" w:rsidTr="00195A1D">
        <w:tc>
          <w:tcPr>
            <w:tcW w:w="1078" w:type="pct"/>
          </w:tcPr>
          <w:p w14:paraId="33A2C1C1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43" w:type="pct"/>
          </w:tcPr>
          <w:p w14:paraId="05EFE9ED" w14:textId="23A41399" w:rsidR="00195A1D" w:rsidRPr="00135D5E" w:rsidRDefault="00854F26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20</w:t>
            </w:r>
          </w:p>
        </w:tc>
        <w:tc>
          <w:tcPr>
            <w:tcW w:w="2098" w:type="pct"/>
          </w:tcPr>
          <w:p w14:paraId="5FEDD049" w14:textId="1101BC9A" w:rsidR="00195A1D" w:rsidRPr="00135D5E" w:rsidRDefault="00854F26" w:rsidP="00DF20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 w:rsidRPr="00135D5E">
              <w:rPr>
                <w:rFonts w:ascii="Arial" w:hAnsi="Arial" w:cs="Arial"/>
                <w:sz w:val="16"/>
                <w:szCs w:val="18"/>
                <w:lang w:val="pt-PT"/>
              </w:rPr>
              <w:t>MDE</w:t>
            </w:r>
          </w:p>
        </w:tc>
        <w:tc>
          <w:tcPr>
            <w:tcW w:w="781" w:type="pct"/>
          </w:tcPr>
          <w:p w14:paraId="415C5A49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5DF9DB13" w14:textId="77777777" w:rsidTr="00195A1D">
        <w:tc>
          <w:tcPr>
            <w:tcW w:w="1078" w:type="pct"/>
          </w:tcPr>
          <w:p w14:paraId="1E6B0138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43" w:type="pct"/>
          </w:tcPr>
          <w:p w14:paraId="1C27BA63" w14:textId="30C5C912" w:rsidR="00195A1D" w:rsidRPr="00135D5E" w:rsidRDefault="00195A1D" w:rsidP="006D4B93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3.3.3.9.0.3</w:t>
            </w:r>
            <w:r w:rsidR="006D4B93" w:rsidRPr="00135D5E">
              <w:rPr>
                <w:rFonts w:ascii="Arial" w:hAnsi="Arial" w:cs="Arial"/>
                <w:sz w:val="16"/>
                <w:szCs w:val="18"/>
              </w:rPr>
              <w:t>0</w:t>
            </w:r>
            <w:r w:rsidRPr="00135D5E">
              <w:rPr>
                <w:rFonts w:ascii="Arial" w:hAnsi="Arial" w:cs="Arial"/>
                <w:sz w:val="16"/>
                <w:szCs w:val="18"/>
              </w:rPr>
              <w:t>.0.0.00.00</w:t>
            </w:r>
            <w:r w:rsidR="00135D5E" w:rsidRPr="00135D5E">
              <w:rPr>
                <w:rFonts w:ascii="Arial" w:hAnsi="Arial" w:cs="Arial"/>
                <w:sz w:val="16"/>
                <w:szCs w:val="18"/>
              </w:rPr>
              <w:t>.00/</w:t>
            </w:r>
          </w:p>
          <w:p w14:paraId="0A1A8F33" w14:textId="2EBF7CA0" w:rsidR="00135D5E" w:rsidRPr="00135D5E" w:rsidRDefault="00135D5E" w:rsidP="006D4B93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3.3.3..9.0.39.0.0.00.00.00</w:t>
            </w:r>
          </w:p>
        </w:tc>
        <w:tc>
          <w:tcPr>
            <w:tcW w:w="2098" w:type="pct"/>
          </w:tcPr>
          <w:p w14:paraId="37F44070" w14:textId="335D6E90" w:rsidR="00195A1D" w:rsidRPr="00135D5E" w:rsidRDefault="006D4B93" w:rsidP="00DF20C2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MATERIAL DE CONSUMO</w:t>
            </w:r>
            <w:r w:rsidR="00AF6E3F">
              <w:rPr>
                <w:rFonts w:ascii="Arial" w:hAnsi="Arial" w:cs="Arial"/>
                <w:sz w:val="16"/>
                <w:szCs w:val="18"/>
              </w:rPr>
              <w:t>/ OUTROS SERVIÇOS DE TERCEIROS – PESSOA JURÍDICA</w:t>
            </w:r>
          </w:p>
        </w:tc>
        <w:tc>
          <w:tcPr>
            <w:tcW w:w="781" w:type="pct"/>
          </w:tcPr>
          <w:p w14:paraId="3058E945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26004547" w14:textId="77777777" w:rsidTr="00195A1D">
        <w:tc>
          <w:tcPr>
            <w:tcW w:w="1078" w:type="pct"/>
          </w:tcPr>
          <w:p w14:paraId="55564E07" w14:textId="3B262149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43" w:type="pct"/>
          </w:tcPr>
          <w:p w14:paraId="6AFC527C" w14:textId="2B2B3ACA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5</w:t>
            </w:r>
            <w:r w:rsidR="00854F26" w:rsidRPr="00135D5E">
              <w:rPr>
                <w:rFonts w:ascii="Arial" w:hAnsi="Arial" w:cs="Arial"/>
                <w:sz w:val="16"/>
                <w:szCs w:val="18"/>
              </w:rPr>
              <w:t>00</w:t>
            </w:r>
          </w:p>
        </w:tc>
        <w:tc>
          <w:tcPr>
            <w:tcW w:w="2098" w:type="pct"/>
          </w:tcPr>
          <w:p w14:paraId="6CF5471F" w14:textId="7636C9FE" w:rsidR="00195A1D" w:rsidRPr="00135D5E" w:rsidRDefault="00854F26" w:rsidP="00DF20C2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RECURSOS NÃO VINCULADOS DE IMPOSTOS</w:t>
            </w:r>
          </w:p>
        </w:tc>
        <w:tc>
          <w:tcPr>
            <w:tcW w:w="781" w:type="pct"/>
          </w:tcPr>
          <w:p w14:paraId="18B655A4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2A82893E" w14:textId="77777777" w:rsidTr="00195A1D">
        <w:tc>
          <w:tcPr>
            <w:tcW w:w="1078" w:type="pct"/>
          </w:tcPr>
          <w:p w14:paraId="736E8051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43" w:type="pct"/>
          </w:tcPr>
          <w:p w14:paraId="713DA739" w14:textId="4BCAF730" w:rsidR="00195A1D" w:rsidRPr="00135D5E" w:rsidRDefault="00854F26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1</w:t>
            </w:r>
            <w:r w:rsidR="00195A1D" w:rsidRPr="00135D5E">
              <w:rPr>
                <w:rFonts w:ascii="Arial" w:hAnsi="Arial" w:cs="Arial"/>
                <w:sz w:val="16"/>
                <w:szCs w:val="18"/>
              </w:rPr>
              <w:t>0</w:t>
            </w:r>
            <w:r w:rsidRPr="00135D5E">
              <w:rPr>
                <w:rFonts w:ascii="Arial" w:hAnsi="Arial" w:cs="Arial"/>
                <w:sz w:val="16"/>
                <w:szCs w:val="18"/>
              </w:rPr>
              <w:t>01</w:t>
            </w:r>
          </w:p>
        </w:tc>
        <w:tc>
          <w:tcPr>
            <w:tcW w:w="2098" w:type="pct"/>
          </w:tcPr>
          <w:p w14:paraId="65452307" w14:textId="36EE1D83" w:rsidR="00195A1D" w:rsidRPr="00135D5E" w:rsidRDefault="00854F26" w:rsidP="00DF20C2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IDENTIFICAÇÃO DAS DESPESAS COM MANUTENÇÃO E DESENVOLVIMENTO</w:t>
            </w:r>
          </w:p>
        </w:tc>
        <w:tc>
          <w:tcPr>
            <w:tcW w:w="781" w:type="pct"/>
          </w:tcPr>
          <w:p w14:paraId="285D9DFC" w14:textId="77777777" w:rsidR="00195A1D" w:rsidRPr="00135D5E" w:rsidRDefault="00195A1D" w:rsidP="00DF20C2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1968B7FC" w14:textId="77777777" w:rsidTr="00195A1D">
        <w:trPr>
          <w:trHeight w:val="850"/>
        </w:trPr>
        <w:tc>
          <w:tcPr>
            <w:tcW w:w="2121" w:type="pct"/>
            <w:gridSpan w:val="2"/>
            <w:vAlign w:val="center"/>
          </w:tcPr>
          <w:p w14:paraId="6CD7C7F1" w14:textId="77777777" w:rsidR="00195A1D" w:rsidRPr="00135D5E" w:rsidRDefault="00195A1D" w:rsidP="00DF20C2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879" w:type="pct"/>
            <w:gridSpan w:val="2"/>
            <w:vAlign w:val="bottom"/>
          </w:tcPr>
          <w:p w14:paraId="2D1E6023" w14:textId="77777777" w:rsidR="00195A1D" w:rsidRPr="00135D5E" w:rsidRDefault="00195A1D" w:rsidP="00DF20C2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_______________________________________________</w:t>
            </w:r>
          </w:p>
          <w:p w14:paraId="015AF4A9" w14:textId="77777777" w:rsidR="00195A1D" w:rsidRPr="00135D5E" w:rsidRDefault="00195A1D" w:rsidP="00DF20C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6"/>
                <w:szCs w:val="18"/>
              </w:rPr>
            </w:pPr>
            <w:r w:rsidRPr="00135D5E">
              <w:rPr>
                <w:rFonts w:ascii="Arial" w:hAnsi="Arial" w:cs="Arial"/>
                <w:b/>
                <w:caps/>
                <w:sz w:val="16"/>
                <w:szCs w:val="18"/>
              </w:rPr>
              <w:t>SEC. MUN. DE EDUCAÇÃO</w:t>
            </w:r>
          </w:p>
        </w:tc>
      </w:tr>
    </w:tbl>
    <w:p w14:paraId="6167080D" w14:textId="77777777" w:rsidR="00195A1D" w:rsidRPr="00135D5E" w:rsidRDefault="00195A1D" w:rsidP="00195A1D">
      <w:pPr>
        <w:spacing w:line="240" w:lineRule="auto"/>
        <w:rPr>
          <w:rFonts w:ascii="Arial" w:hAnsi="Arial" w:cs="Arial"/>
          <w:sz w:val="16"/>
          <w:szCs w:val="18"/>
        </w:rPr>
      </w:pPr>
    </w:p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"/>
        <w:gridCol w:w="343"/>
        <w:gridCol w:w="898"/>
        <w:gridCol w:w="446"/>
        <w:gridCol w:w="1304"/>
        <w:gridCol w:w="1322"/>
        <w:gridCol w:w="1300"/>
        <w:gridCol w:w="2834"/>
      </w:tblGrid>
      <w:tr w:rsidR="00195A1D" w:rsidRPr="00135D5E" w14:paraId="04568844" w14:textId="77777777" w:rsidTr="00195A1D">
        <w:trPr>
          <w:trHeight w:val="313"/>
        </w:trPr>
        <w:tc>
          <w:tcPr>
            <w:tcW w:w="531" w:type="pct"/>
            <w:gridSpan w:val="2"/>
            <w:vAlign w:val="center"/>
          </w:tcPr>
          <w:p w14:paraId="48ACC755" w14:textId="77777777" w:rsidR="00195A1D" w:rsidRPr="00135D5E" w:rsidRDefault="00195A1D" w:rsidP="00195A1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35D5E">
              <w:rPr>
                <w:rFonts w:ascii="Arial" w:hAnsi="Arial" w:cs="Arial"/>
                <w:b/>
                <w:bCs/>
                <w:sz w:val="16"/>
                <w:szCs w:val="18"/>
              </w:rPr>
              <w:t>UNIDADE</w:t>
            </w:r>
          </w:p>
        </w:tc>
        <w:tc>
          <w:tcPr>
            <w:tcW w:w="741" w:type="pct"/>
            <w:gridSpan w:val="2"/>
            <w:vAlign w:val="center"/>
          </w:tcPr>
          <w:p w14:paraId="2767D98D" w14:textId="77777777" w:rsidR="00195A1D" w:rsidRPr="00135D5E" w:rsidRDefault="00195A1D" w:rsidP="00195A1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35D5E">
              <w:rPr>
                <w:rFonts w:ascii="Arial" w:hAnsi="Arial" w:cs="Arial"/>
                <w:b/>
                <w:bCs/>
                <w:sz w:val="16"/>
                <w:szCs w:val="18"/>
              </w:rPr>
              <w:t>QUANTIDADE</w:t>
            </w:r>
          </w:p>
        </w:tc>
        <w:tc>
          <w:tcPr>
            <w:tcW w:w="3728" w:type="pct"/>
            <w:gridSpan w:val="4"/>
            <w:vAlign w:val="center"/>
          </w:tcPr>
          <w:p w14:paraId="5611CF9C" w14:textId="77777777" w:rsidR="00195A1D" w:rsidRPr="00135D5E" w:rsidRDefault="00195A1D" w:rsidP="00195A1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35D5E">
              <w:rPr>
                <w:rFonts w:ascii="Arial" w:hAnsi="Arial" w:cs="Arial"/>
                <w:b/>
                <w:bCs/>
                <w:sz w:val="16"/>
                <w:szCs w:val="18"/>
              </w:rPr>
              <w:t>ESPECIFICAÇÃO</w:t>
            </w:r>
          </w:p>
        </w:tc>
      </w:tr>
      <w:tr w:rsidR="00195A1D" w:rsidRPr="00135D5E" w14:paraId="691FC260" w14:textId="77777777" w:rsidTr="00195A1D">
        <w:trPr>
          <w:trHeight w:val="624"/>
        </w:trPr>
        <w:tc>
          <w:tcPr>
            <w:tcW w:w="531" w:type="pct"/>
            <w:gridSpan w:val="2"/>
            <w:tcBorders>
              <w:bottom w:val="single" w:sz="4" w:space="0" w:color="auto"/>
            </w:tcBorders>
            <w:vAlign w:val="center"/>
          </w:tcPr>
          <w:p w14:paraId="06B63E19" w14:textId="77777777" w:rsidR="00195A1D" w:rsidRPr="00135D5E" w:rsidRDefault="00195A1D" w:rsidP="00DF20C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EM ANEXO</w:t>
            </w:r>
          </w:p>
        </w:tc>
        <w:tc>
          <w:tcPr>
            <w:tcW w:w="741" w:type="pct"/>
            <w:gridSpan w:val="2"/>
            <w:tcBorders>
              <w:bottom w:val="single" w:sz="4" w:space="0" w:color="auto"/>
            </w:tcBorders>
            <w:vAlign w:val="center"/>
          </w:tcPr>
          <w:p w14:paraId="1878EAB3" w14:textId="77777777" w:rsidR="00195A1D" w:rsidRPr="00135D5E" w:rsidRDefault="00195A1D" w:rsidP="00DF20C2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EM ANEXO</w:t>
            </w:r>
          </w:p>
        </w:tc>
        <w:tc>
          <w:tcPr>
            <w:tcW w:w="3728" w:type="pct"/>
            <w:gridSpan w:val="4"/>
            <w:tcBorders>
              <w:bottom w:val="single" w:sz="4" w:space="0" w:color="auto"/>
            </w:tcBorders>
            <w:vAlign w:val="center"/>
          </w:tcPr>
          <w:p w14:paraId="71D08F8B" w14:textId="263F94B5" w:rsidR="00195A1D" w:rsidRPr="00135D5E" w:rsidRDefault="008223F5" w:rsidP="00AF6E3F">
            <w:pPr>
              <w:tabs>
                <w:tab w:val="left" w:pos="481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6"/>
                <w:szCs w:val="18"/>
                <w:highlight w:val="yellow"/>
                <w:lang w:val="pt-PT"/>
              </w:rPr>
            </w:pPr>
            <w:r w:rsidRPr="00135D5E">
              <w:rPr>
                <w:rFonts w:ascii="Arial" w:hAnsi="Arial" w:cs="Arial"/>
                <w:sz w:val="16"/>
                <w:szCs w:val="18"/>
                <w:lang w:val="pt-PT"/>
              </w:rPr>
              <w:t>Contratação de serviço e aquisição de materiais para a realização de benfeitorias no Ginásio Albino Sossella.</w:t>
            </w:r>
          </w:p>
        </w:tc>
      </w:tr>
      <w:tr w:rsidR="00195A1D" w:rsidRPr="00135D5E" w14:paraId="4A2EBBB4" w14:textId="77777777" w:rsidTr="00195A1D">
        <w:tc>
          <w:tcPr>
            <w:tcW w:w="3437" w:type="pct"/>
            <w:gridSpan w:val="7"/>
            <w:tcBorders>
              <w:bottom w:val="nil"/>
              <w:right w:val="single" w:sz="4" w:space="0" w:color="auto"/>
            </w:tcBorders>
          </w:tcPr>
          <w:p w14:paraId="0270D8E3" w14:textId="77777777" w:rsidR="00195A1D" w:rsidRPr="00135D5E" w:rsidRDefault="00195A1D" w:rsidP="00195A1D">
            <w:pPr>
              <w:pStyle w:val="Ttulo1"/>
              <w:spacing w:line="240" w:lineRule="auto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35D5E">
              <w:rPr>
                <w:rFonts w:ascii="Arial" w:hAnsi="Arial" w:cs="Arial"/>
                <w:b/>
                <w:bCs/>
                <w:sz w:val="16"/>
                <w:szCs w:val="18"/>
              </w:rPr>
              <w:t>LICITAÇÃO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3D212E" w14:textId="77777777" w:rsidR="00195A1D" w:rsidRPr="00135D5E" w:rsidRDefault="00195A1D" w:rsidP="00DF20C2">
            <w:pPr>
              <w:pStyle w:val="Ttulo3"/>
              <w:jc w:val="center"/>
              <w:rPr>
                <w:rFonts w:ascii="Arial" w:hAnsi="Arial" w:cs="Arial"/>
                <w:b/>
                <w:sz w:val="16"/>
                <w:szCs w:val="18"/>
                <w:u w:val="single"/>
              </w:rPr>
            </w:pPr>
            <w:r w:rsidRPr="00135D5E">
              <w:rPr>
                <w:rFonts w:ascii="Arial" w:hAnsi="Arial" w:cs="Arial"/>
                <w:b/>
                <w:color w:val="000000" w:themeColor="text1"/>
                <w:sz w:val="16"/>
                <w:szCs w:val="18"/>
                <w:u w:val="single"/>
              </w:rPr>
              <w:t>AUTORIZAÇÃO/DECLARAÇÃO</w:t>
            </w:r>
          </w:p>
        </w:tc>
      </w:tr>
      <w:tr w:rsidR="00195A1D" w:rsidRPr="00135D5E" w14:paraId="31490178" w14:textId="77777777" w:rsidTr="00195A1D">
        <w:trPr>
          <w:cantSplit/>
          <w:trHeight w:val="1096"/>
        </w:trPr>
        <w:tc>
          <w:tcPr>
            <w:tcW w:w="1026" w:type="pct"/>
            <w:gridSpan w:val="3"/>
            <w:tcBorders>
              <w:top w:val="nil"/>
              <w:bottom w:val="nil"/>
              <w:right w:val="nil"/>
            </w:tcBorders>
          </w:tcPr>
          <w:p w14:paraId="7DE3B8A3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Convite nº </w:t>
            </w:r>
          </w:p>
          <w:p w14:paraId="242F33A9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96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DDAA58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135D5E">
              <w:rPr>
                <w:rFonts w:ascii="Arial" w:hAnsi="Arial" w:cs="Arial"/>
                <w:sz w:val="16"/>
                <w:szCs w:val="18"/>
              </w:rPr>
              <w:t>ou</w:t>
            </w:r>
            <w:proofErr w:type="gramEnd"/>
            <w:r w:rsidRPr="00135D5E">
              <w:rPr>
                <w:rFonts w:ascii="Arial" w:hAnsi="Arial" w:cs="Arial"/>
                <w:sz w:val="16"/>
                <w:szCs w:val="18"/>
              </w:rPr>
              <w:t xml:space="preserve"> Edital n° </w:t>
            </w:r>
          </w:p>
        </w:tc>
        <w:tc>
          <w:tcPr>
            <w:tcW w:w="144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DCC48A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Tomada Preços</w:t>
            </w:r>
          </w:p>
          <w:p w14:paraId="036CC26B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Concorrência</w:t>
            </w:r>
          </w:p>
          <w:p w14:paraId="7E6B4614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Leilão/Concurso</w:t>
            </w:r>
          </w:p>
          <w:p w14:paraId="746C6AD8" w14:textId="77777777" w:rsidR="00195A1D" w:rsidRPr="00135D5E" w:rsidRDefault="00195A1D" w:rsidP="00195A1D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Pregão</w:t>
            </w:r>
          </w:p>
        </w:tc>
        <w:tc>
          <w:tcPr>
            <w:tcW w:w="156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4BCACA" w14:textId="77777777" w:rsidR="00195A1D" w:rsidRPr="00135D5E" w:rsidRDefault="00195A1D" w:rsidP="00A76A0B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Autorizo a realização da despesa na forma do solicitado.</w:t>
            </w:r>
          </w:p>
          <w:p w14:paraId="3CAF9DFF" w14:textId="77777777" w:rsidR="00195A1D" w:rsidRPr="00135D5E" w:rsidRDefault="00195A1D" w:rsidP="00A76A0B">
            <w:pPr>
              <w:spacing w:before="80" w:after="80"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Declaro que a despesa ora efetuada atende as disposições do Art. 16, II da LRF</w:t>
            </w:r>
          </w:p>
          <w:p w14:paraId="384D07CB" w14:textId="6F78B34A" w:rsidR="00195A1D" w:rsidRPr="00135D5E" w:rsidRDefault="00195A1D" w:rsidP="00A76A0B">
            <w:pPr>
              <w:spacing w:before="80" w:after="80"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 xml:space="preserve">Em </w:t>
            </w:r>
            <w:r w:rsidR="002520A5" w:rsidRPr="00135D5E">
              <w:rPr>
                <w:rFonts w:ascii="Arial" w:hAnsi="Arial" w:cs="Arial"/>
                <w:sz w:val="16"/>
                <w:szCs w:val="18"/>
              </w:rPr>
              <w:t>1</w:t>
            </w:r>
            <w:r w:rsidR="008223F5" w:rsidRPr="00135D5E">
              <w:rPr>
                <w:rFonts w:ascii="Arial" w:hAnsi="Arial" w:cs="Arial"/>
                <w:sz w:val="16"/>
                <w:szCs w:val="18"/>
              </w:rPr>
              <w:t>9</w:t>
            </w:r>
            <w:r w:rsidRPr="00135D5E">
              <w:rPr>
                <w:rFonts w:ascii="Arial" w:hAnsi="Arial" w:cs="Arial"/>
                <w:sz w:val="16"/>
                <w:szCs w:val="18"/>
              </w:rPr>
              <w:t>.0</w:t>
            </w:r>
            <w:r w:rsidR="005A0D46" w:rsidRPr="00135D5E">
              <w:rPr>
                <w:rFonts w:ascii="Arial" w:hAnsi="Arial" w:cs="Arial"/>
                <w:sz w:val="16"/>
                <w:szCs w:val="18"/>
              </w:rPr>
              <w:t>7</w:t>
            </w:r>
            <w:r w:rsidRPr="00135D5E">
              <w:rPr>
                <w:rFonts w:ascii="Arial" w:hAnsi="Arial" w:cs="Arial"/>
                <w:sz w:val="16"/>
                <w:szCs w:val="18"/>
              </w:rPr>
              <w:t>.24</w:t>
            </w:r>
          </w:p>
          <w:p w14:paraId="7E30CD82" w14:textId="77777777" w:rsidR="00A76A0B" w:rsidRPr="00135D5E" w:rsidRDefault="00A76A0B" w:rsidP="00A76A0B">
            <w:pPr>
              <w:spacing w:before="80" w:after="8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5E4D57EE" w14:textId="77777777" w:rsidTr="00195A1D">
        <w:trPr>
          <w:cantSplit/>
          <w:trHeight w:val="265"/>
        </w:trPr>
        <w:tc>
          <w:tcPr>
            <w:tcW w:w="342" w:type="pct"/>
            <w:tcBorders>
              <w:top w:val="nil"/>
              <w:bottom w:val="nil"/>
              <w:right w:val="nil"/>
            </w:tcBorders>
          </w:tcPr>
          <w:p w14:paraId="58CA1B34" w14:textId="77777777" w:rsidR="00195A1D" w:rsidRPr="00135D5E" w:rsidRDefault="00195A1D" w:rsidP="00195A1D">
            <w:pPr>
              <w:spacing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78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C828616" w14:textId="77777777" w:rsidR="00195A1D" w:rsidRPr="00135D5E" w:rsidRDefault="00195A1D" w:rsidP="00195A1D">
            <w:pPr>
              <w:pStyle w:val="Ttulo2"/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8"/>
                <w:u w:val="single"/>
              </w:rPr>
            </w:pPr>
            <w:r w:rsidRPr="00135D5E">
              <w:rPr>
                <w:rFonts w:ascii="Arial" w:hAnsi="Arial" w:cs="Arial"/>
                <w:b/>
                <w:color w:val="000000" w:themeColor="text1"/>
                <w:sz w:val="16"/>
                <w:szCs w:val="18"/>
                <w:u w:val="single"/>
              </w:rPr>
              <w:t>DISPENSA DE LICITAÇÃO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5EDEEC" w14:textId="77777777" w:rsidR="00195A1D" w:rsidRPr="00135D5E" w:rsidRDefault="00195A1D" w:rsidP="00195A1D">
            <w:pPr>
              <w:spacing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6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9AD0E9" w14:textId="77777777" w:rsidR="00195A1D" w:rsidRPr="00135D5E" w:rsidRDefault="00195A1D" w:rsidP="00A76A0B">
            <w:pPr>
              <w:spacing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95A1D" w:rsidRPr="00135D5E" w14:paraId="219B2B5A" w14:textId="77777777" w:rsidTr="00195A1D">
        <w:tc>
          <w:tcPr>
            <w:tcW w:w="3437" w:type="pct"/>
            <w:gridSpan w:val="7"/>
            <w:tcBorders>
              <w:top w:val="nil"/>
              <w:bottom w:val="nil"/>
              <w:right w:val="single" w:sz="4" w:space="0" w:color="auto"/>
            </w:tcBorders>
          </w:tcPr>
          <w:p w14:paraId="583324C5" w14:textId="77777777" w:rsidR="00195A1D" w:rsidRPr="00135D5E" w:rsidRDefault="00195A1D" w:rsidP="00195A1D">
            <w:pPr>
              <w:spacing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  <w:highlight w:val="black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Em conformidade com o art. 75, inciso II da Lei 14.133/21.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167534" w14:textId="77777777" w:rsidR="00195A1D" w:rsidRPr="00135D5E" w:rsidRDefault="00195A1D" w:rsidP="00A76A0B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__________________________</w:t>
            </w:r>
          </w:p>
        </w:tc>
      </w:tr>
      <w:tr w:rsidR="00195A1D" w:rsidRPr="00135D5E" w14:paraId="082B8F77" w14:textId="77777777" w:rsidTr="00195A1D">
        <w:tc>
          <w:tcPr>
            <w:tcW w:w="3437" w:type="pct"/>
            <w:gridSpan w:val="7"/>
            <w:tcBorders>
              <w:top w:val="nil"/>
              <w:bottom w:val="nil"/>
              <w:right w:val="single" w:sz="4" w:space="0" w:color="auto"/>
            </w:tcBorders>
          </w:tcPr>
          <w:p w14:paraId="58DADEE8" w14:textId="77777777" w:rsidR="00195A1D" w:rsidRPr="00135D5E" w:rsidRDefault="00195A1D" w:rsidP="00195A1D">
            <w:pPr>
              <w:spacing w:line="240" w:lineRule="auto"/>
              <w:jc w:val="center"/>
              <w:rPr>
                <w:rFonts w:ascii="Arial" w:hAnsi="Arial" w:cs="Arial"/>
                <w:caps/>
                <w:sz w:val="16"/>
                <w:szCs w:val="18"/>
              </w:rPr>
            </w:pPr>
            <w:r w:rsidRPr="00135D5E">
              <w:rPr>
                <w:rFonts w:ascii="Arial" w:hAnsi="Arial" w:cs="Arial"/>
                <w:caps/>
                <w:sz w:val="16"/>
                <w:szCs w:val="18"/>
              </w:rPr>
              <w:t>inexigibilidade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A6417F" w14:textId="77777777" w:rsidR="00195A1D" w:rsidRPr="00135D5E" w:rsidRDefault="00195A1D" w:rsidP="00A76A0B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>Assinatura</w:t>
            </w:r>
          </w:p>
        </w:tc>
      </w:tr>
      <w:tr w:rsidR="00195A1D" w:rsidRPr="00135D5E" w14:paraId="4A950A99" w14:textId="77777777" w:rsidTr="00195A1D">
        <w:tc>
          <w:tcPr>
            <w:tcW w:w="3437" w:type="pct"/>
            <w:gridSpan w:val="7"/>
            <w:tcBorders>
              <w:top w:val="nil"/>
              <w:right w:val="single" w:sz="4" w:space="0" w:color="auto"/>
            </w:tcBorders>
          </w:tcPr>
          <w:p w14:paraId="0A2B720B" w14:textId="77777777" w:rsidR="00195A1D" w:rsidRPr="00135D5E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Em conformidade com o art. 25, inciso            da Lei 8666/93</w:t>
            </w:r>
          </w:p>
          <w:p w14:paraId="3FC2D11C" w14:textId="77777777" w:rsidR="00195A1D" w:rsidRPr="00135D5E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Em conformidade com o art. 13, inciso              da Lei 8666/93</w:t>
            </w:r>
          </w:p>
          <w:p w14:paraId="4A66A3FA" w14:textId="2A88698F" w:rsidR="00195A1D" w:rsidRPr="00135D5E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 xml:space="preserve">Obs.: _______________________________________________ </w:t>
            </w:r>
          </w:p>
          <w:p w14:paraId="5EAD99DE" w14:textId="487B682C" w:rsidR="00195A1D" w:rsidRPr="00135D5E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 xml:space="preserve">Em </w:t>
            </w:r>
            <w:r w:rsidR="002520A5" w:rsidRPr="00135D5E">
              <w:rPr>
                <w:rFonts w:ascii="Arial" w:hAnsi="Arial" w:cs="Arial"/>
                <w:sz w:val="16"/>
                <w:szCs w:val="18"/>
              </w:rPr>
              <w:t>1</w:t>
            </w:r>
            <w:r w:rsidR="008223F5" w:rsidRPr="00135D5E">
              <w:rPr>
                <w:rFonts w:ascii="Arial" w:hAnsi="Arial" w:cs="Arial"/>
                <w:sz w:val="16"/>
                <w:szCs w:val="18"/>
              </w:rPr>
              <w:t>9</w:t>
            </w:r>
            <w:r w:rsidRPr="00135D5E">
              <w:rPr>
                <w:rFonts w:ascii="Arial" w:hAnsi="Arial" w:cs="Arial"/>
                <w:sz w:val="16"/>
                <w:szCs w:val="18"/>
              </w:rPr>
              <w:t>.0</w:t>
            </w:r>
            <w:r w:rsidR="005A0D46" w:rsidRPr="00135D5E">
              <w:rPr>
                <w:rFonts w:ascii="Arial" w:hAnsi="Arial" w:cs="Arial"/>
                <w:sz w:val="16"/>
                <w:szCs w:val="18"/>
              </w:rPr>
              <w:t>7</w:t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.24         ______________________________ </w:t>
            </w:r>
          </w:p>
          <w:p w14:paraId="44F4B0A4" w14:textId="77777777" w:rsidR="00195A1D" w:rsidRPr="00135D5E" w:rsidRDefault="00195A1D" w:rsidP="00195A1D">
            <w:pPr>
              <w:spacing w:line="240" w:lineRule="auto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t xml:space="preserve">                                 </w:t>
            </w:r>
            <w:proofErr w:type="spellStart"/>
            <w:r w:rsidRPr="00135D5E">
              <w:rPr>
                <w:rFonts w:ascii="Arial" w:hAnsi="Arial" w:cs="Arial"/>
                <w:sz w:val="16"/>
                <w:szCs w:val="18"/>
              </w:rPr>
              <w:t>Depto</w:t>
            </w:r>
            <w:proofErr w:type="spellEnd"/>
            <w:r w:rsidRPr="00135D5E">
              <w:rPr>
                <w:rFonts w:ascii="Arial" w:hAnsi="Arial" w:cs="Arial"/>
                <w:sz w:val="16"/>
                <w:szCs w:val="18"/>
              </w:rPr>
              <w:t>. De Compras e Licitações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58FE" w14:textId="77777777" w:rsidR="00195A1D" w:rsidRPr="00135D5E" w:rsidRDefault="00195A1D" w:rsidP="00A76A0B">
            <w:pPr>
              <w:spacing w:before="12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  <w:highlight w:val="black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Processo a Iniciar</w:t>
            </w:r>
          </w:p>
          <w:p w14:paraId="1F480B2D" w14:textId="77777777" w:rsidR="00195A1D" w:rsidRPr="00135D5E" w:rsidRDefault="00195A1D" w:rsidP="00A76A0B">
            <w:pPr>
              <w:spacing w:before="120" w:after="80" w:line="240" w:lineRule="auto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Processo em Andamento</w:t>
            </w:r>
          </w:p>
          <w:p w14:paraId="29E17D6A" w14:textId="77777777" w:rsidR="00195A1D" w:rsidRPr="00135D5E" w:rsidRDefault="00195A1D" w:rsidP="00A76A0B">
            <w:pPr>
              <w:spacing w:before="120" w:line="24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35D5E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35D5E">
              <w:rPr>
                <w:rFonts w:ascii="Arial" w:hAnsi="Arial" w:cs="Arial"/>
                <w:sz w:val="16"/>
                <w:szCs w:val="18"/>
              </w:rPr>
              <w:t xml:space="preserve"> Processo Concluído</w:t>
            </w:r>
          </w:p>
        </w:tc>
      </w:tr>
    </w:tbl>
    <w:p w14:paraId="4266B83A" w14:textId="77777777" w:rsidR="00195A1D" w:rsidRPr="00DB4A25" w:rsidRDefault="00195A1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14"/>
          <w:szCs w:val="14"/>
        </w:rPr>
      </w:pPr>
    </w:p>
    <w:p w14:paraId="031CCBBD" w14:textId="77777777" w:rsidR="00135D5E" w:rsidRDefault="00135D5E" w:rsidP="00A46408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2C0BB53" w14:textId="77777777" w:rsidR="00135D5E" w:rsidRDefault="00135D5E" w:rsidP="00A46408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214D7CF" w14:textId="2537B11F" w:rsidR="00195A1D" w:rsidRDefault="00195A1D" w:rsidP="00A46408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DB4A25">
        <w:rPr>
          <w:rFonts w:ascii="Arial" w:hAnsi="Arial" w:cs="Arial"/>
          <w:b/>
          <w:sz w:val="20"/>
          <w:szCs w:val="20"/>
        </w:rPr>
        <w:lastRenderedPageBreak/>
        <w:t xml:space="preserve">RELAÇÃO ÚNICA – ITENS: </w:t>
      </w:r>
    </w:p>
    <w:p w14:paraId="6492BDDD" w14:textId="77777777" w:rsidR="00A46408" w:rsidRPr="00A46408" w:rsidRDefault="00A46408" w:rsidP="00A46408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9070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454"/>
        <w:gridCol w:w="567"/>
        <w:gridCol w:w="567"/>
        <w:gridCol w:w="992"/>
        <w:gridCol w:w="992"/>
      </w:tblGrid>
      <w:tr w:rsidR="001C497B" w14:paraId="48FE5C01" w14:textId="77777777" w:rsidTr="00510F3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C9835AF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4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6505085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22DBEE7" w14:textId="77777777" w:rsidR="001C497B" w:rsidRDefault="001C497B" w:rsidP="001C497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00193C9" w14:textId="77777777" w:rsidR="001C497B" w:rsidRDefault="001C497B" w:rsidP="001C497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78F6721" w14:textId="77777777" w:rsidR="001C497B" w:rsidRDefault="001C497B" w:rsidP="001C497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374200C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1C497B" w14:paraId="5BF0BD85" w14:textId="77777777" w:rsidTr="00510F3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11C5EB7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4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6A6FD8" w14:textId="0DB48815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RETIRADA E INSTALAÇÃO DO ALAMBRADO DA QUADRA DO GINÁSIO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517162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77941E" w14:textId="6D622269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7A22BC" w14:textId="368DB0D1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R$ 1.000,00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9345FC" w14:textId="01F0608C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1.000,00</w:t>
            </w:r>
          </w:p>
        </w:tc>
      </w:tr>
      <w:tr w:rsidR="001C497B" w14:paraId="6C723B25" w14:textId="77777777" w:rsidTr="00510F3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A38397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4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4FBFD64" w14:textId="61D5473F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SOLDA, FIXAÇÃO E CONSERTO DA TELA DA CASA MATA DA QUADRA.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234AE63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12C344" w14:textId="31B7A5D8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D9BD21" w14:textId="473D3198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R$ 500,00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396206" w14:textId="7EFC009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 w:rsidR="001C497B" w14:paraId="22CC2BAE" w14:textId="77777777" w:rsidTr="00510F3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553F8C5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545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7B80FF" w14:textId="4E1B2FE0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SUPORTE PARA FIXAÇÃO DO PLACAR ELETRÔNICO NO GINASIO DE ESPORTE ALBINO SOSSELA.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A1091F9" w14:textId="77777777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BCE769" w14:textId="193C19D4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06547A" w14:textId="6A6FDA85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R$ 500,0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7E3A209" w14:textId="7DB4832B" w:rsidR="001C497B" w:rsidRDefault="001C497B" w:rsidP="001C497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 w:rsidR="001C497B" w14:paraId="5F9886BB" w14:textId="77777777" w:rsidTr="00BA24F8">
        <w:trPr>
          <w:trHeight w:val="283"/>
        </w:trPr>
        <w:tc>
          <w:tcPr>
            <w:tcW w:w="8078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8A13E7" w14:textId="25A487ED" w:rsidR="001C497B" w:rsidRPr="001C497B" w:rsidRDefault="001C497B" w:rsidP="001C497B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1C497B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82A735E" w14:textId="3DACE4FB" w:rsidR="001C497B" w:rsidRPr="001C497B" w:rsidRDefault="001C497B" w:rsidP="001C497B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1C497B">
              <w:rPr>
                <w:rFonts w:ascii="Arial" w:hAnsi="Arial"/>
                <w:b/>
                <w:sz w:val="16"/>
                <w:szCs w:val="16"/>
              </w:rPr>
              <w:t>R$ 2.000,00</w:t>
            </w:r>
          </w:p>
        </w:tc>
      </w:tr>
    </w:tbl>
    <w:p w14:paraId="481F0009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8513CC6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F955A2A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FB0B5C0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939854D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5BDE575" w14:textId="77777777" w:rsidR="00195A1D" w:rsidRDefault="00195A1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5F92B2B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2FA0270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C3C5927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2351E88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AE140DE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8248FC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736B834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9454F66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303D1D9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4964AD9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4C23895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A016620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2B7A3BB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A11090F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A957346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273EA58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3F2085C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7379BD3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B619E6D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B07C550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42988DF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874A1C2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D6E8C02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4FDFE38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F0E8DD9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8EBF2D4" w14:textId="77777777" w:rsidR="003D714D" w:rsidRPr="00DB4A25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311863B1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36A12282" w14:textId="0C9E58EA" w:rsidR="00195A1D" w:rsidRPr="00DB4A25" w:rsidRDefault="00195A1D" w:rsidP="0046175A">
      <w:pPr>
        <w:tabs>
          <w:tab w:val="left" w:pos="2430"/>
        </w:tabs>
        <w:spacing w:line="360" w:lineRule="auto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ab/>
      </w:r>
    </w:p>
    <w:p w14:paraId="5EB59B5C" w14:textId="77777777" w:rsidR="00195A1D" w:rsidRPr="00DB4A25" w:rsidRDefault="00195A1D" w:rsidP="00195A1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>O Prefeito Municipal de Tapejara - RS, no uso de suas atribuições legais, em conformidade com o art. 75, inciso II da Lei 14.133/2021, resolve:</w:t>
      </w:r>
    </w:p>
    <w:p w14:paraId="7815F2DB" w14:textId="77777777" w:rsidR="00195A1D" w:rsidRPr="00DB4A25" w:rsidRDefault="00195A1D" w:rsidP="00195A1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D12C4F9" w14:textId="77777777" w:rsidR="00195A1D" w:rsidRPr="00DB4A25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01</w:t>
      </w:r>
      <w:r w:rsidRPr="00DB4A25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3F809059" w14:textId="77777777" w:rsidR="00195A1D" w:rsidRPr="00DB4A25" w:rsidRDefault="00195A1D" w:rsidP="00195A1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a) Modalidade</w:t>
      </w:r>
      <w:r w:rsidRPr="00DB4A25">
        <w:rPr>
          <w:rFonts w:ascii="Arial" w:hAnsi="Arial" w:cs="Arial"/>
          <w:sz w:val="22"/>
          <w:szCs w:val="22"/>
        </w:rPr>
        <w:t>: Dispensa de Licitação</w:t>
      </w:r>
    </w:p>
    <w:p w14:paraId="422E7B00" w14:textId="6DE5FEFF" w:rsidR="00195A1D" w:rsidRPr="00DB4A25" w:rsidRDefault="00195A1D" w:rsidP="00195A1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b) Número</w:t>
      </w:r>
      <w:r w:rsidRPr="00DB4A25">
        <w:rPr>
          <w:rFonts w:ascii="Arial" w:hAnsi="Arial" w:cs="Arial"/>
          <w:sz w:val="22"/>
          <w:szCs w:val="22"/>
        </w:rPr>
        <w:t>: 2</w:t>
      </w:r>
      <w:r w:rsidR="00F67BFA">
        <w:rPr>
          <w:rFonts w:ascii="Arial" w:hAnsi="Arial" w:cs="Arial"/>
          <w:sz w:val="22"/>
          <w:szCs w:val="22"/>
        </w:rPr>
        <w:t>45</w:t>
      </w:r>
      <w:r w:rsidRPr="00DB4A25">
        <w:rPr>
          <w:rFonts w:ascii="Arial" w:hAnsi="Arial" w:cs="Arial"/>
          <w:sz w:val="22"/>
          <w:szCs w:val="22"/>
        </w:rPr>
        <w:t>/2024</w:t>
      </w:r>
    </w:p>
    <w:p w14:paraId="0C319295" w14:textId="6C7CA979" w:rsidR="00195A1D" w:rsidRPr="00DB4A25" w:rsidRDefault="00195A1D" w:rsidP="00195A1D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20"/>
          <w:highlight w:val="yellow"/>
          <w:lang w:val="pt-PT"/>
        </w:rPr>
      </w:pPr>
      <w:r w:rsidRPr="00DB4A25">
        <w:rPr>
          <w:rFonts w:ascii="Arial" w:hAnsi="Arial" w:cs="Arial"/>
          <w:b/>
          <w:sz w:val="22"/>
          <w:szCs w:val="22"/>
        </w:rPr>
        <w:t>c) Objeto</w:t>
      </w:r>
      <w:r w:rsidRPr="00DB4A25">
        <w:rPr>
          <w:rFonts w:ascii="Arial" w:hAnsi="Arial" w:cs="Arial"/>
          <w:sz w:val="22"/>
          <w:szCs w:val="22"/>
        </w:rPr>
        <w:t xml:space="preserve">: </w:t>
      </w:r>
      <w:r w:rsidR="00F67BFA" w:rsidRPr="00F67BFA">
        <w:rPr>
          <w:rFonts w:ascii="Arial" w:hAnsi="Arial" w:cs="Arial"/>
          <w:sz w:val="22"/>
          <w:szCs w:val="16"/>
        </w:rPr>
        <w:t>Contratação de serviço e aquisição de materiais para a realização de benfeito</w:t>
      </w:r>
      <w:r w:rsidR="00F67BFA">
        <w:rPr>
          <w:rFonts w:ascii="Arial" w:hAnsi="Arial" w:cs="Arial"/>
          <w:sz w:val="22"/>
          <w:szCs w:val="16"/>
        </w:rPr>
        <w:t xml:space="preserve">rias no Ginásio Albino </w:t>
      </w:r>
      <w:proofErr w:type="spellStart"/>
      <w:r w:rsidR="00F67BFA">
        <w:rPr>
          <w:rFonts w:ascii="Arial" w:hAnsi="Arial" w:cs="Arial"/>
          <w:sz w:val="22"/>
          <w:szCs w:val="16"/>
        </w:rPr>
        <w:t>Sossella</w:t>
      </w:r>
      <w:proofErr w:type="spellEnd"/>
      <w:r w:rsidR="00422CFF">
        <w:rPr>
          <w:rFonts w:ascii="Arial" w:hAnsi="Arial" w:cs="Arial"/>
          <w:sz w:val="22"/>
          <w:szCs w:val="16"/>
        </w:rPr>
        <w:t>. Justifica-se a presente dispensa uma vez</w:t>
      </w:r>
      <w:r w:rsidR="0046175A">
        <w:rPr>
          <w:rFonts w:ascii="Arial" w:hAnsi="Arial" w:cs="Arial"/>
          <w:sz w:val="22"/>
          <w:szCs w:val="16"/>
        </w:rPr>
        <w:t xml:space="preserve"> que o espaço é de vital importância para a comunidade, pois é, utilizado regularmente pelas crianças da Escola Municipal Leonel Brizola para atividades de educação física</w:t>
      </w:r>
      <w:r w:rsidR="00F67BFA">
        <w:rPr>
          <w:rFonts w:ascii="Arial" w:hAnsi="Arial" w:cs="Arial"/>
          <w:sz w:val="22"/>
          <w:szCs w:val="16"/>
        </w:rPr>
        <w:t>, além disso, o ginásio é a casa do Tapejara Futsal – série B.</w:t>
      </w:r>
    </w:p>
    <w:p w14:paraId="64D120F7" w14:textId="77777777" w:rsidR="00195A1D" w:rsidRPr="00DB4A25" w:rsidRDefault="00195A1D" w:rsidP="00195A1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45EA7E78" w14:textId="77777777" w:rsidR="00195A1D" w:rsidRPr="00DB4A25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02</w:t>
      </w:r>
      <w:r w:rsidRPr="00DB4A25">
        <w:rPr>
          <w:rFonts w:ascii="Arial" w:hAnsi="Arial" w:cs="Arial"/>
          <w:sz w:val="22"/>
          <w:szCs w:val="22"/>
        </w:rPr>
        <w:t xml:space="preserve"> - Indicação dos Recursos:</w:t>
      </w:r>
    </w:p>
    <w:p w14:paraId="64C581E2" w14:textId="77777777" w:rsidR="00195A1D" w:rsidRPr="00DB4A25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CA5387" w14:textId="39BB58BB" w:rsidR="00763479" w:rsidRDefault="00763479" w:rsidP="007634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196</w:t>
      </w:r>
      <w:r w:rsidR="00BF01F0">
        <w:rPr>
          <w:rFonts w:ascii="Arial" w:hAnsi="Arial" w:cs="Arial"/>
          <w:sz w:val="22"/>
          <w:szCs w:val="22"/>
        </w:rPr>
        <w:t>.06.</w:t>
      </w:r>
      <w:r>
        <w:rPr>
          <w:rFonts w:ascii="Arial" w:hAnsi="Arial" w:cs="Arial"/>
          <w:sz w:val="22"/>
          <w:szCs w:val="22"/>
        </w:rPr>
        <w:t>01</w:t>
      </w:r>
      <w:r w:rsidR="0046175A">
        <w:rPr>
          <w:rFonts w:ascii="Arial" w:hAnsi="Arial" w:cs="Arial"/>
          <w:sz w:val="22"/>
          <w:szCs w:val="22"/>
        </w:rPr>
        <w:t>.12.361.0107.2038.3.3.3.9.0.30</w:t>
      </w:r>
      <w:r w:rsidR="00195A1D" w:rsidRPr="00DB4A25">
        <w:rPr>
          <w:rFonts w:ascii="Arial" w:hAnsi="Arial" w:cs="Arial"/>
          <w:sz w:val="22"/>
          <w:szCs w:val="22"/>
        </w:rPr>
        <w:t>.0.0.00.00.00.5</w:t>
      </w:r>
      <w:r>
        <w:rPr>
          <w:rFonts w:ascii="Arial" w:hAnsi="Arial" w:cs="Arial"/>
          <w:sz w:val="22"/>
          <w:szCs w:val="22"/>
        </w:rPr>
        <w:t>0</w:t>
      </w:r>
      <w:r w:rsidR="00BF01F0">
        <w:rPr>
          <w:rFonts w:ascii="Arial" w:hAnsi="Arial" w:cs="Arial"/>
          <w:sz w:val="22"/>
          <w:szCs w:val="22"/>
        </w:rPr>
        <w:t>0</w:t>
      </w:r>
      <w:r w:rsidR="00195A1D" w:rsidRPr="00DB4A2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10</w:t>
      </w:r>
      <w:r w:rsidR="00195A1D" w:rsidRPr="00DB4A25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1</w:t>
      </w:r>
      <w:r w:rsidR="00195A1D" w:rsidRPr="00DB4A25">
        <w:rPr>
          <w:rFonts w:ascii="Arial" w:hAnsi="Arial" w:cs="Arial"/>
          <w:sz w:val="22"/>
          <w:szCs w:val="22"/>
        </w:rPr>
        <w:t>.</w:t>
      </w:r>
      <w:r w:rsidR="00BF01F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</w:t>
      </w:r>
      <w:r w:rsidR="00195A1D" w:rsidRPr="00DB4A25">
        <w:rPr>
          <w:rFonts w:ascii="Arial" w:hAnsi="Arial" w:cs="Arial"/>
          <w:sz w:val="22"/>
          <w:szCs w:val="22"/>
        </w:rPr>
        <w:t xml:space="preserve"> – Secretaria Municipal de Educação.</w:t>
      </w:r>
      <w:r w:rsidRPr="00763479">
        <w:rPr>
          <w:rFonts w:ascii="Arial" w:hAnsi="Arial" w:cs="Arial"/>
          <w:sz w:val="22"/>
          <w:szCs w:val="22"/>
        </w:rPr>
        <w:t xml:space="preserve"> </w:t>
      </w:r>
    </w:p>
    <w:p w14:paraId="550ACED7" w14:textId="7EA9C41A" w:rsidR="00763479" w:rsidRDefault="00763479" w:rsidP="007634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198</w:t>
      </w:r>
      <w:r>
        <w:rPr>
          <w:rFonts w:ascii="Arial" w:hAnsi="Arial" w:cs="Arial"/>
          <w:sz w:val="22"/>
          <w:szCs w:val="22"/>
        </w:rPr>
        <w:t>.06.0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.12.361.0107.2038.3.3.3.9.0.3</w:t>
      </w:r>
      <w:r>
        <w:rPr>
          <w:rFonts w:ascii="Arial" w:hAnsi="Arial" w:cs="Arial"/>
          <w:sz w:val="22"/>
          <w:szCs w:val="22"/>
        </w:rPr>
        <w:t>9</w:t>
      </w:r>
      <w:r w:rsidRPr="00DB4A25">
        <w:rPr>
          <w:rFonts w:ascii="Arial" w:hAnsi="Arial" w:cs="Arial"/>
          <w:sz w:val="22"/>
          <w:szCs w:val="22"/>
        </w:rPr>
        <w:t>.0.0.00.00.00.5</w:t>
      </w:r>
      <w:r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0</w:t>
      </w:r>
      <w:r w:rsidRPr="00DB4A2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10</w:t>
      </w:r>
      <w:r w:rsidRPr="00DB4A25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1</w:t>
      </w:r>
      <w:r w:rsidRPr="00DB4A2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</w:t>
      </w:r>
      <w:r w:rsidRPr="00DB4A25">
        <w:rPr>
          <w:rFonts w:ascii="Arial" w:hAnsi="Arial" w:cs="Arial"/>
          <w:sz w:val="22"/>
          <w:szCs w:val="22"/>
        </w:rPr>
        <w:t xml:space="preserve"> – Secretaria Municipal de Educação.</w:t>
      </w:r>
    </w:p>
    <w:p w14:paraId="6A2A940D" w14:textId="77777777" w:rsidR="00CE19BA" w:rsidRPr="00DB4A25" w:rsidRDefault="00CE19BA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A8A376" w14:textId="1D21563A" w:rsidR="00195A1D" w:rsidRPr="00DB4A25" w:rsidRDefault="00195A1D" w:rsidP="00195A1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 xml:space="preserve">Gabinete do Prefeito Municipal de Tapejara – RS, </w:t>
      </w:r>
      <w:r w:rsidR="00826538">
        <w:rPr>
          <w:rFonts w:ascii="Arial" w:hAnsi="Arial" w:cs="Arial"/>
          <w:sz w:val="22"/>
          <w:szCs w:val="22"/>
        </w:rPr>
        <w:t>19</w:t>
      </w:r>
      <w:r w:rsidRPr="00DB4A25">
        <w:rPr>
          <w:rFonts w:ascii="Arial" w:hAnsi="Arial" w:cs="Arial"/>
          <w:sz w:val="22"/>
          <w:szCs w:val="22"/>
        </w:rPr>
        <w:t xml:space="preserve"> de Ju</w:t>
      </w:r>
      <w:r w:rsidR="00BF01F0">
        <w:rPr>
          <w:rFonts w:ascii="Arial" w:hAnsi="Arial" w:cs="Arial"/>
          <w:sz w:val="22"/>
          <w:szCs w:val="22"/>
        </w:rPr>
        <w:t>l</w:t>
      </w:r>
      <w:r w:rsidRPr="00DB4A25">
        <w:rPr>
          <w:rFonts w:ascii="Arial" w:hAnsi="Arial" w:cs="Arial"/>
          <w:sz w:val="22"/>
          <w:szCs w:val="22"/>
        </w:rPr>
        <w:t>ho de 2024.</w:t>
      </w:r>
    </w:p>
    <w:p w14:paraId="2DF40137" w14:textId="77777777" w:rsidR="00DB4A25" w:rsidRP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4DF6563" w14:textId="77777777" w:rsid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A5977CF" w14:textId="77777777" w:rsidR="00763479" w:rsidRDefault="00763479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5C5C7E1" w14:textId="77777777" w:rsidR="0005516D" w:rsidRPr="00DB4A25" w:rsidRDefault="0005516D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131BB65C" w14:textId="0CB24454" w:rsidR="00195A1D" w:rsidRP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E</w:t>
      </w:r>
      <w:r w:rsidR="00195A1D" w:rsidRPr="00DB4A25">
        <w:rPr>
          <w:rFonts w:ascii="Arial" w:hAnsi="Arial" w:cs="Arial"/>
          <w:b/>
          <w:sz w:val="22"/>
          <w:szCs w:val="22"/>
        </w:rPr>
        <w:t>VANIR WOLFF</w:t>
      </w:r>
    </w:p>
    <w:p w14:paraId="155A9DE1" w14:textId="2EDF9624" w:rsidR="005F0FE3" w:rsidRPr="000C267C" w:rsidRDefault="00195A1D" w:rsidP="000C267C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0C267C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515B1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515B1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515B1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5516D"/>
    <w:rsid w:val="000C267C"/>
    <w:rsid w:val="00135D5E"/>
    <w:rsid w:val="00195A1D"/>
    <w:rsid w:val="001B4F92"/>
    <w:rsid w:val="001C497B"/>
    <w:rsid w:val="00200898"/>
    <w:rsid w:val="002520A5"/>
    <w:rsid w:val="002D6D28"/>
    <w:rsid w:val="002E3D8C"/>
    <w:rsid w:val="00314023"/>
    <w:rsid w:val="003D714D"/>
    <w:rsid w:val="00422CFF"/>
    <w:rsid w:val="0046175A"/>
    <w:rsid w:val="004D5918"/>
    <w:rsid w:val="00510F3F"/>
    <w:rsid w:val="00515B16"/>
    <w:rsid w:val="005A0D46"/>
    <w:rsid w:val="005F0FE3"/>
    <w:rsid w:val="006D4B93"/>
    <w:rsid w:val="00763479"/>
    <w:rsid w:val="008223F5"/>
    <w:rsid w:val="00826538"/>
    <w:rsid w:val="00854F26"/>
    <w:rsid w:val="008C02C0"/>
    <w:rsid w:val="009A0A07"/>
    <w:rsid w:val="00A44862"/>
    <w:rsid w:val="00A46408"/>
    <w:rsid w:val="00A76A0B"/>
    <w:rsid w:val="00AF6E3F"/>
    <w:rsid w:val="00B13AF8"/>
    <w:rsid w:val="00B232A4"/>
    <w:rsid w:val="00B80D69"/>
    <w:rsid w:val="00B860A6"/>
    <w:rsid w:val="00B90DAE"/>
    <w:rsid w:val="00BA24F8"/>
    <w:rsid w:val="00BF01F0"/>
    <w:rsid w:val="00C455DC"/>
    <w:rsid w:val="00C573B2"/>
    <w:rsid w:val="00CE19BA"/>
    <w:rsid w:val="00CF68FE"/>
    <w:rsid w:val="00D06AA9"/>
    <w:rsid w:val="00DB4A25"/>
    <w:rsid w:val="00DE4E16"/>
    <w:rsid w:val="00E7558F"/>
    <w:rsid w:val="00F6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508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48</cp:revision>
  <dcterms:created xsi:type="dcterms:W3CDTF">2024-07-04T16:55:00Z</dcterms:created>
  <dcterms:modified xsi:type="dcterms:W3CDTF">2024-07-19T13:43:00Z</dcterms:modified>
</cp:coreProperties>
</file>