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7B69E2" w14:textId="10CD3B93" w:rsidR="009C3A41" w:rsidRDefault="009C3A41" w:rsidP="00142F0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TERMO DE DISPENSA DE LICITAÇÃO N° 2</w:t>
      </w:r>
      <w:r w:rsidR="00055F32">
        <w:rPr>
          <w:rFonts w:ascii="Arial" w:hAnsi="Arial" w:cs="Arial"/>
          <w:b/>
          <w:sz w:val="22"/>
          <w:szCs w:val="22"/>
        </w:rPr>
        <w:t>55</w:t>
      </w:r>
      <w:r>
        <w:rPr>
          <w:rFonts w:ascii="Arial" w:hAnsi="Arial" w:cs="Arial"/>
          <w:b/>
          <w:sz w:val="22"/>
          <w:szCs w:val="22"/>
        </w:rPr>
        <w:t>/2024.</w:t>
      </w:r>
    </w:p>
    <w:p w14:paraId="02D5883B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D80125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Pelo presente termo é declarada a Dispensa de Licitação para</w:t>
      </w:r>
      <w:r>
        <w:rPr>
          <w:rFonts w:ascii="Arial" w:hAnsi="Arial" w:cs="Arial"/>
          <w:b/>
          <w:sz w:val="22"/>
          <w:szCs w:val="22"/>
        </w:rPr>
        <w:t>:</w:t>
      </w:r>
    </w:p>
    <w:p w14:paraId="7DB0D93D" w14:textId="77777777" w:rsidR="009C3A41" w:rsidRDefault="009C3A41" w:rsidP="00142F06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048B073A" w14:textId="5F56DC47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sz w:val="22"/>
          <w:szCs w:val="22"/>
        </w:rPr>
        <w:t>01 –</w:t>
      </w:r>
      <w:r w:rsidR="00DD61DB">
        <w:rPr>
          <w:rFonts w:ascii="Arial" w:hAnsi="Arial" w:cs="Arial"/>
          <w:sz w:val="22"/>
          <w:szCs w:val="22"/>
        </w:rPr>
        <w:tab/>
      </w:r>
      <w:r w:rsidR="00332309" w:rsidRPr="00332309">
        <w:rPr>
          <w:rFonts w:ascii="Arial" w:hAnsi="Arial" w:cs="Arial"/>
          <w:bCs/>
          <w:sz w:val="22"/>
          <w:szCs w:val="18"/>
        </w:rPr>
        <w:t>Contratação de serviço especializado para a realização da aferição dos tacógrafos nos veículos pertencentes à Administração. Justifica-se a presente dispensa tendo em vista a necessidade do atendimento da Resolução N° 87/99 do CONTRAN.</w:t>
      </w:r>
    </w:p>
    <w:p w14:paraId="64A0FE88" w14:textId="77777777" w:rsidR="009C3A41" w:rsidRDefault="009C3A41" w:rsidP="00142F06">
      <w:pPr>
        <w:tabs>
          <w:tab w:val="left" w:pos="9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5185AB" w14:textId="477150B8" w:rsidR="009C3A41" w:rsidRDefault="009C3A41" w:rsidP="00142F06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</w:rPr>
        <w:t xml:space="preserve"> </w:t>
      </w:r>
      <w:r w:rsidR="00FE1610" w:rsidRPr="00FE1610">
        <w:rPr>
          <w:rFonts w:ascii="Arial" w:hAnsi="Arial" w:cs="Arial"/>
          <w:b/>
          <w:sz w:val="20"/>
          <w:szCs w:val="20"/>
          <w:u w:val="single"/>
        </w:rPr>
        <w:t>LUCIANO DEBASTIANI 47848740030</w:t>
      </w:r>
      <w:r>
        <w:rPr>
          <w:rFonts w:ascii="Arial" w:hAnsi="Arial" w:cs="Arial"/>
          <w:b/>
          <w:sz w:val="20"/>
          <w:szCs w:val="20"/>
        </w:rPr>
        <w:t xml:space="preserve">, CNPJ: </w:t>
      </w:r>
      <w:r w:rsidR="00FE1610" w:rsidRPr="00FE1610">
        <w:rPr>
          <w:rFonts w:ascii="Arial" w:hAnsi="Arial" w:cs="Arial"/>
          <w:b/>
          <w:sz w:val="20"/>
          <w:szCs w:val="20"/>
        </w:rPr>
        <w:t>22.433.938/0001-38</w:t>
      </w:r>
      <w:r>
        <w:rPr>
          <w:rFonts w:ascii="Arial" w:hAnsi="Arial" w:cs="Arial"/>
          <w:b/>
          <w:sz w:val="20"/>
          <w:szCs w:val="20"/>
        </w:rPr>
        <w:t>.</w:t>
      </w:r>
    </w:p>
    <w:p w14:paraId="4581B7EE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C79F1E4" w14:textId="12BD60CB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>
        <w:rPr>
          <w:rFonts w:ascii="Arial" w:hAnsi="Arial" w:cs="Arial"/>
          <w:b/>
          <w:sz w:val="22"/>
          <w:szCs w:val="22"/>
        </w:rPr>
        <w:t>VALOR TOTAL</w:t>
      </w:r>
      <w:r>
        <w:rPr>
          <w:rFonts w:ascii="Arial" w:hAnsi="Arial" w:cs="Arial"/>
          <w:b/>
          <w:sz w:val="20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R$ </w:t>
      </w:r>
      <w:r w:rsidR="00553FA8">
        <w:rPr>
          <w:rFonts w:ascii="Arial" w:hAnsi="Arial" w:cs="Arial"/>
          <w:b/>
          <w:sz w:val="20"/>
          <w:szCs w:val="20"/>
        </w:rPr>
        <w:t>1</w:t>
      </w:r>
      <w:r w:rsidR="00874E8D">
        <w:rPr>
          <w:rFonts w:ascii="Arial" w:hAnsi="Arial" w:cs="Arial"/>
          <w:b/>
          <w:sz w:val="20"/>
          <w:szCs w:val="20"/>
        </w:rPr>
        <w:t>2.</w:t>
      </w:r>
      <w:r w:rsidR="00544672">
        <w:rPr>
          <w:rFonts w:ascii="Arial" w:hAnsi="Arial" w:cs="Arial"/>
          <w:b/>
          <w:sz w:val="20"/>
          <w:szCs w:val="20"/>
        </w:rPr>
        <w:t>378</w:t>
      </w:r>
      <w:r w:rsidR="00874E8D">
        <w:rPr>
          <w:rFonts w:ascii="Arial" w:hAnsi="Arial" w:cs="Arial"/>
          <w:b/>
          <w:sz w:val="20"/>
          <w:szCs w:val="20"/>
        </w:rPr>
        <w:t>,</w:t>
      </w:r>
      <w:r w:rsidR="00544672">
        <w:rPr>
          <w:rFonts w:ascii="Arial" w:hAnsi="Arial" w:cs="Arial"/>
          <w:b/>
          <w:sz w:val="20"/>
          <w:szCs w:val="20"/>
        </w:rPr>
        <w:t>08</w:t>
      </w:r>
      <w:r>
        <w:rPr>
          <w:rFonts w:ascii="Arial" w:hAnsi="Arial" w:cs="Arial"/>
          <w:b/>
          <w:sz w:val="20"/>
          <w:szCs w:val="20"/>
        </w:rPr>
        <w:t xml:space="preserve"> (</w:t>
      </w:r>
      <w:r w:rsidR="00874E8D">
        <w:rPr>
          <w:rFonts w:ascii="Arial" w:hAnsi="Arial" w:cs="Arial"/>
          <w:b/>
          <w:sz w:val="20"/>
          <w:szCs w:val="20"/>
        </w:rPr>
        <w:t>Doze m</w:t>
      </w:r>
      <w:r w:rsidR="00553FA8">
        <w:rPr>
          <w:rFonts w:ascii="Arial" w:hAnsi="Arial" w:cs="Arial"/>
          <w:b/>
          <w:sz w:val="20"/>
          <w:szCs w:val="20"/>
        </w:rPr>
        <w:t xml:space="preserve">il </w:t>
      </w:r>
      <w:r w:rsidR="00F735B8">
        <w:rPr>
          <w:rFonts w:ascii="Arial" w:hAnsi="Arial" w:cs="Arial"/>
          <w:b/>
          <w:sz w:val="20"/>
          <w:szCs w:val="20"/>
        </w:rPr>
        <w:t>trez</w:t>
      </w:r>
      <w:r w:rsidR="00F153D0">
        <w:rPr>
          <w:rFonts w:ascii="Arial" w:hAnsi="Arial" w:cs="Arial"/>
          <w:b/>
          <w:sz w:val="20"/>
          <w:szCs w:val="20"/>
        </w:rPr>
        <w:t xml:space="preserve">entos </w:t>
      </w:r>
      <w:r w:rsidR="00F735B8">
        <w:rPr>
          <w:rFonts w:ascii="Arial" w:hAnsi="Arial" w:cs="Arial"/>
          <w:b/>
          <w:sz w:val="20"/>
          <w:szCs w:val="20"/>
        </w:rPr>
        <w:t>e setenta e oito</w:t>
      </w:r>
      <w:r w:rsidR="00553FA8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reais</w:t>
      </w:r>
      <w:r w:rsidR="00F735B8">
        <w:rPr>
          <w:rFonts w:ascii="Arial" w:hAnsi="Arial" w:cs="Arial"/>
          <w:b/>
          <w:sz w:val="20"/>
          <w:szCs w:val="20"/>
        </w:rPr>
        <w:t xml:space="preserve"> com oito</w:t>
      </w:r>
      <w:r w:rsidR="00553FA8">
        <w:rPr>
          <w:rFonts w:ascii="Arial" w:hAnsi="Arial" w:cs="Arial"/>
          <w:b/>
          <w:sz w:val="20"/>
          <w:szCs w:val="20"/>
        </w:rPr>
        <w:t xml:space="preserve"> centavos</w:t>
      </w:r>
      <w:r>
        <w:rPr>
          <w:rFonts w:ascii="Arial" w:hAnsi="Arial" w:cs="Arial"/>
          <w:b/>
          <w:sz w:val="20"/>
          <w:szCs w:val="20"/>
        </w:rPr>
        <w:t>).</w:t>
      </w:r>
    </w:p>
    <w:p w14:paraId="0D4175CC" w14:textId="77777777" w:rsidR="009C3A41" w:rsidRDefault="009C3A41" w:rsidP="00142F06">
      <w:pPr>
        <w:tabs>
          <w:tab w:val="left" w:pos="709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350CEE7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04 -</w:t>
      </w:r>
      <w:r>
        <w:rPr>
          <w:rFonts w:ascii="Arial" w:hAnsi="Arial" w:cs="Arial"/>
          <w:sz w:val="22"/>
          <w:szCs w:val="22"/>
        </w:rPr>
        <w:t xml:space="preserve"> Indicação dos Recursos:</w:t>
      </w:r>
    </w:p>
    <w:p w14:paraId="6E1E4BCE" w14:textId="77777777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3F888E4" w14:textId="77777777" w:rsidR="00D21CB8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t xml:space="preserve">29575.05.04.26.782.0125.2106.3.3.3.9.0.39.0.0.00.00.00.500.0.1 – Secretaria Municipal da Agricultura, Desenvolvimento Rural e Meio Ambiente. </w:t>
      </w:r>
    </w:p>
    <w:p w14:paraId="49F3A51B" w14:textId="77777777" w:rsidR="00F878FD" w:rsidRPr="00D21CB8" w:rsidRDefault="00F878FD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0A8894B" w14:textId="77777777" w:rsidR="00D21CB8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t>576.11.01.15.452.0128.2112.3.3.3.9.0.39.0.0.00.00.00.500.0.1 – Secretaria Municipal de Cidade, Trânsito e Desenvolvimento Urbano.</w:t>
      </w:r>
    </w:p>
    <w:p w14:paraId="2311D65A" w14:textId="77777777" w:rsidR="00F878FD" w:rsidRPr="00D21CB8" w:rsidRDefault="00F878FD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CA7BC76" w14:textId="77777777" w:rsidR="00D21CB8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t xml:space="preserve">235.06.01.12.361.0109.2045.3.3.3.9.0.39.0.0.00.00.00.500.1001.20 – Secretaria Municipal de Educação. </w:t>
      </w:r>
    </w:p>
    <w:p w14:paraId="7E58F07E" w14:textId="77777777" w:rsidR="00F878FD" w:rsidRPr="00D21CB8" w:rsidRDefault="00F878FD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9F6003D" w14:textId="77777777" w:rsidR="00D21CB8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t xml:space="preserve">241.06.04.12.364.0109.2047.3.3.3.9.0.39.0.0.00.00.00.500.0.1 – Secretaria Municipal de Educação. </w:t>
      </w:r>
    </w:p>
    <w:p w14:paraId="350EFBA6" w14:textId="77777777" w:rsidR="00F878FD" w:rsidRPr="00D21CB8" w:rsidRDefault="00F878FD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D740A49" w14:textId="77777777" w:rsidR="00D21CB8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t xml:space="preserve">682.06.05.12.362.0109.2046.3.3.3.9.0.39.0.0.00.00.00.571.0.1026 – Secretaria Municipal de Educação. </w:t>
      </w:r>
    </w:p>
    <w:p w14:paraId="1AD8DC1C" w14:textId="77777777" w:rsidR="00F878FD" w:rsidRPr="00D21CB8" w:rsidRDefault="00F878FD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7BB8276" w14:textId="77777777" w:rsidR="00D21CB8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t xml:space="preserve">302.07.01.16.122.0010.2062.3.3.3.9.0.39.0.0.00.00.00.500.0.1 – Secretaria Municipal de Habitação. </w:t>
      </w:r>
    </w:p>
    <w:p w14:paraId="0C80D89F" w14:textId="77777777" w:rsidR="00F878FD" w:rsidRPr="00D21CB8" w:rsidRDefault="00F878FD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5261984" w14:textId="1F88D118" w:rsidR="00142F06" w:rsidRDefault="00D21CB8" w:rsidP="00D21CB8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21CB8">
        <w:rPr>
          <w:rFonts w:ascii="Arial" w:hAnsi="Arial" w:cs="Arial"/>
          <w:sz w:val="20"/>
          <w:szCs w:val="20"/>
        </w:rPr>
        <w:lastRenderedPageBreak/>
        <w:t>394.09.01.10.301.0118.2076.3.3.3.9.0.39.0.0.00.00.00.500.1002.40 – Secretaria Municipal de Saúde.</w:t>
      </w:r>
    </w:p>
    <w:p w14:paraId="6F49F35A" w14:textId="77777777" w:rsidR="00FA649D" w:rsidRPr="00142F06" w:rsidRDefault="00FA649D" w:rsidP="00142F0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2AA2B1F" w14:textId="352BEA2A" w:rsidR="009C3A41" w:rsidRDefault="009C3A41" w:rsidP="00142F0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05 - </w:t>
      </w:r>
      <w:r>
        <w:rPr>
          <w:rFonts w:ascii="Arial" w:hAnsi="Arial" w:cs="Arial"/>
          <w:sz w:val="22"/>
          <w:szCs w:val="22"/>
        </w:rPr>
        <w:t>Fun</w:t>
      </w:r>
      <w:r w:rsidR="002F3E93">
        <w:rPr>
          <w:rFonts w:ascii="Arial" w:hAnsi="Arial" w:cs="Arial"/>
          <w:sz w:val="22"/>
          <w:szCs w:val="22"/>
        </w:rPr>
        <w:t xml:space="preserve">damento legal: Art. 75, inciso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I, Lei n° 14.133/21.</w:t>
      </w:r>
    </w:p>
    <w:p w14:paraId="51FD9E0A" w14:textId="77777777" w:rsidR="009C3A41" w:rsidRDefault="009C3A41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602F2F3" w14:textId="77777777" w:rsidR="00F878FD" w:rsidRDefault="00F878FD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2A077E9D" w14:textId="77777777" w:rsidR="00F878FD" w:rsidRDefault="00F878FD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7C9121ED" w14:textId="77777777" w:rsidR="00F878FD" w:rsidRDefault="00F878FD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5C555097" w14:textId="77777777" w:rsidR="00F878FD" w:rsidRDefault="00F878FD" w:rsidP="00142F06">
      <w:pPr>
        <w:tabs>
          <w:tab w:val="left" w:pos="900"/>
        </w:tabs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1346549F" w14:textId="09201A00" w:rsidR="009C3A41" w:rsidRDefault="009C3A41" w:rsidP="00142F06">
      <w:pPr>
        <w:tabs>
          <w:tab w:val="left" w:pos="540"/>
          <w:tab w:val="left" w:pos="900"/>
          <w:tab w:val="left" w:pos="1800"/>
        </w:tabs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Municipal de Tapejara – RS,</w:t>
      </w:r>
      <w:r w:rsidR="00874E8D">
        <w:rPr>
          <w:rFonts w:ascii="Arial" w:hAnsi="Arial" w:cs="Arial"/>
          <w:sz w:val="22"/>
          <w:szCs w:val="22"/>
        </w:rPr>
        <w:t xml:space="preserve"> </w:t>
      </w:r>
      <w:r w:rsidR="00D21CB8">
        <w:rPr>
          <w:rFonts w:ascii="Arial" w:hAnsi="Arial" w:cs="Arial"/>
          <w:sz w:val="22"/>
          <w:szCs w:val="22"/>
        </w:rPr>
        <w:t>05</w:t>
      </w:r>
      <w:r>
        <w:rPr>
          <w:rFonts w:ascii="Arial" w:hAnsi="Arial" w:cs="Arial"/>
          <w:sz w:val="22"/>
          <w:szCs w:val="22"/>
        </w:rPr>
        <w:t xml:space="preserve"> de </w:t>
      </w:r>
      <w:r w:rsidR="00D21CB8">
        <w:rPr>
          <w:rFonts w:ascii="Arial" w:hAnsi="Arial" w:cs="Arial"/>
          <w:sz w:val="22"/>
          <w:szCs w:val="22"/>
        </w:rPr>
        <w:t>Agosto</w:t>
      </w:r>
      <w:r>
        <w:rPr>
          <w:rFonts w:ascii="Arial" w:hAnsi="Arial" w:cs="Arial"/>
          <w:sz w:val="22"/>
          <w:szCs w:val="22"/>
        </w:rPr>
        <w:t xml:space="preserve"> de 2024.</w:t>
      </w:r>
    </w:p>
    <w:p w14:paraId="290985DD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4E968B5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962BD8C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D6132DE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2BEB971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9DD0B9A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012EDD6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13AEAE2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C51A629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360465E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F7844F7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3FA6FC6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99EFA0A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2EB15D2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FB0D802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E5B797B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50295D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C4FD224" w14:textId="77777777" w:rsidR="00F878FD" w:rsidRDefault="00F878FD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624E01C" w14:textId="0931D728" w:rsidR="009C3A41" w:rsidRDefault="009C3A41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5817D300" w:rsidR="005F0FE3" w:rsidRPr="000313EF" w:rsidRDefault="009C3A41" w:rsidP="00874E8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</w:t>
      </w:r>
    </w:p>
    <w:sectPr w:rsidR="005F0FE3" w:rsidRPr="000313EF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F3E9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F3E9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F3E9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313EF"/>
    <w:rsid w:val="00055F32"/>
    <w:rsid w:val="000C267C"/>
    <w:rsid w:val="00142F06"/>
    <w:rsid w:val="00193263"/>
    <w:rsid w:val="00195A1D"/>
    <w:rsid w:val="002A627D"/>
    <w:rsid w:val="002E3D8C"/>
    <w:rsid w:val="002F3E93"/>
    <w:rsid w:val="00332309"/>
    <w:rsid w:val="003F4118"/>
    <w:rsid w:val="004F7561"/>
    <w:rsid w:val="00544672"/>
    <w:rsid w:val="00553FA8"/>
    <w:rsid w:val="005A0D46"/>
    <w:rsid w:val="005F0FE3"/>
    <w:rsid w:val="00872D64"/>
    <w:rsid w:val="00874E8D"/>
    <w:rsid w:val="008C02C0"/>
    <w:rsid w:val="009219D8"/>
    <w:rsid w:val="009A0A07"/>
    <w:rsid w:val="009C3A41"/>
    <w:rsid w:val="00A44862"/>
    <w:rsid w:val="00B90DAE"/>
    <w:rsid w:val="00BC65D8"/>
    <w:rsid w:val="00C460EF"/>
    <w:rsid w:val="00C66E88"/>
    <w:rsid w:val="00CF2F5D"/>
    <w:rsid w:val="00D21CB8"/>
    <w:rsid w:val="00DB4A25"/>
    <w:rsid w:val="00DD61DB"/>
    <w:rsid w:val="00F153D0"/>
    <w:rsid w:val="00F735B8"/>
    <w:rsid w:val="00F878FD"/>
    <w:rsid w:val="00FA649D"/>
    <w:rsid w:val="00FE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1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9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47</cp:revision>
  <cp:lastPrinted>2024-08-05T12:53:00Z</cp:lastPrinted>
  <dcterms:created xsi:type="dcterms:W3CDTF">2024-07-03T20:09:00Z</dcterms:created>
  <dcterms:modified xsi:type="dcterms:W3CDTF">2024-08-05T12:58:00Z</dcterms:modified>
</cp:coreProperties>
</file>