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4746E" w14:textId="14323E44" w:rsidR="00A941D7" w:rsidRPr="00F425C9" w:rsidRDefault="00A941D7" w:rsidP="00A941D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FF33F5">
        <w:rPr>
          <w:rFonts w:ascii="Arial" w:hAnsi="Arial" w:cs="Arial"/>
          <w:b/>
          <w:sz w:val="20"/>
          <w:szCs w:val="20"/>
        </w:rPr>
        <w:t>255</w:t>
      </w:r>
      <w:r>
        <w:rPr>
          <w:rFonts w:ascii="Arial" w:hAnsi="Arial" w:cs="Arial"/>
          <w:b/>
          <w:sz w:val="20"/>
          <w:szCs w:val="20"/>
        </w:rPr>
        <w:t>/</w:t>
      </w:r>
      <w:r w:rsidRPr="00F425C9">
        <w:rPr>
          <w:rFonts w:ascii="Arial" w:hAnsi="Arial" w:cs="Arial"/>
          <w:b/>
          <w:sz w:val="20"/>
          <w:szCs w:val="20"/>
        </w:rPr>
        <w:t>2024</w:t>
      </w:r>
    </w:p>
    <w:p w14:paraId="2FE34FD7" w14:textId="77777777" w:rsidR="00A941D7" w:rsidRPr="00F425C9" w:rsidRDefault="00A941D7" w:rsidP="00A941D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COM BASE NO ART. Nº 75, INCISO </w:t>
      </w:r>
      <w:r w:rsidRPr="00F425C9">
        <w:rPr>
          <w:rFonts w:ascii="Arial" w:hAnsi="Arial" w:cs="Arial"/>
          <w:b/>
          <w:sz w:val="20"/>
          <w:szCs w:val="20"/>
        </w:rPr>
        <w:t>I da Lei 14.133/2021</w:t>
      </w:r>
    </w:p>
    <w:p w14:paraId="3E7AC791" w14:textId="77777777" w:rsidR="00A941D7" w:rsidRPr="00F425C9" w:rsidRDefault="00A941D7" w:rsidP="00A941D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0746E510" w14:textId="3E043C89" w:rsidR="00A941D7" w:rsidRDefault="00A941D7" w:rsidP="00A941D7">
      <w:pPr>
        <w:spacing w:after="0"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F425C9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 da Lei 14.133/2021, e as exigências estabelecidas neste processo de dispensa, conforme os critérios e procedimentos definidos, objetivando obter a melhor proposta, observados os prazos estabelecidos, </w:t>
      </w:r>
      <w:r w:rsidRPr="00196D54">
        <w:rPr>
          <w:rFonts w:ascii="Arial" w:hAnsi="Arial" w:cs="Arial"/>
          <w:sz w:val="20"/>
          <w:szCs w:val="20"/>
        </w:rPr>
        <w:t>manifesta intenção de formalizar dispensa de licitação para</w:t>
      </w:r>
      <w:r>
        <w:rPr>
          <w:rFonts w:ascii="Arial" w:hAnsi="Arial" w:cs="Arial"/>
          <w:sz w:val="20"/>
          <w:szCs w:val="20"/>
        </w:rPr>
        <w:t xml:space="preserve"> a</w:t>
      </w:r>
      <w:r w:rsidRPr="00196D54">
        <w:rPr>
          <w:rFonts w:ascii="Arial" w:hAnsi="Arial" w:cs="Arial"/>
          <w:sz w:val="20"/>
          <w:szCs w:val="20"/>
        </w:rPr>
        <w:t xml:space="preserve"> </w:t>
      </w:r>
      <w:r w:rsidR="00D172C5" w:rsidRPr="00D172C5">
        <w:rPr>
          <w:rFonts w:ascii="Arial" w:hAnsi="Arial" w:cs="Arial"/>
          <w:bCs/>
          <w:sz w:val="20"/>
          <w:szCs w:val="18"/>
        </w:rPr>
        <w:t>Contratação de serviço especializado para a realização da aferição dos tacógrafos nos veículos pertencentes à Administração</w:t>
      </w:r>
      <w:r w:rsidRPr="001D35F7">
        <w:rPr>
          <w:rFonts w:ascii="Arial" w:hAnsi="Arial" w:cs="Arial"/>
          <w:bCs/>
          <w:sz w:val="20"/>
          <w:szCs w:val="18"/>
        </w:rPr>
        <w:t>.</w:t>
      </w:r>
      <w:r>
        <w:rPr>
          <w:rFonts w:ascii="Arial" w:hAnsi="Arial" w:cs="Arial"/>
          <w:bCs/>
          <w:sz w:val="20"/>
          <w:szCs w:val="18"/>
        </w:rPr>
        <w:t xml:space="preserve"> </w:t>
      </w:r>
    </w:p>
    <w:p w14:paraId="45CE530E" w14:textId="77777777" w:rsidR="00A941D7" w:rsidRDefault="00A941D7" w:rsidP="00A941D7">
      <w:pPr>
        <w:spacing w:after="0"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</w:p>
    <w:p w14:paraId="17551B6D" w14:textId="77777777" w:rsidR="00A941D7" w:rsidRDefault="00A941D7" w:rsidP="00A941D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3709E82F" w14:textId="77777777" w:rsidR="00A941D7" w:rsidRPr="00F425C9" w:rsidRDefault="00A941D7" w:rsidP="00A941D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121D26C6" w14:textId="5E2AB689" w:rsidR="00A941D7" w:rsidRPr="000B7217" w:rsidRDefault="000E6385" w:rsidP="000E6385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0E6385">
        <w:rPr>
          <w:rFonts w:ascii="Arial" w:hAnsi="Arial" w:cs="Arial"/>
          <w:b/>
          <w:sz w:val="20"/>
          <w:u w:val="single"/>
        </w:rPr>
        <w:t>LUCIANO DEBASTIANI 47848740030</w:t>
      </w:r>
      <w:r w:rsidRPr="000E6385">
        <w:rPr>
          <w:rFonts w:ascii="Arial" w:hAnsi="Arial" w:cs="Arial"/>
          <w:b/>
          <w:sz w:val="20"/>
        </w:rPr>
        <w:t>, CNPJ: 22.433.938/0001-38</w:t>
      </w:r>
      <w:r w:rsidR="00A941D7" w:rsidRPr="00FF31FF">
        <w:rPr>
          <w:rFonts w:ascii="Arial" w:hAnsi="Arial" w:cs="Arial"/>
          <w:b/>
        </w:rPr>
        <w:t>.</w:t>
      </w:r>
      <w:r w:rsidR="00A941D7">
        <w:rPr>
          <w:rFonts w:ascii="Arial" w:hAnsi="Arial" w:cs="Arial"/>
          <w:b/>
          <w:sz w:val="20"/>
          <w:szCs w:val="20"/>
        </w:rPr>
        <w:br/>
      </w:r>
      <w:r w:rsidR="00A941D7" w:rsidRPr="000B7217">
        <w:rPr>
          <w:rFonts w:ascii="Arial" w:hAnsi="Arial" w:cs="Arial"/>
          <w:b/>
          <w:sz w:val="20"/>
          <w:szCs w:val="20"/>
        </w:rPr>
        <w:t xml:space="preserve">VALOR TOTAL R$ </w:t>
      </w:r>
      <w:r>
        <w:rPr>
          <w:rFonts w:ascii="Arial" w:hAnsi="Arial" w:cs="Arial"/>
          <w:b/>
          <w:sz w:val="20"/>
          <w:szCs w:val="20"/>
        </w:rPr>
        <w:t>12.378,08</w:t>
      </w:r>
      <w:r w:rsidR="00A941D7" w:rsidRPr="000B7217">
        <w:rPr>
          <w:rFonts w:ascii="Arial" w:hAnsi="Arial" w:cs="Arial"/>
          <w:b/>
          <w:sz w:val="20"/>
          <w:szCs w:val="20"/>
        </w:rPr>
        <w:t>.</w:t>
      </w:r>
    </w:p>
    <w:p w14:paraId="0365294A" w14:textId="7B1D1F0B" w:rsidR="00A941D7" w:rsidRPr="0013265A" w:rsidRDefault="004353FA" w:rsidP="004353FA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353FA">
        <w:rPr>
          <w:rFonts w:ascii="Arial" w:hAnsi="Arial" w:cs="Arial"/>
          <w:sz w:val="20"/>
          <w:szCs w:val="20"/>
        </w:rPr>
        <w:t>DEMOLINER SERVICOS AUTOMOTIVOS LTDA</w:t>
      </w:r>
      <w:r w:rsidR="00A941D7">
        <w:rPr>
          <w:rFonts w:ascii="Arial" w:hAnsi="Arial" w:cs="Arial"/>
          <w:sz w:val="20"/>
          <w:szCs w:val="20"/>
        </w:rPr>
        <w:t xml:space="preserve">, </w:t>
      </w:r>
      <w:r w:rsidR="00A941D7" w:rsidRPr="0013265A">
        <w:rPr>
          <w:rFonts w:ascii="Arial" w:hAnsi="Arial" w:cs="Arial"/>
          <w:sz w:val="20"/>
          <w:szCs w:val="20"/>
        </w:rPr>
        <w:t xml:space="preserve">CNPJ </w:t>
      </w:r>
      <w:r w:rsidRPr="004353FA">
        <w:rPr>
          <w:rFonts w:ascii="Arial" w:hAnsi="Arial" w:cs="Arial"/>
          <w:sz w:val="20"/>
          <w:szCs w:val="20"/>
        </w:rPr>
        <w:t>39.838.459/0001-02</w:t>
      </w:r>
      <w:r w:rsidR="00A941D7">
        <w:rPr>
          <w:rFonts w:ascii="Arial" w:hAnsi="Arial" w:cs="Arial"/>
          <w:sz w:val="20"/>
          <w:szCs w:val="20"/>
        </w:rPr>
        <w:t>.</w:t>
      </w:r>
    </w:p>
    <w:p w14:paraId="5AEDA791" w14:textId="67F047B2" w:rsidR="00A941D7" w:rsidRDefault="00A941D7" w:rsidP="00A941D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FA3D34">
        <w:rPr>
          <w:rFonts w:ascii="Arial" w:hAnsi="Arial" w:cs="Arial"/>
          <w:b/>
          <w:sz w:val="20"/>
          <w:szCs w:val="20"/>
        </w:rPr>
        <w:t>13.260</w:t>
      </w:r>
      <w:r>
        <w:rPr>
          <w:rFonts w:ascii="Arial" w:hAnsi="Arial" w:cs="Arial"/>
          <w:b/>
          <w:sz w:val="20"/>
          <w:szCs w:val="20"/>
        </w:rPr>
        <w:t>,00.</w:t>
      </w:r>
    </w:p>
    <w:p w14:paraId="6A423B8B" w14:textId="77777777" w:rsidR="00A941D7" w:rsidRPr="00F425C9" w:rsidRDefault="00A941D7" w:rsidP="00A941D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9F3237C" w14:textId="60ACC052" w:rsidR="00A941D7" w:rsidRPr="0013265A" w:rsidRDefault="00523ADF" w:rsidP="00523ADF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3ADF">
        <w:rPr>
          <w:rFonts w:ascii="Arial" w:hAnsi="Arial" w:cs="Arial"/>
          <w:sz w:val="20"/>
          <w:szCs w:val="20"/>
        </w:rPr>
        <w:t>MECANICA MALB LTDA</w:t>
      </w:r>
      <w:r w:rsidR="00A941D7">
        <w:rPr>
          <w:rFonts w:ascii="Arial" w:hAnsi="Arial" w:cs="Arial"/>
          <w:sz w:val="20"/>
          <w:szCs w:val="20"/>
        </w:rPr>
        <w:t xml:space="preserve">, </w:t>
      </w:r>
      <w:r w:rsidR="00A941D7" w:rsidRPr="0013265A">
        <w:rPr>
          <w:rFonts w:ascii="Arial" w:hAnsi="Arial" w:cs="Arial"/>
          <w:sz w:val="20"/>
          <w:szCs w:val="20"/>
        </w:rPr>
        <w:t xml:space="preserve">CNPJ </w:t>
      </w:r>
      <w:r w:rsidRPr="00523ADF">
        <w:rPr>
          <w:rFonts w:ascii="Arial" w:hAnsi="Arial" w:cs="Arial"/>
          <w:sz w:val="20"/>
          <w:szCs w:val="20"/>
        </w:rPr>
        <w:t>03.857.519/0001-89</w:t>
      </w:r>
      <w:r w:rsidR="00A941D7">
        <w:rPr>
          <w:rFonts w:ascii="Arial" w:hAnsi="Arial" w:cs="Arial"/>
          <w:sz w:val="20"/>
          <w:szCs w:val="20"/>
        </w:rPr>
        <w:t>.</w:t>
      </w:r>
    </w:p>
    <w:p w14:paraId="4FA4F34F" w14:textId="692E962F" w:rsidR="00A941D7" w:rsidRPr="00642BB4" w:rsidRDefault="00A941D7" w:rsidP="00A941D7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23ADF">
        <w:rPr>
          <w:rFonts w:ascii="Arial" w:hAnsi="Arial" w:cs="Arial"/>
          <w:b/>
          <w:sz w:val="20"/>
          <w:szCs w:val="20"/>
        </w:rPr>
        <w:t>12.887,5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0.</w:t>
      </w:r>
    </w:p>
    <w:p w14:paraId="0616FE6F" w14:textId="77777777" w:rsidR="00A941D7" w:rsidRPr="00F425C9" w:rsidRDefault="00A941D7" w:rsidP="00A941D7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B2BAEE8" w14:textId="3798E410" w:rsidR="00A941D7" w:rsidRDefault="00A941D7" w:rsidP="00A941D7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3D0A4F">
        <w:rPr>
          <w:rFonts w:ascii="Arial" w:hAnsi="Arial" w:cs="Arial"/>
          <w:sz w:val="20"/>
          <w:szCs w:val="20"/>
        </w:rPr>
        <w:t>31</w:t>
      </w:r>
      <w:r w:rsidRPr="00F05D48">
        <w:rPr>
          <w:rFonts w:ascii="Arial" w:hAnsi="Arial" w:cs="Arial"/>
          <w:sz w:val="20"/>
          <w:szCs w:val="20"/>
        </w:rPr>
        <w:t xml:space="preserve"> de </w:t>
      </w:r>
      <w:r w:rsidR="003D0C2D">
        <w:rPr>
          <w:rFonts w:ascii="Arial" w:hAnsi="Arial" w:cs="Arial"/>
          <w:sz w:val="20"/>
          <w:szCs w:val="20"/>
        </w:rPr>
        <w:t>Julho</w:t>
      </w:r>
      <w:r w:rsidRPr="00F05D48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</w:t>
      </w:r>
      <w:r w:rsidR="00E17FFC" w:rsidRPr="00E17FFC">
        <w:rPr>
          <w:rFonts w:ascii="Arial" w:hAnsi="Arial" w:cs="Arial"/>
          <w:b/>
          <w:sz w:val="20"/>
          <w:szCs w:val="20"/>
          <w:u w:val="single"/>
        </w:rPr>
        <w:t>LUCIANO DEBASTIANI 47848740030</w:t>
      </w:r>
      <w:r w:rsidR="00E17FFC" w:rsidRPr="00E17FFC">
        <w:rPr>
          <w:rFonts w:ascii="Arial" w:hAnsi="Arial" w:cs="Arial"/>
          <w:b/>
          <w:sz w:val="20"/>
          <w:szCs w:val="20"/>
        </w:rPr>
        <w:t>, CNPJ: 22.433.938/0001-38</w:t>
      </w:r>
      <w:r w:rsidRPr="00F05D48">
        <w:rPr>
          <w:rFonts w:ascii="Arial" w:hAnsi="Arial" w:cs="Arial"/>
          <w:b/>
          <w:sz w:val="20"/>
          <w:szCs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R$ </w:t>
      </w:r>
      <w:r w:rsidR="00292E3F" w:rsidRPr="00292E3F">
        <w:rPr>
          <w:rFonts w:ascii="Arial" w:hAnsi="Arial" w:cs="Arial"/>
          <w:b/>
          <w:sz w:val="20"/>
          <w:szCs w:val="20"/>
        </w:rPr>
        <w:t>12.378,08 (Doze mil trezentos e setenta e oito reais com oito centavos)</w:t>
      </w:r>
      <w:r w:rsidRPr="00F05D48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15E1D82B" w14:textId="77777777" w:rsidR="00A941D7" w:rsidRPr="00F425C9" w:rsidRDefault="00A941D7" w:rsidP="00A941D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42EB3F4" w14:textId="46A8E6D7" w:rsidR="00A941D7" w:rsidRPr="00F425C9" w:rsidRDefault="00A941D7" w:rsidP="00A941D7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A342DB">
        <w:rPr>
          <w:rFonts w:ascii="Arial" w:hAnsi="Arial" w:cs="Arial"/>
          <w:sz w:val="20"/>
          <w:szCs w:val="20"/>
        </w:rPr>
        <w:t>05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A875F5">
        <w:rPr>
          <w:rFonts w:ascii="Arial" w:hAnsi="Arial" w:cs="Arial"/>
          <w:sz w:val="20"/>
          <w:szCs w:val="20"/>
        </w:rPr>
        <w:t>Agosto</w:t>
      </w:r>
      <w:r w:rsidRPr="00F425C9">
        <w:rPr>
          <w:rFonts w:ascii="Arial" w:hAnsi="Arial" w:cs="Arial"/>
          <w:sz w:val="20"/>
          <w:szCs w:val="20"/>
        </w:rPr>
        <w:t xml:space="preserve"> de 2024.</w:t>
      </w:r>
    </w:p>
    <w:p w14:paraId="5EBA524F" w14:textId="77777777" w:rsidR="00A941D7" w:rsidRPr="00F425C9" w:rsidRDefault="00A941D7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F48328" w14:textId="77777777" w:rsidR="00A941D7" w:rsidRDefault="00A941D7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AEF5B58" w14:textId="77777777" w:rsidR="00A342DB" w:rsidRDefault="00A342DB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00A32" w14:textId="77777777" w:rsidR="00A342DB" w:rsidRDefault="00A342DB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E40818" w14:textId="77777777" w:rsidR="00A342DB" w:rsidRDefault="00A342DB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A1731CC" w14:textId="77777777" w:rsidR="00A342DB" w:rsidRDefault="00A342DB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5862EF" w14:textId="77777777" w:rsidR="00A941D7" w:rsidRPr="00F425C9" w:rsidRDefault="00A941D7" w:rsidP="00A941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26DE37FA" w:rsidR="005F0FE3" w:rsidRPr="00A342DB" w:rsidRDefault="00A941D7" w:rsidP="00A342D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A342DB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523AD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523AD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523AD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C43D3"/>
    <w:multiLevelType w:val="hybridMultilevel"/>
    <w:tmpl w:val="3D8A2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B3FE9"/>
    <w:multiLevelType w:val="hybridMultilevel"/>
    <w:tmpl w:val="1128744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55F32"/>
    <w:rsid w:val="000C267C"/>
    <w:rsid w:val="000E6385"/>
    <w:rsid w:val="00142F06"/>
    <w:rsid w:val="00195A1D"/>
    <w:rsid w:val="00291216"/>
    <w:rsid w:val="00292E3F"/>
    <w:rsid w:val="002A627D"/>
    <w:rsid w:val="002E3D8C"/>
    <w:rsid w:val="00332309"/>
    <w:rsid w:val="003D0A4F"/>
    <w:rsid w:val="003D0C2D"/>
    <w:rsid w:val="004353FA"/>
    <w:rsid w:val="004F7561"/>
    <w:rsid w:val="00523ADF"/>
    <w:rsid w:val="00544672"/>
    <w:rsid w:val="00553FA8"/>
    <w:rsid w:val="005A0D46"/>
    <w:rsid w:val="005F0FE3"/>
    <w:rsid w:val="00872D64"/>
    <w:rsid w:val="00874E8D"/>
    <w:rsid w:val="008C02C0"/>
    <w:rsid w:val="008C3124"/>
    <w:rsid w:val="009219D8"/>
    <w:rsid w:val="009A0A07"/>
    <w:rsid w:val="009C3A41"/>
    <w:rsid w:val="00A342DB"/>
    <w:rsid w:val="00A44862"/>
    <w:rsid w:val="00A875F5"/>
    <w:rsid w:val="00A941D7"/>
    <w:rsid w:val="00B90DAE"/>
    <w:rsid w:val="00BA78C4"/>
    <w:rsid w:val="00BC65D8"/>
    <w:rsid w:val="00C460EF"/>
    <w:rsid w:val="00CF2F5D"/>
    <w:rsid w:val="00D172C5"/>
    <w:rsid w:val="00D21CB8"/>
    <w:rsid w:val="00DB44EA"/>
    <w:rsid w:val="00DB4A25"/>
    <w:rsid w:val="00DD61DB"/>
    <w:rsid w:val="00E17FFC"/>
    <w:rsid w:val="00F153D0"/>
    <w:rsid w:val="00F735B8"/>
    <w:rsid w:val="00F878FD"/>
    <w:rsid w:val="00FA3D34"/>
    <w:rsid w:val="00FA649D"/>
    <w:rsid w:val="00FE1610"/>
    <w:rsid w:val="00FF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59</cp:revision>
  <cp:lastPrinted>2024-08-05T12:46:00Z</cp:lastPrinted>
  <dcterms:created xsi:type="dcterms:W3CDTF">2024-07-03T20:09:00Z</dcterms:created>
  <dcterms:modified xsi:type="dcterms:W3CDTF">2024-08-05T13:01:00Z</dcterms:modified>
</cp:coreProperties>
</file>