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A212A6" w14:textId="53C9E6F3" w:rsidR="00C97A5C" w:rsidRPr="003158AD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158AD">
        <w:rPr>
          <w:rFonts w:ascii="Arial" w:hAnsi="Arial" w:cs="Arial"/>
          <w:b/>
          <w:sz w:val="20"/>
          <w:szCs w:val="20"/>
        </w:rPr>
        <w:t xml:space="preserve">DISPENSA DE VALOR Nº </w:t>
      </w:r>
      <w:r w:rsidR="00735B68" w:rsidRPr="003158AD">
        <w:rPr>
          <w:rFonts w:ascii="Arial" w:hAnsi="Arial" w:cs="Arial"/>
          <w:b/>
          <w:sz w:val="20"/>
          <w:szCs w:val="20"/>
        </w:rPr>
        <w:t>272</w:t>
      </w:r>
      <w:r w:rsidRPr="003158AD">
        <w:rPr>
          <w:rFonts w:ascii="Arial" w:hAnsi="Arial" w:cs="Arial"/>
          <w:b/>
          <w:sz w:val="20"/>
          <w:szCs w:val="20"/>
        </w:rPr>
        <w:t>/2024</w:t>
      </w:r>
    </w:p>
    <w:p w14:paraId="5CB24CE9" w14:textId="77777777" w:rsidR="00C97A5C" w:rsidRPr="003158AD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158AD">
        <w:rPr>
          <w:rFonts w:ascii="Arial" w:hAnsi="Arial" w:cs="Arial"/>
          <w:b/>
          <w:sz w:val="20"/>
          <w:szCs w:val="20"/>
        </w:rPr>
        <w:t>COM BASE NO ART. Nº 75, INCISO II da Lei 14.133/</w:t>
      </w:r>
      <w:proofErr w:type="gramStart"/>
      <w:r w:rsidRPr="003158AD">
        <w:rPr>
          <w:rFonts w:ascii="Arial" w:hAnsi="Arial" w:cs="Arial"/>
          <w:b/>
          <w:sz w:val="20"/>
          <w:szCs w:val="20"/>
        </w:rPr>
        <w:t>2021</w:t>
      </w:r>
      <w:proofErr w:type="gramEnd"/>
    </w:p>
    <w:p w14:paraId="3F3D61FC" w14:textId="77777777" w:rsidR="00C97A5C" w:rsidRPr="003158AD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0E4C422" w14:textId="4CA8FCB1" w:rsidR="00C97A5C" w:rsidRPr="003158AD" w:rsidRDefault="00C97A5C" w:rsidP="004F2FF9">
      <w:pPr>
        <w:tabs>
          <w:tab w:val="left" w:pos="900"/>
        </w:tabs>
        <w:spacing w:line="36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3158AD">
        <w:rPr>
          <w:rFonts w:ascii="Arial" w:hAnsi="Arial" w:cs="Arial"/>
          <w:sz w:val="20"/>
          <w:szCs w:val="20"/>
        </w:rPr>
        <w:t xml:space="preserve"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 </w:t>
      </w:r>
      <w:r w:rsidR="004049BC" w:rsidRPr="003158AD">
        <w:rPr>
          <w:rFonts w:ascii="Arial" w:hAnsi="Arial" w:cs="Arial"/>
          <w:sz w:val="20"/>
          <w:szCs w:val="20"/>
        </w:rPr>
        <w:t xml:space="preserve">contratação de </w:t>
      </w:r>
      <w:r w:rsidR="00066674" w:rsidRPr="003158AD">
        <w:rPr>
          <w:rFonts w:ascii="Arial" w:hAnsi="Arial" w:cs="Arial"/>
          <w:sz w:val="20"/>
          <w:szCs w:val="20"/>
        </w:rPr>
        <w:t xml:space="preserve">serviços de Veterinário para os Festejos Farroupilha, que acontecerão nos dias 20 a 22 de Setembro de </w:t>
      </w:r>
      <w:proofErr w:type="gramStart"/>
      <w:r w:rsidR="00066674" w:rsidRPr="003158AD">
        <w:rPr>
          <w:rFonts w:ascii="Arial" w:hAnsi="Arial" w:cs="Arial"/>
          <w:sz w:val="20"/>
          <w:szCs w:val="20"/>
        </w:rPr>
        <w:t xml:space="preserve">2024 nas dependências do Parque de Rodeios Ângelo Eugênio </w:t>
      </w:r>
      <w:proofErr w:type="spellStart"/>
      <w:r w:rsidR="00066674" w:rsidRPr="003158AD">
        <w:rPr>
          <w:rFonts w:ascii="Arial" w:hAnsi="Arial" w:cs="Arial"/>
          <w:sz w:val="20"/>
          <w:szCs w:val="20"/>
        </w:rPr>
        <w:t>Dametto</w:t>
      </w:r>
      <w:proofErr w:type="spellEnd"/>
      <w:proofErr w:type="gramEnd"/>
      <w:r w:rsidR="00066674" w:rsidRPr="003158AD">
        <w:rPr>
          <w:rFonts w:ascii="Arial" w:hAnsi="Arial" w:cs="Arial"/>
          <w:sz w:val="20"/>
          <w:szCs w:val="20"/>
        </w:rPr>
        <w:t>, conforme Decreto Municipal n° 5.388 de 14 de Agosto de 2024.</w:t>
      </w:r>
    </w:p>
    <w:p w14:paraId="5345200C" w14:textId="77777777" w:rsidR="00C97A5C" w:rsidRPr="003158AD" w:rsidRDefault="00C97A5C" w:rsidP="004F2FF9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1DEB4214" w14:textId="77777777" w:rsidR="00C97A5C" w:rsidRPr="003158AD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158AD">
        <w:rPr>
          <w:rFonts w:ascii="Arial" w:hAnsi="Arial" w:cs="Arial"/>
          <w:sz w:val="20"/>
          <w:szCs w:val="20"/>
          <w:lang w:eastAsia="zh-CN"/>
        </w:rPr>
        <w:t>B</w:t>
      </w:r>
      <w:r w:rsidRPr="003158AD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6552CB4F" w14:textId="77777777" w:rsidR="00C97A5C" w:rsidRPr="003158AD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344E91EE" w14:textId="2F27FAB4" w:rsidR="00C97A5C" w:rsidRPr="003158AD" w:rsidRDefault="00182CAD" w:rsidP="002217B8">
      <w:pPr>
        <w:numPr>
          <w:ilvl w:val="0"/>
          <w:numId w:val="1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3158AD">
        <w:rPr>
          <w:rFonts w:ascii="Arial" w:hAnsi="Arial" w:cs="Arial"/>
          <w:b/>
          <w:sz w:val="20"/>
          <w:u w:val="single"/>
        </w:rPr>
        <w:t>FABRÍCIO FERENCI</w:t>
      </w:r>
      <w:r w:rsidR="001A2F18" w:rsidRPr="003158AD">
        <w:rPr>
          <w:rFonts w:ascii="Arial" w:hAnsi="Arial" w:cs="Arial"/>
          <w:b/>
          <w:sz w:val="20"/>
          <w:u w:val="single"/>
        </w:rPr>
        <w:t>, CNPJ: 21.510.360/0001-03</w:t>
      </w:r>
      <w:r w:rsidR="008F143B" w:rsidRPr="003158AD">
        <w:rPr>
          <w:rFonts w:ascii="Arial" w:hAnsi="Arial" w:cs="Arial"/>
          <w:b/>
          <w:sz w:val="20"/>
        </w:rPr>
        <w:t xml:space="preserve"> </w:t>
      </w:r>
      <w:r w:rsidR="008F143B" w:rsidRPr="003158AD">
        <w:rPr>
          <w:rFonts w:ascii="Arial" w:hAnsi="Arial" w:cs="Arial"/>
          <w:b/>
          <w:sz w:val="20"/>
          <w:szCs w:val="20"/>
        </w:rPr>
        <w:br/>
      </w:r>
      <w:r w:rsidR="00C97A5C" w:rsidRPr="003158AD">
        <w:rPr>
          <w:rFonts w:ascii="Arial" w:hAnsi="Arial" w:cs="Arial"/>
          <w:b/>
          <w:sz w:val="20"/>
          <w:szCs w:val="20"/>
        </w:rPr>
        <w:t xml:space="preserve">VALOR TOTAL </w:t>
      </w:r>
      <w:r w:rsidR="002217B8" w:rsidRPr="003158AD">
        <w:rPr>
          <w:rFonts w:ascii="Arial" w:hAnsi="Arial" w:cs="Arial"/>
          <w:b/>
          <w:sz w:val="20"/>
          <w:szCs w:val="20"/>
        </w:rPr>
        <w:t>R$ 2.000,00</w:t>
      </w:r>
      <w:r w:rsidR="001B0AAF" w:rsidRPr="003158AD">
        <w:rPr>
          <w:rFonts w:ascii="Arial" w:hAnsi="Arial" w:cs="Arial"/>
          <w:b/>
          <w:sz w:val="20"/>
          <w:szCs w:val="20"/>
        </w:rPr>
        <w:t>.</w:t>
      </w:r>
    </w:p>
    <w:p w14:paraId="45413772" w14:textId="251B04AA" w:rsidR="00C97A5C" w:rsidRPr="003158AD" w:rsidRDefault="00182CAD" w:rsidP="00182CAD">
      <w:pPr>
        <w:numPr>
          <w:ilvl w:val="0"/>
          <w:numId w:val="2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3158AD">
        <w:rPr>
          <w:rFonts w:ascii="Arial" w:hAnsi="Arial" w:cs="Arial"/>
          <w:sz w:val="20"/>
          <w:szCs w:val="20"/>
        </w:rPr>
        <w:t>EVANDRO ANDRÉ KURTZ, CPF: 666.556.410-</w:t>
      </w:r>
      <w:proofErr w:type="gramStart"/>
      <w:r w:rsidRPr="003158AD">
        <w:rPr>
          <w:rFonts w:ascii="Arial" w:hAnsi="Arial" w:cs="Arial"/>
          <w:sz w:val="20"/>
          <w:szCs w:val="20"/>
        </w:rPr>
        <w:t>04</w:t>
      </w:r>
      <w:proofErr w:type="gramEnd"/>
    </w:p>
    <w:p w14:paraId="71F8DE09" w14:textId="085B3C61" w:rsidR="00C97A5C" w:rsidRPr="003158AD" w:rsidRDefault="00C97A5C" w:rsidP="004F2FF9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3158AD">
        <w:rPr>
          <w:rFonts w:ascii="Arial" w:hAnsi="Arial" w:cs="Arial"/>
          <w:b/>
          <w:sz w:val="20"/>
          <w:szCs w:val="20"/>
        </w:rPr>
        <w:t xml:space="preserve">VALOR TOTAL </w:t>
      </w:r>
      <w:r w:rsidR="00A1151B" w:rsidRPr="003158AD">
        <w:rPr>
          <w:rFonts w:ascii="Arial" w:hAnsi="Arial" w:cs="Arial"/>
          <w:b/>
          <w:sz w:val="20"/>
          <w:szCs w:val="20"/>
        </w:rPr>
        <w:t>R$ 3.200,00</w:t>
      </w:r>
      <w:r w:rsidR="001B0AAF" w:rsidRPr="003158AD">
        <w:rPr>
          <w:rFonts w:ascii="Arial" w:hAnsi="Arial" w:cs="Arial"/>
          <w:b/>
          <w:sz w:val="20"/>
          <w:szCs w:val="20"/>
        </w:rPr>
        <w:t>.</w:t>
      </w:r>
    </w:p>
    <w:p w14:paraId="736B065D" w14:textId="77777777" w:rsidR="00C97A5C" w:rsidRPr="003158AD" w:rsidRDefault="00C97A5C" w:rsidP="004F2FF9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6BE00ACE" w14:textId="5164BAF8" w:rsidR="00C97A5C" w:rsidRPr="003158AD" w:rsidRDefault="00614EF5" w:rsidP="0082065D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3158AD">
        <w:rPr>
          <w:rFonts w:ascii="Arial" w:hAnsi="Arial" w:cs="Arial"/>
          <w:sz w:val="20"/>
          <w:szCs w:val="20"/>
        </w:rPr>
        <w:t>DANIEL ROSSI – CPF: 014.802.420-39</w:t>
      </w:r>
    </w:p>
    <w:p w14:paraId="0D0B65C5" w14:textId="15B6294D" w:rsidR="00C97A5C" w:rsidRPr="003158AD" w:rsidRDefault="00C97A5C" w:rsidP="004F2FF9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3158AD">
        <w:rPr>
          <w:rFonts w:ascii="Arial" w:hAnsi="Arial" w:cs="Arial"/>
          <w:b/>
          <w:sz w:val="20"/>
          <w:szCs w:val="20"/>
        </w:rPr>
        <w:t xml:space="preserve">VALOR TOTAL </w:t>
      </w:r>
      <w:r w:rsidR="001B0AAF" w:rsidRPr="003158AD">
        <w:rPr>
          <w:rFonts w:ascii="Arial" w:hAnsi="Arial" w:cs="Arial"/>
          <w:b/>
          <w:sz w:val="20"/>
          <w:szCs w:val="20"/>
        </w:rPr>
        <w:t>R$ 3.000,00.</w:t>
      </w:r>
    </w:p>
    <w:p w14:paraId="094BDD75" w14:textId="77777777" w:rsidR="00C97A5C" w:rsidRPr="003158AD" w:rsidRDefault="00C97A5C" w:rsidP="004F2FF9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E7B8F65" w14:textId="3E416E2D" w:rsidR="00C97A5C" w:rsidRPr="003158AD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3158AD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8C4EED" w:rsidRPr="003158AD">
        <w:rPr>
          <w:rFonts w:ascii="Arial" w:hAnsi="Arial" w:cs="Arial"/>
          <w:sz w:val="20"/>
          <w:szCs w:val="20"/>
        </w:rPr>
        <w:t>11</w:t>
      </w:r>
      <w:r w:rsidR="008E6353" w:rsidRPr="003158AD">
        <w:rPr>
          <w:rFonts w:ascii="Arial" w:hAnsi="Arial" w:cs="Arial"/>
          <w:sz w:val="20"/>
          <w:szCs w:val="20"/>
        </w:rPr>
        <w:t xml:space="preserve"> </w:t>
      </w:r>
      <w:r w:rsidRPr="003158AD">
        <w:rPr>
          <w:rFonts w:ascii="Arial" w:hAnsi="Arial" w:cs="Arial"/>
          <w:sz w:val="20"/>
          <w:szCs w:val="20"/>
        </w:rPr>
        <w:t xml:space="preserve">de </w:t>
      </w:r>
      <w:r w:rsidR="003D26A9" w:rsidRPr="003158AD">
        <w:rPr>
          <w:rFonts w:ascii="Arial" w:hAnsi="Arial" w:cs="Arial"/>
          <w:sz w:val="20"/>
          <w:szCs w:val="20"/>
        </w:rPr>
        <w:t>Setembro</w:t>
      </w:r>
      <w:r w:rsidRPr="003158AD">
        <w:rPr>
          <w:rFonts w:ascii="Arial" w:hAnsi="Arial" w:cs="Arial"/>
          <w:sz w:val="20"/>
          <w:szCs w:val="20"/>
        </w:rPr>
        <w:t xml:space="preserve"> de 2024, com prazo de 03 (três) dias úteis para manifestação de interesse. Decorrido o prazo não havendo nenhum manifesto de interesse, a melhor proposta apresentada foi da Empresa</w:t>
      </w:r>
      <w:r w:rsidRPr="003158AD">
        <w:rPr>
          <w:rFonts w:ascii="Arial" w:hAnsi="Arial" w:cs="Arial"/>
          <w:b/>
          <w:sz w:val="20"/>
          <w:szCs w:val="20"/>
        </w:rPr>
        <w:t xml:space="preserve"> </w:t>
      </w:r>
      <w:r w:rsidR="008C4EED" w:rsidRPr="003158AD">
        <w:rPr>
          <w:rFonts w:ascii="Arial" w:hAnsi="Arial" w:cs="Arial"/>
          <w:b/>
          <w:sz w:val="20"/>
          <w:u w:val="single"/>
        </w:rPr>
        <w:t>FABRÍCIO FERENCI, CNPJ: 21.510.360/0001-03</w:t>
      </w:r>
      <w:r w:rsidRPr="003158AD">
        <w:rPr>
          <w:rFonts w:ascii="Arial" w:hAnsi="Arial" w:cs="Arial"/>
          <w:b/>
          <w:sz w:val="20"/>
          <w:szCs w:val="20"/>
        </w:rPr>
        <w:t xml:space="preserve">, </w:t>
      </w:r>
      <w:r w:rsidRPr="003158AD">
        <w:rPr>
          <w:rFonts w:ascii="Arial" w:hAnsi="Arial" w:cs="Arial"/>
          <w:sz w:val="20"/>
          <w:szCs w:val="20"/>
        </w:rPr>
        <w:t>no valor</w:t>
      </w:r>
      <w:r w:rsidRPr="003158AD">
        <w:rPr>
          <w:rFonts w:ascii="Arial" w:hAnsi="Arial" w:cs="Arial"/>
          <w:b/>
          <w:sz w:val="20"/>
          <w:szCs w:val="20"/>
        </w:rPr>
        <w:t xml:space="preserve"> total de </w:t>
      </w:r>
      <w:r w:rsidR="00433756" w:rsidRPr="003158AD">
        <w:rPr>
          <w:rFonts w:ascii="Arial" w:hAnsi="Arial" w:cs="Arial"/>
          <w:b/>
          <w:sz w:val="20"/>
          <w:szCs w:val="20"/>
        </w:rPr>
        <w:t xml:space="preserve">R$ </w:t>
      </w:r>
      <w:r w:rsidR="008C4EED" w:rsidRPr="003158AD">
        <w:rPr>
          <w:rFonts w:ascii="Arial" w:hAnsi="Arial" w:cs="Arial"/>
          <w:b/>
          <w:sz w:val="20"/>
          <w:szCs w:val="20"/>
        </w:rPr>
        <w:t xml:space="preserve">R$ 2.000,00 </w:t>
      </w:r>
      <w:r w:rsidR="00433756" w:rsidRPr="003158AD">
        <w:rPr>
          <w:rFonts w:ascii="Arial" w:hAnsi="Arial" w:cs="Arial"/>
          <w:b/>
          <w:sz w:val="20"/>
          <w:szCs w:val="20"/>
        </w:rPr>
        <w:t>(</w:t>
      </w:r>
      <w:r w:rsidR="008C4EED" w:rsidRPr="003158AD">
        <w:rPr>
          <w:rFonts w:ascii="Arial" w:hAnsi="Arial" w:cs="Arial"/>
          <w:b/>
          <w:sz w:val="20"/>
          <w:szCs w:val="20"/>
        </w:rPr>
        <w:t>Dois mil reais</w:t>
      </w:r>
      <w:r w:rsidR="00433756" w:rsidRPr="003158AD">
        <w:rPr>
          <w:rFonts w:ascii="Arial" w:hAnsi="Arial" w:cs="Arial"/>
          <w:b/>
          <w:sz w:val="20"/>
          <w:szCs w:val="20"/>
        </w:rPr>
        <w:t>)</w:t>
      </w:r>
      <w:r w:rsidRPr="003158AD">
        <w:rPr>
          <w:rFonts w:ascii="Arial" w:hAnsi="Arial" w:cs="Arial"/>
          <w:b/>
          <w:sz w:val="20"/>
          <w:szCs w:val="20"/>
        </w:rPr>
        <w:t>,</w:t>
      </w:r>
      <w:r w:rsidRPr="003158AD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2538F0E2" w14:textId="77777777" w:rsidR="00C97A5C" w:rsidRPr="003158AD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47DC3C1" w14:textId="1D546239" w:rsidR="00C97A5C" w:rsidRPr="003158AD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3158AD">
        <w:rPr>
          <w:rFonts w:ascii="Arial" w:hAnsi="Arial" w:cs="Arial"/>
          <w:sz w:val="20"/>
          <w:szCs w:val="20"/>
        </w:rPr>
        <w:t xml:space="preserve">Tapejara, </w:t>
      </w:r>
      <w:r w:rsidR="008C4EED" w:rsidRPr="003158AD">
        <w:rPr>
          <w:rFonts w:ascii="Arial" w:hAnsi="Arial" w:cs="Arial"/>
          <w:sz w:val="20"/>
          <w:szCs w:val="20"/>
        </w:rPr>
        <w:t>1</w:t>
      </w:r>
      <w:r w:rsidR="003D26A9" w:rsidRPr="003158AD">
        <w:rPr>
          <w:rFonts w:ascii="Arial" w:hAnsi="Arial" w:cs="Arial"/>
          <w:sz w:val="20"/>
          <w:szCs w:val="20"/>
        </w:rPr>
        <w:t>6</w:t>
      </w:r>
      <w:r w:rsidRPr="003158AD">
        <w:rPr>
          <w:rFonts w:ascii="Arial" w:hAnsi="Arial" w:cs="Arial"/>
          <w:sz w:val="20"/>
          <w:szCs w:val="20"/>
        </w:rPr>
        <w:t xml:space="preserve"> de </w:t>
      </w:r>
      <w:r w:rsidR="003D26A9" w:rsidRPr="003158AD">
        <w:rPr>
          <w:rFonts w:ascii="Arial" w:hAnsi="Arial" w:cs="Arial"/>
          <w:sz w:val="20"/>
          <w:szCs w:val="20"/>
        </w:rPr>
        <w:t>Setembro</w:t>
      </w:r>
      <w:r w:rsidRPr="003158AD">
        <w:rPr>
          <w:rFonts w:ascii="Arial" w:hAnsi="Arial" w:cs="Arial"/>
          <w:sz w:val="20"/>
          <w:szCs w:val="20"/>
        </w:rPr>
        <w:t xml:space="preserve"> de 2024.</w:t>
      </w:r>
    </w:p>
    <w:p w14:paraId="670E476B" w14:textId="77777777" w:rsidR="00412FF8" w:rsidRPr="003158AD" w:rsidRDefault="00412FF8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F9034C" w14:textId="77777777" w:rsidR="004F2FF9" w:rsidRPr="003158AD" w:rsidRDefault="004F2FF9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5C45151" w14:textId="77777777" w:rsidR="00C97A5C" w:rsidRPr="003158AD" w:rsidRDefault="00C97A5C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599D1414" w:rsidR="005F0FE3" w:rsidRPr="004F2FF9" w:rsidRDefault="00C97A5C" w:rsidP="004F2FF9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3158AD">
        <w:rPr>
          <w:rFonts w:ascii="Arial" w:hAnsi="Arial" w:cs="Arial"/>
          <w:b/>
          <w:sz w:val="20"/>
          <w:szCs w:val="20"/>
        </w:rPr>
        <w:t>Setor de Compras</w:t>
      </w:r>
      <w:bookmarkStart w:id="0" w:name="_GoBack"/>
      <w:bookmarkEnd w:id="0"/>
    </w:p>
    <w:sectPr w:rsidR="005F0FE3" w:rsidRPr="004F2FF9" w:rsidSect="005F0FE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56124A" w14:textId="77777777" w:rsidR="00975096" w:rsidRDefault="00975096" w:rsidP="005F0FE3">
      <w:pPr>
        <w:spacing w:after="0" w:line="240" w:lineRule="auto"/>
      </w:pPr>
      <w:r>
        <w:separator/>
      </w:r>
    </w:p>
  </w:endnote>
  <w:endnote w:type="continuationSeparator" w:id="0">
    <w:p w14:paraId="43BAEF80" w14:textId="77777777" w:rsidR="00975096" w:rsidRDefault="00975096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664100" w14:textId="345249D1" w:rsidR="00951C54" w:rsidRDefault="00951C54">
    <w:pPr>
      <w:pStyle w:val="Rodap"/>
    </w:pPr>
  </w:p>
  <w:p w14:paraId="3E4EC4AC" w14:textId="77777777" w:rsidR="00951C54" w:rsidRDefault="00951C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2F6D71" w14:textId="77777777" w:rsidR="00975096" w:rsidRDefault="00975096" w:rsidP="005F0FE3">
      <w:pPr>
        <w:spacing w:after="0" w:line="240" w:lineRule="auto"/>
      </w:pPr>
      <w:r>
        <w:separator/>
      </w:r>
    </w:p>
  </w:footnote>
  <w:footnote w:type="continuationSeparator" w:id="0">
    <w:p w14:paraId="0540DB2F" w14:textId="77777777" w:rsidR="00975096" w:rsidRDefault="00975096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97509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97509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2050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97509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F767B3C"/>
    <w:lvl w:ilvl="0" w:tplc="1A5A71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397D"/>
    <w:rsid w:val="00066674"/>
    <w:rsid w:val="000C214E"/>
    <w:rsid w:val="000C267C"/>
    <w:rsid w:val="000D08D5"/>
    <w:rsid w:val="000D45B0"/>
    <w:rsid w:val="001046F8"/>
    <w:rsid w:val="00175D39"/>
    <w:rsid w:val="00182CAD"/>
    <w:rsid w:val="00195A1D"/>
    <w:rsid w:val="001A2F18"/>
    <w:rsid w:val="001B0AAF"/>
    <w:rsid w:val="001C3061"/>
    <w:rsid w:val="001F2BBB"/>
    <w:rsid w:val="0020774A"/>
    <w:rsid w:val="002217B8"/>
    <w:rsid w:val="00231AEA"/>
    <w:rsid w:val="0025130D"/>
    <w:rsid w:val="002E3D8C"/>
    <w:rsid w:val="003158AD"/>
    <w:rsid w:val="003215BC"/>
    <w:rsid w:val="003405D1"/>
    <w:rsid w:val="003D26A9"/>
    <w:rsid w:val="003D687A"/>
    <w:rsid w:val="004049BC"/>
    <w:rsid w:val="00405615"/>
    <w:rsid w:val="00412FF8"/>
    <w:rsid w:val="00427CDA"/>
    <w:rsid w:val="00433756"/>
    <w:rsid w:val="004F2FF9"/>
    <w:rsid w:val="0053698E"/>
    <w:rsid w:val="00566AE7"/>
    <w:rsid w:val="00580657"/>
    <w:rsid w:val="005A0D46"/>
    <w:rsid w:val="005F0FE3"/>
    <w:rsid w:val="00614EF5"/>
    <w:rsid w:val="00633FC2"/>
    <w:rsid w:val="006535F7"/>
    <w:rsid w:val="006873C7"/>
    <w:rsid w:val="00690B47"/>
    <w:rsid w:val="006F68BD"/>
    <w:rsid w:val="00735B68"/>
    <w:rsid w:val="007630B7"/>
    <w:rsid w:val="00780523"/>
    <w:rsid w:val="007E145B"/>
    <w:rsid w:val="007F7B99"/>
    <w:rsid w:val="0082065D"/>
    <w:rsid w:val="008B12C1"/>
    <w:rsid w:val="008C02C0"/>
    <w:rsid w:val="008C3008"/>
    <w:rsid w:val="008C4EED"/>
    <w:rsid w:val="008C651B"/>
    <w:rsid w:val="008E3CDD"/>
    <w:rsid w:val="008E6353"/>
    <w:rsid w:val="008F143B"/>
    <w:rsid w:val="008F1B13"/>
    <w:rsid w:val="00912F2F"/>
    <w:rsid w:val="00951C54"/>
    <w:rsid w:val="00960810"/>
    <w:rsid w:val="00975096"/>
    <w:rsid w:val="009A0A07"/>
    <w:rsid w:val="009B6FA5"/>
    <w:rsid w:val="009C2EB5"/>
    <w:rsid w:val="00A1151B"/>
    <w:rsid w:val="00A31FB5"/>
    <w:rsid w:val="00A44862"/>
    <w:rsid w:val="00AC794D"/>
    <w:rsid w:val="00B34A07"/>
    <w:rsid w:val="00B90DAE"/>
    <w:rsid w:val="00C64B95"/>
    <w:rsid w:val="00C97A5C"/>
    <w:rsid w:val="00CD33BD"/>
    <w:rsid w:val="00D021D9"/>
    <w:rsid w:val="00DB4A25"/>
    <w:rsid w:val="00DD0C6E"/>
    <w:rsid w:val="00DF2193"/>
    <w:rsid w:val="00E13E29"/>
    <w:rsid w:val="00E40723"/>
    <w:rsid w:val="00E9019B"/>
    <w:rsid w:val="00EC036E"/>
    <w:rsid w:val="00EE2ACB"/>
    <w:rsid w:val="00F01B22"/>
    <w:rsid w:val="00F57BAB"/>
    <w:rsid w:val="00FE5DCD"/>
    <w:rsid w:val="00FF15E1"/>
    <w:rsid w:val="00FF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1C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1C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8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88</cp:revision>
  <cp:lastPrinted>2024-09-06T12:47:00Z</cp:lastPrinted>
  <dcterms:created xsi:type="dcterms:W3CDTF">2024-07-03T20:09:00Z</dcterms:created>
  <dcterms:modified xsi:type="dcterms:W3CDTF">2024-09-16T17:36:00Z</dcterms:modified>
</cp:coreProperties>
</file>