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802A60" w14:textId="1956841E" w:rsidR="00867486" w:rsidRPr="00867486" w:rsidRDefault="00867486" w:rsidP="00867486">
      <w:pPr>
        <w:pStyle w:val="Ttulo"/>
        <w:jc w:val="center"/>
        <w:rPr>
          <w:b/>
          <w:sz w:val="18"/>
          <w:szCs w:val="18"/>
        </w:rPr>
      </w:pPr>
      <w:r w:rsidRPr="00867486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8"/>
        <w:gridCol w:w="93"/>
        <w:gridCol w:w="838"/>
        <w:gridCol w:w="99"/>
        <w:gridCol w:w="290"/>
        <w:gridCol w:w="1262"/>
        <w:gridCol w:w="491"/>
        <w:gridCol w:w="946"/>
        <w:gridCol w:w="717"/>
        <w:gridCol w:w="1918"/>
        <w:gridCol w:w="1052"/>
      </w:tblGrid>
      <w:tr w:rsidR="00867486" w14:paraId="4298A019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693FF" w14:textId="77777777" w:rsidR="00867486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85F80" w14:textId="77777777" w:rsidR="00867486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47E61" w14:textId="77777777" w:rsidR="00867486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110A7" w14:textId="77777777" w:rsidR="00867486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67486" w14:paraId="0DC46CA1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2B938" w14:textId="77777777" w:rsidR="00867486" w:rsidRPr="00867486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86E4" w14:textId="12408E3B" w:rsidR="00867486" w:rsidRPr="00867486" w:rsidRDefault="00BB1CB1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BA1E2" w14:textId="30AA4B73" w:rsidR="00867486" w:rsidRPr="00867486" w:rsidRDefault="00FD3D45" w:rsidP="00FD3D45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SECRETARIA MUNicipal Do esporte, cultura, lazer e turismo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E38C3" w14:textId="77777777" w:rsidR="00867486" w:rsidRPr="00867486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867486" w14:paraId="65314BBB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82385" w14:textId="77777777" w:rsidR="00867486" w:rsidRPr="00867486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786A6" w14:textId="59CA8180" w:rsidR="00867486" w:rsidRPr="00867486" w:rsidRDefault="0075161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56644" w14:textId="7B399D75" w:rsidR="00867486" w:rsidRPr="00867486" w:rsidRDefault="00751610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485A" w14:textId="77777777" w:rsidR="00867486" w:rsidRPr="00867486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67486" w14:paraId="70638358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33720" w14:textId="77777777" w:rsidR="00867486" w:rsidRPr="00867486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69992" w14:textId="6A2A17C6" w:rsidR="00867486" w:rsidRPr="00867486" w:rsidRDefault="0075161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E52CC" w14:textId="63C01070" w:rsidR="00867486" w:rsidRPr="00867486" w:rsidRDefault="0075161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B575F" w14:textId="77777777" w:rsidR="00867486" w:rsidRPr="00867486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67486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867486" w14:paraId="5FCCC4C5" w14:textId="77777777" w:rsidTr="00867486">
        <w:trPr>
          <w:trHeight w:val="268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2AAC6" w14:textId="77777777" w:rsidR="00867486" w:rsidRPr="00867486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7486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E45AC" w14:textId="6CF44404" w:rsidR="00867486" w:rsidRPr="00867486" w:rsidRDefault="0075161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3A5DB" w14:textId="5725C881" w:rsidR="00867486" w:rsidRPr="00867486" w:rsidRDefault="0075161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DIFUSÃO 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EC29C" w14:textId="77777777" w:rsidR="00867486" w:rsidRPr="00867486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67486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867486" w14:paraId="3527FCFB" w14:textId="77777777" w:rsidTr="00867486">
        <w:trPr>
          <w:trHeight w:val="33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59B33" w14:textId="77777777" w:rsidR="00867486" w:rsidRPr="00867486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FC100" w14:textId="46F2DE12" w:rsidR="00867486" w:rsidRPr="00867486" w:rsidRDefault="0075161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C1628" w14:textId="35F30090" w:rsidR="00867486" w:rsidRPr="00867486" w:rsidRDefault="0075161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AMPLIAÇÃO E DIVULGAÇÃO DA 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AF1B7" w14:textId="77777777" w:rsidR="00867486" w:rsidRPr="00867486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67486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867486" w14:paraId="0AE0F746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FAA1" w14:textId="77777777" w:rsidR="00867486" w:rsidRPr="00867486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BDD56" w14:textId="3AD47BA7" w:rsidR="00867486" w:rsidRPr="00867486" w:rsidRDefault="00A12DD9" w:rsidP="00BB1C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2052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706D5" w14:textId="6ABAEBEC" w:rsidR="00867486" w:rsidRPr="00867486" w:rsidRDefault="00BB1CB1" w:rsidP="00A12DD9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MANUTENÇÃO </w:t>
            </w:r>
            <w:r w:rsidR="00A12DD9">
              <w:rPr>
                <w:rFonts w:ascii="Arial" w:hAnsi="Arial" w:cs="Arial"/>
                <w:sz w:val="16"/>
                <w:szCs w:val="16"/>
              </w:rPr>
              <w:t>DE ATIVIDADES CULTURAIS/EVENTOS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E402" w14:textId="77777777" w:rsidR="00867486" w:rsidRPr="00867486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2DD9" w14:paraId="43E75340" w14:textId="77777777" w:rsidTr="00A12DD9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E409" w14:textId="3CB8C213" w:rsidR="00A12DD9" w:rsidRPr="00867486" w:rsidRDefault="00A12DD9" w:rsidP="00A12DD9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B2288" w14:textId="16FA39EE" w:rsidR="00A12DD9" w:rsidRPr="00867486" w:rsidRDefault="00A12DD9" w:rsidP="00A12DD9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3.3.3.9.0.39.0.0.00.00.00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89F97" w14:textId="188D2FF0" w:rsidR="00A12DD9" w:rsidRPr="00867486" w:rsidRDefault="00A12DD9" w:rsidP="00A12DD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</w:rPr>
              <w:t>OUTROS SERVIÇOS DE TERCEIROS – PESSOA JURÍDICA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11B7" w14:textId="77777777" w:rsidR="00A12DD9" w:rsidRPr="00867486" w:rsidRDefault="00A12DD9" w:rsidP="00A12DD9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2DD9" w14:paraId="5C1613F6" w14:textId="77777777" w:rsidTr="00A12DD9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99D1" w14:textId="30E48D28" w:rsidR="00A12DD9" w:rsidRPr="00867486" w:rsidRDefault="00A12DD9" w:rsidP="00A12DD9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990D" w14:textId="4B080D53" w:rsidR="00A12DD9" w:rsidRPr="00867486" w:rsidRDefault="00A12DD9" w:rsidP="00A12DD9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A756B" w14:textId="0EF4022C" w:rsidR="00A12DD9" w:rsidRPr="00867486" w:rsidRDefault="00A12DD9" w:rsidP="00A12DD9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60B6" w14:textId="77777777" w:rsidR="00A12DD9" w:rsidRPr="00867486" w:rsidRDefault="00A12DD9" w:rsidP="00A12DD9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2DD9" w14:paraId="75DF9ED6" w14:textId="77777777" w:rsidTr="00A12DD9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A925" w14:textId="4203FD5E" w:rsidR="00A12DD9" w:rsidRPr="00867486" w:rsidRDefault="00A12DD9" w:rsidP="00A12DD9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DD60C" w14:textId="2E1BDF82" w:rsidR="00A12DD9" w:rsidRPr="00867486" w:rsidRDefault="00A12DD9" w:rsidP="00A12DD9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94986" w14:textId="7E5A4854" w:rsidR="00A12DD9" w:rsidRPr="00867486" w:rsidRDefault="00A12DD9" w:rsidP="00A12DD9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783E" w14:textId="77777777" w:rsidR="00A12DD9" w:rsidRPr="00867486" w:rsidRDefault="00A12DD9" w:rsidP="00A12DD9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2DD9" w14:paraId="7A75287D" w14:textId="77777777" w:rsidTr="00A12DD9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806B" w14:textId="6895B101" w:rsidR="00A12DD9" w:rsidRPr="00867486" w:rsidRDefault="00A12DD9" w:rsidP="00A12DD9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390D" w14:textId="51B4622E" w:rsidR="00A12DD9" w:rsidRPr="00867486" w:rsidRDefault="00A12DD9" w:rsidP="00A12DD9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D79B1" w14:textId="1027715B" w:rsidR="00A12DD9" w:rsidRPr="00867486" w:rsidRDefault="00A12DD9" w:rsidP="00A12DD9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LIVRE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7090" w14:textId="77777777" w:rsidR="00A12DD9" w:rsidRPr="00867486" w:rsidRDefault="00A12DD9" w:rsidP="00A12DD9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2DD9" w14:paraId="18D5FE18" w14:textId="77777777" w:rsidTr="00867486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3DFD" w14:textId="77777777" w:rsidR="00A12DD9" w:rsidRPr="00867486" w:rsidRDefault="00A12DD9" w:rsidP="00A12DD9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1969" w14:textId="77777777" w:rsidR="00A12DD9" w:rsidRPr="00867486" w:rsidRDefault="00A12DD9" w:rsidP="00A12DD9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4D866B" w14:textId="77777777" w:rsidR="00A12DD9" w:rsidRPr="00867486" w:rsidRDefault="00A12DD9" w:rsidP="00A12DD9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C2A9654" w14:textId="73193909" w:rsidR="00A12DD9" w:rsidRPr="00867486" w:rsidRDefault="00A12DD9" w:rsidP="00A12DD9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>
              <w:rPr>
                <w:rFonts w:ascii="Arial" w:hAnsi="Arial" w:cs="Arial"/>
                <w:b/>
                <w:caps/>
                <w:sz w:val="16"/>
                <w:szCs w:val="16"/>
              </w:rPr>
              <w:t>Secretaria MUNICIPAL Do esporte, cultura, lazer e turismo</w:t>
            </w:r>
          </w:p>
        </w:tc>
      </w:tr>
      <w:tr w:rsidR="00A12DD9" w14:paraId="7731559A" w14:textId="77777777" w:rsidTr="00867486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DBE5C" w14:textId="77777777" w:rsidR="00A12DD9" w:rsidRPr="00867486" w:rsidRDefault="00A12DD9" w:rsidP="00A12DD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67486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CC5F5" w14:textId="77777777" w:rsidR="00A12DD9" w:rsidRPr="00867486" w:rsidRDefault="00A12DD9" w:rsidP="00A12DD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67486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32F7A" w14:textId="77777777" w:rsidR="00A12DD9" w:rsidRPr="00867486" w:rsidRDefault="00A12DD9" w:rsidP="00A12DD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67486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A12DD9" w14:paraId="71D6E4D5" w14:textId="77777777" w:rsidTr="00867486">
        <w:trPr>
          <w:trHeight w:val="572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DDF92" w14:textId="77777777" w:rsidR="00A12DD9" w:rsidRPr="00867486" w:rsidRDefault="00A12DD9" w:rsidP="00A12DD9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6A9CC" w14:textId="77777777" w:rsidR="00A12DD9" w:rsidRPr="00867486" w:rsidRDefault="00A12DD9" w:rsidP="00A12DD9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CD511" w14:textId="75001A48" w:rsidR="00A12DD9" w:rsidRPr="00867486" w:rsidRDefault="003774B3" w:rsidP="00A12DD9">
            <w:pPr>
              <w:tabs>
                <w:tab w:val="left" w:pos="900"/>
              </w:tabs>
              <w:spacing w:line="276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3774B3">
              <w:rPr>
                <w:rFonts w:ascii="Arial" w:hAnsi="Arial" w:cs="Arial"/>
                <w:b/>
                <w:bCs/>
                <w:sz w:val="16"/>
                <w:szCs w:val="16"/>
              </w:rPr>
              <w:t>Contratação de empresa especializada em serviços de Sonorização e Narração para o evento Festejos Farroupilha, que acontecerá nos dias 20 a 22 de Setembro de 2024, nas dependências do Parque de Rodeios Ângelo Eugênio Dametto, conforme Decreto Municipal N° 5388 de 14 de Agosto de 2024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</w:tr>
      <w:tr w:rsidR="00A12DD9" w14:paraId="7CE0F3EA" w14:textId="77777777" w:rsidTr="00867486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9DC4372" w14:textId="77777777" w:rsidR="00A12DD9" w:rsidRPr="00867486" w:rsidRDefault="00A12DD9" w:rsidP="00A12DD9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67486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143925" w14:textId="77777777" w:rsidR="00A12DD9" w:rsidRPr="00867486" w:rsidRDefault="00A12DD9" w:rsidP="00A12DD9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867486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A12DD9" w14:paraId="31F76E44" w14:textId="77777777" w:rsidTr="00867486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CFA500B" w14:textId="77777777" w:rsidR="00A12DD9" w:rsidRPr="00867486" w:rsidRDefault="00A12DD9" w:rsidP="00A12DD9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67486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DD8F8A" w14:textId="77777777" w:rsidR="00A12DD9" w:rsidRPr="00867486" w:rsidRDefault="00A12DD9" w:rsidP="00A12DD9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867486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867486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D856EF" w14:textId="77777777" w:rsidR="00A12DD9" w:rsidRPr="00867486" w:rsidRDefault="00A12DD9" w:rsidP="00A12DD9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67486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6D8BD255" w14:textId="77777777" w:rsidR="00A12DD9" w:rsidRPr="00867486" w:rsidRDefault="00A12DD9" w:rsidP="00A12DD9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67486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2810F9F8" w14:textId="77777777" w:rsidR="00A12DD9" w:rsidRPr="00867486" w:rsidRDefault="00A12DD9" w:rsidP="00A12DD9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67486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2E5278EF" w14:textId="77777777" w:rsidR="00A12DD9" w:rsidRPr="00867486" w:rsidRDefault="00A12DD9" w:rsidP="00A12DD9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67486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2CF63A7F" w14:textId="77777777" w:rsidR="00A12DD9" w:rsidRPr="00867486" w:rsidRDefault="00A12DD9" w:rsidP="00A12DD9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2EF386" w14:textId="77777777" w:rsidR="00A12DD9" w:rsidRPr="00867486" w:rsidRDefault="00A12DD9" w:rsidP="00A12DD9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867486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0D415046" w14:textId="77777777" w:rsidR="00A12DD9" w:rsidRPr="00867486" w:rsidRDefault="00A12DD9" w:rsidP="00A12DD9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1DB132D2" w14:textId="5CBE13DD" w:rsidR="00A12DD9" w:rsidRPr="00867486" w:rsidRDefault="00A12DD9" w:rsidP="0002472A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02472A">
              <w:rPr>
                <w:rFonts w:ascii="Arial" w:hAnsi="Arial" w:cs="Arial"/>
                <w:sz w:val="16"/>
                <w:szCs w:val="16"/>
              </w:rPr>
              <w:t>10</w:t>
            </w:r>
            <w:r w:rsidRPr="00867486">
              <w:rPr>
                <w:rFonts w:ascii="Arial" w:hAnsi="Arial" w:cs="Arial"/>
                <w:sz w:val="16"/>
                <w:szCs w:val="16"/>
              </w:rPr>
              <w:t>.</w:t>
            </w:r>
            <w:r w:rsidR="0002472A">
              <w:rPr>
                <w:rFonts w:ascii="Arial" w:hAnsi="Arial" w:cs="Arial"/>
                <w:sz w:val="16"/>
                <w:szCs w:val="16"/>
              </w:rPr>
              <w:t>09</w:t>
            </w:r>
            <w:r w:rsidRPr="00867486">
              <w:rPr>
                <w:rFonts w:ascii="Arial" w:hAnsi="Arial" w:cs="Arial"/>
                <w:sz w:val="16"/>
                <w:szCs w:val="16"/>
              </w:rPr>
              <w:t xml:space="preserve">.24           </w:t>
            </w:r>
          </w:p>
        </w:tc>
      </w:tr>
      <w:tr w:rsidR="00A12DD9" w14:paraId="4C29C1DD" w14:textId="77777777" w:rsidTr="00A12DD9">
        <w:trPr>
          <w:cantSplit/>
          <w:trHeight w:val="265"/>
        </w:trPr>
        <w:tc>
          <w:tcPr>
            <w:tcW w:w="46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4E0795" w14:textId="77777777" w:rsidR="00A12DD9" w:rsidRPr="00867486" w:rsidRDefault="00A12DD9" w:rsidP="00A12DD9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5885DA03" w14:textId="77777777" w:rsidR="00A12DD9" w:rsidRPr="00867486" w:rsidRDefault="00A12DD9" w:rsidP="00A12DD9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097ABC" w14:textId="77777777" w:rsidR="00A12DD9" w:rsidRPr="00867486" w:rsidRDefault="00A12DD9" w:rsidP="00A12DD9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B64960" w14:textId="77777777" w:rsidR="00A12DD9" w:rsidRPr="00867486" w:rsidRDefault="00A12DD9" w:rsidP="00A12DD9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A12DD9" w14:paraId="36C29CA8" w14:textId="77777777" w:rsidTr="00867486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FF1AE4" w14:textId="77777777" w:rsidR="00A12DD9" w:rsidRPr="00867486" w:rsidRDefault="00A12DD9" w:rsidP="00A12DD9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867486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B79456" w14:textId="77777777" w:rsidR="00A12DD9" w:rsidRPr="00867486" w:rsidRDefault="00A12DD9" w:rsidP="00A12DD9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A12DD9" w14:paraId="46B10BD6" w14:textId="77777777" w:rsidTr="00867486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BE7F00" w14:textId="77777777" w:rsidR="00A12DD9" w:rsidRPr="00867486" w:rsidRDefault="00A12DD9" w:rsidP="00A12DD9">
            <w:pPr>
              <w:spacing w:line="276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1ADD84" w14:textId="77777777" w:rsidR="00A12DD9" w:rsidRPr="00867486" w:rsidRDefault="00A12DD9" w:rsidP="00A12DD9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A12DD9" w14:paraId="570492EF" w14:textId="77777777" w:rsidTr="00867486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78C4" w14:textId="7CA65E73" w:rsidR="00A12DD9" w:rsidRDefault="00A12DD9" w:rsidP="00A12DD9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15825372" w14:textId="77777777" w:rsidR="003D3777" w:rsidRDefault="003D3777" w:rsidP="00A12DD9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6D792FD" w14:textId="5FAE24E3" w:rsidR="00A12DD9" w:rsidRPr="00867486" w:rsidRDefault="00A12DD9" w:rsidP="00A12DD9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02472A">
              <w:rPr>
                <w:rFonts w:ascii="Arial" w:hAnsi="Arial" w:cs="Arial"/>
                <w:sz w:val="16"/>
                <w:szCs w:val="16"/>
              </w:rPr>
              <w:t>10.09</w:t>
            </w:r>
            <w:r w:rsidRPr="00867486">
              <w:rPr>
                <w:rFonts w:ascii="Arial" w:hAnsi="Arial" w:cs="Arial"/>
                <w:sz w:val="16"/>
                <w:szCs w:val="16"/>
              </w:rPr>
              <w:t xml:space="preserve">.24          ______________________________ </w:t>
            </w:r>
          </w:p>
          <w:p w14:paraId="372EAD28" w14:textId="77777777" w:rsidR="00A12DD9" w:rsidRPr="00867486" w:rsidRDefault="00A12DD9" w:rsidP="00A12DD9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867486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867486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867486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867486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5A8AE" w14:textId="77777777" w:rsidR="00A12DD9" w:rsidRPr="00867486" w:rsidRDefault="00A12DD9" w:rsidP="00A12DD9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867486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1814EA30" w14:textId="77777777" w:rsidR="00A12DD9" w:rsidRPr="00867486" w:rsidRDefault="00A12DD9" w:rsidP="00A12DD9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67486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7568F825" w14:textId="77777777" w:rsidR="00A12DD9" w:rsidRPr="00867486" w:rsidRDefault="00A12DD9" w:rsidP="00A12DD9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6748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67486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6585BF73" w14:textId="77777777" w:rsidR="00867486" w:rsidRDefault="00867486" w:rsidP="00867486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3BEC3293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6F5D12A8" w14:textId="77777777" w:rsidR="00867486" w:rsidRDefault="00867486" w:rsidP="00867486">
      <w:pPr>
        <w:rPr>
          <w:rFonts w:ascii="Calibri" w:eastAsia="Calibri" w:hAnsi="Calibri" w:cs="Times New Roman"/>
          <w:sz w:val="22"/>
          <w:szCs w:val="22"/>
          <w:lang w:eastAsia="zh-CN"/>
        </w:rPr>
      </w:pPr>
    </w:p>
    <w:tbl>
      <w:tblPr>
        <w:tblW w:w="8503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"/>
        <w:gridCol w:w="5244"/>
        <w:gridCol w:w="426"/>
        <w:gridCol w:w="425"/>
        <w:gridCol w:w="992"/>
        <w:gridCol w:w="992"/>
      </w:tblGrid>
      <w:tr w:rsidR="006E3677" w14:paraId="2B61347A" w14:textId="77777777" w:rsidTr="006E3677">
        <w:trPr>
          <w:trHeight w:val="283"/>
        </w:trPr>
        <w:tc>
          <w:tcPr>
            <w:tcW w:w="42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6101D98" w14:textId="77777777" w:rsidR="006E3677" w:rsidRDefault="006E3677" w:rsidP="006E3677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24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34C27E3" w14:textId="77777777" w:rsidR="006E3677" w:rsidRDefault="006E3677" w:rsidP="006E3677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BA2F6DF" w14:textId="77777777" w:rsidR="006E3677" w:rsidRDefault="006E3677" w:rsidP="006E3677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5E5A6D2" w14:textId="77777777" w:rsidR="006E3677" w:rsidRDefault="006E3677" w:rsidP="006E3677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63DB004" w14:textId="77777777" w:rsidR="006E3677" w:rsidRDefault="006E3677" w:rsidP="006E3677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7964852" w14:textId="77777777" w:rsidR="006E3677" w:rsidRDefault="006E3677" w:rsidP="006E3677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6E3677" w14:paraId="6ED6575F" w14:textId="77777777" w:rsidTr="006E3677">
        <w:trPr>
          <w:trHeight w:val="283"/>
        </w:trPr>
        <w:tc>
          <w:tcPr>
            <w:tcW w:w="42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B26F91F" w14:textId="77777777" w:rsidR="006E3677" w:rsidRDefault="006E3677" w:rsidP="006E367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24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12FFB12" w14:textId="2FE2CD3A" w:rsidR="006E3677" w:rsidRDefault="006E3677" w:rsidP="006E367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Sonorização e Narração de evento Serviço de Sonorização e Narração do evento Festejos Farroupilha, que ocorrerão nos dias 20 a 22 de Setembro, nas dependências do Parque de Rodeios Ângelo Eugênio Dametto.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8BFAF18" w14:textId="77777777" w:rsidR="006E3677" w:rsidRDefault="006E3677" w:rsidP="006E367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SRV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CACDF1F" w14:textId="59110663" w:rsidR="006E3677" w:rsidRDefault="006E3677" w:rsidP="006E367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EF872F7" w14:textId="54BA8F42" w:rsidR="006E3677" w:rsidRDefault="006E3677" w:rsidP="006E367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4</w:t>
            </w:r>
            <w:r>
              <w:rPr>
                <w:rFonts w:ascii="Arial" w:hAnsi="Arial"/>
                <w:sz w:val="16"/>
                <w:szCs w:val="16"/>
              </w:rPr>
              <w:t>.360,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C5F4B3D" w14:textId="4886B132" w:rsidR="006E3677" w:rsidRDefault="006E3677" w:rsidP="006E367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4.360,00</w:t>
            </w:r>
          </w:p>
        </w:tc>
      </w:tr>
    </w:tbl>
    <w:p w14:paraId="72A949AF" w14:textId="77777777" w:rsidR="00867486" w:rsidRDefault="00867486" w:rsidP="00867486">
      <w:pPr>
        <w:rPr>
          <w:rFonts w:eastAsia="Times New Roman"/>
          <w:lang w:eastAsia="pt-BR"/>
        </w:rPr>
      </w:pPr>
    </w:p>
    <w:p w14:paraId="637CA081" w14:textId="77777777" w:rsidR="00867486" w:rsidRDefault="00867486" w:rsidP="00867486">
      <w:pPr>
        <w:rPr>
          <w:rFonts w:ascii="Calibri" w:eastAsia="Calibri" w:hAnsi="Calibri"/>
          <w:sz w:val="22"/>
          <w:szCs w:val="22"/>
          <w:lang w:eastAsia="zh-CN"/>
        </w:rPr>
      </w:pPr>
    </w:p>
    <w:p w14:paraId="3F265E4A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DFC062A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854577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BC68F4A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B73F868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B0D5E42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AE5F7D2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3611837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EEAE984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50D70C1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FAB6312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D0483E7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1451102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1AA3645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9F0C5EB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4E57B79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2BEA627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6F8EDCC" w14:textId="77777777" w:rsidR="00867486" w:rsidRDefault="00867486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6C79DD4" w14:textId="77777777" w:rsidR="00867486" w:rsidRDefault="00867486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2FE8503" w14:textId="77777777" w:rsidR="00867486" w:rsidRDefault="00867486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CE52E69" w14:textId="77777777" w:rsidR="00867486" w:rsidRDefault="00867486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F323DAC" w14:textId="77777777" w:rsidR="00867486" w:rsidRDefault="00867486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74CCED" w14:textId="77777777" w:rsidR="00867486" w:rsidRDefault="00867486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CE6409D" w14:textId="77777777" w:rsidR="00867486" w:rsidRDefault="00867486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849C0CB" w14:textId="77777777" w:rsidR="00867486" w:rsidRDefault="00867486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B43A4E8" w14:textId="77777777" w:rsidR="00883F39" w:rsidRDefault="00883F39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B50512C" w14:textId="77777777" w:rsidR="00416C4A" w:rsidRDefault="00416C4A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9C419C5" w14:textId="77777777" w:rsidR="006E3677" w:rsidRDefault="006E3677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4411B279" w14:textId="77777777" w:rsidR="00867486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75F8AB6A" w14:textId="77777777" w:rsidR="00867486" w:rsidRDefault="00867486" w:rsidP="00867486">
      <w:pPr>
        <w:spacing w:line="360" w:lineRule="auto"/>
        <w:rPr>
          <w:rFonts w:ascii="Arial" w:hAnsi="Arial" w:cs="Arial"/>
          <w:sz w:val="20"/>
          <w:szCs w:val="20"/>
        </w:rPr>
      </w:pPr>
    </w:p>
    <w:p w14:paraId="5FD4EB15" w14:textId="77777777" w:rsidR="00867486" w:rsidRDefault="00867486" w:rsidP="00867486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064B5BED" w14:textId="77777777" w:rsidR="00867486" w:rsidRDefault="00867486" w:rsidP="00867486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141237AA" w14:textId="77777777" w:rsidR="00867486" w:rsidRDefault="00867486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19EE40D0" w14:textId="77777777" w:rsidR="00867486" w:rsidRDefault="00867486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4392D0C" w14:textId="77777777" w:rsidR="00867486" w:rsidRDefault="00867486" w:rsidP="00867486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00821C20" w14:textId="28C1D00F" w:rsidR="00867486" w:rsidRDefault="00867486" w:rsidP="00867486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>: 2</w:t>
      </w:r>
      <w:r w:rsidR="00C31184">
        <w:rPr>
          <w:rFonts w:ascii="Arial" w:hAnsi="Arial" w:cs="Arial"/>
          <w:sz w:val="20"/>
          <w:szCs w:val="20"/>
        </w:rPr>
        <w:t>7</w:t>
      </w:r>
      <w:r w:rsidR="005348B5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/2024</w:t>
      </w:r>
    </w:p>
    <w:p w14:paraId="1D6E85E9" w14:textId="41D78742" w:rsidR="00374894" w:rsidRDefault="00867486" w:rsidP="00374894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5348B5" w:rsidRPr="005348B5">
        <w:rPr>
          <w:rFonts w:ascii="Arial" w:hAnsi="Arial" w:cs="Arial"/>
          <w:bCs/>
          <w:sz w:val="20"/>
          <w:szCs w:val="18"/>
        </w:rPr>
        <w:t>Contratação de empresa especializada em serviços de Sonorização e Narração para o evento Festejos Farroupilha, que acontecerá nos dias 20 a 22 de Setembro de 2024, nas dependências do Parque de Rodeios Ângelo Eugênio Dametto, conforme Decreto Municipal N° 5388 de 14 de Agosto de 2024</w:t>
      </w:r>
      <w:r w:rsidR="00C31184">
        <w:rPr>
          <w:rFonts w:ascii="Arial" w:hAnsi="Arial" w:cs="Arial"/>
          <w:bCs/>
          <w:sz w:val="20"/>
          <w:szCs w:val="18"/>
        </w:rPr>
        <w:t>.</w:t>
      </w:r>
    </w:p>
    <w:p w14:paraId="7E083011" w14:textId="77777777" w:rsidR="00374894" w:rsidRPr="00374894" w:rsidRDefault="00374894" w:rsidP="00374894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</w:p>
    <w:p w14:paraId="1C31095E" w14:textId="77777777" w:rsidR="00867486" w:rsidRDefault="00867486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204124E1" w14:textId="77777777" w:rsidR="00867486" w:rsidRDefault="00867486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E309B62" w14:textId="0B8CC7D6" w:rsidR="00867486" w:rsidRDefault="00374894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29485</w:t>
      </w:r>
      <w:r w:rsidR="00DB0BD9">
        <w:rPr>
          <w:rFonts w:ascii="Arial" w:hAnsi="Arial" w:cs="Arial"/>
          <w:sz w:val="20"/>
          <w:szCs w:val="20"/>
        </w:rPr>
        <w:t>.14.02.13</w:t>
      </w:r>
      <w:r w:rsidR="00BC11AA">
        <w:rPr>
          <w:rFonts w:ascii="Arial" w:hAnsi="Arial" w:cs="Arial"/>
          <w:sz w:val="20"/>
          <w:szCs w:val="20"/>
        </w:rPr>
        <w:t>.</w:t>
      </w:r>
      <w:r w:rsidR="00DB0BD9">
        <w:rPr>
          <w:rFonts w:ascii="Arial" w:hAnsi="Arial" w:cs="Arial"/>
          <w:sz w:val="20"/>
          <w:szCs w:val="20"/>
        </w:rPr>
        <w:t>392</w:t>
      </w:r>
      <w:r w:rsidR="00BC11AA">
        <w:rPr>
          <w:rFonts w:ascii="Arial" w:hAnsi="Arial" w:cs="Arial"/>
          <w:sz w:val="20"/>
          <w:szCs w:val="20"/>
        </w:rPr>
        <w:t>.01</w:t>
      </w:r>
      <w:r w:rsidR="001A2764">
        <w:rPr>
          <w:rFonts w:ascii="Arial" w:hAnsi="Arial" w:cs="Arial"/>
          <w:sz w:val="20"/>
          <w:szCs w:val="20"/>
        </w:rPr>
        <w:t>12.2052</w:t>
      </w:r>
      <w:r w:rsidR="00DB0BD9">
        <w:rPr>
          <w:rFonts w:ascii="Arial" w:hAnsi="Arial" w:cs="Arial"/>
          <w:sz w:val="20"/>
          <w:szCs w:val="20"/>
        </w:rPr>
        <w:t>.3.3.3.9.0.39</w:t>
      </w:r>
      <w:r w:rsidR="00867486">
        <w:rPr>
          <w:rFonts w:ascii="Arial" w:hAnsi="Arial" w:cs="Arial"/>
          <w:sz w:val="20"/>
          <w:szCs w:val="20"/>
        </w:rPr>
        <w:t xml:space="preserve">.0.0.00.00.00.500.0.1 - </w:t>
      </w:r>
      <w:r w:rsidR="00867486">
        <w:rPr>
          <w:rFonts w:ascii="Arial" w:hAnsi="Arial" w:cs="Arial"/>
          <w:bCs/>
          <w:caps/>
          <w:sz w:val="20"/>
          <w:szCs w:val="20"/>
        </w:rPr>
        <w:t>Secretaria MUNICIPAL d</w:t>
      </w:r>
      <w:r w:rsidR="00BC11AA">
        <w:rPr>
          <w:rFonts w:ascii="Arial" w:hAnsi="Arial" w:cs="Arial"/>
          <w:bCs/>
          <w:caps/>
          <w:sz w:val="20"/>
          <w:szCs w:val="20"/>
        </w:rPr>
        <w:t>O ESPORTE, CULTURA, LAZER E TURISMO</w:t>
      </w:r>
      <w:r w:rsidR="00867486">
        <w:rPr>
          <w:rFonts w:ascii="Arial" w:hAnsi="Arial" w:cs="Arial"/>
          <w:bCs/>
          <w:caps/>
          <w:sz w:val="20"/>
          <w:szCs w:val="20"/>
        </w:rPr>
        <w:t>.</w:t>
      </w:r>
      <w:r w:rsidR="00867486">
        <w:rPr>
          <w:rFonts w:ascii="Arial" w:hAnsi="Arial" w:cs="Arial"/>
          <w:sz w:val="20"/>
          <w:szCs w:val="20"/>
        </w:rPr>
        <w:t xml:space="preserve"> </w:t>
      </w:r>
    </w:p>
    <w:p w14:paraId="0CCFAE1B" w14:textId="77777777" w:rsidR="00BC11AA" w:rsidRDefault="00BC11AA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C489119" w14:textId="77777777" w:rsidR="00867486" w:rsidRDefault="00867486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6F33BA7" w14:textId="77777777" w:rsidR="00867486" w:rsidRDefault="00867486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C44721F" w14:textId="578A1E47" w:rsidR="00867486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AB77BC">
        <w:rPr>
          <w:rFonts w:ascii="Arial" w:hAnsi="Arial" w:cs="Arial"/>
          <w:sz w:val="20"/>
          <w:szCs w:val="20"/>
        </w:rPr>
        <w:t>10</w:t>
      </w:r>
      <w:r>
        <w:rPr>
          <w:rFonts w:ascii="Arial" w:hAnsi="Arial" w:cs="Arial"/>
          <w:sz w:val="20"/>
          <w:szCs w:val="20"/>
        </w:rPr>
        <w:t xml:space="preserve"> de </w:t>
      </w:r>
      <w:r w:rsidR="00AB77BC">
        <w:rPr>
          <w:rFonts w:ascii="Arial" w:hAnsi="Arial" w:cs="Arial"/>
          <w:sz w:val="20"/>
          <w:szCs w:val="20"/>
        </w:rPr>
        <w:t>Setembro</w:t>
      </w:r>
      <w:r>
        <w:rPr>
          <w:rFonts w:ascii="Arial" w:hAnsi="Arial" w:cs="Arial"/>
          <w:sz w:val="20"/>
          <w:szCs w:val="20"/>
        </w:rPr>
        <w:t xml:space="preserve"> de 2024.</w:t>
      </w:r>
    </w:p>
    <w:p w14:paraId="18DB043A" w14:textId="77777777" w:rsidR="00867486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53DED61" w14:textId="77777777" w:rsidR="00867486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EDAB918" w14:textId="77777777" w:rsidR="00247729" w:rsidRDefault="00247729" w:rsidP="0086748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A644C1A" w14:textId="77777777" w:rsidR="0065521F" w:rsidRDefault="0065521F" w:rsidP="0086748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8A49CB3" w14:textId="77777777" w:rsidR="00867486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E1C6B72" w14:textId="77777777" w:rsidR="00867486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27F8891C" w:rsidR="005F0FE3" w:rsidRPr="00867486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867486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6E367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6E367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6E367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2472A"/>
    <w:rsid w:val="00081D63"/>
    <w:rsid w:val="00085298"/>
    <w:rsid w:val="000B0302"/>
    <w:rsid w:val="000C267C"/>
    <w:rsid w:val="00112265"/>
    <w:rsid w:val="00130BA3"/>
    <w:rsid w:val="00177F40"/>
    <w:rsid w:val="001913F3"/>
    <w:rsid w:val="00194D9A"/>
    <w:rsid w:val="00195A1D"/>
    <w:rsid w:val="001A2764"/>
    <w:rsid w:val="0020359F"/>
    <w:rsid w:val="00240CF2"/>
    <w:rsid w:val="00247729"/>
    <w:rsid w:val="00267544"/>
    <w:rsid w:val="00296463"/>
    <w:rsid w:val="002B3284"/>
    <w:rsid w:val="002D39F0"/>
    <w:rsid w:val="002E3D8C"/>
    <w:rsid w:val="002F07A9"/>
    <w:rsid w:val="00374894"/>
    <w:rsid w:val="003774B3"/>
    <w:rsid w:val="003D3317"/>
    <w:rsid w:val="003D3777"/>
    <w:rsid w:val="003D5105"/>
    <w:rsid w:val="00416C4A"/>
    <w:rsid w:val="0043211B"/>
    <w:rsid w:val="004427FB"/>
    <w:rsid w:val="004E068E"/>
    <w:rsid w:val="00514DCC"/>
    <w:rsid w:val="00523C41"/>
    <w:rsid w:val="005348B5"/>
    <w:rsid w:val="00535925"/>
    <w:rsid w:val="005A0D46"/>
    <w:rsid w:val="005B1EB8"/>
    <w:rsid w:val="005F0FE3"/>
    <w:rsid w:val="0065521F"/>
    <w:rsid w:val="006D5863"/>
    <w:rsid w:val="006E3677"/>
    <w:rsid w:val="00751610"/>
    <w:rsid w:val="007C7ED3"/>
    <w:rsid w:val="007D33E3"/>
    <w:rsid w:val="007F0520"/>
    <w:rsid w:val="00855CDE"/>
    <w:rsid w:val="00867486"/>
    <w:rsid w:val="00883F39"/>
    <w:rsid w:val="008C02C0"/>
    <w:rsid w:val="008E4089"/>
    <w:rsid w:val="008F7359"/>
    <w:rsid w:val="00937B93"/>
    <w:rsid w:val="0097677A"/>
    <w:rsid w:val="009A0A07"/>
    <w:rsid w:val="00A12DD9"/>
    <w:rsid w:val="00A44862"/>
    <w:rsid w:val="00AB77BC"/>
    <w:rsid w:val="00AC47FC"/>
    <w:rsid w:val="00B0294B"/>
    <w:rsid w:val="00B743F5"/>
    <w:rsid w:val="00B90DAE"/>
    <w:rsid w:val="00B94777"/>
    <w:rsid w:val="00BA0C7D"/>
    <w:rsid w:val="00BB1CB1"/>
    <w:rsid w:val="00BB2636"/>
    <w:rsid w:val="00BC11AA"/>
    <w:rsid w:val="00BF6154"/>
    <w:rsid w:val="00C15938"/>
    <w:rsid w:val="00C31184"/>
    <w:rsid w:val="00C5524B"/>
    <w:rsid w:val="00CC47D5"/>
    <w:rsid w:val="00DB0BD9"/>
    <w:rsid w:val="00DB4A25"/>
    <w:rsid w:val="00DC490D"/>
    <w:rsid w:val="00DF5621"/>
    <w:rsid w:val="00E3660E"/>
    <w:rsid w:val="00E57649"/>
    <w:rsid w:val="00EA722B"/>
    <w:rsid w:val="00FD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5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2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463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109</cp:revision>
  <cp:lastPrinted>2024-08-01T14:24:00Z</cp:lastPrinted>
  <dcterms:created xsi:type="dcterms:W3CDTF">2024-07-03T20:09:00Z</dcterms:created>
  <dcterms:modified xsi:type="dcterms:W3CDTF">2024-09-10T17:29:00Z</dcterms:modified>
</cp:coreProperties>
</file>